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市纪委监委关于2024年开展政治生态评价工作的报告（最终定稿）</w:t>
      </w:r>
      <w:bookmarkEnd w:id="1"/>
    </w:p>
    <w:p>
      <w:pPr>
        <w:jc w:val="center"/>
        <w:spacing w:before="0" w:after="450"/>
      </w:pPr>
      <w:r>
        <w:rPr>
          <w:rFonts w:ascii="Arial" w:hAnsi="Arial" w:eastAsia="Arial" w:cs="Arial"/>
          <w:color w:val="999999"/>
          <w:sz w:val="20"/>
          <w:szCs w:val="20"/>
        </w:rPr>
        <w:t xml:space="preserve">来源：网络  作者：翠竹清韵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市纪委监委关于2024年开展政治生态评价工作的报告市纪委监委关于2024年开展政治生态评价工作的报告习近平总书记指出：“加强党的建设，必须营造一个良好从政环境，也就是要有一个好的政治生态”。政治生态评价是全面从严治党新常态下纪检监...</w:t>
      </w:r>
    </w:p>
    <w:p>
      <w:pPr>
        <w:ind w:left="0" w:right="0" w:firstLine="560"/>
        <w:spacing w:before="450" w:after="450" w:line="312" w:lineRule="auto"/>
      </w:pPr>
      <w:r>
        <w:rPr>
          <w:rFonts w:ascii="黑体" w:hAnsi="黑体" w:eastAsia="黑体" w:cs="黑体"/>
          <w:color w:val="000000"/>
          <w:sz w:val="36"/>
          <w:szCs w:val="36"/>
          <w:b w:val="1"/>
          <w:bCs w:val="1"/>
        </w:rPr>
        <w:t xml:space="preserve">第一篇：市纪委监委关于2024年开展政治生态评价工作的报告</w:t>
      </w:r>
    </w:p>
    <w:p>
      <w:pPr>
        <w:ind w:left="0" w:right="0" w:firstLine="560"/>
        <w:spacing w:before="450" w:after="450" w:line="312" w:lineRule="auto"/>
      </w:pPr>
      <w:r>
        <w:rPr>
          <w:rFonts w:ascii="宋体" w:hAnsi="宋体" w:eastAsia="宋体" w:cs="宋体"/>
          <w:color w:val="000"/>
          <w:sz w:val="28"/>
          <w:szCs w:val="28"/>
        </w:rPr>
        <w:t xml:space="preserve">市纪委监委关于2024年开展政治生态评价工作的报告</w:t>
      </w:r>
    </w:p>
    <w:p>
      <w:pPr>
        <w:ind w:left="0" w:right="0" w:firstLine="560"/>
        <w:spacing w:before="450" w:after="450" w:line="312" w:lineRule="auto"/>
      </w:pPr>
      <w:r>
        <w:rPr>
          <w:rFonts w:ascii="宋体" w:hAnsi="宋体" w:eastAsia="宋体" w:cs="宋体"/>
          <w:color w:val="000"/>
          <w:sz w:val="28"/>
          <w:szCs w:val="28"/>
        </w:rPr>
        <w:t xml:space="preserve">习近平总书记指出：“加强党的建设，必须营造一个良好从政环境，也就是要有一个好的政治生态”。政治生态评价是全面从严治党新常态下纪检监察机关履行监督职能、被监督单位加强党建工作不可或缺的重要内容。为此，XX市纪委监委在派驻监督工作中积极探索开展政治生态评价工作，全面推进被监督单位党风廉政建设，持续优化其政治生态。</w:t>
      </w:r>
    </w:p>
    <w:p>
      <w:pPr>
        <w:ind w:left="0" w:right="0" w:firstLine="560"/>
        <w:spacing w:before="450" w:after="450" w:line="312" w:lineRule="auto"/>
      </w:pPr>
      <w:r>
        <w:rPr>
          <w:rFonts w:ascii="宋体" w:hAnsi="宋体" w:eastAsia="宋体" w:cs="宋体"/>
          <w:color w:val="000"/>
          <w:sz w:val="28"/>
          <w:szCs w:val="28"/>
        </w:rPr>
        <w:t xml:space="preserve">一、政治生态的内涵及评价指标</w:t>
      </w:r>
    </w:p>
    <w:p>
      <w:pPr>
        <w:ind w:left="0" w:right="0" w:firstLine="560"/>
        <w:spacing w:before="450" w:after="450" w:line="312" w:lineRule="auto"/>
      </w:pPr>
      <w:r>
        <w:rPr>
          <w:rFonts w:ascii="宋体" w:hAnsi="宋体" w:eastAsia="宋体" w:cs="宋体"/>
          <w:color w:val="000"/>
          <w:sz w:val="28"/>
          <w:szCs w:val="28"/>
        </w:rPr>
        <w:t xml:space="preserve">政治生态是一个单位政治生活现状以及政治发展环境的集中体现，是党风、政风和社会风气的全面体现，也是党员干部党性、觉悟、作风的综合体现。</w:t>
      </w:r>
    </w:p>
    <w:p>
      <w:pPr>
        <w:ind w:left="0" w:right="0" w:firstLine="560"/>
        <w:spacing w:before="450" w:after="450" w:line="312" w:lineRule="auto"/>
      </w:pPr>
      <w:r>
        <w:rPr>
          <w:rFonts w:ascii="宋体" w:hAnsi="宋体" w:eastAsia="宋体" w:cs="宋体"/>
          <w:color w:val="000"/>
          <w:sz w:val="28"/>
          <w:szCs w:val="28"/>
        </w:rPr>
        <w:t xml:space="preserve">政治生态的评价指标主要包括：1.维护党章党规党纪方面，重点评估单位党章党规党纪等学习教育、警示教育等活动开展以及巡察整改等情况。2.贯彻执行路线方针政策方面，重点评估上级有关决策部署落实等情况。3.全面从严治党方面，重点评估单位党风廉政建设、选人用人以及干部廉洁度等情况。4.人民群众满意度方面。重点评估信访件问题类型和数量趋势以及群众获得感和满意度等情况。</w:t>
      </w:r>
    </w:p>
    <w:p>
      <w:pPr>
        <w:ind w:left="0" w:right="0" w:firstLine="560"/>
        <w:spacing w:before="450" w:after="450" w:line="312" w:lineRule="auto"/>
      </w:pPr>
      <w:r>
        <w:rPr>
          <w:rFonts w:ascii="宋体" w:hAnsi="宋体" w:eastAsia="宋体" w:cs="宋体"/>
          <w:color w:val="000"/>
          <w:sz w:val="28"/>
          <w:szCs w:val="28"/>
        </w:rPr>
        <w:t xml:space="preserve">二、开展政治生态评价工作的现实意义</w:t>
      </w:r>
    </w:p>
    <w:p>
      <w:pPr>
        <w:ind w:left="0" w:right="0" w:firstLine="560"/>
        <w:spacing w:before="450" w:after="450" w:line="312" w:lineRule="auto"/>
      </w:pPr>
      <w:r>
        <w:rPr>
          <w:rFonts w:ascii="宋体" w:hAnsi="宋体" w:eastAsia="宋体" w:cs="宋体"/>
          <w:color w:val="000"/>
          <w:sz w:val="28"/>
          <w:szCs w:val="28"/>
        </w:rPr>
        <w:t xml:space="preserve">（一）开展政治生态评价工作是新形势下从严治党的关键环节。政治生态直接关系到党的作风和形象，深刻影响着被监督单位党员干部的先进性和战斗力。做好政治生态评价，能进一步增强凝聚力和向心力，有利于推进全面从严治党。</w:t>
      </w:r>
    </w:p>
    <w:p>
      <w:pPr>
        <w:ind w:left="0" w:right="0" w:firstLine="560"/>
        <w:spacing w:before="450" w:after="450" w:line="312" w:lineRule="auto"/>
      </w:pPr>
      <w:r>
        <w:rPr>
          <w:rFonts w:ascii="宋体" w:hAnsi="宋体" w:eastAsia="宋体" w:cs="宋体"/>
          <w:color w:val="000"/>
          <w:sz w:val="28"/>
          <w:szCs w:val="28"/>
        </w:rPr>
        <w:t xml:space="preserve">（二）开展政治生态评价工作引领推进党建工作取得实效。政治生态是被监督单位党建工作质量和水平的最好体现，通过评价，可以帮助实时完善党建工作，避免被监督单位的党建工作出现随意性和盲目性，甚至掉入形式主义的泥沼。</w:t>
      </w:r>
    </w:p>
    <w:p>
      <w:pPr>
        <w:ind w:left="0" w:right="0" w:firstLine="560"/>
        <w:spacing w:before="450" w:after="450" w:line="312" w:lineRule="auto"/>
      </w:pPr>
      <w:r>
        <w:rPr>
          <w:rFonts w:ascii="宋体" w:hAnsi="宋体" w:eastAsia="宋体" w:cs="宋体"/>
          <w:color w:val="000"/>
          <w:sz w:val="28"/>
          <w:szCs w:val="28"/>
        </w:rPr>
        <w:t xml:space="preserve">（三）开展政治生态评价工作是派驻纪检监察组履行监督职能的有效途径。政治生态评价工作是派驻纪检监察组对被监督单位的“嵌入式监督”，派驻纪检监察组能够将政治生态评价融入日常监督工作，有的放矢地增强监督质效，从而助力被监督单位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三、开展政治生态评价工作的实践探索</w:t>
      </w:r>
    </w:p>
    <w:p>
      <w:pPr>
        <w:ind w:left="0" w:right="0" w:firstLine="560"/>
        <w:spacing w:before="450" w:after="450" w:line="312" w:lineRule="auto"/>
      </w:pPr>
      <w:r>
        <w:rPr>
          <w:rFonts w:ascii="宋体" w:hAnsi="宋体" w:eastAsia="宋体" w:cs="宋体"/>
          <w:color w:val="000"/>
          <w:sz w:val="28"/>
          <w:szCs w:val="28"/>
        </w:rPr>
        <w:t xml:space="preserve">（一）做足三项工作，夯实政治评价基础。一是以XX市委制定出台文件《关于对XX市各部门开展年度政治生态监测评估工作的实施方案》作为开展政治生态评价工作的指导性文件，确保政治生态评价制度化、规范化。二是由于政治生态评价涉及范围广泛，事项繁多，加之监管单位包括各个市值机关和职能部门，业务工作繁杂涉及面广，基层单位多且人员复杂。为保障政治生态评价工作的客观性和有效性，我们找准定位，结合实际，着重选取市XX局和XX局作为重点研究对象。三是建立三项机制，即实时沟通机制：一方面，加强内部沟通交流，纵向联合信访室、党风政风监督室和案件监督管理室，查阅信访举报、违纪违规问题线索、党风政风执行情况等台账资料。另一方面，加强与市XX局和XX局的实时沟通，围绕相关评价指标有的放矢地开展各项调研访谈和监督检查等。信息收集机制：结合政治生态评价工作中发现的问题，明确专人负责收集有关数据和材料，建立专项台账进行管理。反馈预警机制：在全面掌握、认真研判的基础上，根据政治生态评价结果，对发生问题较多的部位，及时向市XX局和XX局反馈并提出预警意见，并结合实际综合采取提醒谈话、通报批评、诫勉谈话、提出纪律检查建议和监察建议等措施，督促进行整改。</w:t>
      </w:r>
    </w:p>
    <w:p>
      <w:pPr>
        <w:ind w:left="0" w:right="0" w:firstLine="560"/>
        <w:spacing w:before="450" w:after="450" w:line="312" w:lineRule="auto"/>
      </w:pPr>
      <w:r>
        <w:rPr>
          <w:rFonts w:ascii="宋体" w:hAnsi="宋体" w:eastAsia="宋体" w:cs="宋体"/>
          <w:color w:val="000"/>
          <w:sz w:val="28"/>
          <w:szCs w:val="28"/>
        </w:rPr>
        <w:t xml:space="preserve">（二）聚焦三个重点，精准推进政治评价。一是政治生活。实行政治生态评价，首要环节就是要突出政治导向，良好的党内氛围是政治生态的外在形式和关键。因此，我们在工作中将市XX局和XX局党内政治生活是否规范有序开展、党性党风党纪教育是否常态化制度化进行等作为评价重点，作为判定市XX局和XX局党组政治领导是否坚强有力、党员干部是否忠诚奉献的依据。二是选人用人。选人用人导向和政治生态如影随形，选人用人的风气必然投射反映政治生态建设情况。我们重点关注市XX局和XX局干部选用程序是否正当，如事前是否及时主动向我们征求拟提拔干部党风廉政意见、事后是否报备相关材料、干部是否清正廉洁、是否存在违规用人、“带病提拔”等情况；三是群众评价。十九大报告指出：“凡是群众反映强烈的问题都要严肃认真对待，凡是损害群众利益的行为都要坚决纠正。”我们注重将人民群众的切身感受作为衡量市XX局和XX局党内政治生态的“晴雨表”，对领导班子和党员干部是否深入基层调研、做好结对帮扶、推进信访维稳进行关注和评价。</w:t>
      </w:r>
    </w:p>
    <w:p>
      <w:pPr>
        <w:ind w:left="0" w:right="0" w:firstLine="560"/>
        <w:spacing w:before="450" w:after="450" w:line="312" w:lineRule="auto"/>
      </w:pPr>
      <w:r>
        <w:rPr>
          <w:rFonts w:ascii="宋体" w:hAnsi="宋体" w:eastAsia="宋体" w:cs="宋体"/>
          <w:color w:val="000"/>
          <w:sz w:val="28"/>
          <w:szCs w:val="28"/>
        </w:rPr>
        <w:t xml:space="preserve">（三）开展三种监督，提升政治评价实效。一是通过日常监督摸情况，围绕党风廉政建设主体责任清单和履责记实信息平台，检查评估党风廉政工作专题会议开展部署、主体责任履职、全面从严治党压力传导和责任落实等情况。二是通过精准监督找问题，重点检查“三重一大”事项报备、中央八项规定精神落实执行情况。三是通过专项监督看成效。通过开展巡察问题整改和“两个建议”落实回头看、基层党支部党风廉政建设、“四风”问题等专项监督，科学准确地对市XX局和XX局全面从严治党落实情况进行研判，对其政治生态情况进行精准“画像”。</w:t>
      </w:r>
    </w:p>
    <w:p>
      <w:pPr>
        <w:ind w:left="0" w:right="0" w:firstLine="560"/>
        <w:spacing w:before="450" w:after="450" w:line="312" w:lineRule="auto"/>
      </w:pPr>
      <w:r>
        <w:rPr>
          <w:rFonts w:ascii="宋体" w:hAnsi="宋体" w:eastAsia="宋体" w:cs="宋体"/>
          <w:color w:val="000"/>
          <w:sz w:val="28"/>
          <w:szCs w:val="28"/>
        </w:rPr>
        <w:t xml:space="preserve">四、开展政治生态评价工作发现的问题和不足</w:t>
      </w:r>
    </w:p>
    <w:p>
      <w:pPr>
        <w:ind w:left="0" w:right="0" w:firstLine="560"/>
        <w:spacing w:before="450" w:after="450" w:line="312" w:lineRule="auto"/>
      </w:pPr>
      <w:r>
        <w:rPr>
          <w:rFonts w:ascii="宋体" w:hAnsi="宋体" w:eastAsia="宋体" w:cs="宋体"/>
          <w:color w:val="000"/>
          <w:sz w:val="28"/>
          <w:szCs w:val="28"/>
        </w:rPr>
        <w:t xml:space="preserve">（一）存在重业务轻党建现象。一是“两个责任”落实不够有力。调研发现，市XX局和XX局有的领导干部对职责范围内的党风廉政建设不够重视，全面从严治党工作部署多、推动少，投放精力不足，执行上仍然存在松、轻、软等问题。二是基层党建工作还不够扎实。压力层层传导不到位，责任递减，一些基层党支部忙于具体的事务性工作，认为全面从严治党是“软任务”，导致党建工作流于简单化、形式化。</w:t>
      </w:r>
    </w:p>
    <w:p>
      <w:pPr>
        <w:ind w:left="0" w:right="0" w:firstLine="560"/>
        <w:spacing w:before="450" w:after="450" w:line="312" w:lineRule="auto"/>
      </w:pPr>
      <w:r>
        <w:rPr>
          <w:rFonts w:ascii="宋体" w:hAnsi="宋体" w:eastAsia="宋体" w:cs="宋体"/>
          <w:color w:val="000"/>
          <w:sz w:val="28"/>
          <w:szCs w:val="28"/>
        </w:rPr>
        <w:t xml:space="preserve">（二）制度执行落实存在偏差。一是有的制度出台后没有及时进行宣传和组织学习，一些党员干部制度意识不强，更多忙于工作而无暇学习相应制度。二是有的制度执行不到位，出现“重部署、轻落实，重形式、轻实效”的情况，比如“三重一大”事项报备不及时，数量偏少，部分下属基层单位甚至不重视、不报送“三重一大”事项。</w:t>
      </w:r>
    </w:p>
    <w:p>
      <w:pPr>
        <w:ind w:left="0" w:right="0" w:firstLine="560"/>
        <w:spacing w:before="450" w:after="450" w:line="312" w:lineRule="auto"/>
      </w:pPr>
      <w:r>
        <w:rPr>
          <w:rFonts w:ascii="宋体" w:hAnsi="宋体" w:eastAsia="宋体" w:cs="宋体"/>
          <w:color w:val="000"/>
          <w:sz w:val="28"/>
          <w:szCs w:val="28"/>
        </w:rPr>
        <w:t xml:space="preserve">（三）重点环节存在廉政风险。一是部分基层党员干部工作责任担当意识不足，廉政思想意识有所懈怠，对相关纪律规定执行不够严格。二是对下属XX单位资金监管机制不健全，财务制度执行不严格，对XXX处管理不到位，出现越级上访、不断集访等现象，引起市委高度重视被对其进行专项巡察，仅202X年，市XX局就有XX人先后受到党纪政纪处分。三是重点领域仍有漏洞，比如部分单位在小微施工、招投标、物资采购等活动中存在程序减化、监管弱化的现象，部分工程分包中也存在较大漏洞。</w:t>
      </w:r>
    </w:p>
    <w:p>
      <w:pPr>
        <w:ind w:left="0" w:right="0" w:firstLine="560"/>
        <w:spacing w:before="450" w:after="450" w:line="312" w:lineRule="auto"/>
      </w:pPr>
      <w:r>
        <w:rPr>
          <w:rFonts w:ascii="宋体" w:hAnsi="宋体" w:eastAsia="宋体" w:cs="宋体"/>
          <w:color w:val="000"/>
          <w:sz w:val="28"/>
          <w:szCs w:val="28"/>
        </w:rPr>
        <w:t xml:space="preserve">五、进一步完善政治生态评价工作的几点思考</w:t>
      </w:r>
    </w:p>
    <w:p>
      <w:pPr>
        <w:ind w:left="0" w:right="0" w:firstLine="560"/>
        <w:spacing w:before="450" w:after="450" w:line="312" w:lineRule="auto"/>
      </w:pPr>
      <w:r>
        <w:rPr>
          <w:rFonts w:ascii="宋体" w:hAnsi="宋体" w:eastAsia="宋体" w:cs="宋体"/>
          <w:color w:val="000"/>
          <w:sz w:val="28"/>
          <w:szCs w:val="28"/>
        </w:rPr>
        <w:t xml:space="preserve">一是要进一步规范党内政治生活。第一，要加强政治建设，抓好党性教育，坚定理想信念，增强政治自觉，夯实政治生态良好基础。第二，要充分发挥机关党委的作用，加大“两个责任”的落实力度，压紧压实管党治党主体责任，形成一级抓一级、层层抓落实的闭环体系，切实将全面从严治党落到实处。</w:t>
      </w:r>
    </w:p>
    <w:p>
      <w:pPr>
        <w:ind w:left="0" w:right="0" w:firstLine="560"/>
        <w:spacing w:before="450" w:after="450" w:line="312" w:lineRule="auto"/>
      </w:pPr>
      <w:r>
        <w:rPr>
          <w:rFonts w:ascii="宋体" w:hAnsi="宋体" w:eastAsia="宋体" w:cs="宋体"/>
          <w:color w:val="000"/>
          <w:sz w:val="28"/>
          <w:szCs w:val="28"/>
        </w:rPr>
        <w:t xml:space="preserve">二是要进一步扎紧规章制度篱笆。第一，要进一步加强制度建设，健全完善和严格执行财务管理制度等硬性制度，强化内控机制建设，加大监督管理力度，规范工作程序，提高监管质效。第二，要强抓制度学习、执行、落实，依托党员活动日、党课等广泛开展制度学习教育活动，增强党员干部的制度意识，推动各项制度落地见效，并适时对相关制度落实情况进行督查。</w:t>
      </w:r>
    </w:p>
    <w:p>
      <w:pPr>
        <w:ind w:left="0" w:right="0" w:firstLine="560"/>
        <w:spacing w:before="450" w:after="450" w:line="312" w:lineRule="auto"/>
      </w:pPr>
      <w:r>
        <w:rPr>
          <w:rFonts w:ascii="宋体" w:hAnsi="宋体" w:eastAsia="宋体" w:cs="宋体"/>
          <w:color w:val="000"/>
          <w:sz w:val="28"/>
          <w:szCs w:val="28"/>
        </w:rPr>
        <w:t xml:space="preserve">三是要进一步加强队伍监督管理。第一，要树立注重实干实效的用人导向，充分发挥考核评价的激励作用，着力激发党员干部担当作为的内生动力，推动良好选人用人政治生态的形成。第二，要加强党员干部的教育、管理和监督，严格执行中央八项规定精神等，增强党员干部清廉从政、清廉做事的行动自觉，坚持用好“四种形态”，督促党员干部做良好政治生态的坚守者、维护者和建设者。</w:t>
      </w:r>
    </w:p>
    <w:p>
      <w:pPr>
        <w:ind w:left="0" w:right="0" w:firstLine="560"/>
        <w:spacing w:before="450" w:after="450" w:line="312" w:lineRule="auto"/>
      </w:pPr>
      <w:r>
        <w:rPr>
          <w:rFonts w:ascii="宋体" w:hAnsi="宋体" w:eastAsia="宋体" w:cs="宋体"/>
          <w:color w:val="000"/>
          <w:sz w:val="28"/>
          <w:szCs w:val="28"/>
        </w:rPr>
        <w:t xml:space="preserve">四是要进一步强化廉政风险防控。第一，市XX局和XX局各部门科室和下属单位要针对职权事项廉政风险点，制定有效的防控措施，并坚决执行落实到位。第二，市XX局和XX局要实施重大项目、重点工作闭环管理，明确主要负责人、分管负责人以及工作序时，同时，还要建立诚信评价机制和黑名单制度，加强对XX工程建设招投标、质量、安全生产、工程验收、资金结算等关键环节的监管，有效防控潜在风险。</w:t>
      </w:r>
    </w:p>
    <w:p>
      <w:pPr>
        <w:ind w:left="0" w:right="0" w:firstLine="560"/>
        <w:spacing w:before="450" w:after="450" w:line="312" w:lineRule="auto"/>
      </w:pPr>
      <w:r>
        <w:rPr>
          <w:rFonts w:ascii="黑体" w:hAnsi="黑体" w:eastAsia="黑体" w:cs="黑体"/>
          <w:color w:val="000000"/>
          <w:sz w:val="36"/>
          <w:szCs w:val="36"/>
          <w:b w:val="1"/>
          <w:bCs w:val="1"/>
        </w:rPr>
        <w:t xml:space="preserve">第二篇：县纪委监委2024年关于全县政治生态监督评价情况的报告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县纪委监委2024年关于全县政治生态监督评价情况的报告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政治生态是政治制度、政治文化、政治生活等要素相互作用的结果，是党风、政风、社会风气的综合反映，影响着党员干部的价值取向和为政行为。2024年，XX县纪委监委在市纪委监委和县委的坚强领导下，以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w:t>
      </w:r>
    </w:p>
    <w:p>
      <w:pPr>
        <w:ind w:left="0" w:right="0" w:firstLine="560"/>
        <w:spacing w:before="450" w:after="450" w:line="312" w:lineRule="auto"/>
      </w:pPr>
      <w:r>
        <w:rPr>
          <w:rFonts w:ascii="宋体" w:hAnsi="宋体" w:eastAsia="宋体" w:cs="宋体"/>
          <w:color w:val="000"/>
          <w:sz w:val="28"/>
          <w:szCs w:val="28"/>
        </w:rPr>
        <w:t xml:space="preserve">坚持把政治建设摆在首位，把“两个维护”作为政治建设的首要任务，持续严明政治纪律政治规矩。坚决维护以习近平同志为核心的党中央权威和集中统一领导，坚决维护习近平总书记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w:t>
      </w:r>
    </w:p>
    <w:p>
      <w:pPr>
        <w:ind w:left="0" w:right="0" w:firstLine="560"/>
        <w:spacing w:before="450" w:after="450" w:line="312" w:lineRule="auto"/>
      </w:pPr>
      <w:r>
        <w:rPr>
          <w:rFonts w:ascii="宋体" w:hAnsi="宋体" w:eastAsia="宋体" w:cs="宋体"/>
          <w:color w:val="000"/>
          <w:sz w:val="28"/>
          <w:szCs w:val="28"/>
        </w:rPr>
        <w:t xml:space="preserve">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w:t>
      </w:r>
    </w:p>
    <w:p>
      <w:pPr>
        <w:ind w:left="0" w:right="0" w:firstLine="560"/>
        <w:spacing w:before="450" w:after="450" w:line="312" w:lineRule="auto"/>
      </w:pPr>
      <w:r>
        <w:rPr>
          <w:rFonts w:ascii="宋体" w:hAnsi="宋体" w:eastAsia="宋体" w:cs="宋体"/>
          <w:color w:val="000"/>
          <w:sz w:val="28"/>
          <w:szCs w:val="28"/>
        </w:rPr>
        <w:t xml:space="preserve">全面落实意识形态工作责任制，坚持把学习宣传贯彻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习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w:t>
      </w:r>
    </w:p>
    <w:p>
      <w:pPr>
        <w:ind w:left="0" w:right="0" w:firstLine="560"/>
        <w:spacing w:before="450" w:after="450" w:line="312" w:lineRule="auto"/>
      </w:pPr>
      <w:r>
        <w:rPr>
          <w:rFonts w:ascii="宋体" w:hAnsi="宋体" w:eastAsia="宋体" w:cs="宋体"/>
          <w:color w:val="000"/>
          <w:sz w:val="28"/>
          <w:szCs w:val="28"/>
        </w:rPr>
        <w:t xml:space="preserve">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w:t>
      </w:r>
    </w:p>
    <w:p>
      <w:pPr>
        <w:ind w:left="0" w:right="0" w:firstLine="560"/>
        <w:spacing w:before="450" w:after="450" w:line="312" w:lineRule="auto"/>
      </w:pPr>
      <w:r>
        <w:rPr>
          <w:rFonts w:ascii="宋体" w:hAnsi="宋体" w:eastAsia="宋体" w:cs="宋体"/>
          <w:color w:val="000"/>
          <w:sz w:val="28"/>
          <w:szCs w:val="28"/>
        </w:rPr>
        <w:t xml:space="preserve">认真贯彻落实上级《关于贯彻落实习近平总书记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w:t>
      </w:r>
    </w:p>
    <w:p>
      <w:pPr>
        <w:ind w:left="0" w:right="0" w:firstLine="560"/>
        <w:spacing w:before="450" w:after="450" w:line="312" w:lineRule="auto"/>
      </w:pPr>
      <w:r>
        <w:rPr>
          <w:rFonts w:ascii="宋体" w:hAnsi="宋体" w:eastAsia="宋体" w:cs="宋体"/>
          <w:color w:val="000"/>
          <w:sz w:val="28"/>
          <w:szCs w:val="28"/>
        </w:rPr>
        <w:t xml:space="preserve">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w:t>
      </w:r>
    </w:p>
    <w:p>
      <w:pPr>
        <w:ind w:left="0" w:right="0" w:firstLine="560"/>
        <w:spacing w:before="450" w:after="450" w:line="312" w:lineRule="auto"/>
      </w:pPr>
      <w:r>
        <w:rPr>
          <w:rFonts w:ascii="宋体" w:hAnsi="宋体" w:eastAsia="宋体" w:cs="宋体"/>
          <w:color w:val="000"/>
          <w:sz w:val="28"/>
          <w:szCs w:val="28"/>
        </w:rPr>
        <w:t xml:space="preserve">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w:t>
      </w:r>
    </w:p>
    <w:p>
      <w:pPr>
        <w:ind w:left="0" w:right="0" w:firstLine="560"/>
        <w:spacing w:before="450" w:after="450" w:line="312" w:lineRule="auto"/>
      </w:pPr>
      <w:r>
        <w:rPr>
          <w:rFonts w:ascii="宋体" w:hAnsi="宋体" w:eastAsia="宋体" w:cs="宋体"/>
          <w:color w:val="000"/>
          <w:sz w:val="28"/>
          <w:szCs w:val="28"/>
        </w:rPr>
        <w:t xml:space="preserve">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w:t>
      </w:r>
    </w:p>
    <w:p>
      <w:pPr>
        <w:ind w:left="0" w:right="0" w:firstLine="560"/>
        <w:spacing w:before="450" w:after="450" w:line="312" w:lineRule="auto"/>
      </w:pPr>
      <w:r>
        <w:rPr>
          <w:rFonts w:ascii="宋体" w:hAnsi="宋体" w:eastAsia="宋体" w:cs="宋体"/>
          <w:color w:val="000"/>
          <w:sz w:val="28"/>
          <w:szCs w:val="28"/>
        </w:rPr>
        <w:t xml:space="preserve">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w:t>
      </w:r>
    </w:p>
    <w:p>
      <w:pPr>
        <w:ind w:left="0" w:right="0" w:firstLine="560"/>
        <w:spacing w:before="450" w:after="450" w:line="312" w:lineRule="auto"/>
      </w:pPr>
      <w:r>
        <w:rPr>
          <w:rFonts w:ascii="宋体" w:hAnsi="宋体" w:eastAsia="宋体" w:cs="宋体"/>
          <w:color w:val="000"/>
          <w:sz w:val="28"/>
          <w:szCs w:val="28"/>
        </w:rPr>
        <w:t xml:space="preserve">虽然2024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w:t>
      </w:r>
    </w:p>
    <w:p>
      <w:pPr>
        <w:ind w:left="0" w:right="0" w:firstLine="560"/>
        <w:spacing w:before="450" w:after="450" w:line="312" w:lineRule="auto"/>
      </w:pPr>
      <w:r>
        <w:rPr>
          <w:rFonts w:ascii="宋体" w:hAnsi="宋体" w:eastAsia="宋体" w:cs="宋体"/>
          <w:color w:val="000"/>
          <w:sz w:val="28"/>
          <w:szCs w:val="28"/>
        </w:rPr>
        <w:t xml:space="preserve">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w:t>
      </w:r>
    </w:p>
    <w:p>
      <w:pPr>
        <w:ind w:left="0" w:right="0" w:firstLine="560"/>
        <w:spacing w:before="450" w:after="450" w:line="312" w:lineRule="auto"/>
      </w:pPr>
      <w:r>
        <w:rPr>
          <w:rFonts w:ascii="宋体" w:hAnsi="宋体" w:eastAsia="宋体" w:cs="宋体"/>
          <w:color w:val="000"/>
          <w:sz w:val="28"/>
          <w:szCs w:val="28"/>
        </w:rPr>
        <w:t xml:space="preserve">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w:t>
      </w:r>
    </w:p>
    <w:p>
      <w:pPr>
        <w:ind w:left="0" w:right="0" w:firstLine="560"/>
        <w:spacing w:before="450" w:after="450" w:line="312" w:lineRule="auto"/>
      </w:pPr>
      <w:r>
        <w:rPr>
          <w:rFonts w:ascii="宋体" w:hAnsi="宋体" w:eastAsia="宋体" w:cs="宋体"/>
          <w:color w:val="000"/>
          <w:sz w:val="28"/>
          <w:szCs w:val="28"/>
        </w:rPr>
        <w:t xml:space="preserve">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w:t>
      </w:r>
    </w:p>
    <w:p>
      <w:pPr>
        <w:ind w:left="0" w:right="0" w:firstLine="560"/>
        <w:spacing w:before="450" w:after="450" w:line="312" w:lineRule="auto"/>
      </w:pPr>
      <w:r>
        <w:rPr>
          <w:rFonts w:ascii="宋体" w:hAnsi="宋体" w:eastAsia="宋体" w:cs="宋体"/>
          <w:color w:val="000"/>
          <w:sz w:val="28"/>
          <w:szCs w:val="28"/>
        </w:rPr>
        <w:t xml:space="preserve">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第三篇：2024年县纪委监委关于全县政治生态监督评价情况的报告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2024年县纪委监委关于全县政治生态监督评价情况的报告</w:t>
      </w:r>
    </w:p>
    <w:p>
      <w:pPr>
        <w:ind w:left="0" w:right="0" w:firstLine="560"/>
        <w:spacing w:before="450" w:after="450" w:line="312" w:lineRule="auto"/>
      </w:pPr>
      <w:r>
        <w:rPr>
          <w:rFonts w:ascii="宋体" w:hAnsi="宋体" w:eastAsia="宋体" w:cs="宋体"/>
          <w:color w:val="000"/>
          <w:sz w:val="28"/>
          <w:szCs w:val="28"/>
        </w:rPr>
        <w:t xml:space="preserve">今年来，XX县纪委监委在市纪委监委和县委的坚强领导下，以xxx习近平新时代中国特色社会主义思想为指导，深入贯彻党的十九大和十九届二中、三中、四中全会精神，认真落实中央纪委、省市纪委全会精神和县委全会决策部署，忠诚履行党章和宪法赋予的监督责任，着力构建不敢腐不能腐不想腐的长效机制，纵深推进全面从严治党、党风廉政建设和反腐败工作，推动全县形成了风清气正的良好政治生态。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全县共有基层纪检组织XX个，其中：乡镇纪委XX个，派驻纪检组XX个，无纪工委和市驻X单位纪检组织；共有纪检监察干部XX人，其中：县纪委监委机关XX人，派驻机构XX人，基层纪检监察干部XX人。</w:t>
      </w:r>
    </w:p>
    <w:p>
      <w:pPr>
        <w:ind w:left="0" w:right="0" w:firstLine="560"/>
        <w:spacing w:before="450" w:after="450" w:line="312" w:lineRule="auto"/>
      </w:pPr>
      <w:r>
        <w:rPr>
          <w:rFonts w:ascii="宋体" w:hAnsi="宋体" w:eastAsia="宋体" w:cs="宋体"/>
          <w:color w:val="000"/>
          <w:sz w:val="28"/>
          <w:szCs w:val="28"/>
        </w:rPr>
        <w:t xml:space="preserve">二、总体评价</w:t>
      </w:r>
    </w:p>
    <w:p>
      <w:pPr>
        <w:ind w:left="0" w:right="0" w:firstLine="560"/>
        <w:spacing w:before="450" w:after="450" w:line="312" w:lineRule="auto"/>
      </w:pPr>
      <w:r>
        <w:rPr>
          <w:rFonts w:ascii="宋体" w:hAnsi="宋体" w:eastAsia="宋体" w:cs="宋体"/>
          <w:color w:val="000"/>
          <w:sz w:val="28"/>
          <w:szCs w:val="28"/>
        </w:rPr>
        <w:t xml:space="preserve">XX县党委以xxx习近平新时代中国特色社会主义思想为引领，深入贯彻党的十九大精神，认真履行全面从严治党的主体责任，推动管党治党不断从宽松软走向严紧硬，为高质量推进XX各项事业发展提供了坚强的政治保证。</w:t>
      </w:r>
    </w:p>
    <w:p>
      <w:pPr>
        <w:ind w:left="0" w:right="0" w:firstLine="560"/>
        <w:spacing w:before="450" w:after="450" w:line="312" w:lineRule="auto"/>
      </w:pPr>
      <w:r>
        <w:rPr>
          <w:rFonts w:ascii="宋体" w:hAnsi="宋体" w:eastAsia="宋体" w:cs="宋体"/>
          <w:color w:val="000"/>
          <w:sz w:val="28"/>
          <w:szCs w:val="28"/>
        </w:rPr>
        <w:t xml:space="preserve">（一）党内政治意识不断增强，政治生活更加严肃。坚持把政治建设摆在首位，把“两个维护”作为政治建设的首要任务，持续严明政治纪律政治规矩。坚决维护以xxx为核心的党中央权威和集中统一领导，坚决维护xxxxx党中央的核心、全党的核心地位。增强“四个意识”，始终自觉地在政治立场、政治方向、政治原则、政治道路上同党中央保持高度一致。严肃党内政治生活，认真执行民主集中制原则，落实“三会一课”、民主评议等制度，常态化开展“两学一做”学习教育。严格落实主要领导干部“五不直接分管”“三重一大”决策全程纪实等制度，有效防范“家长制”“一言堂”。围绕强化思想武装、贯彻党章宪法、执行大政方针、履行政治责任等情况开展监督检查，坚决纠正政治意识淡化、党的领导弱化、党建工作虚化、责任落实软化等突出问题。查处违反政治纪律和政治规矩问题XX起，党纪政务处分XX人。</w:t>
      </w:r>
    </w:p>
    <w:p>
      <w:pPr>
        <w:ind w:left="0" w:right="0" w:firstLine="560"/>
        <w:spacing w:before="450" w:after="450" w:line="312" w:lineRule="auto"/>
      </w:pPr>
      <w:r>
        <w:rPr>
          <w:rFonts w:ascii="宋体" w:hAnsi="宋体" w:eastAsia="宋体" w:cs="宋体"/>
          <w:color w:val="000"/>
          <w:sz w:val="28"/>
          <w:szCs w:val="28"/>
        </w:rPr>
        <w:t xml:space="preserve">（二）党风廉政建设责任更加落实。通过日常监督和专项监督、述责述廉等制度机制，压实了管党治党主体责任，使各级党组织对政治建设、党风廉政建设和反腐败工作常抓常管。县委积极履职尽责。把全面从严治党作为应尽职责分内之事，坚持“清单化管理、项目化推进”。研究制定党风廉政建设主体责任和监督责任清单，定期听取县纪委基层党风廉政建设突出问题专项治理等工作汇报，不断健全考核评价机制，落实“一岗双责”执行“三查三促”机制，及时召开从严治党主体责任述责述廉会议，坚持依纪依规问责，严格实施“一案双查”，强化监督执纪，做到责任落实无死角。做实日常监督，加强对县委班子成员和全县各单位主要负责人的教育管理监督，通过签订目标责任书督促其履行好“一岗双责”。</w:t>
      </w:r>
    </w:p>
    <w:p>
      <w:pPr>
        <w:ind w:left="0" w:right="0" w:firstLine="560"/>
        <w:spacing w:before="450" w:after="450" w:line="312" w:lineRule="auto"/>
      </w:pPr>
      <w:r>
        <w:rPr>
          <w:rFonts w:ascii="宋体" w:hAnsi="宋体" w:eastAsia="宋体" w:cs="宋体"/>
          <w:color w:val="000"/>
          <w:sz w:val="28"/>
          <w:szCs w:val="28"/>
        </w:rPr>
        <w:t xml:space="preserve">（三）党管宣传、党管意识形态工作更加有力。全面落实意识形态工作责任制，坚持把学习宣传贯彻xxx习近平新时代中国特色社会主义思想和党的十九大、十九届二中、三中、四中全会精神作为重大政治任务，大力弘扬共产党人价值观，推动党的新思想新理论走深走实、入脑入心。持续加强制度建设，建立健全了意识形态工作专题报告制度、分析研判制度、检查考核制度、联席会议制度、专题督查制度、专项巡察制度、问责制度等，推动意识形态工作落实制度化常态化，全县各级党委（党组）中心组集体学xxxXX多次。牢牢把握意识形态领导权、管理权、话语权。</w:t>
      </w:r>
    </w:p>
    <w:p>
      <w:pPr>
        <w:ind w:left="0" w:right="0" w:firstLine="560"/>
        <w:spacing w:before="450" w:after="450" w:line="312" w:lineRule="auto"/>
      </w:pPr>
      <w:r>
        <w:rPr>
          <w:rFonts w:ascii="宋体" w:hAnsi="宋体" w:eastAsia="宋体" w:cs="宋体"/>
          <w:color w:val="000"/>
          <w:sz w:val="28"/>
          <w:szCs w:val="28"/>
        </w:rPr>
        <w:t xml:space="preserve">（四）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坚持新时期好干部标准，树立“在一线识别干部、从基层选拔干部、凭实绩使用干部”导向，有序推进机构改革，提拔重用脱贫战线干部XX人、熟悉“三农”工作干部XX人，有效激发了干部活力。开展乡土人才联络和回归“十个一”活动，建立乡土人才库XX余人，纳入村级后备干部XX名，进入村“两委”班子XX名。严格“双推双评三全程”党员发展模式，落实“四考”制度，确保了党员发展质量。开展“领头雁培优”行动和“基层党员上党校进课堂培训”工程，实现了村“两委”干部和全县党员轮训全覆盖。</w:t>
      </w:r>
    </w:p>
    <w:p>
      <w:pPr>
        <w:ind w:left="0" w:right="0" w:firstLine="560"/>
        <w:spacing w:before="450" w:after="450" w:line="312" w:lineRule="auto"/>
      </w:pPr>
      <w:r>
        <w:rPr>
          <w:rFonts w:ascii="宋体" w:hAnsi="宋体" w:eastAsia="宋体" w:cs="宋体"/>
          <w:color w:val="000"/>
          <w:sz w:val="28"/>
          <w:szCs w:val="28"/>
        </w:rPr>
        <w:t xml:space="preserve">（五）工作作风更加务实。认真贯彻落实上级《关于贯彻落实xxxxx重要指示精神集中整治形式主义、官僚主义的工作意见》精神，在全市率先开展“中梗阻”专项治理。着力破除群众身边的形式主义、官僚主义，严肃查处群众反映强烈的不作为、慢作为、乱作为等问题，处置问题线索XX起，党纪政务处分XX人，诫勉谈话XX人，警示谈话XX人，通报批评XX人，全县干部作风进一步转变，营商环境不断优化。着力构建“防错纠错、容错免责、正向激励、问责追究、澄清正名”“五位一体”干部教育监督管理体系，发放防错纠错通知书XX份，整改问题XX项；容错免责XX起；澄清正名XX起，旗帜鲜明为敢于担当、改革创新者撑腰鼓劲，调动和保护了全县广大干部干事创业的积极性。深挖彻查涉黑腐败和黑恶势力“保护伞”。制定出台《建立扫黑除恶专项斗争内部协同、上下联动的通知》，查处群众身边涉黑涉恶腐败问题XX起，党纪政务处分XX人，移送司法机关XX人；查处充当黑恶势力保护伞问题XX起，党纪政务处分XX人，组织处理XX人，移送司法机关XX人。</w:t>
      </w:r>
    </w:p>
    <w:p>
      <w:pPr>
        <w:ind w:left="0" w:right="0" w:firstLine="560"/>
        <w:spacing w:before="450" w:after="450" w:line="312" w:lineRule="auto"/>
      </w:pPr>
      <w:r>
        <w:rPr>
          <w:rFonts w:ascii="宋体" w:hAnsi="宋体" w:eastAsia="宋体" w:cs="宋体"/>
          <w:color w:val="000"/>
          <w:sz w:val="28"/>
          <w:szCs w:val="28"/>
        </w:rPr>
        <w:t xml:space="preserve">（六）干部队伍更加清廉。县委班子能坚持用党的创新理论武装头脑，始终保持清醒坚定，坚定理想信念，旗帜鲜明地抵制各种错误思潮的影响，在大是大非上头脑清醒，在路线原则上立场坚定，在重大问题上旗帜鲜明。严格落实中央八项规定精神，时刻守牢初心，牢记使命。廉洁修身治家，管好家人，亲属和身边工作人员。持之以恒正风肃纪，查处违反中央八项规定及其实施细则精神问题XX起，处理XX人，其中党纪政务处分XX人，通报曝光XX起XX人。全年处置问题线索XX件次，立案XX件，党纪政务处分XX人，移送检察机关XX人。综合运用“四种形态”处理XX人次，其中第一种形态XX人次、占XX%，第二种形态XX人次、占XX%，第三种形态XX人次、占XX%，第四种形态XX人次、占XX%。</w:t>
      </w:r>
    </w:p>
    <w:p>
      <w:pPr>
        <w:ind w:left="0" w:right="0" w:firstLine="560"/>
        <w:spacing w:before="450" w:after="450" w:line="312" w:lineRule="auto"/>
      </w:pPr>
      <w:r>
        <w:rPr>
          <w:rFonts w:ascii="宋体" w:hAnsi="宋体" w:eastAsia="宋体" w:cs="宋体"/>
          <w:color w:val="000"/>
          <w:sz w:val="28"/>
          <w:szCs w:val="28"/>
        </w:rPr>
        <w:t xml:space="preserve">（七）群众满意度稳步上升。县委以保民生、促发展为理念，加强党对经济和社会事业发展的领导，创新发展理念，落实好市委“XXXX”工作布局的各项任务。坚持以人民为中心的发展思想，深入走基层、解难题、惠民生。聚焦群众利益，深入开展侵害群众利益专项整治和“巡察整改向人民汇报”等活动。人民群众参与感上升，信访总量下降，网络舆情日趋理性，党风廉政建设社会评价满意度逐年上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从日常监督、执纪问责等情况来看，我县政治生态正在全面向好发展。但通过检视发现还存在一些问题。</w:t>
      </w:r>
    </w:p>
    <w:p>
      <w:pPr>
        <w:ind w:left="0" w:right="0" w:firstLine="560"/>
        <w:spacing w:before="450" w:after="450" w:line="312" w:lineRule="auto"/>
      </w:pPr>
      <w:r>
        <w:rPr>
          <w:rFonts w:ascii="宋体" w:hAnsi="宋体" w:eastAsia="宋体" w:cs="宋体"/>
          <w:color w:val="000"/>
          <w:sz w:val="28"/>
          <w:szCs w:val="28"/>
        </w:rPr>
        <w:t xml:space="preserve">（一）“两个责任”压实程度不够。少数党组织还存在领导弱化，对党的政治建设总要求把握不够，班子凝聚力和战斗力不强等现象。一是个别单位党内政治生活不严肃，“三会一课”应付较多，批评与自我批评蜻蜓点水，触及不到灵魂。二是主责意识不强，把更多精力放在业务工作上，导致出现重业务轻党建现象。三是一些单位管党治党压力传导不到位，出现履行主体责任形式化、表面化，以会议贯彻会议，以文件落实文件，以签订责任书代替责任落实，压力传导层层递减。四是日常监管失之于宽，一些领导班子成员履行“一岗双责”不严不实，奉行“好人主义”，以信任代替监督，宽松软的问题还没有完全解决。</w:t>
      </w:r>
    </w:p>
    <w:p>
      <w:pPr>
        <w:ind w:left="0" w:right="0" w:firstLine="560"/>
        <w:spacing w:before="450" w:after="450" w:line="312" w:lineRule="auto"/>
      </w:pPr>
      <w:r>
        <w:rPr>
          <w:rFonts w:ascii="宋体" w:hAnsi="宋体" w:eastAsia="宋体" w:cs="宋体"/>
          <w:color w:val="000"/>
          <w:sz w:val="28"/>
          <w:szCs w:val="28"/>
        </w:rPr>
        <w:t xml:space="preserve">（二）农村基层微腐败问题依然存在。个别基层党组织主体责任弱化，履行管党治党主体责任的压力传导不到位，日常监督和提醒谈话没有形成常态化。通过村级巡察发现，一些农村基层干部纪律规矩意识差，议事程序不合规，资金使用不规范，违纪违规行为和贪腐现象时有发生，甚至出现个别村两委干部集体违纪违法等情况，基层减存量的任务依然较重。</w:t>
      </w:r>
    </w:p>
    <w:p>
      <w:pPr>
        <w:ind w:left="0" w:right="0" w:firstLine="560"/>
        <w:spacing w:before="450" w:after="450" w:line="312" w:lineRule="auto"/>
      </w:pPr>
      <w:r>
        <w:rPr>
          <w:rFonts w:ascii="宋体" w:hAnsi="宋体" w:eastAsia="宋体" w:cs="宋体"/>
          <w:color w:val="000"/>
          <w:sz w:val="28"/>
          <w:szCs w:val="28"/>
        </w:rPr>
        <w:t xml:space="preserve">（三）“四风”问题禁而不绝。虽然2024年全县高压正风肃纪，多次开展监督检查，共查处违反中央八项规定及其实施细则精神问题XX起XX人，但“四风”问题一直是禁而不绝，公款吃喝、公款旅游、公车私用、违规发放津补贴、大操大办婚丧喜庆等违纪违规情况逐渐减少但并未消失，“四风”问题还产生了新的隐形变异，给监督执纪带来新的挑战。形式主义、官僚主义问题仍然根深蒂固，虽然文山会海现象得到很大改善，但依然存在过度留痕、应景造势等情况。中梗阻情况有所改善但还时有发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政治生态建设是一个潜移默化、久久为功的系统工程，既要同治理自然生态一样整体把控，统筹推进，也要针对突出问题进行重点整治，迅速净化涵养。</w:t>
      </w:r>
    </w:p>
    <w:p>
      <w:pPr>
        <w:ind w:left="0" w:right="0" w:firstLine="560"/>
        <w:spacing w:before="450" w:after="450" w:line="312" w:lineRule="auto"/>
      </w:pPr>
      <w:r>
        <w:rPr>
          <w:rFonts w:ascii="宋体" w:hAnsi="宋体" w:eastAsia="宋体" w:cs="宋体"/>
          <w:color w:val="000"/>
          <w:sz w:val="28"/>
          <w:szCs w:val="28"/>
        </w:rPr>
        <w:t xml:space="preserve">一是聚焦“关键少数”，持续严明政治纪律政治规矩。把坚决做到“两个维护”作为首要政治纪律，严肃党内政治生活，认真贯彻落实中央《关于加强党的政治建设的意见》《关于新形势下党内政治生活的若干准则》及省市实施意见，进一步增强党内政治生活的政治性、时代性、原则性、战斗性。坚持和加强党的全面领导，严格执行集体领导制度，严格议事规则和决策程序，不断增强领导班子的凝聚力和战斗力。坚持抓“关键少数”和管“绝大多数”相结合，深化“以案促改”工作，做好查处违纪违法案件的后半篇文章。</w:t>
      </w:r>
    </w:p>
    <w:p>
      <w:pPr>
        <w:ind w:left="0" w:right="0" w:firstLine="560"/>
        <w:spacing w:before="450" w:after="450" w:line="312" w:lineRule="auto"/>
      </w:pPr>
      <w:r>
        <w:rPr>
          <w:rFonts w:ascii="宋体" w:hAnsi="宋体" w:eastAsia="宋体" w:cs="宋体"/>
          <w:color w:val="000"/>
          <w:sz w:val="28"/>
          <w:szCs w:val="28"/>
        </w:rPr>
        <w:t xml:space="preserve">二是严守监督首责，坚持不懈正风肃纪。压紧压实全面从严治党责任，督促领导干部认真履行“一岗双责”，对苗头性倾向性问题及时“咬耳扯袖”“红脸出汗”，抓早抓小、防微杜渐。建立健全监督体系，完善纪律监督、监察监督、派驻监督、巡察监督机制，增强党内监督合力。锲而不舍正风肃纪，聚焦形式主义、官僚主义等“四风”问题开展集中整治，着力解决检查考核过多、过度留痕等困扰基层的顽疾。</w:t>
      </w:r>
    </w:p>
    <w:p>
      <w:pPr>
        <w:ind w:left="0" w:right="0" w:firstLine="560"/>
        <w:spacing w:before="450" w:after="450" w:line="312" w:lineRule="auto"/>
      </w:pPr>
      <w:r>
        <w:rPr>
          <w:rFonts w:ascii="宋体" w:hAnsi="宋体" w:eastAsia="宋体" w:cs="宋体"/>
          <w:color w:val="000"/>
          <w:sz w:val="28"/>
          <w:szCs w:val="28"/>
        </w:rPr>
        <w:t xml:space="preserve">三是亮权明责，强化制度保障。继续坚持反腐败无禁区、全覆盖、零容忍的态度，严肃查处违反中央八项规定精神问题，释放越往后越严的信号。扎紧不能腐的笼子，对已有制度进行全面审查、评估和清理，动态调整权力清单、责任清单，理顺权责关系，亮权明责，加快形成权责一致、分工合理、高效顺畅的权责体系。加强对资金资源富集行业领域权力运行的制约和监督，形成靠制度管权、管事、管人的长效机制，消减以权谋私、利益输送的空间。增强不想腐的自觉，多形式加强思想政治和党性教育，督促党员干部用习近平新时代中国特色社会主义思想武装头脑，坚持严管和厚爱相结合，把握运用“三个区分开来”，营造健康向上的从政环境。</w:t>
      </w:r>
    </w:p>
    <w:p>
      <w:pPr>
        <w:ind w:left="0" w:right="0" w:firstLine="560"/>
        <w:spacing w:before="450" w:after="450" w:line="312" w:lineRule="auto"/>
      </w:pPr>
      <w:r>
        <w:rPr>
          <w:rFonts w:ascii="宋体" w:hAnsi="宋体" w:eastAsia="宋体" w:cs="宋体"/>
          <w:color w:val="000"/>
          <w:sz w:val="28"/>
          <w:szCs w:val="28"/>
        </w:rPr>
        <w:t xml:space="preserve">四是以人为本，增强人民群众获得感。持续开展各项侵害群众利益的治理行动，有效增强群众的获得感和幸福感。持续深化政务服务，继续深化“放管服”改革，提升政务服务效能。深入开展形式主义、官僚主义问题集中整治，深化“中梗阻”问题专项治理，严肃查处漠视群众利益的不作为和“懒散拖”等行为，进一步赢取群众对党委政府的信心和信赖。</w:t>
      </w:r>
    </w:p>
    <w:p>
      <w:pPr>
        <w:ind w:left="0" w:right="0" w:firstLine="560"/>
        <w:spacing w:before="450" w:after="450" w:line="312" w:lineRule="auto"/>
      </w:pPr>
      <w:r>
        <w:rPr>
          <w:rFonts w:ascii="黑体" w:hAnsi="黑体" w:eastAsia="黑体" w:cs="黑体"/>
          <w:color w:val="000000"/>
          <w:sz w:val="36"/>
          <w:szCs w:val="36"/>
          <w:b w:val="1"/>
          <w:bCs w:val="1"/>
        </w:rPr>
        <w:t xml:space="preserve">第四篇：纪委监委巡察工作报告（市级）</w:t>
      </w:r>
    </w:p>
    <w:p>
      <w:pPr>
        <w:ind w:left="0" w:right="0" w:firstLine="560"/>
        <w:spacing w:before="450" w:after="450" w:line="312" w:lineRule="auto"/>
      </w:pPr>
      <w:r>
        <w:rPr>
          <w:rFonts w:ascii="宋体" w:hAnsi="宋体" w:eastAsia="宋体" w:cs="宋体"/>
          <w:color w:val="000"/>
          <w:sz w:val="28"/>
          <w:szCs w:val="28"/>
        </w:rPr>
        <w:t xml:space="preserve">纪委监委巡察工作报告范文（市级）</w:t>
      </w:r>
    </w:p>
    <w:p>
      <w:pPr>
        <w:ind w:left="0" w:right="0" w:firstLine="560"/>
        <w:spacing w:before="450" w:after="450" w:line="312" w:lineRule="auto"/>
      </w:pPr>
      <w:r>
        <w:rPr>
          <w:rFonts w:ascii="宋体" w:hAnsi="宋体" w:eastAsia="宋体" w:cs="宋体"/>
          <w:color w:val="000"/>
          <w:sz w:val="28"/>
          <w:szCs w:val="28"/>
        </w:rPr>
        <w:t xml:space="preserve">为全面落实从严治党，加强党内监督的要求，xx将巡察的利剑指向脱贫攻坚领域，全市分为xx个片区开展巡察，目前，已发现问题线索xx个，违反六项纪律问题xx条。</w:t>
      </w:r>
    </w:p>
    <w:p>
      <w:pPr>
        <w:ind w:left="0" w:right="0" w:firstLine="560"/>
        <w:spacing w:before="450" w:after="450" w:line="312" w:lineRule="auto"/>
      </w:pPr>
      <w:r>
        <w:rPr>
          <w:rFonts w:ascii="宋体" w:hAnsi="宋体" w:eastAsia="宋体" w:cs="宋体"/>
          <w:color w:val="000"/>
          <w:sz w:val="28"/>
          <w:szCs w:val="28"/>
        </w:rPr>
        <w:t xml:space="preserve">一、吹响“出征号”，未雨绸缪——提早“备粮草”</w:t>
      </w:r>
    </w:p>
    <w:p>
      <w:pPr>
        <w:ind w:left="0" w:right="0" w:firstLine="560"/>
        <w:spacing w:before="450" w:after="450" w:line="312" w:lineRule="auto"/>
      </w:pPr>
      <w:r>
        <w:rPr>
          <w:rFonts w:ascii="宋体" w:hAnsi="宋体" w:eastAsia="宋体" w:cs="宋体"/>
          <w:color w:val="000"/>
          <w:sz w:val="28"/>
          <w:szCs w:val="28"/>
        </w:rPr>
        <w:t xml:space="preserve">xx从机构组建、人员配备、前期筹备入手，打造了一支强有力的巡察队伍，为脱贫攻坚保驾护航。</w:t>
      </w:r>
    </w:p>
    <w:p>
      <w:pPr>
        <w:ind w:left="0" w:right="0" w:firstLine="560"/>
        <w:spacing w:before="450" w:after="450" w:line="312" w:lineRule="auto"/>
      </w:pPr>
      <w:r>
        <w:rPr>
          <w:rFonts w:ascii="宋体" w:hAnsi="宋体" w:eastAsia="宋体" w:cs="宋体"/>
          <w:color w:val="000"/>
          <w:sz w:val="28"/>
          <w:szCs w:val="28"/>
        </w:rPr>
        <w:t xml:space="preserve">一是立足“早”，迅速组建机构。xx年xx月，xx成立了市委巡察工作领导小组，由市委书记任组长，纪委书记、组织部长任副组长，市纪委、市委组织部等相关单位负责人为成员，市委巡察工作领导小组办公室（即市委巡察办）设在市纪委。巡察机构的高位组建，为开展巡察工作提供了坚实的组织保障。</w:t>
      </w:r>
    </w:p>
    <w:p>
      <w:pPr>
        <w:ind w:left="0" w:right="0" w:firstLine="560"/>
        <w:spacing w:before="450" w:after="450" w:line="312" w:lineRule="auto"/>
      </w:pPr>
      <w:r>
        <w:rPr>
          <w:rFonts w:ascii="宋体" w:hAnsi="宋体" w:eastAsia="宋体" w:cs="宋体"/>
          <w:color w:val="000"/>
          <w:sz w:val="28"/>
          <w:szCs w:val="28"/>
        </w:rPr>
        <w:t xml:space="preserve">二是立足“优”，及时配备人员。本着政治性和专业性，立足“真干事、能干事、干正事”选人用人的原则，从市委巡察工作领导小组成员单位及有关职能部门挑选了xx名领导干部，成立了xx个巡察组。</w:t>
      </w:r>
    </w:p>
    <w:p>
      <w:pPr>
        <w:ind w:left="0" w:right="0" w:firstLine="560"/>
        <w:spacing w:before="450" w:after="450" w:line="312" w:lineRule="auto"/>
      </w:pPr>
      <w:r>
        <w:rPr>
          <w:rFonts w:ascii="宋体" w:hAnsi="宋体" w:eastAsia="宋体" w:cs="宋体"/>
          <w:color w:val="000"/>
          <w:sz w:val="28"/>
          <w:szCs w:val="28"/>
        </w:rPr>
        <w:t xml:space="preserve">三是立足“细”，做好前期筹备。一方面是密集出台规章制度。出台了《中共xx巡察工作实施办法》《xx市xx年脱贫攻坚巡察实施办法》,明确了组织领导、巡察对象和任务、巡察方式及程序、结果运用等内容，为巡察工作提供了制度保障。另一方面是大规模召开动员会。xx月xx日召开了xx市巡察工作动员会，各乡镇党委书记、驻村帮扶单位主要负责人、乡镇干部职工、巡察工作人员、驻村第一书记、贫困村村支两委等近xx名干部职工参会。会议明确了xx月对全市xx个乡镇、xx个扶贫行业部门和xx个贫困村实行全覆盖巡察。</w:t>
      </w:r>
    </w:p>
    <w:p>
      <w:pPr>
        <w:ind w:left="0" w:right="0" w:firstLine="560"/>
        <w:spacing w:before="450" w:after="450" w:line="312" w:lineRule="auto"/>
      </w:pPr>
      <w:r>
        <w:rPr>
          <w:rFonts w:ascii="宋体" w:hAnsi="宋体" w:eastAsia="宋体" w:cs="宋体"/>
          <w:color w:val="000"/>
          <w:sz w:val="28"/>
          <w:szCs w:val="28"/>
        </w:rPr>
        <w:t xml:space="preserve">二、吹响“冲锋号”，厉兵秣马——打好“主动仗”</w:t>
      </w:r>
    </w:p>
    <w:p>
      <w:pPr>
        <w:ind w:left="0" w:right="0" w:firstLine="560"/>
        <w:spacing w:before="450" w:after="450" w:line="312" w:lineRule="auto"/>
      </w:pPr>
      <w:r>
        <w:rPr>
          <w:rFonts w:ascii="宋体" w:hAnsi="宋体" w:eastAsia="宋体" w:cs="宋体"/>
          <w:color w:val="000"/>
          <w:sz w:val="28"/>
          <w:szCs w:val="28"/>
        </w:rPr>
        <w:t xml:space="preserve">巡察组已完成xx个乡镇的巡察工作，发现问题线索xx个，违反“六项纪律”问题xx条，提出整改意见xx条。</w:t>
      </w:r>
    </w:p>
    <w:p>
      <w:pPr>
        <w:ind w:left="0" w:right="0" w:firstLine="560"/>
        <w:spacing w:before="450" w:after="450" w:line="312" w:lineRule="auto"/>
      </w:pPr>
      <w:r>
        <w:rPr>
          <w:rFonts w:ascii="宋体" w:hAnsi="宋体" w:eastAsia="宋体" w:cs="宋体"/>
          <w:color w:val="000"/>
          <w:sz w:val="28"/>
          <w:szCs w:val="28"/>
        </w:rPr>
        <w:t xml:space="preserve">一是在常规工作上练就“九阳神功”。问题线索做到“早了解”。首轮巡察，每个巡察组负责xx个乡镇，为开好头、起好步，在进驻各乡镇前，市委巡察办向市纪委、市信访局、市扶贫办、市审计局等单位收集问题线索，了解被巡察对象有关情况，找准突破口。协调推进做到“衔接紧”，巡察办组织召开好三个层面的会议，即每天召开组员“碰头会”，汇总线索，部署工作；每周组织召开“研讨会”，对前段工作查找不足，分析对策，并加强巡察技巧和方法的沟通交流；每巡察完一个乡镇，由巡察领导小组成员市纪委书记组织召开“调度会”，听取各巡察组组长汇报工作。档案规范做到“可追溯”，为保证巡察工作的系统性、严肃性和持续性，每项巡查工作全程留痕，并分门别类整理形成档案资料，确保巡察工作“可追溯”。</w:t>
      </w:r>
    </w:p>
    <w:p>
      <w:pPr>
        <w:ind w:left="0" w:right="0" w:firstLine="560"/>
        <w:spacing w:before="450" w:after="450" w:line="312" w:lineRule="auto"/>
      </w:pPr>
      <w:r>
        <w:rPr>
          <w:rFonts w:ascii="宋体" w:hAnsi="宋体" w:eastAsia="宋体" w:cs="宋体"/>
          <w:color w:val="000"/>
          <w:sz w:val="28"/>
          <w:szCs w:val="28"/>
        </w:rPr>
        <w:t xml:space="preserve">二是在线索查找上练就“火眼金睛”。巡察组综合运用受理举报，抽查账务、明察暗访等方式开展巡察，“让知情人报料、让沉睡的资料醒来、让资料数据说话”。注重现场谈话技巧，巡察组精准确定谈话对象，明确了必谈人员范围，采取“广泛谈”、“专项谈”和“印证谈”相结合的方式，带着问题分类分组对被巡察单位领导班子成员、村支两委干部、党员、群众进行有针对性谈话，对重点关注对象进行“个别交流”，需要延伸核查的问题，进行“延伸谈话”。目前，各组累计谈话xx余人次。注重收集信访线索，xx个巡察组通过电话、短信、来信、来访等形式，积极受理信访案件，目前，已受理信访事项xx件，已分门别类快速进行处置。注重项目资金审查，在充分了解的基础上，选择重点项目、重点环节进行解剖。紧抓负责项目的关键人员，形成“以项目查资金，以资金查问题，以问题查责任人”的工作链条。通过查阅各类文件资料xx余份，对项目资金使用情况进行了全面审查。</w:t>
      </w:r>
    </w:p>
    <w:p>
      <w:pPr>
        <w:ind w:left="0" w:right="0" w:firstLine="560"/>
        <w:spacing w:before="450" w:after="450" w:line="312" w:lineRule="auto"/>
      </w:pPr>
      <w:r>
        <w:rPr>
          <w:rFonts w:ascii="宋体" w:hAnsi="宋体" w:eastAsia="宋体" w:cs="宋体"/>
          <w:color w:val="000"/>
          <w:sz w:val="28"/>
          <w:szCs w:val="28"/>
        </w:rPr>
        <w:t xml:space="preserve">三是在证据固定上练好“如来神掌”。数据真实，将群众反映强烈的农村低保、危房改造、农业补贴、退耕还林等惠民领域有关数据进行全面收集，再从财政、扶贫办等相关单位采集基础数据，确保数据最原始、最真实。对比细致，在梳理汇总的同时，重点进行“四比四看”，即横向比对，看各个单位之间数据所占比例是否接近；纵向比对，看同一单位不同时间段之间数据变化是否浮动较大；内部比对，看同一类别，不同数据载体之间是否存在出入；外部比对，看同一类数据，本单位记录与上级单位和相关部门的记录是否一致。核实精准，在比对分析，掌握线索的基础上，巡察组采取进村入户走访调查，深入基层，对发现的问题进行真查严查细查，提高巡察工作质量。</w:t>
      </w:r>
    </w:p>
    <w:p>
      <w:pPr>
        <w:ind w:left="0" w:right="0" w:firstLine="560"/>
        <w:spacing w:before="450" w:after="450" w:line="312" w:lineRule="auto"/>
      </w:pPr>
      <w:r>
        <w:rPr>
          <w:rFonts w:ascii="宋体" w:hAnsi="宋体" w:eastAsia="宋体" w:cs="宋体"/>
          <w:color w:val="000"/>
          <w:sz w:val="28"/>
          <w:szCs w:val="28"/>
        </w:rPr>
        <w:t xml:space="preserve">三、吹响“集结号”，鸣金收兵——巡出“好战果”</w:t>
      </w:r>
    </w:p>
    <w:p>
      <w:pPr>
        <w:ind w:left="0" w:right="0" w:firstLine="560"/>
        <w:spacing w:before="450" w:after="450" w:line="312" w:lineRule="auto"/>
      </w:pPr>
      <w:r>
        <w:rPr>
          <w:rFonts w:ascii="宋体" w:hAnsi="宋体" w:eastAsia="宋体" w:cs="宋体"/>
          <w:color w:val="000"/>
          <w:sz w:val="28"/>
          <w:szCs w:val="28"/>
        </w:rPr>
        <w:t xml:space="preserve">通过建立巡察机制，实现巡察工作与纪检工作联动推进，确保巡察成果的有效运用。</w:t>
      </w:r>
    </w:p>
    <w:p>
      <w:pPr>
        <w:ind w:left="0" w:right="0" w:firstLine="560"/>
        <w:spacing w:before="450" w:after="450" w:line="312" w:lineRule="auto"/>
      </w:pPr>
      <w:r>
        <w:rPr>
          <w:rFonts w:ascii="宋体" w:hAnsi="宋体" w:eastAsia="宋体" w:cs="宋体"/>
          <w:color w:val="000"/>
          <w:sz w:val="28"/>
          <w:szCs w:val="28"/>
        </w:rPr>
        <w:t xml:space="preserve">一是加强制度建设，确保巡出“影响力”。通过建立巡察汇报机制、问题反馈机制、整改督办机制、适时回访机制等“四个机制”，与重要情况通报制度、信访处理、案件查办等监督制度相配合，发挥综合效果。</w:t>
      </w:r>
    </w:p>
    <w:p>
      <w:pPr>
        <w:ind w:left="0" w:right="0" w:firstLine="560"/>
        <w:spacing w:before="450" w:after="450" w:line="312" w:lineRule="auto"/>
      </w:pPr>
      <w:r>
        <w:rPr>
          <w:rFonts w:ascii="宋体" w:hAnsi="宋体" w:eastAsia="宋体" w:cs="宋体"/>
          <w:color w:val="000"/>
          <w:sz w:val="28"/>
          <w:szCs w:val="28"/>
        </w:rPr>
        <w:t xml:space="preserve">二是形成巡纪联动，确保巡出“震慑力”。巡察组与市纪委纪检监察室密切联系，纪检监察室对巡察移交案件认真核实，严肃查处，实现了巡察工作与纪检工作联动推进，形成合力。目前，市委巡察组移交市纪委问题线索xx起，移交乡镇党委政府xx起，对xx人不作为实施问责，挽回经济损失xx余万元。</w:t>
      </w:r>
    </w:p>
    <w:p>
      <w:pPr>
        <w:ind w:left="0" w:right="0" w:firstLine="560"/>
        <w:spacing w:before="450" w:after="450" w:line="312" w:lineRule="auto"/>
      </w:pPr>
      <w:r>
        <w:rPr>
          <w:rFonts w:ascii="宋体" w:hAnsi="宋体" w:eastAsia="宋体" w:cs="宋体"/>
          <w:color w:val="000"/>
          <w:sz w:val="28"/>
          <w:szCs w:val="28"/>
        </w:rPr>
        <w:t xml:space="preserve">三是强化奖惩考核，确保巡出“约束力”。对巡察发现的领导干部问题，做到三个不放过，即：问题不查清的不放过，处理不到位的不放过，整改不落实的不放过。涉及党员领导干部违纪违法的案件和廉洁自律等方面的问题，按照监督权限及时处理，把巡察结果作为领导决策的重要参考，作为领导班子调整和干部考核、任免、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第五篇：县纪委监委关于全县2024政治生态的分析报告</w:t>
      </w:r>
    </w:p>
    <w:p>
      <w:pPr>
        <w:ind w:left="0" w:right="0" w:firstLine="560"/>
        <w:spacing w:before="450" w:after="450" w:line="312" w:lineRule="auto"/>
      </w:pPr>
      <w:r>
        <w:rPr>
          <w:rFonts w:ascii="宋体" w:hAnsi="宋体" w:eastAsia="宋体" w:cs="宋体"/>
          <w:color w:val="000"/>
          <w:sz w:val="28"/>
          <w:szCs w:val="28"/>
        </w:rPr>
        <w:t xml:space="preserve">县纪委监委关于全县2024政治生态的分析报告</w:t>
      </w:r>
    </w:p>
    <w:p>
      <w:pPr>
        <w:ind w:left="0" w:right="0" w:firstLine="560"/>
        <w:spacing w:before="450" w:after="450" w:line="312" w:lineRule="auto"/>
      </w:pPr>
      <w:r>
        <w:rPr>
          <w:rFonts w:ascii="宋体" w:hAnsi="宋体" w:eastAsia="宋体" w:cs="宋体"/>
          <w:color w:val="000"/>
          <w:sz w:val="28"/>
          <w:szCs w:val="28"/>
        </w:rPr>
        <w:t xml:space="preserve">近年来，XX县县委始终把全面净化党内政治生态作为纵深推进全面从严治党重要内容，持续强化思想政治建设，不断严明政治纪律和政治规矩，树立了鲜明选人用人导向，党内政治生活进一步严肃规范，全县政治生态持续向好向善，人民群众的幸福感、获得感和满意度持续增强。现根据对2024政治生态进行研判分析的通知要求，将全县政治生态情况分析报告如下：</w:t>
      </w:r>
    </w:p>
    <w:p>
      <w:pPr>
        <w:ind w:left="0" w:right="0" w:firstLine="560"/>
        <w:spacing w:before="450" w:after="450" w:line="312" w:lineRule="auto"/>
      </w:pPr>
      <w:r>
        <w:rPr>
          <w:rFonts w:ascii="宋体" w:hAnsi="宋体" w:eastAsia="宋体" w:cs="宋体"/>
          <w:color w:val="000"/>
          <w:sz w:val="28"/>
          <w:szCs w:val="28"/>
        </w:rPr>
        <w:t xml:space="preserve">一、政治生态建设情况</w:t>
      </w:r>
    </w:p>
    <w:p>
      <w:pPr>
        <w:ind w:left="0" w:right="0" w:firstLine="560"/>
        <w:spacing w:before="450" w:after="450" w:line="312" w:lineRule="auto"/>
      </w:pPr>
      <w:r>
        <w:rPr>
          <w:rFonts w:ascii="宋体" w:hAnsi="宋体" w:eastAsia="宋体" w:cs="宋体"/>
          <w:color w:val="000"/>
          <w:sz w:val="28"/>
          <w:szCs w:val="28"/>
        </w:rPr>
        <w:t xml:space="preserve">一是坚定不移把政治建设摆在首位，践行“两个维护”自觉坚定。</w:t>
      </w:r>
    </w:p>
    <w:p>
      <w:pPr>
        <w:ind w:left="0" w:right="0" w:firstLine="560"/>
        <w:spacing w:before="450" w:after="450" w:line="312" w:lineRule="auto"/>
      </w:pPr>
      <w:r>
        <w:rPr>
          <w:rFonts w:ascii="宋体" w:hAnsi="宋体" w:eastAsia="宋体" w:cs="宋体"/>
          <w:color w:val="000"/>
          <w:sz w:val="28"/>
          <w:szCs w:val="28"/>
        </w:rPr>
        <w:t xml:space="preserve">始终把加强理论学习作为首要政治任务，不断健全完善县委常委会议事规则、理论中心组学习等制度，将习近平新时代中国特色社会主义思想、党的十九大及历次全会精神以及习近平总书记系列重要讲话和重要指示批示精神等列入常委会、理论中心组学习重要内容，先后举办县委理论中心组集体学习、专题研讨、辅导报告、读书班等XX场次，切实在学思践悟中坚定理想信念、把准政治方向。严格落实第一议题制度，及时跟进学习习近平总书记有关重要论述，切实以总书记指示批示精神为统领，扎实做好统筹疫情防控和经济社会发展、乡村振兴战略实施、农村集体“三资”清理、县乡换届、政法教育整顿等重点工作，确保始终在政治上、思想上、行动上同党中央保持高度一致。研究制定《贯彻落实《党委（党组）落实全面从严治党主体责任规定》实施意见》，制定县委常委会及其成员落实全面从严治党责任清单，县委书记带头落实第一责任人责任，班子成员严格落实</w:t>
      </w:r>
    </w:p>
    <w:p>
      <w:pPr>
        <w:ind w:left="0" w:right="0" w:firstLine="560"/>
        <w:spacing w:before="450" w:after="450" w:line="312" w:lineRule="auto"/>
      </w:pPr>
      <w:r>
        <w:rPr>
          <w:rFonts w:ascii="宋体" w:hAnsi="宋体" w:eastAsia="宋体" w:cs="宋体"/>
          <w:color w:val="000"/>
          <w:sz w:val="28"/>
          <w:szCs w:val="28"/>
        </w:rPr>
        <w:t xml:space="preserve">“一岗双责”，充分发挥示范带动作用。定期召开县委常委会经常性研究部署全面从严治党工作，开展落实全面从严治党主体责任考核，约谈考核成绩排名靠后的X个乡镇（街道）、X个县直部门（单位）党委（党组）主要负责同志，以考核传导压力、压实责任。定期听取常委班子成员关于履行全面从严治党政治责任、落实“一岗双责”情况汇报以及下级党组织、职能部门推动全面从严治党情况汇报，切实压紧压实党委（党组）日常监督责任。</w:t>
      </w:r>
    </w:p>
    <w:p>
      <w:pPr>
        <w:ind w:left="0" w:right="0" w:firstLine="560"/>
        <w:spacing w:before="450" w:after="450" w:line="312" w:lineRule="auto"/>
      </w:pPr>
      <w:r>
        <w:rPr>
          <w:rFonts w:ascii="宋体" w:hAnsi="宋体" w:eastAsia="宋体" w:cs="宋体"/>
          <w:color w:val="000"/>
          <w:sz w:val="28"/>
          <w:szCs w:val="28"/>
        </w:rPr>
        <w:t xml:space="preserve">二是强化思想政治引领作用，督促筑牢绝对忠诚的思想根基。</w:t>
      </w:r>
    </w:p>
    <w:p>
      <w:pPr>
        <w:ind w:left="0" w:right="0" w:firstLine="560"/>
        <w:spacing w:before="450" w:after="450" w:line="312" w:lineRule="auto"/>
      </w:pPr>
      <w:r>
        <w:rPr>
          <w:rFonts w:ascii="宋体" w:hAnsi="宋体" w:eastAsia="宋体" w:cs="宋体"/>
          <w:color w:val="000"/>
          <w:sz w:val="28"/>
          <w:szCs w:val="28"/>
        </w:rPr>
        <w:t xml:space="preserve">认真学习宣传贯彻党的XX全会精神，县委常委会研究制定贯彻落实若干措施；举办科级干部专题学习班，成立县委宣讲团，奔赴县直部门、乡镇（街道）以及广大群众中开展专题宣讲XX余场，实现全会精神宣讲全覆盖，推动在广大干部群众中脑中刻印、心里扎根。始终坚持党管意识形态原则，认真贯彻落实党委（党组）意识形态工作责任制，不断加强意识形态阵地建设和管理，结合宗教工作督察“回头看”反馈意见，开展宗教领域专项清理整治，全县宗教活动场所“六进”和派驻管理员实现全覆盖。强化理想信念教育，充分挖掘和利用本地特色教学资源，综合采取线上线下多重教学模式，扩大了培训覆盖面，提升了各级干部政治素养和理论水平。实施基层党组织“三会一课”提质增效工程，坚持谈心谈话、主题党日等党的组织生活制度，推动形成严肃活泼、优质高效的党内政治生活新局面。</w:t>
      </w:r>
    </w:p>
    <w:p>
      <w:pPr>
        <w:ind w:left="0" w:right="0" w:firstLine="560"/>
        <w:spacing w:before="450" w:after="450" w:line="312" w:lineRule="auto"/>
      </w:pPr>
      <w:r>
        <w:rPr>
          <w:rFonts w:ascii="宋体" w:hAnsi="宋体" w:eastAsia="宋体" w:cs="宋体"/>
          <w:color w:val="000"/>
          <w:sz w:val="28"/>
          <w:szCs w:val="28"/>
        </w:rPr>
        <w:t xml:space="preserve">三是强化组织建设，充分发挥基层党组织战斗堡垒作用。</w:t>
      </w:r>
    </w:p>
    <w:p>
      <w:pPr>
        <w:ind w:left="0" w:right="0" w:firstLine="560"/>
        <w:spacing w:before="450" w:after="450" w:line="312" w:lineRule="auto"/>
      </w:pPr>
      <w:r>
        <w:rPr>
          <w:rFonts w:ascii="宋体" w:hAnsi="宋体" w:eastAsia="宋体" w:cs="宋体"/>
          <w:color w:val="000"/>
          <w:sz w:val="28"/>
          <w:szCs w:val="28"/>
        </w:rPr>
        <w:t xml:space="preserve">建立完善“县管镇抓、抓镇促村”工作机制，打造XX个农村基层党建示范点，推动农村基层党建全面提质增效。深入实施“头雁领航”工程，回引XX名在外优秀党员返乡创业，建立XX人的村级后备干部人才库，村党组织带头人队伍质量稳步提升，有力夯实了农村党建基础。大力整顿提升软弱涣散村党组织，通过持续加强村级班子建设、落实“四个一”帮包机制、着力解决突出问题、多渠道发展壮大集体经济等措施，全县XX个软弱涣散村党组织已基本完成整顿提升工作。加快推进新时代文明实践中心和文明实践站所建设，成立县级新时代文明实践志愿服务队，定期开展理论宣讲、文化下乡等各类志愿服务活动，普及社会主义核心价值观和四德宣传教育，倡导讲文明树新风。</w:t>
      </w:r>
    </w:p>
    <w:p>
      <w:pPr>
        <w:ind w:left="0" w:right="0" w:firstLine="560"/>
        <w:spacing w:before="450" w:after="450" w:line="312" w:lineRule="auto"/>
      </w:pPr>
      <w:r>
        <w:rPr>
          <w:rFonts w:ascii="宋体" w:hAnsi="宋体" w:eastAsia="宋体" w:cs="宋体"/>
          <w:color w:val="000"/>
          <w:sz w:val="28"/>
          <w:szCs w:val="28"/>
        </w:rPr>
        <w:t xml:space="preserve">四是着力破解“一把手”监督难题，充分发挥领导干部“头雁效应”。</w:t>
      </w:r>
    </w:p>
    <w:p>
      <w:pPr>
        <w:ind w:left="0" w:right="0" w:firstLine="560"/>
        <w:spacing w:before="450" w:after="450" w:line="312" w:lineRule="auto"/>
      </w:pPr>
      <w:r>
        <w:rPr>
          <w:rFonts w:ascii="宋体" w:hAnsi="宋体" w:eastAsia="宋体" w:cs="宋体"/>
          <w:color w:val="000"/>
          <w:sz w:val="28"/>
          <w:szCs w:val="28"/>
        </w:rPr>
        <w:t xml:space="preserve">开展履行全面从严治党主体责任和抓基层党建工作述职评议工作，以述职评议强化责任意识，以考核传导压力。探索开展党政主要负责人年终述法工作，以“关键少数”带动全社会法治思维转变、法治环境改善、法治能力提升。建立县管干部廉政档案并及时更新，对“关键少数”的监督更加深入有力；组织开展县级党政班子成员以及乡镇（街道）、县直部门党委（党组）书记向县纪委全会述责述廉工作，倒逼推进全面从严治党的主动性；紧盯关键岗位、关键少数，健全完善党内监督谈话、提醒谈话制度，围绕落实“一岗双责”、廉政风险防控等内容，对一把手、关键岗位人员开展监督谈话XX余人次，及时敲响廉洁履职警钟。用好问责利器，坚持科学精准稳慎问责，先后问责部门（单位）一把手XX人、领导班子成员XX人，通过把问责对象聚焦在“关键少数”身上，充分彰显问责制度威力。</w:t>
      </w:r>
    </w:p>
    <w:p>
      <w:pPr>
        <w:ind w:left="0" w:right="0" w:firstLine="560"/>
        <w:spacing w:before="450" w:after="450" w:line="312" w:lineRule="auto"/>
      </w:pPr>
      <w:r>
        <w:rPr>
          <w:rFonts w:ascii="宋体" w:hAnsi="宋体" w:eastAsia="宋体" w:cs="宋体"/>
          <w:color w:val="000"/>
          <w:sz w:val="28"/>
          <w:szCs w:val="28"/>
        </w:rPr>
        <w:t xml:space="preserve">五是坚持好干部标准，树立正确选人用人导向。</w:t>
      </w:r>
    </w:p>
    <w:p>
      <w:pPr>
        <w:ind w:left="0" w:right="0" w:firstLine="560"/>
        <w:spacing w:before="450" w:after="450" w:line="312" w:lineRule="auto"/>
      </w:pPr>
      <w:r>
        <w:rPr>
          <w:rFonts w:ascii="宋体" w:hAnsi="宋体" w:eastAsia="宋体" w:cs="宋体"/>
          <w:color w:val="000"/>
          <w:sz w:val="28"/>
          <w:szCs w:val="28"/>
        </w:rPr>
        <w:t xml:space="preserve">持续优化队伍结构，今年来，选优配强领导班子XX个，调整乡镇街道党政正职XX名，新配年轻乡镇街道领导班子成员XX名，新配年轻乡镇街道领导班子成员XX名，提拔重用女干部、少数民族干部、党外干部XX名，干部人才队伍结构进一步优化。全面树立重实干、重担当、重基层的用人导向，注重从基层一线特别是偏远乡镇、急难险重任务一线选拔使用干部，提拔重用、优先晋升职级一线干部X人，占比X％，激发了干部投身一线、干事创业的热情。强化人才队伍建设，畅通人才服务绿色通道，健全完善服务保障体系，举行“双招双引”主题推介大会，吸引人才XX人次，项目XX个，大力营造了拴心留人的浓厚氛围。</w:t>
      </w:r>
    </w:p>
    <w:p>
      <w:pPr>
        <w:ind w:left="0" w:right="0" w:firstLine="560"/>
        <w:spacing w:before="450" w:after="450" w:line="312" w:lineRule="auto"/>
      </w:pPr>
      <w:r>
        <w:rPr>
          <w:rFonts w:ascii="宋体" w:hAnsi="宋体" w:eastAsia="宋体" w:cs="宋体"/>
          <w:color w:val="000"/>
          <w:sz w:val="28"/>
          <w:szCs w:val="28"/>
        </w:rPr>
        <w:t xml:space="preserve">六是加强作风建设，不断巩固拓展作风建设成果。</w:t>
      </w:r>
    </w:p>
    <w:p>
      <w:pPr>
        <w:ind w:left="0" w:right="0" w:firstLine="560"/>
        <w:spacing w:before="450" w:after="450" w:line="312" w:lineRule="auto"/>
      </w:pPr>
      <w:r>
        <w:rPr>
          <w:rFonts w:ascii="宋体" w:hAnsi="宋体" w:eastAsia="宋体" w:cs="宋体"/>
          <w:color w:val="000"/>
          <w:sz w:val="28"/>
          <w:szCs w:val="28"/>
        </w:rPr>
        <w:t xml:space="preserve">坚持纠“四风”树新风并举，一以贯之督促落实中央八项规定及其实施细则精神，深化整治形式主义、官僚主义顽瘴痼疾，不断健全完善作风建设长效机制，共查处公车私用、私车公养、婚丧嫁娶大操大办等违反中央八项规定精神问题XX起，党纪政务处分XX人，查处形式主义官僚主义典型问题XX起，党纪政务处分XX人，典型案例进行了点名道姓通报曝光，推动党风政风、社风民风持续好转。始终把整治和查处群众身边不正之风和腐败问题作为重要政治任务，围绕扶贫、食品药品安全、民生、教育等群众关心关注重点领域，扎实开展专项整治，共查处群众身边腐败和不正之风问题XX起，党纪政务处分XX人，持续提升群众获得感和满意度。坚持严厉惩处与正向激励并举，先后对X起案例进行容错纠错，对X起不实举报进行澄清正名，严厉查处并通报诬告典型案件X起，旗帜鲜明为干事创业者撑腰壮胆，有力推动在全县范围内形成了实干担当的浓厚氛围。</w:t>
      </w:r>
    </w:p>
    <w:p>
      <w:pPr>
        <w:ind w:left="0" w:right="0" w:firstLine="560"/>
        <w:spacing w:before="450" w:after="450" w:line="312" w:lineRule="auto"/>
      </w:pPr>
      <w:r>
        <w:rPr>
          <w:rFonts w:ascii="宋体" w:hAnsi="宋体" w:eastAsia="宋体" w:cs="宋体"/>
          <w:color w:val="000"/>
          <w:sz w:val="28"/>
          <w:szCs w:val="28"/>
        </w:rPr>
        <w:t xml:space="preserve">二、当前政治生态存在的突出问题</w:t>
      </w:r>
    </w:p>
    <w:p>
      <w:pPr>
        <w:ind w:left="0" w:right="0" w:firstLine="560"/>
        <w:spacing w:before="450" w:after="450" w:line="312" w:lineRule="auto"/>
      </w:pPr>
      <w:r>
        <w:rPr>
          <w:rFonts w:ascii="宋体" w:hAnsi="宋体" w:eastAsia="宋体" w:cs="宋体"/>
          <w:color w:val="000"/>
          <w:sz w:val="28"/>
          <w:szCs w:val="28"/>
        </w:rPr>
        <w:t xml:space="preserve">（一）管党治党主体责任落实不力。</w:t>
      </w:r>
    </w:p>
    <w:p>
      <w:pPr>
        <w:ind w:left="0" w:right="0" w:firstLine="560"/>
        <w:spacing w:before="450" w:after="450" w:line="312" w:lineRule="auto"/>
      </w:pPr>
      <w:r>
        <w:rPr>
          <w:rFonts w:ascii="宋体" w:hAnsi="宋体" w:eastAsia="宋体" w:cs="宋体"/>
          <w:color w:val="000"/>
          <w:sz w:val="28"/>
          <w:szCs w:val="28"/>
        </w:rPr>
        <w:t xml:space="preserve">《党委（党组）落实全面从严治党主体责任规定》以及《党委（党组）运用监督执纪“第一种形态”工作细则》的贯彻落实还不够有力，有的党委（党组）对《规定》和《细则》认识不深刻、理解不全面，履行主体责任主动性不强，“一岗双责”意识不牢，主动推进分管领域作风建设工作措施不够有力，成效不够明显，对党员干部日常教育监督管理不到位，在抓早抓小、动辄则咎上还有差距，致使作风问题时有发生。</w:t>
      </w:r>
    </w:p>
    <w:p>
      <w:pPr>
        <w:ind w:left="0" w:right="0" w:firstLine="560"/>
        <w:spacing w:before="450" w:after="450" w:line="312" w:lineRule="auto"/>
      </w:pPr>
      <w:r>
        <w:rPr>
          <w:rFonts w:ascii="宋体" w:hAnsi="宋体" w:eastAsia="宋体" w:cs="宋体"/>
          <w:color w:val="000"/>
          <w:sz w:val="28"/>
          <w:szCs w:val="28"/>
        </w:rPr>
        <w:t xml:space="preserve">（二）基层党建工作还存在诸多短板。</w:t>
      </w:r>
    </w:p>
    <w:p>
      <w:pPr>
        <w:ind w:left="0" w:right="0" w:firstLine="560"/>
        <w:spacing w:before="450" w:after="450" w:line="312" w:lineRule="auto"/>
      </w:pPr>
      <w:r>
        <w:rPr>
          <w:rFonts w:ascii="宋体" w:hAnsi="宋体" w:eastAsia="宋体" w:cs="宋体"/>
          <w:color w:val="000"/>
          <w:sz w:val="28"/>
          <w:szCs w:val="28"/>
        </w:rPr>
        <w:t xml:space="preserve">个别基层党组织组织生活不规范，落实“三会一课”、主题党日、民主评议党员等制度不到位，导致少数党员干部忽视主观世界的改造，放松党性修养的锻炼，理想信念淡化，政治判断力、政治领悟力、政治执行力不够，对基层组织建设中的难点问题系统思考谋划不多，导致部分基层党组织软弱涣散、村级集体经济薄弱、农村党员队伍老龄化等问题仍然存在。</w:t>
      </w:r>
    </w:p>
    <w:p>
      <w:pPr>
        <w:ind w:left="0" w:right="0" w:firstLine="560"/>
        <w:spacing w:before="450" w:after="450" w:line="312" w:lineRule="auto"/>
      </w:pPr>
      <w:r>
        <w:rPr>
          <w:rFonts w:ascii="宋体" w:hAnsi="宋体" w:eastAsia="宋体" w:cs="宋体"/>
          <w:color w:val="000"/>
          <w:sz w:val="28"/>
          <w:szCs w:val="28"/>
        </w:rPr>
        <w:t xml:space="preserve">（三）作风建设长效机制不够健全完善。</w:t>
      </w:r>
    </w:p>
    <w:p>
      <w:pPr>
        <w:ind w:left="0" w:right="0" w:firstLine="560"/>
        <w:spacing w:before="450" w:after="450" w:line="312" w:lineRule="auto"/>
      </w:pPr>
      <w:r>
        <w:rPr>
          <w:rFonts w:ascii="宋体" w:hAnsi="宋体" w:eastAsia="宋体" w:cs="宋体"/>
          <w:color w:val="000"/>
          <w:sz w:val="28"/>
          <w:szCs w:val="28"/>
        </w:rPr>
        <w:t xml:space="preserve">常态化的日常监督还不够到位，存在着方式方法不够丰富，形式较为单一，发现问题的精准度还需提高等问题，有效治理举措和长远监督制度还不够完善，有关职能部门在强化日常监督、健全制度、堵塞漏洞等方面做得不够，广大党员干部</w:t>
      </w:r>
    </w:p>
    <w:p>
      <w:pPr>
        <w:ind w:left="0" w:right="0" w:firstLine="560"/>
        <w:spacing w:before="450" w:after="450" w:line="312" w:lineRule="auto"/>
      </w:pPr>
      <w:r>
        <w:rPr>
          <w:rFonts w:ascii="宋体" w:hAnsi="宋体" w:eastAsia="宋体" w:cs="宋体"/>
          <w:color w:val="000"/>
          <w:sz w:val="28"/>
          <w:szCs w:val="28"/>
        </w:rPr>
        <w:t xml:space="preserve">“知敬畏、存戒惧、守底线”的良好氛围尚未完全形成，一定程度上导致享乐主义奢靡之风问题禁而未绝，仍存在个别人员警惕性不高，打“擦边球”、“隐形”违规或是借各种名义规避监督等现象。比如通过监督检查发现，部分单位不同程度的存在公务接待没有严格执行接待函和接待清单制度、没有严格执行差旅费中交通食宿标准等问题。</w:t>
      </w:r>
    </w:p>
    <w:p>
      <w:pPr>
        <w:ind w:left="0" w:right="0" w:firstLine="560"/>
        <w:spacing w:before="450" w:after="450" w:line="312" w:lineRule="auto"/>
      </w:pPr>
      <w:r>
        <w:rPr>
          <w:rFonts w:ascii="宋体" w:hAnsi="宋体" w:eastAsia="宋体" w:cs="宋体"/>
          <w:color w:val="000"/>
          <w:sz w:val="28"/>
          <w:szCs w:val="28"/>
        </w:rPr>
        <w:t xml:space="preserve">（四）干部作风建设还任重道远。</w:t>
      </w:r>
    </w:p>
    <w:p>
      <w:pPr>
        <w:ind w:left="0" w:right="0" w:firstLine="560"/>
        <w:spacing w:before="450" w:after="450" w:line="312" w:lineRule="auto"/>
      </w:pPr>
      <w:r>
        <w:rPr>
          <w:rFonts w:ascii="宋体" w:hAnsi="宋体" w:eastAsia="宋体" w:cs="宋体"/>
          <w:color w:val="000"/>
          <w:sz w:val="28"/>
          <w:szCs w:val="28"/>
        </w:rPr>
        <w:t xml:space="preserve">形式主义官僚主义仍不同程度存在，有的部门（单位）服务意识不强，不担当不作为及庸政懒政等现象仍然不同程度存在。一些部门单位开会、发文推动工作的传统思维没有改变，白头文件、明传电报、便函等“隐性文件”仍然居高不下，基层减负没有完全落实落地。</w:t>
      </w:r>
    </w:p>
    <w:p>
      <w:pPr>
        <w:ind w:left="0" w:right="0" w:firstLine="560"/>
        <w:spacing w:before="450" w:after="450" w:line="312" w:lineRule="auto"/>
      </w:pPr>
      <w:r>
        <w:rPr>
          <w:rFonts w:ascii="宋体" w:hAnsi="宋体" w:eastAsia="宋体" w:cs="宋体"/>
          <w:color w:val="000"/>
          <w:sz w:val="28"/>
          <w:szCs w:val="28"/>
        </w:rPr>
        <w:t xml:space="preserve">（五）反腐败斗争成果还需持续巩固深化。</w:t>
      </w:r>
    </w:p>
    <w:p>
      <w:pPr>
        <w:ind w:left="0" w:right="0" w:firstLine="560"/>
        <w:spacing w:before="450" w:after="450" w:line="312" w:lineRule="auto"/>
      </w:pPr>
      <w:r>
        <w:rPr>
          <w:rFonts w:ascii="宋体" w:hAnsi="宋体" w:eastAsia="宋体" w:cs="宋体"/>
          <w:color w:val="000"/>
          <w:sz w:val="28"/>
          <w:szCs w:val="28"/>
        </w:rPr>
        <w:t xml:space="preserve">党风廉政建设和反腐败斗争还未达到政治效果、纪法效果、社会效果相统一，以案促改运用不够充分，警示教育形式不够灵活、载体不够丰富，党员干部“不想”、“不愿”的思想自觉尚未真正形成，基层腐败问题仍易发多发。</w:t>
      </w:r>
    </w:p>
    <w:p>
      <w:pPr>
        <w:ind w:left="0" w:right="0" w:firstLine="560"/>
        <w:spacing w:before="450" w:after="450" w:line="312" w:lineRule="auto"/>
      </w:pPr>
      <w:r>
        <w:rPr>
          <w:rFonts w:ascii="宋体" w:hAnsi="宋体" w:eastAsia="宋体" w:cs="宋体"/>
          <w:color w:val="000"/>
          <w:sz w:val="28"/>
          <w:szCs w:val="28"/>
        </w:rPr>
        <w:t xml:space="preserve">三、做好政治生态建设的意见建议</w:t>
      </w:r>
    </w:p>
    <w:p>
      <w:pPr>
        <w:ind w:left="0" w:right="0" w:firstLine="560"/>
        <w:spacing w:before="450" w:after="450" w:line="312" w:lineRule="auto"/>
      </w:pPr>
      <w:r>
        <w:rPr>
          <w:rFonts w:ascii="宋体" w:hAnsi="宋体" w:eastAsia="宋体" w:cs="宋体"/>
          <w:color w:val="000"/>
          <w:sz w:val="28"/>
          <w:szCs w:val="28"/>
        </w:rPr>
        <w:t xml:space="preserve">（一）持续压实各级党组织主体责任。</w:t>
      </w:r>
    </w:p>
    <w:p>
      <w:pPr>
        <w:ind w:left="0" w:right="0" w:firstLine="560"/>
        <w:spacing w:before="450" w:after="450" w:line="312" w:lineRule="auto"/>
      </w:pPr>
      <w:r>
        <w:rPr>
          <w:rFonts w:ascii="宋体" w:hAnsi="宋体" w:eastAsia="宋体" w:cs="宋体"/>
          <w:color w:val="000"/>
          <w:sz w:val="28"/>
          <w:szCs w:val="28"/>
        </w:rPr>
        <w:t xml:space="preserve">要抓住领导干部这个“关键少数”，牢牢牵住主体责任“牛鼻子”，推动将落实主体责任、推动改进工作作风工作纳入各级党组织重要议事日程，督促党组织把责任扛在肩上、落实到位。要进一步强化对落实中央八项规定精神不力等问题的追责问责，对“四风”问题突出的部门，严格执行“一案双查</w:t>
      </w:r>
    </w:p>
    <w:p>
      <w:pPr>
        <w:ind w:left="0" w:right="0" w:firstLine="560"/>
        <w:spacing w:before="450" w:after="450" w:line="312" w:lineRule="auto"/>
      </w:pPr>
      <w:r>
        <w:rPr>
          <w:rFonts w:ascii="宋体" w:hAnsi="宋体" w:eastAsia="宋体" w:cs="宋体"/>
          <w:color w:val="000"/>
          <w:sz w:val="28"/>
          <w:szCs w:val="28"/>
        </w:rPr>
        <w:t xml:space="preserve">”，督促其履行监管职责，一级抓一级，层层抓落实，以强有力的问责推进压力传导，倒逼责任落实。</w:t>
      </w:r>
    </w:p>
    <w:p>
      <w:pPr>
        <w:ind w:left="0" w:right="0" w:firstLine="560"/>
        <w:spacing w:before="450" w:after="450" w:line="312" w:lineRule="auto"/>
      </w:pPr>
      <w:r>
        <w:rPr>
          <w:rFonts w:ascii="宋体" w:hAnsi="宋体" w:eastAsia="宋体" w:cs="宋体"/>
          <w:color w:val="000"/>
          <w:sz w:val="28"/>
          <w:szCs w:val="28"/>
        </w:rPr>
        <w:t xml:space="preserve">（二）积极破解同级监督和“一把手”监督难题。</w:t>
      </w:r>
    </w:p>
    <w:p>
      <w:pPr>
        <w:ind w:left="0" w:right="0" w:firstLine="560"/>
        <w:spacing w:before="450" w:after="450" w:line="312" w:lineRule="auto"/>
      </w:pPr>
      <w:r>
        <w:rPr>
          <w:rFonts w:ascii="宋体" w:hAnsi="宋体" w:eastAsia="宋体" w:cs="宋体"/>
          <w:color w:val="000"/>
          <w:sz w:val="28"/>
          <w:szCs w:val="28"/>
        </w:rPr>
        <w:t xml:space="preserve">要强化对部门（单位）“一把手”的监督，通过督促党委（党组）履行第一责任人责任，紧盯领导干部特别是“一把手”这一“关键少数”，通过构建述责述廉工作体系、动态更新廉政档案、健全完善谈话提醒机制、精准问责追责等方式，不断健全完善对“一把手”监督和同级监督体制机制，更加深入有力推动对“关键少数”的监督，推动以上率下，强化示范效应。</w:t>
      </w:r>
    </w:p>
    <w:p>
      <w:pPr>
        <w:ind w:left="0" w:right="0" w:firstLine="560"/>
        <w:spacing w:before="450" w:after="450" w:line="312" w:lineRule="auto"/>
      </w:pPr>
      <w:r>
        <w:rPr>
          <w:rFonts w:ascii="宋体" w:hAnsi="宋体" w:eastAsia="宋体" w:cs="宋体"/>
          <w:color w:val="000"/>
          <w:sz w:val="28"/>
          <w:szCs w:val="28"/>
        </w:rPr>
        <w:t xml:space="preserve">（三）进一步健全完善作风建设长效机制。</w:t>
      </w:r>
    </w:p>
    <w:p>
      <w:pPr>
        <w:ind w:left="0" w:right="0" w:firstLine="560"/>
        <w:spacing w:before="450" w:after="450" w:line="312" w:lineRule="auto"/>
      </w:pPr>
      <w:r>
        <w:rPr>
          <w:rFonts w:ascii="宋体" w:hAnsi="宋体" w:eastAsia="宋体" w:cs="宋体"/>
          <w:color w:val="000"/>
          <w:sz w:val="28"/>
          <w:szCs w:val="28"/>
        </w:rPr>
        <w:t xml:space="preserve">要把日常监督、县委巡察与执纪执法、追责问责衔接起来，推动形成系统集成、协同高效的纠治“四风”工作格局。要统筹纪律监督、监察监督、派驻监督、巡察监督工作力量，进一步健全完善相关职能部门联合督查、线索移送、信息共享、督促整改等工作机制，构建既分工负责、衔接贯通，又协同配合、相得益彰的联动工作格局，形成工作合力。要进一步健全完善以案为鉴、以案促改机制，找准纠树的结合点融合点，增强“三不”一体的综合效能，在严肃查处“四风”突出问题的同时，深入查找普遍性、反复性问题的深层次原因，促进完善体制机制、筑牢思想防线，构建起作风建设长效机制。继续健全完善正向激励机制，加大容错纠错和澄清保护力度，严肃查处诬告陷害行为，推动受处分干部教育管理使用制度化，激励干部担当作为。</w:t>
      </w:r>
    </w:p>
    <w:p>
      <w:pPr>
        <w:ind w:left="0" w:right="0" w:firstLine="560"/>
        <w:spacing w:before="450" w:after="450" w:line="312" w:lineRule="auto"/>
      </w:pPr>
      <w:r>
        <w:rPr>
          <w:rFonts w:ascii="宋体" w:hAnsi="宋体" w:eastAsia="宋体" w:cs="宋体"/>
          <w:color w:val="000"/>
          <w:sz w:val="28"/>
          <w:szCs w:val="28"/>
        </w:rPr>
        <w:t xml:space="preserve">（四）进一步严格党内政治生活。</w:t>
      </w:r>
    </w:p>
    <w:p>
      <w:pPr>
        <w:ind w:left="0" w:right="0" w:firstLine="560"/>
        <w:spacing w:before="450" w:after="450" w:line="312" w:lineRule="auto"/>
      </w:pPr>
      <w:r>
        <w:rPr>
          <w:rFonts w:ascii="宋体" w:hAnsi="宋体" w:eastAsia="宋体" w:cs="宋体"/>
          <w:color w:val="000"/>
          <w:sz w:val="28"/>
          <w:szCs w:val="28"/>
        </w:rPr>
        <w:t xml:space="preserve">严格落实民主生活会、领导干部双重组织生活、民主评议党员等制度，经常和定期开展组织生活，切实提高组织生活的质量，坚决反对党内生活庸俗化。用好批评和自我批评这个武器，切实提高批评与自我批评的质量，使批评与自我批评收到实实在在的成效。加强对严肃党内政治生活的监督检查，督促各级党组织和干部严格党内政治生活，坚守党内政治生活准则，不断提高党内政治生活的质量和水平。</w:t>
      </w:r>
    </w:p>
    <w:p>
      <w:pPr>
        <w:ind w:left="0" w:right="0" w:firstLine="560"/>
        <w:spacing w:before="450" w:after="450" w:line="312" w:lineRule="auto"/>
      </w:pPr>
      <w:r>
        <w:rPr>
          <w:rFonts w:ascii="宋体" w:hAnsi="宋体" w:eastAsia="宋体" w:cs="宋体"/>
          <w:color w:val="000"/>
          <w:sz w:val="28"/>
          <w:szCs w:val="28"/>
        </w:rPr>
        <w:t xml:space="preserve">（五）进一步树立正确用人导向。</w:t>
      </w:r>
    </w:p>
    <w:p>
      <w:pPr>
        <w:ind w:left="0" w:right="0" w:firstLine="560"/>
        <w:spacing w:before="450" w:after="450" w:line="312" w:lineRule="auto"/>
      </w:pPr>
      <w:r>
        <w:rPr>
          <w:rFonts w:ascii="宋体" w:hAnsi="宋体" w:eastAsia="宋体" w:cs="宋体"/>
          <w:color w:val="000"/>
          <w:sz w:val="28"/>
          <w:szCs w:val="28"/>
        </w:rPr>
        <w:t xml:space="preserve">坚持党管干部原则，综合运用考核、专项考核、干部考察、谈心谈话等多种方法，多渠道、多层次了解干部，及时发现完成重点工作、重点任务有出色表现的干部。坚决调整或处理不担当、不作为、慢作为、假作为的干部，把好干部标准落到实处。严格执行《干部任用条例》，严格落实“凡提四必”，防止干部“带病提拔”。</w:t>
      </w:r>
    </w:p>
    <w:p>
      <w:pPr>
        <w:ind w:left="0" w:right="0" w:firstLine="560"/>
        <w:spacing w:before="450" w:after="450" w:line="312" w:lineRule="auto"/>
      </w:pPr>
      <w:r>
        <w:rPr>
          <w:rFonts w:ascii="宋体" w:hAnsi="宋体" w:eastAsia="宋体" w:cs="宋体"/>
          <w:color w:val="000"/>
          <w:sz w:val="28"/>
          <w:szCs w:val="28"/>
        </w:rPr>
        <w:t xml:space="preserve">（六）继续保持惩治腐败强烈震慑。</w:t>
      </w:r>
    </w:p>
    <w:p>
      <w:pPr>
        <w:ind w:left="0" w:right="0" w:firstLine="560"/>
        <w:spacing w:before="450" w:after="450" w:line="312" w:lineRule="auto"/>
      </w:pPr>
      <w:r>
        <w:rPr>
          <w:rFonts w:ascii="宋体" w:hAnsi="宋体" w:eastAsia="宋体" w:cs="宋体"/>
          <w:color w:val="000"/>
          <w:sz w:val="28"/>
          <w:szCs w:val="28"/>
        </w:rPr>
        <w:t xml:space="preserve">坚持“三不”一体推进的理念、思路和方法推动党风廉政建设和反腐败工作，充分发挥纪检监察推动整改、促进改革、完善制度的职能作用。把“严”的主基调长期坚持下去，坚决做到态度不变、决心不减、尺度不松。持续深化标本兼治，把查办案件与堵塞漏洞、强化监管、修复政治生态结合起来，加强和改进警示教育，做实以案促改、以案促治，切实发挥查处一案、警示一片、治理一域的综合效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2024-11-10T12:56:12+08:00</dcterms:created>
  <dcterms:modified xsi:type="dcterms:W3CDTF">2024-11-10T12:56:12+08:00</dcterms:modified>
</cp:coreProperties>
</file>

<file path=docProps/custom.xml><?xml version="1.0" encoding="utf-8"?>
<Properties xmlns="http://schemas.openxmlformats.org/officeDocument/2006/custom-properties" xmlns:vt="http://schemas.openxmlformats.org/officeDocument/2006/docPropsVTypes"/>
</file>