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2024领导个人述职述廉报告范文五篇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以下是我为大家搜集的报告范文，仅供参考，一起来看看吧2024领导个人述职述廉报告范文五篇一尊敬的上级领导：今年以来，我市...</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2024领导个人述职述廉报告范文五篇一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我市宣传文化工作在运城市委宣传部和市委、市政府的正确领导下，围绕中心，服务大局，唱响主旋律，打好主动仗，为加快推进二次创业，促进转型发展、跨越发展营造了良好的舆论氛围和文化环境。下面，我把一年来的学习、工作和党风廉政建设情况作以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一、加强学习，不断提高把握舆论导向的能力</w:t>
      </w:r>
    </w:p>
    <w:p>
      <w:pPr>
        <w:ind w:left="0" w:right="0" w:firstLine="560"/>
        <w:spacing w:before="450" w:after="450" w:line="312" w:lineRule="auto"/>
      </w:pPr>
      <w:r>
        <w:rPr>
          <w:rFonts w:ascii="宋体" w:hAnsi="宋体" w:eastAsia="宋体" w:cs="宋体"/>
          <w:color w:val="000"/>
          <w:sz w:val="28"/>
          <w:szCs w:val="28"/>
        </w:rPr>
        <w:t xml:space="preserve">一是积极组织和参加市委中心组学习，确保宣传文化工作围绕中心，服务大局。先后认真学习了党的十九大精神。</w:t>
      </w:r>
    </w:p>
    <w:p>
      <w:pPr>
        <w:ind w:left="0" w:right="0" w:firstLine="560"/>
        <w:spacing w:before="450" w:after="450" w:line="312" w:lineRule="auto"/>
      </w:pPr>
      <w:r>
        <w:rPr>
          <w:rFonts w:ascii="宋体" w:hAnsi="宋体" w:eastAsia="宋体" w:cs="宋体"/>
          <w:color w:val="000"/>
          <w:sz w:val="28"/>
          <w:szCs w:val="28"/>
        </w:rPr>
        <w:t xml:space="preserve">二是积极开展创先争优活动，用创先争优成果检验宣传文化工作实绩。创先争优活动是党的建设的重大举措，也是推进宣传文化工作的重要抓手。活动开展以来，宣传文化工作贯彻落实科学发展观的要求，树立在二次创业中建功立业的思想，理清了思路，明确了目标，抓重点，抓亮点，更好地服务了大局，促进了发展，增强了后劲。</w:t>
      </w:r>
    </w:p>
    <w:p>
      <w:pPr>
        <w:ind w:left="0" w:right="0" w:firstLine="560"/>
        <w:spacing w:before="450" w:after="450" w:line="312" w:lineRule="auto"/>
      </w:pPr>
      <w:r>
        <w:rPr>
          <w:rFonts w:ascii="宋体" w:hAnsi="宋体" w:eastAsia="宋体" w:cs="宋体"/>
          <w:color w:val="000"/>
          <w:sz w:val="28"/>
          <w:szCs w:val="28"/>
        </w:rPr>
        <w:t xml:space="preserve">三是认真钻研业务知识，不断提高决策能力。自己采取多种办法，通过多种渠道，加强了宣传文化业务知识的学习，在分析形势、谋划思路、</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难题、推动工作等方面有所进步。撰写的《__市文化产业发展调研报告》荣获省委宣传部调研报告一等奖。</w:t>
      </w:r>
    </w:p>
    <w:p>
      <w:pPr>
        <w:ind w:left="0" w:right="0" w:firstLine="560"/>
        <w:spacing w:before="450" w:after="450" w:line="312" w:lineRule="auto"/>
      </w:pPr>
      <w:r>
        <w:rPr>
          <w:rFonts w:ascii="宋体" w:hAnsi="宋体" w:eastAsia="宋体" w:cs="宋体"/>
          <w:color w:val="000"/>
          <w:sz w:val="28"/>
          <w:szCs w:val="28"/>
        </w:rPr>
        <w:t xml:space="preserve">二、尽心履职，不断开创宣传文化工作新局面</w:t>
      </w:r>
    </w:p>
    <w:p>
      <w:pPr>
        <w:ind w:left="0" w:right="0" w:firstLine="560"/>
        <w:spacing w:before="450" w:after="450" w:line="312" w:lineRule="auto"/>
      </w:pPr>
      <w:r>
        <w:rPr>
          <w:rFonts w:ascii="宋体" w:hAnsi="宋体" w:eastAsia="宋体" w:cs="宋体"/>
          <w:color w:val="000"/>
          <w:sz w:val="28"/>
          <w:szCs w:val="28"/>
        </w:rPr>
        <w:t xml:space="preserve">理论武装方面，我们大力开展了学习型党组织建设活动，出台了方案，完善了制度，全市学习型党组织建设逐步科学化、制度化和规范化;采取了多种形式，调动广大党员干部的学习积极性、主动性。</w:t>
      </w:r>
    </w:p>
    <w:p>
      <w:pPr>
        <w:ind w:left="0" w:right="0" w:firstLine="560"/>
        <w:spacing w:before="450" w:after="450" w:line="312" w:lineRule="auto"/>
      </w:pPr>
      <w:r>
        <w:rPr>
          <w:rFonts w:ascii="宋体" w:hAnsi="宋体" w:eastAsia="宋体" w:cs="宋体"/>
          <w:color w:val="000"/>
          <w:sz w:val="28"/>
          <w:szCs w:val="28"/>
        </w:rPr>
        <w:t xml:space="preserve">舆论引导方面，我们坚持“团结稳定鼓劲、正面宣传为主”的方针，围绕市委、市政府中心工作，加强新闻宣传策划，先后组织了二次创业创先争优、重点工程等战役性宣传报道，有力地推动了各项工作的顺利开展。作为省舆情直报点，加强舆情监管，及时收集、研判、上报有关舆情信息，为上级舆情研判和应对提供了依据，促进了社会的和谐稳定。</w:t>
      </w:r>
    </w:p>
    <w:p>
      <w:pPr>
        <w:ind w:left="0" w:right="0" w:firstLine="560"/>
        <w:spacing w:before="450" w:after="450" w:line="312" w:lineRule="auto"/>
      </w:pPr>
      <w:r>
        <w:rPr>
          <w:rFonts w:ascii="宋体" w:hAnsi="宋体" w:eastAsia="宋体" w:cs="宋体"/>
          <w:color w:val="000"/>
          <w:sz w:val="28"/>
          <w:szCs w:val="28"/>
        </w:rPr>
        <w:t xml:space="preserve">文明和谐创建方面，出台了《创建省级文明和谐城市行动方案》，按照省、市文明办对我市文明和谐城市创建的反馈意见积极进行整改和测评;加强文化市场监管，开展了“扫黄打非”、网吧管理、音像制品管理、娱乐场所管理、安全生产等集中整治行动，有效净化了社会文化环境。</w:t>
      </w:r>
    </w:p>
    <w:p>
      <w:pPr>
        <w:ind w:left="0" w:right="0" w:firstLine="560"/>
        <w:spacing w:before="450" w:after="450" w:line="312" w:lineRule="auto"/>
      </w:pPr>
      <w:r>
        <w:rPr>
          <w:rFonts w:ascii="宋体" w:hAnsi="宋体" w:eastAsia="宋体" w:cs="宋体"/>
          <w:color w:val="000"/>
          <w:sz w:val="28"/>
          <w:szCs w:val="28"/>
        </w:rPr>
        <w:t xml:space="preserve">思想道德教育方面，大力开展社会主义荣辱观教育，对拟提拔干部进行道德诚信考察，在全社会树立了以德取人的风向标;加强了未成年人思想道德教育，开展了“关爱生命，文明出行”活动，有效提升了市民文明素质和城市文明和谐程度。针对金融危机引发的各种社会问题，积极做好思想政治工作，保持了社会的和谐稳定。</w:t>
      </w:r>
    </w:p>
    <w:p>
      <w:pPr>
        <w:ind w:left="0" w:right="0" w:firstLine="560"/>
        <w:spacing w:before="450" w:after="450" w:line="312" w:lineRule="auto"/>
      </w:pPr>
      <w:r>
        <w:rPr>
          <w:rFonts w:ascii="宋体" w:hAnsi="宋体" w:eastAsia="宋体" w:cs="宋体"/>
          <w:color w:val="000"/>
          <w:sz w:val="28"/>
          <w:szCs w:val="28"/>
        </w:rPr>
        <w:t xml:space="preserve">文化__市方面，文化惠民工程稳步推进，启动四个乡镇文化站建设;新建了_个农村图书室，全市农村图书阅览室总数达___个;广播电视实现了___达到___余户，数字电视用户达到了___余户;为全市___个行政村赠送了___文化设施，为部分社区赠送了文化设施，改善了农村和社区文化活动室硬件条件。群众文化活动丰富多彩，全市节日文化、广场文化、校园文化、企业文化、社区文化、荧屏文化十分活跃;“四下乡”活动持续进行，文化下乡全年共演出__余场;文艺创作精彩纷呈，文联各协会活动经常，文学新人和文学精品不断涌现，全年共获国级、省、市级奖项36项。文化产业逆势上升，重点扶持了达康集团扩建项目，新增体育器材铸造能力____吨;___扩建项目，年新增销售收入___万元，提供就业岗位___个。</w:t>
      </w:r>
    </w:p>
    <w:p>
      <w:pPr>
        <w:ind w:left="0" w:right="0" w:firstLine="560"/>
        <w:spacing w:before="450" w:after="450" w:line="312" w:lineRule="auto"/>
      </w:pPr>
      <w:r>
        <w:rPr>
          <w:rFonts w:ascii="宋体" w:hAnsi="宋体" w:eastAsia="宋体" w:cs="宋体"/>
          <w:color w:val="000"/>
          <w:sz w:val="28"/>
          <w:szCs w:val="28"/>
        </w:rPr>
        <w:t xml:space="preserve">在全面工作整体推进的基础上，较为突出的亮点：</w:t>
      </w:r>
    </w:p>
    <w:p>
      <w:pPr>
        <w:ind w:left="0" w:right="0" w:firstLine="560"/>
        <w:spacing w:before="450" w:after="450" w:line="312" w:lineRule="auto"/>
      </w:pPr>
      <w:r>
        <w:rPr>
          <w:rFonts w:ascii="宋体" w:hAnsi="宋体" w:eastAsia="宋体" w:cs="宋体"/>
          <w:color w:val="000"/>
          <w:sz w:val="28"/>
          <w:szCs w:val="28"/>
        </w:rPr>
        <w:t xml:space="preserve">一是重点工程。今年，我们启动了市图书大楼建设工程等多项重点工程。共争取上级资金___多万。</w:t>
      </w:r>
    </w:p>
    <w:p>
      <w:pPr>
        <w:ind w:left="0" w:right="0" w:firstLine="560"/>
        <w:spacing w:before="450" w:after="450" w:line="312" w:lineRule="auto"/>
      </w:pPr>
      <w:r>
        <w:rPr>
          <w:rFonts w:ascii="宋体" w:hAnsi="宋体" w:eastAsia="宋体" w:cs="宋体"/>
          <w:color w:val="000"/>
          <w:sz w:val="28"/>
          <w:szCs w:val="28"/>
        </w:rPr>
        <w:t xml:space="preserve">二是地方文化资源的挖掘整理保护。我们在__电视台开办了“__文化讲坛”栏目，目前已完成了董其武及绥远起义、司马迁、薛仁贵、大禹治水及龙门水文化等内容的录制和播放，在全市引起了强烈的反响。组织专业人员对吕氏琉璃工艺、台搁、面塑、剪纸、木雕艺术等民间文化艺术进行收集、整理。开展了__市第二届非物质文化遗产调查工作。通过这些工作，培育__地域精神，弘扬___文化。</w:t>
      </w:r>
    </w:p>
    <w:p>
      <w:pPr>
        <w:ind w:left="0" w:right="0" w:firstLine="560"/>
        <w:spacing w:before="450" w:after="450" w:line="312" w:lineRule="auto"/>
      </w:pPr>
      <w:r>
        <w:rPr>
          <w:rFonts w:ascii="宋体" w:hAnsi="宋体" w:eastAsia="宋体" w:cs="宋体"/>
          <w:color w:val="000"/>
          <w:sz w:val="28"/>
          <w:szCs w:val="28"/>
        </w:rPr>
        <w:t xml:space="preserve">三、加强廉政建设，营造风清气正的良好环境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宣传文化工作权力不大，责任不小，必须守得住清贫，耐得住艰苦，激情做事，平淡做人，作党风廉政建设的表率，作反腐倡廉的先锋。</w:t>
      </w:r>
    </w:p>
    <w:p>
      <w:pPr>
        <w:ind w:left="0" w:right="0" w:firstLine="560"/>
        <w:spacing w:before="450" w:after="450" w:line="312" w:lineRule="auto"/>
      </w:pPr>
      <w:r>
        <w:rPr>
          <w:rFonts w:ascii="宋体" w:hAnsi="宋体" w:eastAsia="宋体" w:cs="宋体"/>
          <w:color w:val="000"/>
          <w:sz w:val="28"/>
          <w:szCs w:val="28"/>
        </w:rPr>
        <w:t xml:space="preserve">一是勤于学习，筑牢防线。今年来，我认真系统地学习了党的十九大精神。</w:t>
      </w:r>
    </w:p>
    <w:p>
      <w:pPr>
        <w:ind w:left="0" w:right="0" w:firstLine="560"/>
        <w:spacing w:before="450" w:after="450" w:line="312" w:lineRule="auto"/>
      </w:pPr>
      <w:r>
        <w:rPr>
          <w:rFonts w:ascii="宋体" w:hAnsi="宋体" w:eastAsia="宋体" w:cs="宋体"/>
          <w:color w:val="000"/>
          <w:sz w:val="28"/>
          <w:szCs w:val="28"/>
        </w:rPr>
        <w:t xml:space="preserve">二是守土有责，加强教育。按照市上党风廉政建设责任制的要求，我们把党风廉政建设及反腐倡廉理论学习纳入全市理论武装工作的总体部署，努力提高全市广大党员干部的党性修养和从政道德修养。我们利用新闻舆论工具，在媒体开辟“阳光审判”、“一把手访谈”等专题专栏，深入开展理想信念和廉洁从政教育，为加强落实党风廉政建设责任制和反腐倡廉工作提供了强有力的舆论支持。我们利用节日和重大政治活动等时机，大力开展群众文化活动，把党风廉政建设的内容编排进节目之中，使广大党员干部群众在欣赏精彩文艺节目的同时受到生动的党风廉政教育。狠抓宣传文化系统的党风廉政建设，在全系统开展“三项教育”活动，增强了新闻从业人员的自律意识、服务意识。</w:t>
      </w:r>
    </w:p>
    <w:p>
      <w:pPr>
        <w:ind w:left="0" w:right="0" w:firstLine="560"/>
        <w:spacing w:before="450" w:after="450" w:line="312" w:lineRule="auto"/>
      </w:pPr>
      <w:r>
        <w:rPr>
          <w:rFonts w:ascii="宋体" w:hAnsi="宋体" w:eastAsia="宋体" w:cs="宋体"/>
          <w:color w:val="000"/>
          <w:sz w:val="28"/>
          <w:szCs w:val="28"/>
        </w:rPr>
        <w:t xml:space="preserve">三是严于律己，率先垂范。宣传文化部门受条件限制，几乎是与“特殊”不沾边的，有的是服务和工作，多的是义务和责任，谈不上什么权利和实惠。自己本着有关廉政建设的规定，在思想、工作、生活作风上基本做到了廉洁自律，洁身自好。以一个党员领导干部的标准严格要求自己，堂堂正正做人，清清白白做官，公公道道做事，兢兢业业工作，以自己的实际行动，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今年来的工作情况和党风廉政建设责任制落实情况。如果说还做出了一些成绩，那主要是上级和市委正确领导的结果，是其他班子成员大力配合、支持的结果，是分管单位和同志们共同努力的结果。在今后的工作中，自己一定要树立科学的世界观、人生观、价值观，树立正确的权力观、地位观、利益观，进一步增强立党为公、执政为民的廉政勤政理念，以更加务实的精神，开拓创新的锐气，努力提高全市宣传思想工作水平，为促进二次创业，实现转型发展、跨越发展做出更大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2024领导个人述职述廉报告范文五篇二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2024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2024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一年来，本人紧紧围绕地区审计、财政工作实际，认真学习党的十九大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2024年_月至_月，本人在地区财政局经建科工作。在工作中，作为一名领导，我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2024年__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2024领导个人述职述廉报告范文五篇三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2024领导个人述职述廉报告范文五篇四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一年以来，我求真务实、严于律已，圆满完成了上级下达的各项任务，使社区的两个文明建设等各项工作取得了一定成果。现将工作情况作具体汇报：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以一名共产党员的标准严格要求自己，将理论学习作为自身的重要任务，自觉做到勤学多想，认真学习贯彻党的十九大精神，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工作中，作为一名领导，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w:t>
      </w:r>
    </w:p>
    <w:p>
      <w:pPr>
        <w:ind w:left="0" w:right="0" w:firstLine="560"/>
        <w:spacing w:before="450" w:after="450" w:line="312" w:lineRule="auto"/>
      </w:pPr>
      <w:r>
        <w:rPr>
          <w:rFonts w:ascii="宋体" w:hAnsi="宋体" w:eastAsia="宋体" w:cs="宋体"/>
          <w:color w:val="000"/>
          <w:sz w:val="28"/>
          <w:szCs w:val="28"/>
        </w:rPr>
        <w:t xml:space="preserve">营造和谐美好家园，自今年创卫活动开展以来，我们多方位、多角度、多手段对创卫进行宣传，我们通过宣传海报、横幅、卫生监督检查、上街搞卫生、网络宣传等方式，力求让创卫观念深入人心，为社区的美好将来出一份力，尽一份心。在居委全体人员帮助下，圆满完成了整理编写创卫资料的工作。洛阳的夏日，酷暑难当，我和同事们顶烈日、战高温，在皮肤晒伤性过敏奇痒无比的情况下，坚持在第一线，确保社区卫生达标。</w:t>
      </w:r>
    </w:p>
    <w:p>
      <w:pPr>
        <w:ind w:left="0" w:right="0" w:firstLine="560"/>
        <w:spacing w:before="450" w:after="450" w:line="312" w:lineRule="auto"/>
      </w:pPr>
      <w:r>
        <w:rPr>
          <w:rFonts w:ascii="宋体" w:hAnsi="宋体" w:eastAsia="宋体" w:cs="宋体"/>
          <w:color w:val="000"/>
          <w:sz w:val="28"/>
          <w:szCs w:val="28"/>
        </w:rPr>
        <w:t xml:space="preserve">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确保社区平安，定期开展社区防火检查，坚持每周防火巡查，督促整改火灾隐患。开展形式多样的消防安全宣传教育。提高社区居民、驻区单位员工的自防自救能力。针对社区居民群众对开展创建工作缺乏认识了解，我们利用社区的宣传栏、标语、派发禁毒资料等对居民进行宣传，增强了居民群众的禁毒意识。</w:t>
      </w:r>
    </w:p>
    <w:p>
      <w:pPr>
        <w:ind w:left="0" w:right="0" w:firstLine="560"/>
        <w:spacing w:before="450" w:after="450" w:line="312" w:lineRule="auto"/>
      </w:pPr>
      <w:r>
        <w:rPr>
          <w:rFonts w:ascii="宋体" w:hAnsi="宋体" w:eastAsia="宋体" w:cs="宋体"/>
          <w:color w:val="000"/>
          <w:sz w:val="28"/>
          <w:szCs w:val="28"/>
        </w:rPr>
        <w:t xml:space="preserve">4. 搞好促进就业和再就业工作，打造和谐社区，在思想上充分认识做好就业和再就业工作的重要性，把解决社区群众就业和再就业工作列入工作重点中的重点，发掘社区的公益性岗位，全面拓宽就业途径。在社区工作中我找到了属于自己的人生理想，体现了自己的人生价值。</w:t>
      </w:r>
    </w:p>
    <w:p>
      <w:pPr>
        <w:ind w:left="0" w:right="0" w:firstLine="560"/>
        <w:spacing w:before="450" w:after="450" w:line="312" w:lineRule="auto"/>
      </w:pPr>
      <w:r>
        <w:rPr>
          <w:rFonts w:ascii="宋体" w:hAnsi="宋体" w:eastAsia="宋体" w:cs="宋体"/>
          <w:color w:val="000"/>
          <w:sz w:val="28"/>
          <w:szCs w:val="28"/>
        </w:rPr>
        <w:t xml:space="preserve">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2024领导个人述职述廉报告范文五篇五</w:t>
      </w:r>
    </w:p>
    <w:p>
      <w:pPr>
        <w:ind w:left="0" w:right="0" w:firstLine="560"/>
        <w:spacing w:before="450" w:after="450" w:line="312" w:lineRule="auto"/>
      </w:pPr>
      <w:r>
        <w:rPr>
          <w:rFonts w:ascii="宋体" w:hAnsi="宋体" w:eastAsia="宋体" w:cs="宋体"/>
          <w:color w:val="000"/>
          <w:sz w:val="28"/>
          <w:szCs w:val="28"/>
        </w:rPr>
        <w:t xml:space="preserve">时光匆匆，我们在忙碌的工作中又迎来了崭新的一年。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一是注重理论学习。积极参加单位组织的政策性理论学习活动在政治上坚持学习马列主义、毛泽东思想、邓小平理论，着重学习了党的十九大精神，使我的政治思想有了更新的提高。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w:t>
      </w:r>
    </w:p>
    <w:p>
      <w:pPr>
        <w:ind w:left="0" w:right="0" w:firstLine="560"/>
        <w:spacing w:before="450" w:after="450" w:line="312" w:lineRule="auto"/>
      </w:pPr>
      <w:r>
        <w:rPr>
          <w:rFonts w:ascii="宋体" w:hAnsi="宋体" w:eastAsia="宋体" w:cs="宋体"/>
          <w:color w:val="000"/>
          <w:sz w:val="28"/>
          <w:szCs w:val="28"/>
        </w:rPr>
        <w:t xml:space="preserve">三、妇联工作方面。组织我镇妇女积极参加各项活动，通过学习不断提高妇女素质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以上就是我一年工作情况的述职报告。回顾一年来的工作，虽然取得了一些成绩，但也有很多缺点和不足，在今后的工作中我要认真总结，加以改进，要再接再励，来断取得新的成绩。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2024领导个人述职述廉报告范文</w:t>
      </w:r>
    </w:p>
    <w:p>
      <w:pPr>
        <w:ind w:left="0" w:right="0" w:firstLine="560"/>
        <w:spacing w:before="450" w:after="450" w:line="312" w:lineRule="auto"/>
      </w:pPr>
      <w:r>
        <w:rPr>
          <w:rFonts w:ascii="宋体" w:hAnsi="宋体" w:eastAsia="宋体" w:cs="宋体"/>
          <w:color w:val="000"/>
          <w:sz w:val="28"/>
          <w:szCs w:val="28"/>
        </w:rPr>
        <w:t xml:space="preserve">【2024领导个人述职述廉报告范文五篇】相关推荐文章:</w:t>
      </w:r>
    </w:p>
    <w:p>
      <w:pPr>
        <w:ind w:left="0" w:right="0" w:firstLine="560"/>
        <w:spacing w:before="450" w:after="450" w:line="312" w:lineRule="auto"/>
      </w:pPr>
      <w:r>
        <w:rPr>
          <w:rFonts w:ascii="宋体" w:hAnsi="宋体" w:eastAsia="宋体" w:cs="宋体"/>
          <w:color w:val="000"/>
          <w:sz w:val="28"/>
          <w:szCs w:val="28"/>
        </w:rPr>
        <w:t xml:space="preserve">法院领导述职述廉报告范文,述职述廉</w:t>
      </w:r>
    </w:p>
    <w:p>
      <w:pPr>
        <w:ind w:left="0" w:right="0" w:firstLine="560"/>
        <w:spacing w:before="450" w:after="450" w:line="312" w:lineRule="auto"/>
      </w:pPr>
      <w:r>
        <w:rPr>
          <w:rFonts w:ascii="宋体" w:hAnsi="宋体" w:eastAsia="宋体" w:cs="宋体"/>
          <w:color w:val="000"/>
          <w:sz w:val="28"/>
          <w:szCs w:val="28"/>
        </w:rPr>
        <w:t xml:space="preserve">副处级领导述职述廉报告范文</w:t>
      </w:r>
    </w:p>
    <w:p>
      <w:pPr>
        <w:ind w:left="0" w:right="0" w:firstLine="560"/>
        <w:spacing w:before="450" w:after="450" w:line="312" w:lineRule="auto"/>
      </w:pPr>
      <w:r>
        <w:rPr>
          <w:rFonts w:ascii="宋体" w:hAnsi="宋体" w:eastAsia="宋体" w:cs="宋体"/>
          <w:color w:val="000"/>
          <w:sz w:val="28"/>
          <w:szCs w:val="28"/>
        </w:rPr>
        <w:t xml:space="preserve">工商局领导述职述廉报告</w:t>
      </w:r>
    </w:p>
    <w:p>
      <w:pPr>
        <w:ind w:left="0" w:right="0" w:firstLine="560"/>
        <w:spacing w:before="450" w:after="450" w:line="312" w:lineRule="auto"/>
      </w:pPr>
      <w:r>
        <w:rPr>
          <w:rFonts w:ascii="宋体" w:hAnsi="宋体" w:eastAsia="宋体" w:cs="宋体"/>
          <w:color w:val="000"/>
          <w:sz w:val="28"/>
          <w:szCs w:val="28"/>
        </w:rPr>
        <w:t xml:space="preserve">人事局领导述职述廉报告</w:t>
      </w:r>
    </w:p>
    <w:p>
      <w:pPr>
        <w:ind w:left="0" w:right="0" w:firstLine="560"/>
        <w:spacing w:before="450" w:after="450" w:line="312" w:lineRule="auto"/>
      </w:pPr>
      <w:r>
        <w:rPr>
          <w:rFonts w:ascii="宋体" w:hAnsi="宋体" w:eastAsia="宋体" w:cs="宋体"/>
          <w:color w:val="000"/>
          <w:sz w:val="28"/>
          <w:szCs w:val="28"/>
        </w:rPr>
        <w:t xml:space="preserve">述职报告:领导述职述廉报告1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2024-11-10T20:58:41+08:00</dcterms:created>
  <dcterms:modified xsi:type="dcterms:W3CDTF">2024-11-10T20:58:41+08:00</dcterms:modified>
</cp:coreProperties>
</file>

<file path=docProps/custom.xml><?xml version="1.0" encoding="utf-8"?>
<Properties xmlns="http://schemas.openxmlformats.org/officeDocument/2006/custom-properties" xmlns:vt="http://schemas.openxmlformats.org/officeDocument/2006/docPropsVTypes"/>
</file>