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一年级下册体育总结</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第一篇：一年级下册体育总结南安市四乡南侨小学一年级下册体育教学工作总结执教者：陈雪倩 2024年春  一年级下册体育教学工作总结一学期来，本人思想上严于律己，热爱党的教育事业。在工作中严格要求自己，积极参加各类政治业务学习，努力提高自己的...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第一篇：一年级下册体育总结</w:t>
      </w:r>
    </w:p>
    <w:p>
      <w:pPr>
        <w:ind w:left="0" w:right="0" w:firstLine="560"/>
        <w:spacing w:before="450" w:after="450" w:line="312" w:lineRule="auto"/>
      </w:pPr>
      <w:r>
        <w:rPr>
          <w:rFonts w:ascii="宋体" w:hAnsi="宋体" w:eastAsia="宋体" w:cs="宋体"/>
          <w:color w:val="000"/>
          <w:sz w:val="28"/>
          <w:szCs w:val="28"/>
        </w:rPr>
        <w:t xml:space="preserve">南安市四乡南侨小学</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执教者：陈雪倩 2024年春  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通过一年的体育学习与锻炼，学生在思想上有了很大的进步，知道体育课的课前、课中、课后的要求，现在，不用老师要求，孩子们也知道如何站队、安静，同学之间能够互帮互助，相互学习。体育教学多以分组合作的形式进行。在这种学习形式的过程中，不但很好地培养了小组长的管理能力，而且小组组内同学之间的合作、创新能力大大提高。比如：在学习跳绳的过程中，我安排跳绳技术好的同学每人帮扶三名不会跳的学生，他们都很好的完成了这项任务，教的同学跳的更好了，不会的同学会跳了；在我要求的两人、三人或多人的合作花样跳绳中，孩子们的思想更是活跃、兴奋，不但完成了教学任务，而且还出乎意料的创编了更好的花样。</w:t>
      </w:r>
    </w:p>
    <w:p>
      <w:pPr>
        <w:ind w:left="0" w:right="0" w:firstLine="560"/>
        <w:spacing w:before="450" w:after="450" w:line="312" w:lineRule="auto"/>
      </w:pPr>
      <w:r>
        <w:rPr>
          <w:rFonts w:ascii="宋体" w:hAnsi="宋体" w:eastAsia="宋体" w:cs="宋体"/>
          <w:color w:val="000"/>
          <w:sz w:val="28"/>
          <w:szCs w:val="28"/>
        </w:rPr>
        <w:t xml:space="preserve">为了加强“35+5”的课堂教学模式，我让学生准备每星期准备一样特色活动，以小组为单位，课下小组内比赛，选优后课上参加5分钟的小组间的比赛，比如：系红领巾比快、系鞋带比快、一分钟踢毽子、一分钟跳绳、体育见闻、体育故事......在以后的教学中，我还会以更多的形式与内容充分利用“5分钟”让学生展示自我，促进学生对体育课的热爱。</w:t>
      </w:r>
    </w:p>
    <w:p>
      <w:pPr>
        <w:ind w:left="0" w:right="0" w:firstLine="560"/>
        <w:spacing w:before="450" w:after="450" w:line="312" w:lineRule="auto"/>
      </w:pPr>
      <w:r>
        <w:rPr>
          <w:rFonts w:ascii="宋体" w:hAnsi="宋体" w:eastAsia="宋体" w:cs="宋体"/>
          <w:color w:val="000"/>
          <w:sz w:val="28"/>
          <w:szCs w:val="28"/>
        </w:rPr>
        <w:t xml:space="preserve">教学之余，积极参加教研组组织的各种政治业务学习外，还阅读了教育教学刊物，从理论上提高自己，完善自己，并虚心向其他教师学习，取人之长，补己之短，从而提高自身的业务素质。</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是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第二篇：一年级下册体育教学总结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一年级（1）（2）班体育教学工作总结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本学期的体育教学工作即将结束，回顾这本学期的体育方面的教育教学方面工作，有了很多的体会和认识，现总结如下：</w:t>
      </w:r>
    </w:p>
    <w:p>
      <w:pPr>
        <w:ind w:left="0" w:right="0" w:firstLine="560"/>
        <w:spacing w:before="450" w:after="450" w:line="312" w:lineRule="auto"/>
      </w:pPr>
      <w:r>
        <w:rPr>
          <w:rFonts w:ascii="宋体" w:hAnsi="宋体" w:eastAsia="宋体" w:cs="宋体"/>
          <w:color w:val="000"/>
          <w:sz w:val="28"/>
          <w:szCs w:val="28"/>
        </w:rPr>
        <w:t xml:space="preserve">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w:t>
      </w:r>
    </w:p>
    <w:p>
      <w:pPr>
        <w:ind w:left="0" w:right="0" w:firstLine="560"/>
        <w:spacing w:before="450" w:after="450" w:line="312" w:lineRule="auto"/>
      </w:pPr>
      <w:r>
        <w:rPr>
          <w:rFonts w:ascii="宋体" w:hAnsi="宋体" w:eastAsia="宋体" w:cs="宋体"/>
          <w:color w:val="000"/>
          <w:sz w:val="28"/>
          <w:szCs w:val="28"/>
        </w:rPr>
        <w:t xml:space="preserve">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一年级体育教学计划下册</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四、教学方向</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3、及时进行考评，从学生自评、小组互评、教师总评相结合的方法来评价学生的学习情况。４、开展兴趣小组。</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二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 1、30秒跳小绳；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 十四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 十五考核</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一年级《体育与健康》教学计划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以新课程标准为依据，充分发挥学生的主体作用，师生互动，达到锻炼身体，掌握技能的目的。通过体育锻炼增进学生健康，增进学生体质。让学生“乐中求学”“学有所乐” 促进学生身心和健康全面发展。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主要内容是第三套全国中小学生系列广播体操的第一部分《七彩阳光》，这套广播体操一共有9个小节，68个八拍。动作规范，活泼欢快，舒展流畅，简单易学，注重对小学生正确身体姿态和规范性的培养，音乐轻松欢快，并配以富有教育意义的歌词，寓意学生在阳光下健康向上、茁壮成长。培训分三天进行，通过参加培训，我基本掌握了本套广播操的动作要领，下一步的任务就是教学推广，对学生进行培训，使他们熟悉并掌握本套操的相关动作，完成本校广播操的过渡。广播操教学是学校体育教学工作的一个组成部分，广播操可以规范学生动作，达到强身健体的目的。然而广播操内容比较枯燥和单一，不容易激发学生学习的兴趣，这就给广播操教学带来了极大的困难，广播操的教学，可以说是教得费力、学得痛苦，只会降低他们的学习热情，并使他们产生厌学态度，也就达不到学习的目的。这个时候教师就应该及时调整教学方法，要让学生把对广播操的学习看成是一件很高兴的事，自主的去学习。</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十二至十六班体育教学任务，一年级的学生年龄较小，好奇心强，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上体育课，同学们的兴趣很高（特别是比赛、游戏）。学生只有对喜爱的项目感兴趣，他们自己会积极主动投入到体育课中，自然体育成绩上升了，身体素质就提高，但是有些学生的学习习惯没有养成，还需继续加强课堂常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1.运动参与学习领域：乐于学习和展示简单的运动动作，向同伴展示学会的简单运动动作，向家人展示学会的运动动作。2.运动技能学习领域：每节课进行一定时间的广播操练习，对其进行组织纪律性的教育。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2、一年级的体育教学重点侧重于广播操、队列队形、跳绳、素质练习等项目，因此在教学中要有意识地进行这些方面的练习。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3.年级的学生理解老师要求相对较慢，在进行一些协调性方面的练习时，学生可能不容易接受。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2.小学生好胜心强，可采用一些教学比赛，以增强学生锻炼身体的效果.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八、课程进度：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 《体育课的常规》 第二周 队列队形 第三周 广播体操 第四周 广播体操 第五周 广播体操 第六周广播体操 第七周 广播体操 第八周 体育文化节 第九周 广播体操</w:t>
      </w:r>
    </w:p>
    <w:p>
      <w:pPr>
        <w:ind w:left="0" w:right="0" w:firstLine="560"/>
        <w:spacing w:before="450" w:after="450" w:line="312" w:lineRule="auto"/>
      </w:pPr>
      <w:r>
        <w:rPr>
          <w:rFonts w:ascii="宋体" w:hAnsi="宋体" w:eastAsia="宋体" w:cs="宋体"/>
          <w:color w:val="000"/>
          <w:sz w:val="28"/>
          <w:szCs w:val="28"/>
        </w:rPr>
        <w:t xml:space="preserve">第十周 广播体操</w:t>
      </w:r>
    </w:p>
    <w:p>
      <w:pPr>
        <w:ind w:left="0" w:right="0" w:firstLine="560"/>
        <w:spacing w:before="450" w:after="450" w:line="312" w:lineRule="auto"/>
      </w:pPr>
      <w:r>
        <w:rPr>
          <w:rFonts w:ascii="宋体" w:hAnsi="宋体" w:eastAsia="宋体" w:cs="宋体"/>
          <w:color w:val="000"/>
          <w:sz w:val="28"/>
          <w:szCs w:val="28"/>
        </w:rPr>
        <w:t xml:space="preserve">第十一周 队列队形： 纵对看齐，复习广播体操</w:t>
      </w:r>
    </w:p>
    <w:p>
      <w:pPr>
        <w:ind w:left="0" w:right="0" w:firstLine="560"/>
        <w:spacing w:before="450" w:after="450" w:line="312" w:lineRule="auto"/>
      </w:pPr>
      <w:r>
        <w:rPr>
          <w:rFonts w:ascii="宋体" w:hAnsi="宋体" w:eastAsia="宋体" w:cs="宋体"/>
          <w:color w:val="000"/>
          <w:sz w:val="28"/>
          <w:szCs w:val="28"/>
        </w:rPr>
        <w:t xml:space="preserve">第十二周队列队形： 横队看齐，复习广播体操</w:t>
      </w:r>
    </w:p>
    <w:p>
      <w:pPr>
        <w:ind w:left="0" w:right="0" w:firstLine="560"/>
        <w:spacing w:before="450" w:after="450" w:line="312" w:lineRule="auto"/>
      </w:pPr>
      <w:r>
        <w:rPr>
          <w:rFonts w:ascii="宋体" w:hAnsi="宋体" w:eastAsia="宋体" w:cs="宋体"/>
          <w:color w:val="000"/>
          <w:sz w:val="28"/>
          <w:szCs w:val="28"/>
        </w:rPr>
        <w:t xml:space="preserve">第十三周 队列队形：行进间走步，复习广播体操</w:t>
      </w:r>
    </w:p>
    <w:p>
      <w:pPr>
        <w:ind w:left="0" w:right="0" w:firstLine="560"/>
        <w:spacing w:before="450" w:after="450" w:line="312" w:lineRule="auto"/>
      </w:pPr>
      <w:r>
        <w:rPr>
          <w:rFonts w:ascii="宋体" w:hAnsi="宋体" w:eastAsia="宋体" w:cs="宋体"/>
          <w:color w:val="000"/>
          <w:sz w:val="28"/>
          <w:szCs w:val="28"/>
        </w:rPr>
        <w:t xml:space="preserve">第十四周 双脚跳、游戏：迎面接力</w:t>
      </w:r>
    </w:p>
    <w:p>
      <w:pPr>
        <w:ind w:left="0" w:right="0" w:firstLine="560"/>
        <w:spacing w:before="450" w:after="450" w:line="312" w:lineRule="auto"/>
      </w:pPr>
      <w:r>
        <w:rPr>
          <w:rFonts w:ascii="宋体" w:hAnsi="宋体" w:eastAsia="宋体" w:cs="宋体"/>
          <w:color w:val="000"/>
          <w:sz w:val="28"/>
          <w:szCs w:val="28"/>
        </w:rPr>
        <w:t xml:space="preserve">第十五周 柔韧性练习：各种压腿、踢腿 第十六周 1.游戏：换物接力 2.单脚跳</w:t>
      </w:r>
    </w:p>
    <w:p>
      <w:pPr>
        <w:ind w:left="0" w:right="0" w:firstLine="560"/>
        <w:spacing w:before="450" w:after="450" w:line="312" w:lineRule="auto"/>
      </w:pPr>
      <w:r>
        <w:rPr>
          <w:rFonts w:ascii="宋体" w:hAnsi="宋体" w:eastAsia="宋体" w:cs="宋体"/>
          <w:color w:val="000"/>
          <w:sz w:val="28"/>
          <w:szCs w:val="28"/>
        </w:rPr>
        <w:t xml:space="preserve">第十七周 1.换物赛跑 2.技巧：立卧撑 第十八周 1.测试2.小结本学期学情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第五篇：一年级体育下册教学计划</w:t>
      </w:r>
    </w:p>
    <w:p>
      <w:pPr>
        <w:ind w:left="0" w:right="0" w:firstLine="560"/>
        <w:spacing w:before="450" w:after="450" w:line="312" w:lineRule="auto"/>
      </w:pPr>
      <w:r>
        <w:rPr>
          <w:rFonts w:ascii="宋体" w:hAnsi="宋体" w:eastAsia="宋体" w:cs="宋体"/>
          <w:color w:val="000"/>
          <w:sz w:val="28"/>
          <w:szCs w:val="28"/>
        </w:rPr>
        <w:t xml:space="preserve">2024年一年级体育下册教学计划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w:t>
      </w:r>
    </w:p>
    <w:p>
      <w:pPr>
        <w:ind w:left="0" w:right="0" w:firstLine="560"/>
        <w:spacing w:before="450" w:after="450" w:line="312" w:lineRule="auto"/>
      </w:pPr>
      <w:r>
        <w:rPr>
          <w:rFonts w:ascii="宋体" w:hAnsi="宋体" w:eastAsia="宋体" w:cs="宋体"/>
          <w:color w:val="000"/>
          <w:sz w:val="28"/>
          <w:szCs w:val="28"/>
        </w:rPr>
        <w:t xml:space="preserve">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2、游戏:单脚跳接力;1、30秒跳小绳;</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2024-09-20T20:49:16+08:00</dcterms:created>
  <dcterms:modified xsi:type="dcterms:W3CDTF">2024-09-20T20:49:16+08:00</dcterms:modified>
</cp:coreProperties>
</file>

<file path=docProps/custom.xml><?xml version="1.0" encoding="utf-8"?>
<Properties xmlns="http://schemas.openxmlformats.org/officeDocument/2006/custom-properties" xmlns:vt="http://schemas.openxmlformats.org/officeDocument/2006/docPropsVTypes"/>
</file>