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教育系统疫情防控会议领导讲话（大全五篇）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疫情防控会议领导讲话教育系统疫情防控会议领导讲话同志们：今天这次会议，主要是深入贯彻总书记关于疫情防控工作的重要指示批示精神，深入落实党中央、国务院决策部署和省委、省政府工作要求，分析研判我省疫情防控工作形势，研究部署近期...</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第一篇：教育系统疫情防控会议领导讲话</w:t>
      </w:r>
    </w:p>
    <w:p>
      <w:pPr>
        <w:ind w:left="0" w:right="0" w:firstLine="560"/>
        <w:spacing w:before="450" w:after="450" w:line="312" w:lineRule="auto"/>
      </w:pPr>
      <w:r>
        <w:rPr>
          <w:rFonts w:ascii="宋体" w:hAnsi="宋体" w:eastAsia="宋体" w:cs="宋体"/>
          <w:color w:val="000"/>
          <w:sz w:val="28"/>
          <w:szCs w:val="28"/>
        </w:rPr>
        <w:t xml:space="preserve">教育系统疫情防控会议领导讲话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2024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第二篇：教育系统疫情防控专题会讲话</w:t>
      </w:r>
    </w:p>
    <w:p>
      <w:pPr>
        <w:ind w:left="0" w:right="0" w:firstLine="560"/>
        <w:spacing w:before="450" w:after="450" w:line="312" w:lineRule="auto"/>
      </w:pPr>
      <w:r>
        <w:rPr>
          <w:rFonts w:ascii="宋体" w:hAnsi="宋体" w:eastAsia="宋体" w:cs="宋体"/>
          <w:color w:val="000"/>
          <w:sz w:val="28"/>
          <w:szCs w:val="28"/>
        </w:rPr>
        <w:t xml:space="preserve">教育系统疫情防控专题会讲话</w:t>
      </w:r>
    </w:p>
    <w:p>
      <w:pPr>
        <w:ind w:left="0" w:right="0" w:firstLine="560"/>
        <w:spacing w:before="450" w:after="450" w:line="312" w:lineRule="auto"/>
      </w:pPr>
      <w:r>
        <w:rPr>
          <w:rFonts w:ascii="宋体" w:hAnsi="宋体" w:eastAsia="宋体" w:cs="宋体"/>
          <w:color w:val="000"/>
          <w:sz w:val="28"/>
          <w:szCs w:val="28"/>
        </w:rPr>
        <w:t xml:space="preserve">省委、省zf高度重视教育系统疫情防控和灾后重建工作，先后四次召开疫情防控专题会议，对加快学校灾后重建、筑牢校园防控防线、从早从严从细做好开学准备进行部署，昨天晚上省委又专门开会进行了研究。按照，我就开学前后疫情防控工作谈六个方面的，总的目标是落实好“平安开学、开学平安”要求。</w:t>
      </w:r>
    </w:p>
    <w:p>
      <w:pPr>
        <w:ind w:left="0" w:right="0" w:firstLine="560"/>
        <w:spacing w:before="450" w:after="450" w:line="312" w:lineRule="auto"/>
      </w:pPr>
      <w:r>
        <w:rPr>
          <w:rFonts w:ascii="宋体" w:hAnsi="宋体" w:eastAsia="宋体" w:cs="宋体"/>
          <w:color w:val="000"/>
          <w:sz w:val="28"/>
          <w:szCs w:val="28"/>
        </w:rPr>
        <w:t xml:space="preserve">一关于责任落实。任何事情容易出问题的，往往是责任没有落实。我省教育系统上一轮疫情防控实现了校内零感染，有着扎实的基础；本轮疫情发生后，省委、省zf见事早、行动快、指导到位，各部门，为我们做好工作提供了坚强后盾。目前全省在校的将近12万学生没出现疫情，但是没有疫情不等于没有风险，一旦松懈可能风险更大。</w:t>
      </w:r>
    </w:p>
    <w:p>
      <w:pPr>
        <w:ind w:left="0" w:right="0" w:firstLine="560"/>
        <w:spacing w:before="450" w:after="450" w:line="312" w:lineRule="auto"/>
      </w:pPr>
      <w:r>
        <w:rPr>
          <w:rFonts w:ascii="宋体" w:hAnsi="宋体" w:eastAsia="宋体" w:cs="宋体"/>
          <w:color w:val="000"/>
          <w:sz w:val="28"/>
          <w:szCs w:val="28"/>
        </w:rPr>
        <w:t xml:space="preserve">我省教育人口2873万，涉及千家万户，是一个特殊、庞大的群体，教育系统如果稳不住，后果将不堪设想。做好教育系统疫情防控是关乎全局的政治任务，希望大家共同扛牢“四个责任”：即各级党wzf的属地责任（各级各类学校含高校一律纳入属地管理）；教育、卫健、公安、网信部门的管理责任；学校的主体责任和师生员工的自我管理责任。各级各部门要切实树立一盘棋思想，加强协同配合。</w:t>
      </w:r>
    </w:p>
    <w:p>
      <w:pPr>
        <w:ind w:left="0" w:right="0" w:firstLine="560"/>
        <w:spacing w:before="450" w:after="450" w:line="312" w:lineRule="auto"/>
      </w:pPr>
      <w:r>
        <w:rPr>
          <w:rFonts w:ascii="宋体" w:hAnsi="宋体" w:eastAsia="宋体" w:cs="宋体"/>
          <w:color w:val="000"/>
          <w:sz w:val="28"/>
          <w:szCs w:val="28"/>
        </w:rPr>
        <w:t xml:space="preserve">二关于开学准备。学校开学的底线是做到“六个到位”：一是轨迹排查到位。要对包括后勤在内的所有师生员工的活动轨迹进行全面回溯排查和跟踪监测，确保根知底、心中有数，做到谁排查谁负责、谁监测谁负责。二是方案预案到位。要制定好开学返校、校园疫情防控和应急处理“三个方案”。三是疫苗接种到位。各地要把12岁以上学生的疫苗接种作为专项工作来部署推动，无禁忌者全接种，力争8月底前完成。四是队伍建设到位。各地要落实“一院”，学校校医、卫生人员、志愿者、健康宣传员等校园防护队伍。五是校园环境整治到位。要加强防疫物资储备，对校园环境开展全面整治，在防疫部门指导下开展彻底清洁消杀。六是返校指导到位。全省开学季大约有400万师生要进行跨地区流动，返校途中的防护是校园防疫的重大风险点之一，务必要将防护措施精化、专业化、具体化，传递给每位师生。</w:t>
      </w:r>
    </w:p>
    <w:p>
      <w:pPr>
        <w:ind w:left="0" w:right="0" w:firstLine="560"/>
        <w:spacing w:before="450" w:after="450" w:line="312" w:lineRule="auto"/>
      </w:pPr>
      <w:r>
        <w:rPr>
          <w:rFonts w:ascii="宋体" w:hAnsi="宋体" w:eastAsia="宋体" w:cs="宋体"/>
          <w:color w:val="000"/>
          <w:sz w:val="28"/>
          <w:szCs w:val="28"/>
        </w:rPr>
        <w:t xml:space="preserve">三关于开学时间。开学时间要综合考虑各地疫情防控、灾后重建、生源、办学条件等因素，审慎做出研判。总的原则上，要严格执行教育部“三条硬性标准”（即疫情防控条件达不到当地疫情防控要求的不能返校；各项防控措施落实不到位的不能返校；应急预案和演练措施落实不到位的不能返校）、“两个暂缓要求”（即中高风险地区学校暂缓开学、中高风险地区学生暂缓返校）和我省对三类人群的分类安排（省在省外中高风险地区的师生不要返回，在省外低风险地区的要确保返程安全并在回来后加强健康监测，在省内市县的现在不要流动）。</w:t>
      </w:r>
    </w:p>
    <w:p>
      <w:pPr>
        <w:ind w:left="0" w:right="0" w:firstLine="560"/>
        <w:spacing w:before="450" w:after="450" w:line="312" w:lineRule="auto"/>
      </w:pPr>
      <w:r>
        <w:rPr>
          <w:rFonts w:ascii="宋体" w:hAnsi="宋体" w:eastAsia="宋体" w:cs="宋体"/>
          <w:color w:val="000"/>
          <w:sz w:val="28"/>
          <w:szCs w:val="28"/>
        </w:rPr>
        <w:t xml:space="preserve">时间安排上，按照分批错峰开学原则，高校、中高风险地区中小学暂定以9月15日为返校起始时间，9月15日前暂不开学。低风险地区中小学由省辖市根据当地情况提出返校起始时间，视防控形势变化及时调整。在符合条件前提下，按照“先高年级后低年级”的原则再细化。审批流程上，地方学校开学时间由各省辖市研究并提出意见，高校按照“一校一案”和属地管理原则提出意见，上报省疫情防控指挥部批准后实施。延迟开学的，要做好线上教学准备，确保“停课不停教不停学”。</w:t>
      </w:r>
    </w:p>
    <w:p>
      <w:pPr>
        <w:ind w:left="0" w:right="0" w:firstLine="560"/>
        <w:spacing w:before="450" w:after="450" w:line="312" w:lineRule="auto"/>
      </w:pPr>
      <w:r>
        <w:rPr>
          <w:rFonts w:ascii="宋体" w:hAnsi="宋体" w:eastAsia="宋体" w:cs="宋体"/>
          <w:color w:val="000"/>
          <w:sz w:val="28"/>
          <w:szCs w:val="28"/>
        </w:rPr>
        <w:t xml:space="preserve">四是关于开学后校园内部防控问题。</w:t>
      </w:r>
    </w:p>
    <w:p>
      <w:pPr>
        <w:ind w:left="0" w:right="0" w:firstLine="560"/>
        <w:spacing w:before="450" w:after="450" w:line="312" w:lineRule="auto"/>
      </w:pPr>
      <w:r>
        <w:rPr>
          <w:rFonts w:ascii="宋体" w:hAnsi="宋体" w:eastAsia="宋体" w:cs="宋体"/>
          <w:color w:val="000"/>
          <w:sz w:val="28"/>
          <w:szCs w:val="28"/>
        </w:rPr>
        <w:t xml:space="preserve">开学后的管理必须逐条逐项列出任务清单，严格落实有关规定，特别是国家和我省疫情防控技术方案和指南等。要科学制定防控方案，按照“一地一策、一级一策、一校一案、一校一院”的原则拿出精准化的防控策略。要聚焦重点人群，强化对教职工、厨师、保安、保洁、快递员等涉校流动人员的管控，落实全链条闭环管理。要紧盯关键场所，对教室、宿舍、食堂等关键场所和门把手、水龙头、电话等重点部位增加消杀频次。要强化校园网格化管理，化整为零，明确每个网格负责人和职责分工。</w:t>
      </w:r>
    </w:p>
    <w:p>
      <w:pPr>
        <w:ind w:left="0" w:right="0" w:firstLine="560"/>
        <w:spacing w:before="450" w:after="450" w:line="312" w:lineRule="auto"/>
      </w:pPr>
      <w:r>
        <w:rPr>
          <w:rFonts w:ascii="宋体" w:hAnsi="宋体" w:eastAsia="宋体" w:cs="宋体"/>
          <w:color w:val="000"/>
          <w:sz w:val="28"/>
          <w:szCs w:val="28"/>
        </w:rPr>
        <w:t xml:space="preserve">要严控人员聚集，在疫情得到有效控制前，严控会议规模、人数、时长，并做好场地清洁和消杀通风，暂不安排新的实习实训活动。要对所有校医和师生等进行防控应急培训，开展实操性演练，提升防控应急处置能力。要严格落实主要领导带班、24小时值班值守和日报告、零报告制度。要强化家校协同，特别是压实中小学生家长开学后防控的监护责任。</w:t>
      </w:r>
    </w:p>
    <w:p>
      <w:pPr>
        <w:ind w:left="0" w:right="0" w:firstLine="560"/>
        <w:spacing w:before="450" w:after="450" w:line="312" w:lineRule="auto"/>
      </w:pPr>
      <w:r>
        <w:rPr>
          <w:rFonts w:ascii="宋体" w:hAnsi="宋体" w:eastAsia="宋体" w:cs="宋体"/>
          <w:color w:val="000"/>
          <w:sz w:val="28"/>
          <w:szCs w:val="28"/>
        </w:rPr>
        <w:t xml:space="preserve">五关于受灾学校开学问题。这次水灾导致全省7010所学校不同程度受灾，各地要把校舍恢复当作最大的民生工程重点推进，确保9月1日前校舍设施功能恢复到位。要开展专业化的校园安全隐患排查评估，并实行验收制度，谁验收、谁签字、谁负责。不具备在原校舍开学条件的，要尽快拿出方案，通过合并、分流、临时周转等方式，确保所有学生同步开学。</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第三篇：教育系统疫情防控工作会讲话</w:t>
      </w:r>
    </w:p>
    <w:p>
      <w:pPr>
        <w:ind w:left="0" w:right="0" w:firstLine="560"/>
        <w:spacing w:before="450" w:after="450" w:line="312" w:lineRule="auto"/>
      </w:pPr>
      <w:r>
        <w:rPr>
          <w:rFonts w:ascii="宋体" w:hAnsi="宋体" w:eastAsia="宋体" w:cs="宋体"/>
          <w:color w:val="000"/>
          <w:sz w:val="28"/>
          <w:szCs w:val="28"/>
        </w:rPr>
        <w:t xml:space="preserve">教育系统疫情防控工作会讲话</w:t>
      </w:r>
    </w:p>
    <w:p>
      <w:pPr>
        <w:ind w:left="0" w:right="0" w:firstLine="560"/>
        <w:spacing w:before="450" w:after="450" w:line="312" w:lineRule="auto"/>
      </w:pPr>
      <w:r>
        <w:rPr>
          <w:rFonts w:ascii="宋体" w:hAnsi="宋体" w:eastAsia="宋体" w:cs="宋体"/>
          <w:color w:val="000"/>
          <w:sz w:val="28"/>
          <w:szCs w:val="28"/>
        </w:rPr>
        <w:t xml:space="preserve">刚才，我们收听收看了全省教育系统*疫情防控工作电视电话会议，深切感受了我省疫情防控的严峻形势。下面，就贯彻落实省教育厅会议精神，做好全市教育系统疫情防控工作，我讲几点意见。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一、坚决扛起疫情防控政治责任</w:t>
      </w:r>
    </w:p>
    <w:p>
      <w:pPr>
        <w:ind w:left="0" w:right="0" w:firstLine="560"/>
        <w:spacing w:before="450" w:after="450" w:line="312" w:lineRule="auto"/>
      </w:pPr>
      <w:r>
        <w:rPr>
          <w:rFonts w:ascii="宋体" w:hAnsi="宋体" w:eastAsia="宋体" w:cs="宋体"/>
          <w:color w:val="000"/>
          <w:sz w:val="28"/>
          <w:szCs w:val="28"/>
        </w:rPr>
        <w:t xml:space="preserve">继*出现本土确诊病例后，……市在短暂时间内发现了*例确诊病例、*例无症状感染者，有*地调整为高风险地区，*地调整为中风险地区，疫情防控形势异常严峻，可谓是风雨欲来、大战在即。</w:t>
      </w:r>
    </w:p>
    <w:p>
      <w:pPr>
        <w:ind w:left="0" w:right="0" w:firstLine="560"/>
        <w:spacing w:before="450" w:after="450" w:line="312" w:lineRule="auto"/>
      </w:pPr>
      <w:r>
        <w:rPr>
          <w:rFonts w:ascii="宋体" w:hAnsi="宋体" w:eastAsia="宋体" w:cs="宋体"/>
          <w:color w:val="000"/>
          <w:sz w:val="28"/>
          <w:szCs w:val="28"/>
        </w:rPr>
        <w:t xml:space="preserve">防止疫情向学校扩散、守护师生安康、维护校园稳定，是教育系统的一项重大政治任务，是当前最重要的工作，我们一定要牢固树立政治意识、大局意识和忧患意识，切实提升政治站位，清醒认识疫情形势，不能有任何侥幸心理和松懈心态。</w:t>
      </w:r>
    </w:p>
    <w:p>
      <w:pPr>
        <w:ind w:left="0" w:right="0" w:firstLine="560"/>
        <w:spacing w:before="450" w:after="450" w:line="312" w:lineRule="auto"/>
      </w:pPr>
      <w:r>
        <w:rPr>
          <w:rFonts w:ascii="宋体" w:hAnsi="宋体" w:eastAsia="宋体" w:cs="宋体"/>
          <w:color w:val="000"/>
          <w:sz w:val="28"/>
          <w:szCs w:val="28"/>
        </w:rPr>
        <w:t xml:space="preserve">既要继续发扬以往疫情防控取得的成绩和成功经验，还要把疫情防控中发现的短板和漏洞都找出来、补起来，把各项防控措施抓得更严更细更实，坚定维护社会和谐稳定，坚决守住教育系统“零感染”“零传播”的底线目标，确保广大师生生命安全和教育教学工作正常开展。</w:t>
      </w:r>
    </w:p>
    <w:p>
      <w:pPr>
        <w:ind w:left="0" w:right="0" w:firstLine="560"/>
        <w:spacing w:before="450" w:after="450" w:line="312" w:lineRule="auto"/>
      </w:pPr>
      <w:r>
        <w:rPr>
          <w:rFonts w:ascii="宋体" w:hAnsi="宋体" w:eastAsia="宋体" w:cs="宋体"/>
          <w:color w:val="000"/>
          <w:sz w:val="28"/>
          <w:szCs w:val="28"/>
        </w:rPr>
        <w:t xml:space="preserve">二、切实加强教育系统人员管控</w:t>
      </w:r>
    </w:p>
    <w:p>
      <w:pPr>
        <w:ind w:left="0" w:right="0" w:firstLine="560"/>
        <w:spacing w:before="450" w:after="450" w:line="312" w:lineRule="auto"/>
      </w:pPr>
      <w:r>
        <w:rPr>
          <w:rFonts w:ascii="宋体" w:hAnsi="宋体" w:eastAsia="宋体" w:cs="宋体"/>
          <w:color w:val="000"/>
          <w:sz w:val="28"/>
          <w:szCs w:val="28"/>
        </w:rPr>
        <w:t xml:space="preserve">据目前统计情况看，全市近期往来*的教职工有*人（局直学校*人）、学生*人（局直学校*人）、与学生同住亲属*人（局直学校*人）；往来*的教职工有*人（局直学校*人）、学生*人（局直学校*人）、与学生同住亲属*人（局直学校*人）；目前还在统计往来*的人员，数量应该不在少数。</w:t>
      </w:r>
    </w:p>
    <w:p>
      <w:pPr>
        <w:ind w:left="0" w:right="0" w:firstLine="560"/>
        <w:spacing w:before="450" w:after="450" w:line="312" w:lineRule="auto"/>
      </w:pPr>
      <w:r>
        <w:rPr>
          <w:rFonts w:ascii="宋体" w:hAnsi="宋体" w:eastAsia="宋体" w:cs="宋体"/>
          <w:color w:val="000"/>
          <w:sz w:val="28"/>
          <w:szCs w:val="28"/>
        </w:rPr>
        <w:t xml:space="preserve">我们要对这些人员进行重点管控，督促其在做好防护的基础上，及时到所在社区登记备案，并严格落实核酸检测、居家健康监测等防控措施。自即日起，全市广大师生员工、与学生同住的近亲属等人员非必要不出省不离市，不前往境外和国内中高风险地区，确有必要外出的，要严格履行备案审批手续。</w:t>
      </w:r>
    </w:p>
    <w:p>
      <w:pPr>
        <w:ind w:left="0" w:right="0" w:firstLine="560"/>
        <w:spacing w:before="450" w:after="450" w:line="312" w:lineRule="auto"/>
      </w:pPr>
      <w:r>
        <w:rPr>
          <w:rFonts w:ascii="宋体" w:hAnsi="宋体" w:eastAsia="宋体" w:cs="宋体"/>
          <w:color w:val="000"/>
          <w:sz w:val="28"/>
          <w:szCs w:val="28"/>
        </w:rPr>
        <w:t xml:space="preserve">全市教育系统各单位要暂停各类外出培训、100人以上大型会议等活动，尽量减少人员聚集和流动。要多形式、多渠道教育引导返程师生做好途中防护，主动配合交通场站做好体温检测、查验“健康码”等防控措施，乘坐交通工具时全程戴口罩。</w:t>
      </w:r>
    </w:p>
    <w:p>
      <w:pPr>
        <w:ind w:left="0" w:right="0" w:firstLine="560"/>
        <w:spacing w:before="450" w:after="450" w:line="312" w:lineRule="auto"/>
      </w:pPr>
      <w:r>
        <w:rPr>
          <w:rFonts w:ascii="宋体" w:hAnsi="宋体" w:eastAsia="宋体" w:cs="宋体"/>
          <w:color w:val="000"/>
          <w:sz w:val="28"/>
          <w:szCs w:val="28"/>
        </w:rPr>
        <w:t xml:space="preserve">自境外和国内中高风险地区返回的人员，在落实好当地疫情防控相关要求的同时，应当立即向所在社区和单位报告，并实行核酸检测和抵达*市域起14天以上的居家健康监测措施；自省外低风险地区返回的人员，应当及时向所在社区和单位报告，并实行核酸检测和抵达*市域起7天以上的居家健康监测措施。</w:t>
      </w:r>
    </w:p>
    <w:p>
      <w:pPr>
        <w:ind w:left="0" w:right="0" w:firstLine="560"/>
        <w:spacing w:before="450" w:after="450" w:line="312" w:lineRule="auto"/>
      </w:pPr>
      <w:r>
        <w:rPr>
          <w:rFonts w:ascii="宋体" w:hAnsi="宋体" w:eastAsia="宋体" w:cs="宋体"/>
          <w:color w:val="000"/>
          <w:sz w:val="28"/>
          <w:szCs w:val="28"/>
        </w:rPr>
        <w:t xml:space="preserve">三、提前谋划秋季开学工作</w:t>
      </w:r>
    </w:p>
    <w:p>
      <w:pPr>
        <w:ind w:left="0" w:right="0" w:firstLine="560"/>
        <w:spacing w:before="450" w:after="450" w:line="312" w:lineRule="auto"/>
      </w:pPr>
      <w:r>
        <w:rPr>
          <w:rFonts w:ascii="宋体" w:hAnsi="宋体" w:eastAsia="宋体" w:cs="宋体"/>
          <w:color w:val="000"/>
          <w:sz w:val="28"/>
          <w:szCs w:val="28"/>
        </w:rPr>
        <w:t xml:space="preserve">各县区、各学校要认真制定秋季开学工作方案，科学谋划秋季学期疫情防控工作，完善返校方案和应急预案，落实分批错峰返校要求,视情加大老生返校与新生报到时间间隔，合理调整返校批次和人员范围,统一安排好学生报到等各环节防护措施；要加大宣传力度，积极引导符合条件的12岁以上学生和教职员工接种*病毒疫苗；</w:t>
      </w:r>
    </w:p>
    <w:p>
      <w:pPr>
        <w:ind w:left="0" w:right="0" w:firstLine="560"/>
        <w:spacing w:before="450" w:after="450" w:line="312" w:lineRule="auto"/>
      </w:pPr>
      <w:r>
        <w:rPr>
          <w:rFonts w:ascii="宋体" w:hAnsi="宋体" w:eastAsia="宋体" w:cs="宋体"/>
          <w:color w:val="000"/>
          <w:sz w:val="28"/>
          <w:szCs w:val="28"/>
        </w:rPr>
        <w:t xml:space="preserve">要提前做好疫情防控物资储备，落实公共区域、封闭场所的通风消毒措施，持续开展校园及周边卫生整治；要会同属地社区、卫生、公安等部门组织实战演练，系统检验环节风险，全面堵塞防控漏洞。秋季开学返校前14天以内，有境外和国内中高风险旅居史，以及发热、咳嗽等可疑症状的师生，要暂缓返校，以消除疫情风险。</w:t>
      </w:r>
    </w:p>
    <w:p>
      <w:pPr>
        <w:ind w:left="0" w:right="0" w:firstLine="560"/>
        <w:spacing w:before="450" w:after="450" w:line="312" w:lineRule="auto"/>
      </w:pPr>
      <w:r>
        <w:rPr>
          <w:rFonts w:ascii="宋体" w:hAnsi="宋体" w:eastAsia="宋体" w:cs="宋体"/>
          <w:color w:val="000"/>
          <w:sz w:val="28"/>
          <w:szCs w:val="28"/>
        </w:rPr>
        <w:t xml:space="preserve">四、开展督导检查消除风险隐患</w:t>
      </w:r>
    </w:p>
    <w:p>
      <w:pPr>
        <w:ind w:left="0" w:right="0" w:firstLine="560"/>
        <w:spacing w:before="450" w:after="450" w:line="312" w:lineRule="auto"/>
      </w:pPr>
      <w:r>
        <w:rPr>
          <w:rFonts w:ascii="宋体" w:hAnsi="宋体" w:eastAsia="宋体" w:cs="宋体"/>
          <w:color w:val="000"/>
          <w:sz w:val="28"/>
          <w:szCs w:val="28"/>
        </w:rPr>
        <w:t xml:space="preserve">要进一步明确责任主体、拧紧责任链条，逐级明确工作目标，把任务分解到人、责任明确到人、压力传导到人，形成横向协同、纵向贯通，一级抓一级、层层抓落实的工作责任体系。</w:t>
      </w:r>
    </w:p>
    <w:p>
      <w:pPr>
        <w:ind w:left="0" w:right="0" w:firstLine="560"/>
        <w:spacing w:before="450" w:after="450" w:line="312" w:lineRule="auto"/>
      </w:pPr>
      <w:r>
        <w:rPr>
          <w:rFonts w:ascii="宋体" w:hAnsi="宋体" w:eastAsia="宋体" w:cs="宋体"/>
          <w:color w:val="000"/>
          <w:sz w:val="28"/>
          <w:szCs w:val="28"/>
        </w:rPr>
        <w:t xml:space="preserve">各级各类学校要针对疫情防控工作开展自查自纠，各县区要按照“属地管理”原则对辖区学校排查整改情况进行全面复查。要通过认真组织开展疫情防控督导检查，共同排查风险隐患。市教育系统工作专班和市教育局分包县区工作组，要采取常规检查、暗访暗查等方式，及时开展疫情防控措施落实情况专项督导，对发现的问题要督促落实，有效堵塞风险漏洞。</w:t>
      </w:r>
    </w:p>
    <w:p>
      <w:pPr>
        <w:ind w:left="0" w:right="0" w:firstLine="560"/>
        <w:spacing w:before="450" w:after="450" w:line="312" w:lineRule="auto"/>
      </w:pPr>
      <w:r>
        <w:rPr>
          <w:rFonts w:ascii="宋体" w:hAnsi="宋体" w:eastAsia="宋体" w:cs="宋体"/>
          <w:color w:val="000"/>
          <w:sz w:val="28"/>
          <w:szCs w:val="28"/>
        </w:rPr>
        <w:t xml:space="preserve">五、认真落实人员健康监测和防控信息报送制度</w:t>
      </w:r>
    </w:p>
    <w:p>
      <w:pPr>
        <w:ind w:left="0" w:right="0" w:firstLine="560"/>
        <w:spacing w:before="450" w:after="450" w:line="312" w:lineRule="auto"/>
      </w:pPr>
      <w:r>
        <w:rPr>
          <w:rFonts w:ascii="宋体" w:hAnsi="宋体" w:eastAsia="宋体" w:cs="宋体"/>
          <w:color w:val="000"/>
          <w:sz w:val="28"/>
          <w:szCs w:val="28"/>
        </w:rPr>
        <w:t xml:space="preserve">各级各类学校要通过多种形式，精准掌握师生及同住亲属的健康状况和出行动向，做到信息底数清、情况明。要教育引导师生主动加强健康监测，如发现疑似症状，及时向社区（村）和学校报告，并到具有发热门诊（诊室）的医疗机构就诊。各县区、各学校要认真做好值班值守与应急准备，确保疫情防控领导体制、应急机制、指挥体系高效运行。要继续坚持执行疫情防控信息“日报告”“零报告”制度，对于出现的紧急情况，要第一时间上报，以防贻误战机。</w:t>
      </w:r>
    </w:p>
    <w:p>
      <w:pPr>
        <w:ind w:left="0" w:right="0" w:firstLine="560"/>
        <w:spacing w:before="450" w:after="450" w:line="312" w:lineRule="auto"/>
      </w:pPr>
      <w:r>
        <w:rPr>
          <w:rFonts w:ascii="黑体" w:hAnsi="黑体" w:eastAsia="黑体" w:cs="黑体"/>
          <w:color w:val="000000"/>
          <w:sz w:val="36"/>
          <w:szCs w:val="36"/>
          <w:b w:val="1"/>
          <w:bCs w:val="1"/>
        </w:rPr>
        <w:t xml:space="preserve">第四篇：全市教育系统疫情防控工作方案</w:t>
      </w:r>
    </w:p>
    <w:p>
      <w:pPr>
        <w:ind w:left="0" w:right="0" w:firstLine="560"/>
        <w:spacing w:before="450" w:after="450" w:line="312" w:lineRule="auto"/>
      </w:pPr>
      <w:r>
        <w:rPr>
          <w:rFonts w:ascii="宋体" w:hAnsi="宋体" w:eastAsia="宋体" w:cs="宋体"/>
          <w:color w:val="000"/>
          <w:sz w:val="28"/>
          <w:szCs w:val="28"/>
        </w:rPr>
        <w:t xml:space="preserve">全市教育系统疫情防控工作方案</w:t>
      </w:r>
    </w:p>
    <w:p>
      <w:pPr>
        <w:ind w:left="0" w:right="0" w:firstLine="560"/>
        <w:spacing w:before="450" w:after="450" w:line="312" w:lineRule="auto"/>
      </w:pPr>
      <w:r>
        <w:rPr>
          <w:rFonts w:ascii="宋体" w:hAnsi="宋体" w:eastAsia="宋体" w:cs="宋体"/>
          <w:color w:val="000"/>
          <w:sz w:val="28"/>
          <w:szCs w:val="28"/>
        </w:rPr>
        <w:t xml:space="preserve">为认真贯彻落实国家、省、市疫情防控要求，从严从速从紧做好当前全市教育系统疫情防控工作，特制定本方案。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一、强化疫情防控责任担当</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和校外培训机构要切实提高政治站位，清醒认识当前疫情防控形势的严峻性、复杂性。主要负责人要作为第一责任人，以高度的责任感，高位推动疫情防控各项工作。要坚决克服麻痹思想、厌战情绪、侥幸心理、松劲心态，把疫情防控作为当前最重要、最紧迫的政治任务，确保每项工作责任到人、落实到位、有序有力，坚决防止疫情输入校园。各级党组织要切实发挥战斗堡垒作用，汇聚力量、履职尽责，党员干部要发挥先锋模范作用，主动站到一线、担当作为。在连各高校和全市各中小学（幼儿园）、校外培训机构（以下统称为“各学校”）要坚决服从属地疫情防控指挥部和教育行政部门的管理与指挥，积极主动配合、组织动员师生做好流调溯源和密接排查等工作，扎实落实各项防控措施。</w:t>
      </w:r>
    </w:p>
    <w:p>
      <w:pPr>
        <w:ind w:left="0" w:right="0" w:firstLine="560"/>
        <w:spacing w:before="450" w:after="450" w:line="312" w:lineRule="auto"/>
      </w:pPr>
      <w:r>
        <w:rPr>
          <w:rFonts w:ascii="宋体" w:hAnsi="宋体" w:eastAsia="宋体" w:cs="宋体"/>
          <w:color w:val="000"/>
          <w:sz w:val="28"/>
          <w:szCs w:val="28"/>
        </w:rPr>
        <w:t xml:space="preserve">二、加强疫情研判和应急处置能力</w:t>
      </w:r>
    </w:p>
    <w:p>
      <w:pPr>
        <w:ind w:left="0" w:right="0" w:firstLine="560"/>
        <w:spacing w:before="450" w:after="450" w:line="312" w:lineRule="auto"/>
      </w:pPr>
      <w:r>
        <w:rPr>
          <w:rFonts w:ascii="宋体" w:hAnsi="宋体" w:eastAsia="宋体" w:cs="宋体"/>
          <w:color w:val="000"/>
          <w:sz w:val="28"/>
          <w:szCs w:val="28"/>
        </w:rPr>
        <w:t xml:space="preserve">各区市县（先导区）教育行政部门、各学校疫情防控指挥体系进入应急状态，各区市县（先导区）教育行政部门和各学校要加强对疫情形势的分析研判，提高应急处置能力，周密做好开展线上教学的各项准备工作。</w:t>
      </w:r>
    </w:p>
    <w:p>
      <w:pPr>
        <w:ind w:left="0" w:right="0" w:firstLine="560"/>
        <w:spacing w:before="450" w:after="450" w:line="312" w:lineRule="auto"/>
      </w:pPr>
      <w:r>
        <w:rPr>
          <w:rFonts w:ascii="宋体" w:hAnsi="宋体" w:eastAsia="宋体" w:cs="宋体"/>
          <w:color w:val="000"/>
          <w:sz w:val="28"/>
          <w:szCs w:val="28"/>
        </w:rPr>
        <w:t xml:space="preserve">全市各幼儿园、小学、初中、普通高中学生即日起暂缓</w:t>
      </w:r>
    </w:p>
    <w:p>
      <w:pPr>
        <w:ind w:left="0" w:right="0" w:firstLine="560"/>
        <w:spacing w:before="450" w:after="450" w:line="312" w:lineRule="auto"/>
      </w:pPr>
      <w:r>
        <w:rPr>
          <w:rFonts w:ascii="宋体" w:hAnsi="宋体" w:eastAsia="宋体" w:cs="宋体"/>
          <w:color w:val="000"/>
          <w:sz w:val="28"/>
          <w:szCs w:val="28"/>
        </w:rPr>
        <w:t xml:space="preserve">入校（园），中小学启动线上教学，幼儿园做好家长居家育儿和看护指导。全市校外培训机构立即停止线下教学，线下教学恢复时间视疫情防控情况确定。</w:t>
      </w:r>
    </w:p>
    <w:p>
      <w:pPr>
        <w:ind w:left="0" w:right="0" w:firstLine="560"/>
        <w:spacing w:before="450" w:after="450" w:line="312" w:lineRule="auto"/>
      </w:pPr>
      <w:r>
        <w:rPr>
          <w:rFonts w:ascii="宋体" w:hAnsi="宋体" w:eastAsia="宋体" w:cs="宋体"/>
          <w:color w:val="000"/>
          <w:sz w:val="28"/>
          <w:szCs w:val="28"/>
        </w:rPr>
        <w:t xml:space="preserve">在连各高校、全市各中等职业学校、大连市第二十高中新疆班、大连市第二十三高中海航班和大连枫叶国际学校等（各区市县（先导区）教育行政部门可根据实际确定）实施封闭化管理，住校学生不离校；走读生不入校，组织居家学习和线上教学；教师居家办公，开展线上授课。</w:t>
      </w:r>
    </w:p>
    <w:p>
      <w:pPr>
        <w:ind w:left="0" w:right="0" w:firstLine="560"/>
        <w:spacing w:before="450" w:after="450" w:line="312" w:lineRule="auto"/>
      </w:pPr>
      <w:r>
        <w:rPr>
          <w:rFonts w:ascii="宋体" w:hAnsi="宋体" w:eastAsia="宋体" w:cs="宋体"/>
          <w:color w:val="000"/>
          <w:sz w:val="28"/>
          <w:szCs w:val="28"/>
        </w:rPr>
        <w:t xml:space="preserve">校园封闭管理期间，校内需留足管理人员和教辅人员，做好保障服务，校内管理和教辅人员原则上不得离校，确需离校须新调换人员的，须无重点地区旅居史及人员接触史，并需持24小时内核酸检测证明方可入校替换。物资入校前要按要求消杀，实行无接触配送，避免人员接触。</w:t>
      </w:r>
    </w:p>
    <w:p>
      <w:pPr>
        <w:ind w:left="0" w:right="0" w:firstLine="560"/>
        <w:spacing w:before="450" w:after="450" w:line="312" w:lineRule="auto"/>
      </w:pPr>
      <w:r>
        <w:rPr>
          <w:rFonts w:ascii="宋体" w:hAnsi="宋体" w:eastAsia="宋体" w:cs="宋体"/>
          <w:color w:val="000"/>
          <w:sz w:val="28"/>
          <w:szCs w:val="28"/>
        </w:rPr>
        <w:t xml:space="preserve">三、严防校内发生聚集性疫情</w:t>
      </w:r>
    </w:p>
    <w:p>
      <w:pPr>
        <w:ind w:left="0" w:right="0" w:firstLine="560"/>
        <w:spacing w:before="450" w:after="450" w:line="312" w:lineRule="auto"/>
      </w:pPr>
      <w:r>
        <w:rPr>
          <w:rFonts w:ascii="宋体" w:hAnsi="宋体" w:eastAsia="宋体" w:cs="宋体"/>
          <w:color w:val="000"/>
          <w:sz w:val="28"/>
          <w:szCs w:val="28"/>
        </w:rPr>
        <w:t xml:space="preserve">各学校要严格落实高等学校、中小学校和托幼机构新冠肺炎疫情防控技术方案（第四版）要求，严格落实“四方责任”“四早”要求，多措并举严防校内聚集性疫情。按照“能不办则不办”“能缓办则缓办”“能线上办则线上办”“谁主办谁负责”的原则，加强大型聚集性活动审批与管理，最大限度压减会议、论坛、培训等聚集性活动。近期，原则上不举办文艺演出、体育比赛等大型活动。</w:t>
      </w:r>
    </w:p>
    <w:p>
      <w:pPr>
        <w:ind w:left="0" w:right="0" w:firstLine="560"/>
        <w:spacing w:before="450" w:after="450" w:line="312" w:lineRule="auto"/>
      </w:pPr>
      <w:r>
        <w:rPr>
          <w:rFonts w:ascii="宋体" w:hAnsi="宋体" w:eastAsia="宋体" w:cs="宋体"/>
          <w:color w:val="000"/>
          <w:sz w:val="28"/>
          <w:szCs w:val="28"/>
        </w:rPr>
        <w:t xml:space="preserve">各学校要科学划分最小管控单元，分区域管理，食堂错时错峰就餐，所有教育教学活动从严落实疫情防控要求，避免人员聚集。要做好全体师生员工的每日排查和健康监测。</w:t>
      </w:r>
    </w:p>
    <w:p>
      <w:pPr>
        <w:ind w:left="0" w:right="0" w:firstLine="560"/>
        <w:spacing w:before="450" w:after="450" w:line="312" w:lineRule="auto"/>
      </w:pPr>
      <w:r>
        <w:rPr>
          <w:rFonts w:ascii="宋体" w:hAnsi="宋体" w:eastAsia="宋体" w:cs="宋体"/>
          <w:color w:val="000"/>
          <w:sz w:val="28"/>
          <w:szCs w:val="28"/>
        </w:rPr>
        <w:t xml:space="preserve">在校师生严格落实戴口罩、一米线、扫码、测温等各项防疫要求，居家师生严格做好个人防护。要规范做好全方位校园环境卫生清洁消毒，出现疑似病例、确诊病例、无症状感染者的学校要在专业机构的指导下进行环境彻底检测和消杀。</w:t>
      </w:r>
    </w:p>
    <w:p>
      <w:pPr>
        <w:ind w:left="0" w:right="0" w:firstLine="560"/>
        <w:spacing w:before="450" w:after="450" w:line="312" w:lineRule="auto"/>
      </w:pPr>
      <w:r>
        <w:rPr>
          <w:rFonts w:ascii="宋体" w:hAnsi="宋体" w:eastAsia="宋体" w:cs="宋体"/>
          <w:color w:val="000"/>
          <w:sz w:val="28"/>
          <w:szCs w:val="28"/>
        </w:rPr>
        <w:t xml:space="preserve">涉疫地区各学校要严格落实教育系统疫情防控措施40条规定，确保教职员工“十必须”、学生“六做到”、家长“四做好”、校园防控“二十到位”。师生员工不离连、不出省，不前往重点地区、不去人员密集场所。师生员工一律服从属地疫情防控指挥部安排，按要求实行隔离和核酸监测排查。涉疫地区留校师生3天1次核酸检测，由属地疫情防控指挥部负责免费检测，各学校主动与属地疫情防控指挥部做好沟通对接。</w:t>
      </w:r>
    </w:p>
    <w:p>
      <w:pPr>
        <w:ind w:left="0" w:right="0" w:firstLine="560"/>
        <w:spacing w:before="450" w:after="450" w:line="312" w:lineRule="auto"/>
      </w:pPr>
      <w:r>
        <w:rPr>
          <w:rFonts w:ascii="宋体" w:hAnsi="宋体" w:eastAsia="宋体" w:cs="宋体"/>
          <w:color w:val="000"/>
          <w:sz w:val="28"/>
          <w:szCs w:val="28"/>
        </w:rPr>
        <w:t xml:space="preserve">四、严防校园疫情风险向社会扩散</w:t>
      </w:r>
    </w:p>
    <w:p>
      <w:pPr>
        <w:ind w:left="0" w:right="0" w:firstLine="560"/>
        <w:spacing w:before="450" w:after="450" w:line="312" w:lineRule="auto"/>
      </w:pPr>
      <w:r>
        <w:rPr>
          <w:rFonts w:ascii="宋体" w:hAnsi="宋体" w:eastAsia="宋体" w:cs="宋体"/>
          <w:color w:val="000"/>
          <w:sz w:val="28"/>
          <w:szCs w:val="28"/>
        </w:rPr>
        <w:t xml:space="preserve">在校内出现疫情风险时，各区市县（先导区）教育行政部门、各学校要在当地党委和政府的统一领导和部署下，严格管控师生校内外流动，特别要加强对涉疫情师生管理，督促严格遵守疫情防控要求。动员师生配合属地疾控部门做好密接人员排查和流调溯源，对发现的密切接触者按照属地要求做好隔离等措施，严防校园疫情风险向社会扩散。</w:t>
      </w:r>
    </w:p>
    <w:p>
      <w:pPr>
        <w:ind w:left="0" w:right="0" w:firstLine="560"/>
        <w:spacing w:before="450" w:after="450" w:line="312" w:lineRule="auto"/>
      </w:pPr>
      <w:r>
        <w:rPr>
          <w:rFonts w:ascii="宋体" w:hAnsi="宋体" w:eastAsia="宋体" w:cs="宋体"/>
          <w:color w:val="000"/>
          <w:sz w:val="28"/>
          <w:szCs w:val="28"/>
        </w:rPr>
        <w:t xml:space="preserve">五、加强校内生活服务保障和学生心理疏导</w:t>
      </w:r>
    </w:p>
    <w:p>
      <w:pPr>
        <w:ind w:left="0" w:right="0" w:firstLine="560"/>
        <w:spacing w:before="450" w:after="450" w:line="312" w:lineRule="auto"/>
      </w:pPr>
      <w:r>
        <w:rPr>
          <w:rFonts w:ascii="宋体" w:hAnsi="宋体" w:eastAsia="宋体" w:cs="宋体"/>
          <w:color w:val="000"/>
          <w:sz w:val="28"/>
          <w:szCs w:val="28"/>
        </w:rPr>
        <w:t xml:space="preserve">各学校要做好生活用品和用餐保障，保证食堂物资和食材储备，保持物价平稳，保障师生日常生活用品。要做好防疫物资保障，确保体温计、口罩、防护服、手套、消毒液等防疫物资储备充足。做好供暖保障，保证教室、学生宿舍等</w:t>
      </w:r>
    </w:p>
    <w:p>
      <w:pPr>
        <w:ind w:left="0" w:right="0" w:firstLine="560"/>
        <w:spacing w:before="450" w:after="450" w:line="312" w:lineRule="auto"/>
      </w:pPr>
      <w:r>
        <w:rPr>
          <w:rFonts w:ascii="宋体" w:hAnsi="宋体" w:eastAsia="宋体" w:cs="宋体"/>
          <w:color w:val="000"/>
          <w:sz w:val="28"/>
          <w:szCs w:val="28"/>
        </w:rPr>
        <w:t xml:space="preserve">场所的室内温度。</w:t>
      </w:r>
    </w:p>
    <w:p>
      <w:pPr>
        <w:ind w:left="0" w:right="0" w:firstLine="560"/>
        <w:spacing w:before="450" w:after="450" w:line="312" w:lineRule="auto"/>
      </w:pPr>
      <w:r>
        <w:rPr>
          <w:rFonts w:ascii="宋体" w:hAnsi="宋体" w:eastAsia="宋体" w:cs="宋体"/>
          <w:color w:val="000"/>
          <w:sz w:val="28"/>
          <w:szCs w:val="28"/>
        </w:rPr>
        <w:t xml:space="preserve">各学校要高度关注疫情期间师生的心理变化，有针对性地对涉疫地区学校和封闭管理学校师生开展心理疏导工作。积极做好学生的思想工作，回应学生关切，稳定学生情绪。</w:t>
      </w:r>
    </w:p>
    <w:p>
      <w:pPr>
        <w:ind w:left="0" w:right="0" w:firstLine="560"/>
        <w:spacing w:before="450" w:after="450" w:line="312" w:lineRule="auto"/>
      </w:pPr>
      <w:r>
        <w:rPr>
          <w:rFonts w:ascii="宋体" w:hAnsi="宋体" w:eastAsia="宋体" w:cs="宋体"/>
          <w:color w:val="000"/>
          <w:sz w:val="28"/>
          <w:szCs w:val="28"/>
        </w:rPr>
        <w:t xml:space="preserve">六、严格落实报告制度</w:t>
      </w:r>
    </w:p>
    <w:p>
      <w:pPr>
        <w:ind w:left="0" w:right="0" w:firstLine="560"/>
        <w:spacing w:before="450" w:after="450" w:line="312" w:lineRule="auto"/>
      </w:pPr>
      <w:r>
        <w:rPr>
          <w:rFonts w:ascii="宋体" w:hAnsi="宋体" w:eastAsia="宋体" w:cs="宋体"/>
          <w:color w:val="000"/>
          <w:sz w:val="28"/>
          <w:szCs w:val="28"/>
        </w:rPr>
        <w:t xml:space="preserve">各区市县（先导区）教育行政部门要按要求及时报送相关信息。一旦发现教育系统相关的确诊病例、疑似病例、无症状感染者，要第一时间报告属地疫情防控指挥部和市教育局，不得迟报、漏报、瞒报。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第五篇：2024年疫情防控领导讲话</w:t>
      </w:r>
    </w:p>
    <w:p>
      <w:pPr>
        <w:ind w:left="0" w:right="0" w:firstLine="560"/>
        <w:spacing w:before="450" w:after="450" w:line="312" w:lineRule="auto"/>
      </w:pPr>
      <w:r>
        <w:rPr>
          <w:rFonts w:ascii="宋体" w:hAnsi="宋体" w:eastAsia="宋体" w:cs="宋体"/>
          <w:color w:val="000"/>
          <w:sz w:val="28"/>
          <w:szCs w:val="28"/>
        </w:rPr>
        <w:t xml:space="preserve">2024年疫情防控领导讲话</w:t>
      </w:r>
    </w:p>
    <w:p>
      <w:pPr>
        <w:ind w:left="0" w:right="0" w:firstLine="560"/>
        <w:spacing w:before="450" w:after="450" w:line="312" w:lineRule="auto"/>
      </w:pPr>
      <w:r>
        <w:rPr>
          <w:rFonts w:ascii="宋体" w:hAnsi="宋体" w:eastAsia="宋体" w:cs="宋体"/>
          <w:color w:val="000"/>
          <w:sz w:val="28"/>
          <w:szCs w:val="28"/>
        </w:rPr>
        <w:t xml:space="preserve">一、坚决打疫情防控阻击战</w:t>
      </w:r>
    </w:p>
    <w:p>
      <w:pPr>
        <w:ind w:left="0" w:right="0" w:firstLine="560"/>
        <w:spacing w:before="450" w:after="450" w:line="312" w:lineRule="auto"/>
      </w:pPr>
      <w:r>
        <w:rPr>
          <w:rFonts w:ascii="宋体" w:hAnsi="宋体" w:eastAsia="宋体" w:cs="宋体"/>
          <w:color w:val="000"/>
          <w:sz w:val="28"/>
          <w:szCs w:val="28"/>
        </w:rPr>
        <w:t xml:space="preserve">一要警惕警醒、坚定坚决，以最快速度斩断疫情传播链条。目前来看，本轮疫情防控工作已经进入攻坚阶段，正处于与时间赛跑、与病毒较量的关键时期，满洲里市要进一步提高政治站位，坚持“外防输入、内防反弹”的总策略和“动态清零”的总方针，按照党委政府和市委政府的工作要求，以更坚决的态度、更彻底的措施、更迅速的行动，以时不我待的紧迫感、事不过夜的决心，调集力量、狠抓落实，以更快速度更大力度推进，坚决打赢这场疫情防控攻坚战，歼灭战。</w:t>
      </w:r>
    </w:p>
    <w:p>
      <w:pPr>
        <w:ind w:left="0" w:right="0" w:firstLine="560"/>
        <w:spacing w:before="450" w:after="450" w:line="312" w:lineRule="auto"/>
      </w:pPr>
      <w:r>
        <w:rPr>
          <w:rFonts w:ascii="宋体" w:hAnsi="宋体" w:eastAsia="宋体" w:cs="宋体"/>
          <w:color w:val="000"/>
          <w:sz w:val="28"/>
          <w:szCs w:val="28"/>
        </w:rPr>
        <w:t xml:space="preserve">二要以快制快、从严从实，高质高效落实疫情防控各项举措。要以坚决果断的态度和迅速有力的行动，加紧推进核酸检测、流调排查、隔离管控等各项防控举措落实到位，切实做到应检尽检、应隔尽隔。一是范围要宽。在流调排查方面，要深刻吸取经验，坚持从宽从简，对重点人群涉及密接、次密接进行提级扩面管控；在核酸检测方面，全员核酸检测的总人数要再核实，确保不落一人。二是速度要快。应对传播力更强的奥密克戎病毒，要兵贵神速、以快制快、以快取胜，进一步强化统筹调度，完善流程机制，优化力量配置，全面提升核酸检测、流调排查、隔离转运、消毒消杀、房间改造等各方面工作的速度、质效，快速掐断社会传染源头、环境传播路径和交叉感染源头，完善优化工作流程。三是落实要严。要求反复提，举措一直有，关键在于落实到位。全域静态管理要严，重点场所管理要严（集中隔离场所、封控区、管控区、医院等），工作要求落实要严（核酸检测要规范、门磁限位器要安装到位等相关工作要求、封控封住），战时状态工作纪律更要严。四是保障要足。要做好打大仗、打难仗、打硬仗的最充分最周全准备，全面强化组织保障，统筹协调做好生活物资、防疫物资、医疗救治、隔离房间、心理疏导、涉及学生群体线上教学安排等各方面的准备，有力有效保障特殊群体（学生、病人、老人等）、人民群众和防疫工作的各项需求。</w:t>
      </w:r>
    </w:p>
    <w:p>
      <w:pPr>
        <w:ind w:left="0" w:right="0" w:firstLine="560"/>
        <w:spacing w:before="450" w:after="450" w:line="312" w:lineRule="auto"/>
      </w:pPr>
      <w:r>
        <w:rPr>
          <w:rFonts w:ascii="宋体" w:hAnsi="宋体" w:eastAsia="宋体" w:cs="宋体"/>
          <w:color w:val="000"/>
          <w:sz w:val="28"/>
          <w:szCs w:val="28"/>
        </w:rPr>
        <w:t xml:space="preserve">三要重兵围剿、尽锐出战，形成打赢疫情阻击战的强大合力。要重兵围剿，杀鸡用牛刀，需要全市上下同心协力、全力动员、集结力量。各级各部门要不讲条件、不讲理由、不讲困难，做好随时支援的充分准备，全力在物资保障、人员力量等方面予以支持配合，切实形成攻坚克难的强大合力。</w:t>
      </w:r>
    </w:p>
    <w:p>
      <w:pPr>
        <w:ind w:left="0" w:right="0" w:firstLine="560"/>
        <w:spacing w:before="450" w:after="450" w:line="312" w:lineRule="auto"/>
      </w:pPr>
      <w:r>
        <w:rPr>
          <w:rFonts w:ascii="宋体" w:hAnsi="宋体" w:eastAsia="宋体" w:cs="宋体"/>
          <w:color w:val="000"/>
          <w:sz w:val="28"/>
          <w:szCs w:val="28"/>
        </w:rPr>
        <w:t xml:space="preserve">三、毫不松懈抓好全市疫情防控工作</w:t>
      </w:r>
    </w:p>
    <w:p>
      <w:pPr>
        <w:ind w:left="0" w:right="0" w:firstLine="560"/>
        <w:spacing w:before="450" w:after="450" w:line="312" w:lineRule="auto"/>
      </w:pPr>
      <w:r>
        <w:rPr>
          <w:rFonts w:ascii="宋体" w:hAnsi="宋体" w:eastAsia="宋体" w:cs="宋体"/>
          <w:color w:val="000"/>
          <w:sz w:val="28"/>
          <w:szCs w:val="28"/>
        </w:rPr>
        <w:t xml:space="preserve">当前，疫情形势严峻复杂，要全面做好“外防输入、内防反弹”各项工作，确保不能发生新的输入性疫情。</w:t>
      </w:r>
    </w:p>
    <w:p>
      <w:pPr>
        <w:ind w:left="0" w:right="0" w:firstLine="560"/>
        <w:spacing w:before="450" w:after="450" w:line="312" w:lineRule="auto"/>
      </w:pPr>
      <w:r>
        <w:rPr>
          <w:rFonts w:ascii="宋体" w:hAnsi="宋体" w:eastAsia="宋体" w:cs="宋体"/>
          <w:color w:val="000"/>
          <w:sz w:val="28"/>
          <w:szCs w:val="28"/>
        </w:rPr>
        <w:t xml:space="preserve">一是把牢外防输入关口。</w:t>
      </w:r>
    </w:p>
    <w:p>
      <w:pPr>
        <w:ind w:left="0" w:right="0" w:firstLine="560"/>
        <w:spacing w:before="450" w:after="450" w:line="312" w:lineRule="auto"/>
      </w:pPr>
      <w:r>
        <w:rPr>
          <w:rFonts w:ascii="宋体" w:hAnsi="宋体" w:eastAsia="宋体" w:cs="宋体"/>
          <w:color w:val="000"/>
          <w:sz w:val="28"/>
          <w:szCs w:val="28"/>
        </w:rPr>
        <w:t xml:space="preserve">要始终保持高度警惕，严格落实常态化防控要求，抓日常、抓细节、抓落地，在早发现上下功夫，充分发挥发热门诊、药店等“哨点”作用，落实高风险岗位人群加密检测频次、“应检尽检”等措施，做到早发现、早报告、早隔离、早治疗。要密切关注国内中高风险地区动态，充分发挥三公（工）协同联动、区域协同协查、社区主动排查和群众自主报告等机制作用，全面加大对密接、次密接和高风险人员的排查管控力度，对高风险地区返回人员要格外关注，切实做到人数清、人头清、位置清、情况清，最大限度降低疫情输入传播风险。要坚持“人、物、环境”同防，加大对邮政快递、进口冷链食品和非冷链物品及相关从业人员的检测查验、消毒消杀和健康监测力度，有效切断疫情输入渠道。</w:t>
      </w:r>
    </w:p>
    <w:p>
      <w:pPr>
        <w:ind w:left="0" w:right="0" w:firstLine="560"/>
        <w:spacing w:before="450" w:after="450" w:line="312" w:lineRule="auto"/>
      </w:pPr>
      <w:r>
        <w:rPr>
          <w:rFonts w:ascii="宋体" w:hAnsi="宋体" w:eastAsia="宋体" w:cs="宋体"/>
          <w:color w:val="000"/>
          <w:sz w:val="28"/>
          <w:szCs w:val="28"/>
        </w:rPr>
        <w:t xml:space="preserve">二是抓实重点场所防控。</w:t>
      </w:r>
    </w:p>
    <w:p>
      <w:pPr>
        <w:ind w:left="0" w:right="0" w:firstLine="560"/>
        <w:spacing w:before="450" w:after="450" w:line="312" w:lineRule="auto"/>
      </w:pPr>
      <w:r>
        <w:rPr>
          <w:rFonts w:ascii="宋体" w:hAnsi="宋体" w:eastAsia="宋体" w:cs="宋体"/>
          <w:color w:val="000"/>
          <w:sz w:val="28"/>
          <w:szCs w:val="28"/>
        </w:rPr>
        <w:t xml:space="preserve">要充分考虑到旅游、探亲等各类活动频繁，抓紧抓实抓严公共场所、人员密集场所的疫情防控工作，对婚礼、公共活动要加强管控，有所限制、有所管理，对聚集性活动要有措施。民航、铁路、交通、教育、文旅、市场监管、卫生健康等部门要严格落实国家疫情防控方案及指南要求，开展一次大排查大检查，逐一排查重点场所防控措施落实情况，发现问题要及时整改、补齐短板、堵塞漏洞，持续加强“一场两站”、医疗机构、隔离场所、学校、教育机构、养老院、宾馆酒店、农贸市场、机关企事业单位等重点场所防控工作，确保疫情防控万无一失。</w:t>
      </w:r>
    </w:p>
    <w:p>
      <w:pPr>
        <w:ind w:left="0" w:right="0" w:firstLine="560"/>
        <w:spacing w:before="450" w:after="450" w:line="312" w:lineRule="auto"/>
      </w:pPr>
      <w:r>
        <w:rPr>
          <w:rFonts w:ascii="宋体" w:hAnsi="宋体" w:eastAsia="宋体" w:cs="宋体"/>
          <w:color w:val="000"/>
          <w:sz w:val="28"/>
          <w:szCs w:val="28"/>
        </w:rPr>
        <w:t xml:space="preserve">三是提升应急保障能力。</w:t>
      </w:r>
    </w:p>
    <w:p>
      <w:pPr>
        <w:ind w:left="0" w:right="0" w:firstLine="560"/>
        <w:spacing w:before="450" w:after="450" w:line="312" w:lineRule="auto"/>
      </w:pPr>
      <w:r>
        <w:rPr>
          <w:rFonts w:ascii="宋体" w:hAnsi="宋体" w:eastAsia="宋体" w:cs="宋体"/>
          <w:color w:val="000"/>
          <w:sz w:val="28"/>
          <w:szCs w:val="28"/>
        </w:rPr>
        <w:t xml:space="preserve">要坚持底线思维、强化忧患意识，抓紧堵漏洞、补短板、填空白，持续提升监测预警、医疗救治、核酸检测、集中隔离、应急处置等保障能力。这里重点强调几个方面：一是备足隔离场所。要加强统筹，按照每万人40个隔离房间的要求，全力做好隔离房间储备，必须达到“三区两通道”的规范要求，宁可备而不用，不能用时无备。确保隔离宾馆要能够及时启用，设施设备及班子要提前部署、周密谋划。二是提升检测能力。医疗防控组要对各地区核酸检测能力进行再摸底再提升，督促协调统筹好疾控机构、医疗机构、第三方机构的检测力量，补齐人员、物资、设备缺口，制定组织预案，加强人员培训，避免一旦大规模全员核酸检测手忙脚乱、应对不力。三是开展应急演练。各地区各部门要根据国家最新的方案要求，细化完善原有的应急预案、专项预案，加强实战演练和桌面推演，组织应急模拟和岗位练兵，提高应急处置能力，确保一旦发生情况能够迅速反应、控准防住，确保抓早抓小，往前抢时间。四是强化疫苗接种。持续推进加强免疫和序贯加强免疫接种，进一步提高疫苗接种率，全面筑牢疫情防控免疫屏障。特别强调，针对60岁以上老人接种疫苗事宜，要坚决做到“应接尽接”。</w:t>
      </w:r>
    </w:p>
    <w:p>
      <w:pPr>
        <w:ind w:left="0" w:right="0" w:firstLine="560"/>
        <w:spacing w:before="450" w:after="450" w:line="312" w:lineRule="auto"/>
      </w:pPr>
      <w:r>
        <w:rPr>
          <w:rFonts w:ascii="宋体" w:hAnsi="宋体" w:eastAsia="宋体" w:cs="宋体"/>
          <w:color w:val="000"/>
          <w:sz w:val="28"/>
          <w:szCs w:val="28"/>
        </w:rPr>
        <w:t xml:space="preserve">四、统筹抓好疫情防控和经济社会发展</w:t>
      </w:r>
    </w:p>
    <w:p>
      <w:pPr>
        <w:ind w:left="0" w:right="0" w:firstLine="560"/>
        <w:spacing w:before="450" w:after="450" w:line="312" w:lineRule="auto"/>
      </w:pPr>
      <w:r>
        <w:rPr>
          <w:rFonts w:ascii="宋体" w:hAnsi="宋体" w:eastAsia="宋体" w:cs="宋体"/>
          <w:color w:val="000"/>
          <w:sz w:val="28"/>
          <w:szCs w:val="28"/>
        </w:rPr>
        <w:t xml:space="preserve">抓好疫情防控，根本目的就是最大限度保障生产生活，加快推进经济社会高质量发展。</w:t>
      </w:r>
    </w:p>
    <w:p>
      <w:pPr>
        <w:ind w:left="0" w:right="0" w:firstLine="560"/>
        <w:spacing w:before="450" w:after="450" w:line="312" w:lineRule="auto"/>
      </w:pPr>
      <w:r>
        <w:rPr>
          <w:rFonts w:ascii="宋体" w:hAnsi="宋体" w:eastAsia="宋体" w:cs="宋体"/>
          <w:color w:val="000"/>
          <w:sz w:val="28"/>
          <w:szCs w:val="28"/>
        </w:rPr>
        <w:t xml:space="preserve">一是凝心聚力抓好经济运行。</w:t>
      </w:r>
    </w:p>
    <w:p>
      <w:pPr>
        <w:ind w:left="0" w:right="0" w:firstLine="560"/>
        <w:spacing w:before="450" w:after="450" w:line="312" w:lineRule="auto"/>
      </w:pPr>
      <w:r>
        <w:rPr>
          <w:rFonts w:ascii="宋体" w:hAnsi="宋体" w:eastAsia="宋体" w:cs="宋体"/>
          <w:color w:val="000"/>
          <w:sz w:val="28"/>
          <w:szCs w:val="28"/>
        </w:rPr>
        <w:t xml:space="preserve">一季度全市主要经济指标达到了预期，实现了“开门稳”“开门红”的目标。各地区各部门要再接再厉、乘势而上，统筹疫情防控和经济社会发展，持续跟进经济指标、产业发展、项目建设、招商引资、营商环境等重点领域工作推进情况。同时，各地区各部门也要认真研究政策，加强对各厅局的对接，特别是要严格落实招商引资若干措施，加快实施我市应对疫情影响进一步支持中小微企业发展若干政策举措，用好中央利好政策，最大限度发挥政策资金的撬动作用，催生推动高质量发展的内生动力。</w:t>
      </w:r>
    </w:p>
    <w:p>
      <w:pPr>
        <w:ind w:left="0" w:right="0" w:firstLine="560"/>
        <w:spacing w:before="450" w:after="450" w:line="312" w:lineRule="auto"/>
      </w:pPr>
      <w:r>
        <w:rPr>
          <w:rFonts w:ascii="宋体" w:hAnsi="宋体" w:eastAsia="宋体" w:cs="宋体"/>
          <w:color w:val="000"/>
          <w:sz w:val="28"/>
          <w:szCs w:val="28"/>
        </w:rPr>
        <w:t xml:space="preserve">二是紧抓快干推进重点任务落实。</w:t>
      </w:r>
    </w:p>
    <w:p>
      <w:pPr>
        <w:ind w:left="0" w:right="0" w:firstLine="560"/>
        <w:spacing w:before="450" w:after="450" w:line="312" w:lineRule="auto"/>
      </w:pPr>
      <w:r>
        <w:rPr>
          <w:rFonts w:ascii="宋体" w:hAnsi="宋体" w:eastAsia="宋体" w:cs="宋体"/>
          <w:color w:val="000"/>
          <w:sz w:val="28"/>
          <w:szCs w:val="28"/>
        </w:rPr>
        <w:t xml:space="preserve">各地区各部门要聚焦各自承担的市政府工作报告重点任务、中心工作，对所承担的工作任务进行全面梳理盘点，查找短板不足、建立工作台账、明确责任人员、跟踪推进落实。各地区各部门要强化责任落实，主要领导要亲自研究推动，分管领导要一线指挥推动，围绕目标要求、定期调度推进，强化过程管理、严格督查通报，加大“督帮一体”力度，采取有效措施化解经济运行中的矛盾问题，上下联动、协调各方、形成合力，推动各项工作落地见效。</w:t>
      </w:r>
    </w:p>
    <w:p>
      <w:pPr>
        <w:ind w:left="0" w:right="0" w:firstLine="560"/>
        <w:spacing w:before="450" w:after="450" w:line="312" w:lineRule="auto"/>
      </w:pPr>
      <w:r>
        <w:rPr>
          <w:rFonts w:ascii="宋体" w:hAnsi="宋体" w:eastAsia="宋体" w:cs="宋体"/>
          <w:color w:val="000"/>
          <w:sz w:val="28"/>
          <w:szCs w:val="28"/>
        </w:rPr>
        <w:t xml:space="preserve">三是全面细致抓好安全生产工作。</w:t>
      </w:r>
    </w:p>
    <w:p>
      <w:pPr>
        <w:ind w:left="0" w:right="0" w:firstLine="560"/>
        <w:spacing w:before="450" w:after="450" w:line="312" w:lineRule="auto"/>
      </w:pPr>
      <w:r>
        <w:rPr>
          <w:rFonts w:ascii="宋体" w:hAnsi="宋体" w:eastAsia="宋体" w:cs="宋体"/>
          <w:color w:val="000"/>
          <w:sz w:val="28"/>
          <w:szCs w:val="28"/>
        </w:rPr>
        <w:t xml:space="preserve">当前，全市进入施工季，特别是假期临近，人物、物流、车流频繁，安全生产事故也进入易发频发的关键时期。各地区各部门要始终绷紧安全生产这根弦，集中突出重点地区、重点单位、重点行业领域和人员密集场所，持续深入开展无死角、全覆盖安全生产大检查，对检查出的问题坚持立查立改、边查边改、登记在册、闭环管理。特别是要分析研判假期期间本地区、本行业领域的特殊情况，有针对性的强化安全生产防控措施，从根本上消除事故隐患。</w:t>
      </w:r>
    </w:p>
    <w:p>
      <w:pPr>
        <w:ind w:left="0" w:right="0" w:firstLine="560"/>
        <w:spacing w:before="450" w:after="450" w:line="312" w:lineRule="auto"/>
      </w:pPr>
      <w:r>
        <w:rPr>
          <w:rFonts w:ascii="宋体" w:hAnsi="宋体" w:eastAsia="宋体" w:cs="宋体"/>
          <w:color w:val="000"/>
          <w:sz w:val="28"/>
          <w:szCs w:val="28"/>
        </w:rPr>
        <w:t xml:space="preserve">四是全力以赴保持社会大局稳定。</w:t>
      </w:r>
    </w:p>
    <w:p>
      <w:pPr>
        <w:ind w:left="0" w:right="0" w:firstLine="560"/>
        <w:spacing w:before="450" w:after="450" w:line="312" w:lineRule="auto"/>
      </w:pPr>
      <w:r>
        <w:rPr>
          <w:rFonts w:ascii="宋体" w:hAnsi="宋体" w:eastAsia="宋体" w:cs="宋体"/>
          <w:color w:val="000"/>
          <w:sz w:val="28"/>
          <w:szCs w:val="28"/>
        </w:rPr>
        <w:t xml:space="preserve">今年下半年将召开党的二十大，保持社会大局稳定是我们必须坚决扛起的重大政治责任。各地区各部门要加大信访隐患矛盾纠纷排查力度，深入开展重复信访治理工作，妥善解决群众的合理诉求，确保社会大局和谐稳定。要加强值班值守，各地区各部门单位值班人员要坚守岗位，严格落实24小时值班和领导带班制度，严格执行信息报送制度，坚决杜绝迟报、瞒报、漏报行为发生。要抓好舆情管控，坚持防范在前、预防为先，加强舆情分析研判和风险排查，畅通信息沟通渠道，强化正面宣传引导，及时回应群众关切，牢牢掌握舆论主动权主导权，为全市经济社会发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2024-09-20T16:54:33+08:00</dcterms:created>
  <dcterms:modified xsi:type="dcterms:W3CDTF">2024-09-20T16:54:33+08:00</dcterms:modified>
</cp:coreProperties>
</file>

<file path=docProps/custom.xml><?xml version="1.0" encoding="utf-8"?>
<Properties xmlns="http://schemas.openxmlformats.org/officeDocument/2006/custom-properties" xmlns:vt="http://schemas.openxmlformats.org/officeDocument/2006/docPropsVTypes"/>
</file>