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2024年初中体育教学工作计划表模板</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一、指导思想：以学生身心发展为本，突出“健康第一”，提高学生身体素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身心发展为本，突出“健康第一”，提高学生身体素质与心理素质，以适应新世纪的社会生产和现代生活对人体的挑战，造就一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学习方法和自我锻炼方法，不断获取保持身心更有效的能力或适宜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1、运动参与：具有积极参与体育活动的态度与行为，激发学生在活动中的兴趣，养成自我锻炼的习惯，认真上好体育课。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2、运动技能：学会技巧（前滚翻、后滚翻、见肘倒立）并学会适应到生活中，发展柔韧性、灵敏、力量、速度等身体素质。</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3、身体健康：在投掷或球类游戏中进行各种挥动，投掷的练习，在奔跑游戏中能顺利完成移动闪躲等要求。</w:t>
      </w:r>
    </w:p>
    <w:p>
      <w:pPr>
        <w:ind w:left="0" w:right="0" w:firstLine="560"/>
        <w:spacing w:before="450" w:after="450" w:line="312" w:lineRule="auto"/>
      </w:pPr>
      <w:r>
        <w:rPr>
          <w:rFonts w:ascii="宋体" w:hAnsi="宋体" w:eastAsia="宋体" w:cs="宋体"/>
          <w:color w:val="000"/>
          <w:sz w:val="28"/>
          <w:szCs w:val="28"/>
        </w:rPr>
        <w:t xml:space="preserve">4、心理健康：正确理解体育活动中与自尊自信的关系，了解体育活动对心理健康的作用。</w:t>
      </w:r>
    </w:p>
    <w:p>
      <w:pPr>
        <w:ind w:left="0" w:right="0" w:firstLine="560"/>
        <w:spacing w:before="450" w:after="450" w:line="312" w:lineRule="auto"/>
      </w:pPr>
      <w:r>
        <w:rPr>
          <w:rFonts w:ascii="宋体" w:hAnsi="宋体" w:eastAsia="宋体" w:cs="宋体"/>
          <w:color w:val="000"/>
          <w:sz w:val="28"/>
          <w:szCs w:val="28"/>
        </w:rPr>
        <w:t xml:space="preserve">5、社会适应能够体验身体活动能和个人活动的区别，按顺序轮流使用运动场地或设备。</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1、重视激发学生和培养学生的运动兴趣，积极地参与体育活动，注意激发学生的学习兴趣。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2、重视实践能力的培养，让学生掌握动作概念和动作要领，教师的指导在学生的练习过程中进行。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3、提高学生的心理素质，促进学生的心理健康，通过体育教学的实践活动，来提高学生自尊和自信水平。</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1、认真备课，上课，提高教学质量，在每堂课前必须认真学习钻研教材，认真备课，在上课时面向全体学生，采用多种教学手段，丰富教学方法。</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w:t>
      </w:r>
    </w:p>
    <w:p>
      <w:pPr>
        <w:ind w:left="0" w:right="0" w:firstLine="560"/>
        <w:spacing w:before="450" w:after="450" w:line="312" w:lineRule="auto"/>
      </w:pPr>
      <w:r>
        <w:rPr>
          <w:rFonts w:ascii="宋体" w:hAnsi="宋体" w:eastAsia="宋体" w:cs="宋体"/>
          <w:color w:val="000"/>
          <w:sz w:val="28"/>
          <w:szCs w:val="28"/>
        </w:rPr>
        <w:t xml:space="preserve">3、教育方法得当，尊重学生的自尊心，对学生要进行摆事实，讲道理让学生充分认识自己的错误。</w:t>
      </w:r>
    </w:p>
    <w:p>
      <w:pPr>
        <w:ind w:left="0" w:right="0" w:firstLine="560"/>
        <w:spacing w:before="450" w:after="450" w:line="312" w:lineRule="auto"/>
      </w:pPr>
      <w:r>
        <w:rPr>
          <w:rFonts w:ascii="宋体" w:hAnsi="宋体" w:eastAsia="宋体" w:cs="宋体"/>
          <w:color w:val="000"/>
          <w:sz w:val="28"/>
          <w:szCs w:val="28"/>
        </w:rPr>
        <w:t xml:space="preserve">4、丰富教学手段与方法，明确教学目标，做好课内外体育锻炼的结合的各项工作。加强教学研究，不断总结教学经验，积累资料，探索资料，提高自身的专业素质。</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要加强学生注意方面的练习，大部分学生已经掌握了一些体育健康课堂中所常见的体育术语，如向前看、向右看齐、报数、半面向左右看齐等，并能准确的做出各个术语所要求的动作与行为，有些学生由于缺乏体育基础，身体素质差，在课堂学习活动中感到困难较大，尽管很努力，也很难跟上教学要求，得不到好成绩，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1、本套教材是以指导身体锻炼实践活动为主，同时充分发挥体育与健康课程的功能，促进学生的身体健康和心理健康。教学内容体现了《体育与健康课程标准（实验稿）》中的运动参与、运动技能、身体健康、心理健康和社会适应五个方面的内容。通过体育锻炼，既重视对促进学生身体、心理、社会适应能力全面发展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2、教学内容与学生的生活和体育锻炼紧密联系，体现了时代信息，文字精炼，插图鲜明活泼，可读性强。特别是阐述教学内容从问题入手，注重启发学生主动思考和独立解决问题的能力，为培养学生正确的体育与健康价值观，形成健康的生活方式和习惯，提高生活质量，过健康、文明的生活，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科书采用了主辅栏相结合的结构。主栏简明扼要地介绍学生终身学习必备的知识和技能。辅栏侧重学生创新意识和能力的培养，拓展和丰富体育与健康知识，特别是开发了活动目的，使学生把学到的知识在体育实践活动中应用，从而加深和提高学生对体育与健康的认识。</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备课时研究新课程标准，钻研教材，把握重难点，课堂上，激发学生兴趣，采用由易到难，分部教学方法，练习上，精讲多练，以教师为主导，学生为主体，制定分组与自由结合组织形式，采用辅助与诱导，提高学生学习兴趣。</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w:t>
      </w:r>
    </w:p>
    <w:p>
      <w:pPr>
        <w:ind w:left="0" w:right="0" w:firstLine="560"/>
        <w:spacing w:before="450" w:after="450" w:line="312" w:lineRule="auto"/>
      </w:pPr>
      <w:r>
        <w:rPr>
          <w:rFonts w:ascii="宋体" w:hAnsi="宋体" w:eastAsia="宋体" w:cs="宋体"/>
          <w:color w:val="000"/>
          <w:sz w:val="28"/>
          <w:szCs w:val="28"/>
        </w:rPr>
        <w:t xml:space="preserve">3、心理健康方面：正确处理学生生理健康与心理健康关系，既要注意到体育活动能促进学生的生理健康。</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激发学生学习兴趣，从而形成积极探索，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根据学生在课堂表现，每节课对表现好与不好的学生进行加减分的制度，由体育小组长进行登记，学期末统一统计，让平时成绩与期末成绩结合，以此激发学生的平时表现，促进课堂管理，以鼓励学生在体育学习中不断的进步，体会学习过程中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四、极积参加科学研究，不断创新和武装自己。</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初中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学校的群体体育工作包括广播操常规训练工作、一年一度广播操比赛和田径运动会工作，以及小型多样的体育竞赛活动。体育组要在去年工作的基础上，不断丰富学生的校园体育生活，想学生所想，除常规的比赛外，要利用一切适合的时间，开展丰富多样的体育活动，提高学生对体育的兴趣，培养其“终身体育”的意识。</w:t>
      </w:r>
    </w:p>
    <w:p>
      <w:pPr>
        <w:ind w:left="0" w:right="0" w:firstLine="560"/>
        <w:spacing w:before="450" w:after="450" w:line="312" w:lineRule="auto"/>
      </w:pPr>
      <w:r>
        <w:rPr>
          <w:rFonts w:ascii="宋体" w:hAnsi="宋体" w:eastAsia="宋体" w:cs="宋体"/>
          <w:color w:val="000"/>
          <w:sz w:val="28"/>
          <w:szCs w:val="28"/>
        </w:rPr>
        <w:t xml:space="preserve">总之，要开拓视野，更新思想，团结协作，为我校能成为一所人人共知的品牌学校不断奉献和努力。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进一步完善教师岗位制度，严格规范教学常规行为，九年级教师，根据学生实际情况，认真抓好课堂常规管理与教学质量，提高学生身体素质和运动技能，力争20XX级中考目标生体育成绩平均分达到39分以上。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宋体" w:hAnsi="宋体" w:eastAsia="宋体" w:cs="宋体"/>
          <w:color w:val="000"/>
          <w:sz w:val="28"/>
          <w:szCs w:val="28"/>
        </w:rPr>
        <w:t xml:space="preserve">一、本学期的教育教学任务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宋体" w:hAnsi="宋体" w:eastAsia="宋体" w:cs="宋体"/>
          <w:color w:val="000"/>
          <w:sz w:val="28"/>
          <w:szCs w:val="28"/>
        </w:rPr>
        <w:t xml:space="preserve">【2024年初中体育教学工作计划表模板】相关推荐文章: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2024年初三班主任教学工作计划表5篇</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560"/>
        <w:spacing w:before="450" w:after="450" w:line="312" w:lineRule="auto"/>
      </w:pPr>
      <w:r>
        <w:rPr>
          <w:rFonts w:ascii="宋体" w:hAnsi="宋体" w:eastAsia="宋体" w:cs="宋体"/>
          <w:color w:val="000"/>
          <w:sz w:val="28"/>
          <w:szCs w:val="28"/>
        </w:rPr>
        <w:t xml:space="preserve">小学个人教学工作计划表</w:t>
      </w:r>
    </w:p>
    <w:p>
      <w:pPr>
        <w:ind w:left="0" w:right="0" w:firstLine="560"/>
        <w:spacing w:before="450" w:after="450" w:line="312" w:lineRule="auto"/>
      </w:pPr>
      <w:r>
        <w:rPr>
          <w:rFonts w:ascii="宋体" w:hAnsi="宋体" w:eastAsia="宋体" w:cs="宋体"/>
          <w:color w:val="000"/>
          <w:sz w:val="28"/>
          <w:szCs w:val="28"/>
        </w:rPr>
        <w:t xml:space="preserve">大班个人教学工作计划表</w:t>
      </w:r>
    </w:p>
    <w:p>
      <w:pPr>
        <w:ind w:left="0" w:right="0" w:firstLine="560"/>
        <w:spacing w:before="450" w:after="450" w:line="312" w:lineRule="auto"/>
      </w:pPr>
      <w:r>
        <w:rPr>
          <w:rFonts w:ascii="宋体" w:hAnsi="宋体" w:eastAsia="宋体" w:cs="宋体"/>
          <w:color w:val="000"/>
          <w:sz w:val="28"/>
          <w:szCs w:val="28"/>
        </w:rPr>
        <w:t xml:space="preserve">2024年教师教学工作计划表模板精选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2024-09-20T13:35:49+08:00</dcterms:created>
  <dcterms:modified xsi:type="dcterms:W3CDTF">2024-09-20T13:35:49+08:00</dcterms:modified>
</cp:coreProperties>
</file>

<file path=docProps/custom.xml><?xml version="1.0" encoding="utf-8"?>
<Properties xmlns="http://schemas.openxmlformats.org/officeDocument/2006/custom-properties" xmlns:vt="http://schemas.openxmlformats.org/officeDocument/2006/docPropsVTypes"/>
</file>