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2024年最新近视预防工作计划5篇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2024年最新近视预防工作计划5篇一为了贯彻落实《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2024年最新近视预防工作计划5篇一</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为了贯彻落实《中共中央国务院关于加强青少年体育增强青少年体质的意见》，切实加强学生视力保护工作，针对当前学生视力日趋下降的状况，根据上级要求，特制定防近工作计划和措施如下：</w:t>
      </w:r>
    </w:p>
    <w:p>
      <w:pPr>
        <w:ind w:left="0" w:right="0" w:firstLine="560"/>
        <w:spacing w:before="450" w:after="450" w:line="312" w:lineRule="auto"/>
      </w:pPr>
      <w:r>
        <w:rPr>
          <w:rFonts w:ascii="宋体" w:hAnsi="宋体" w:eastAsia="宋体" w:cs="宋体"/>
          <w:color w:val="000"/>
          <w:sz w:val="28"/>
          <w:szCs w:val="28"/>
        </w:rPr>
        <w:t xml:space="preserve">1、按照《中小学学生近视眼防控工作方案》《中小学学生近视眼防控工作岗位职责》和《中小学学生预防近视眼基本知识与要求》的要求，结合学校实际情况，成立以校长为组长的防近领导小组，组织全体教师学习方案及相关内容，预防近视眼工作计划。利用学校的德育沙龙、家长讲坛、主题班会、校园广播、黑板报、宣传栏、家长会、家教通等各种形式向师生和家长进行保护视力的宣传教育。学校还将近视防控工作中学校领导、各职能部门、班主任及科任教师的职责要求下发到每个相关责任人手中，形成人人参与、齐抓共管的近视防控氛围。</w:t>
      </w:r>
    </w:p>
    <w:p>
      <w:pPr>
        <w:ind w:left="0" w:right="0" w:firstLine="560"/>
        <w:spacing w:before="450" w:after="450" w:line="312" w:lineRule="auto"/>
      </w:pPr>
      <w:r>
        <w:rPr>
          <w:rFonts w:ascii="宋体" w:hAnsi="宋体" w:eastAsia="宋体" w:cs="宋体"/>
          <w:color w:val="000"/>
          <w:sz w:val="28"/>
          <w:szCs w:val="28"/>
        </w:rPr>
        <w:t xml:space="preserve">2、班主任、任课教师时刻对学生开展“防近”教育，工作计划《预防近视眼工作计划》。教育学生保持正确读写姿势和合适的执笔角度；教育学生养成良好的用眼卫生习惯；教育学生从读书写字视觉环境、看电视视觉环境、操作电脑视觉环境等几个方面，注重选择良好的用眼视觉环境；本学期，学校购置新的眼保健操图解，悬挂于各教室，班主任和体育教师严格督促学生每天上下午做一次眼保健操；切实执行《中小学办学行为规范》相关要求，督促学生保证作息、睡眠时间、均衡营养，开展阳光体育运动，加强锻炼。</w:t>
      </w:r>
    </w:p>
    <w:p>
      <w:pPr>
        <w:ind w:left="0" w:right="0" w:firstLine="560"/>
        <w:spacing w:before="450" w:after="450" w:line="312" w:lineRule="auto"/>
      </w:pPr>
      <w:r>
        <w:rPr>
          <w:rFonts w:ascii="宋体" w:hAnsi="宋体" w:eastAsia="宋体" w:cs="宋体"/>
          <w:color w:val="000"/>
          <w:sz w:val="28"/>
          <w:szCs w:val="28"/>
        </w:rPr>
        <w:t xml:space="preserve">1、学校后勤部门及时检查、修理及更换老化的灯管，确保教室采光照明符合国家标准，照明度分布均匀。同时配合班主任及时根据学生身高，调节课桌椅高度。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2、定期检查视力，配戴合适的眼镜。每学期定期对学生进行视力检查。发现下降，动员学生尽快到医院眼科做进一步检查和纠正。</w:t>
      </w:r>
    </w:p>
    <w:p>
      <w:pPr>
        <w:ind w:left="0" w:right="0" w:firstLine="560"/>
        <w:spacing w:before="450" w:after="450" w:line="312" w:lineRule="auto"/>
      </w:pPr>
      <w:r>
        <w:rPr>
          <w:rFonts w:ascii="宋体" w:hAnsi="宋体" w:eastAsia="宋体" w:cs="宋体"/>
          <w:color w:val="000"/>
          <w:sz w:val="28"/>
          <w:szCs w:val="28"/>
        </w:rPr>
        <w:t xml:space="preserve">3、课桌椅符合卫生标准，桌凳高度与学生身高的比例相称，每两周调换学生座位一次。</w:t>
      </w:r>
    </w:p>
    <w:p>
      <w:pPr>
        <w:ind w:left="0" w:right="0" w:firstLine="560"/>
        <w:spacing w:before="450" w:after="450" w:line="312" w:lineRule="auto"/>
      </w:pPr>
      <w:r>
        <w:rPr>
          <w:rFonts w:ascii="宋体" w:hAnsi="宋体" w:eastAsia="宋体" w:cs="宋体"/>
          <w:color w:val="000"/>
          <w:sz w:val="28"/>
          <w:szCs w:val="28"/>
        </w:rPr>
        <w:t xml:space="preserve">4、认真做好眼保健操，力求按揉穴位要准确，手法要适当，用力不要过轻过重，以穴位感到酸胀为宜。任课教师在课堂上能随时纠正学生不良用眼习惯。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5、要求教师做到“三不”：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黑体" w:hAnsi="黑体" w:eastAsia="黑体" w:cs="黑体"/>
          <w:color w:val="000000"/>
          <w:sz w:val="34"/>
          <w:szCs w:val="34"/>
          <w:b w:val="1"/>
          <w:bCs w:val="1"/>
        </w:rPr>
        <w:t xml:space="preserve">2024年最新近视预防工作计划5篇二</w:t>
      </w:r>
    </w:p>
    <w:p>
      <w:pPr>
        <w:ind w:left="0" w:right="0" w:firstLine="560"/>
        <w:spacing w:before="450" w:after="450" w:line="312" w:lineRule="auto"/>
      </w:pPr>
      <w:r>
        <w:rPr>
          <w:rFonts w:ascii="宋体" w:hAnsi="宋体" w:eastAsia="宋体" w:cs="宋体"/>
          <w:color w:val="000"/>
          <w:sz w:val="28"/>
          <w:szCs w:val="28"/>
        </w:rPr>
        <w:t xml:space="preserve">引起近视眼的原因，归结起来不外乎遗传和环境两大因素。青少年阶段，由于眼球尚未发育成熟，如果处于卫生条件不好的学习环境，又从事长久而紧张的近距离作业，则环境因素就成为形成近视眼的主要原因。近视眼在学生中发病率相对较高，因此，学校把此项工作作为学校卫生保健工作的重点，特制定本学期防治近视工作计划如下：</w:t>
      </w:r>
    </w:p>
    <w:p>
      <w:pPr>
        <w:ind w:left="0" w:right="0" w:firstLine="560"/>
        <w:spacing w:before="450" w:after="450" w:line="312" w:lineRule="auto"/>
      </w:pPr>
      <w:r>
        <w:rPr>
          <w:rFonts w:ascii="宋体" w:hAnsi="宋体" w:eastAsia="宋体" w:cs="宋体"/>
          <w:color w:val="000"/>
          <w:sz w:val="28"/>
          <w:szCs w:val="28"/>
        </w:rPr>
        <w:t xml:space="preserve">一、领导重视，切实抓好学生的眼保健操工作：本学期和分管卫生的领导配合抓学生的眼保健操工作，开学初由班主任统一教一遍眼保操，医务室进行不定期检查，对做的不正确的进行扣分并及时纠正。</w:t>
      </w:r>
    </w:p>
    <w:p>
      <w:pPr>
        <w:ind w:left="0" w:right="0" w:firstLine="560"/>
        <w:spacing w:before="450" w:after="450" w:line="312" w:lineRule="auto"/>
      </w:pPr>
      <w:r>
        <w:rPr>
          <w:rFonts w:ascii="宋体" w:hAnsi="宋体" w:eastAsia="宋体" w:cs="宋体"/>
          <w:color w:val="000"/>
          <w:sz w:val="28"/>
          <w:szCs w:val="28"/>
        </w:rPr>
        <w:t xml:space="preserve">二、做好宣传工作：充分利用学校的黑板报、画廊、健康教育课等形式向学生宣传近视眼的发病原理、病因以及预防知识等。使他们养成良好的用眼卫生习惯，读写姿势端正，眼与书本一市尺，连续看书一小时要休息片刻，不在太强或太暗的光线下看书、写字。节制看电视、用电脑时间，现在电视、特别是电脑进入家庭，它们光线强、图象有闪动感，看的时间过长就会损害视力，教育学生时间一般不超过一小时，一天不超过4小时，连续用眼中间要休息10—15分钟。</w:t>
      </w:r>
    </w:p>
    <w:p>
      <w:pPr>
        <w:ind w:left="0" w:right="0" w:firstLine="560"/>
        <w:spacing w:before="450" w:after="450" w:line="312" w:lineRule="auto"/>
      </w:pPr>
      <w:r>
        <w:rPr>
          <w:rFonts w:ascii="宋体" w:hAnsi="宋体" w:eastAsia="宋体" w:cs="宋体"/>
          <w:color w:val="000"/>
          <w:sz w:val="28"/>
          <w:szCs w:val="28"/>
        </w:rPr>
        <w:t xml:space="preserve">三、在防近宣传周，加大宣传力度，加强眼保健操的检查，让学生受到高度重视，自觉防近。</w:t>
      </w:r>
    </w:p>
    <w:p>
      <w:pPr>
        <w:ind w:left="0" w:right="0" w:firstLine="560"/>
        <w:spacing w:before="450" w:after="450" w:line="312" w:lineRule="auto"/>
      </w:pPr>
      <w:r>
        <w:rPr>
          <w:rFonts w:ascii="宋体" w:hAnsi="宋体" w:eastAsia="宋体" w:cs="宋体"/>
          <w:color w:val="000"/>
          <w:sz w:val="28"/>
          <w:szCs w:val="28"/>
        </w:rPr>
        <w:t xml:space="preserve">四、改善学生的学习环境，由于本学期迁到一所新的学校，开学初协助总务处人员一起对教室的采光、照明、黑板、课桌椅等进行一次全面检查，对不符合要求的要进行改进。</w:t>
      </w:r>
    </w:p>
    <w:p>
      <w:pPr>
        <w:ind w:left="0" w:right="0" w:firstLine="560"/>
        <w:spacing w:before="450" w:after="450" w:line="312" w:lineRule="auto"/>
      </w:pPr>
      <w:r>
        <w:rPr>
          <w:rFonts w:ascii="宋体" w:hAnsi="宋体" w:eastAsia="宋体" w:cs="宋体"/>
          <w:color w:val="000"/>
          <w:sz w:val="28"/>
          <w:szCs w:val="28"/>
        </w:rPr>
        <w:t xml:space="preserve">五、建议教导处人员合理安排学生的作息时间，最少要有一个小时的课外活动时间，并督促学生走出教室进行活动，控制作业量，以减轻学生的作业负担。</w:t>
      </w:r>
    </w:p>
    <w:p>
      <w:pPr>
        <w:ind w:left="0" w:right="0" w:firstLine="560"/>
        <w:spacing w:before="450" w:after="450" w:line="312" w:lineRule="auto"/>
      </w:pPr>
      <w:r>
        <w:rPr>
          <w:rFonts w:ascii="宋体" w:hAnsi="宋体" w:eastAsia="宋体" w:cs="宋体"/>
          <w:color w:val="000"/>
          <w:sz w:val="28"/>
          <w:szCs w:val="28"/>
        </w:rPr>
        <w:t xml:space="preserve">六、利用家长学校向学生家长宣传近视的预防知识，以便在家里控制学生的用眼时间，学校、家庭配合共同做好学生的近视眼防治工作。随时检查并纠正孩子不良的读写习惯和现象;为孩子创造良好的读写作业环境，以配合学校做好防近工作。营养对学生近视的发生也起着一定的作用，教育学生平时注意营养的平衡。</w:t>
      </w:r>
    </w:p>
    <w:p>
      <w:pPr>
        <w:ind w:left="0" w:right="0" w:firstLine="560"/>
        <w:spacing w:before="450" w:after="450" w:line="312" w:lineRule="auto"/>
      </w:pPr>
      <w:r>
        <w:rPr>
          <w:rFonts w:ascii="宋体" w:hAnsi="宋体" w:eastAsia="宋体" w:cs="宋体"/>
          <w:color w:val="000"/>
          <w:sz w:val="28"/>
          <w:szCs w:val="28"/>
        </w:rPr>
        <w:t xml:space="preserve">七、做好近视眼防治资料的收集、整理、归档工作，以使常见病工作具有连续性、规范性。工作计划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2024年最新近视预防工作计划5篇三</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教育部制定的《中小学学生近视眼防控工作方案》，特制定我校学生近视眼防控工作计划。</w:t>
      </w:r>
    </w:p>
    <w:p>
      <w:pPr>
        <w:ind w:left="0" w:right="0" w:firstLine="560"/>
        <w:spacing w:before="450" w:after="450" w:line="312" w:lineRule="auto"/>
      </w:pPr>
      <w:r>
        <w:rPr>
          <w:rFonts w:ascii="宋体" w:hAnsi="宋体" w:eastAsia="宋体" w:cs="宋体"/>
          <w:color w:val="000"/>
          <w:sz w:val="28"/>
          <w:szCs w:val="28"/>
        </w:rPr>
        <w:t xml:space="preserve">全校师生要充分认识做好保护视力、预防近视工作的重要性。要把“预防近视”工作作为推进素质教育，促进学生身心健康的重要内容之一，高度重视这项工作。</w:t>
      </w:r>
    </w:p>
    <w:p>
      <w:pPr>
        <w:ind w:left="0" w:right="0" w:firstLine="560"/>
        <w:spacing w:before="450" w:after="450" w:line="312" w:lineRule="auto"/>
      </w:pPr>
      <w:r>
        <w:rPr>
          <w:rFonts w:ascii="宋体" w:hAnsi="宋体" w:eastAsia="宋体" w:cs="宋体"/>
          <w:color w:val="000"/>
          <w:sz w:val="28"/>
          <w:szCs w:val="28"/>
        </w:rPr>
        <w:t xml:space="preserve">学校将按照教育部《中小学学生预防近视眼基本知识与要求》，在师生及家长中，广泛、深入开展视力保护宣传教育。充分利用校园广播、板报、墙报、班会、宣传单等多种形式，经常性宣传科学用眼、预防近视等眼保健知识，培养学生爱眼、护眼意识，养成正确的读写姿势和用眼卫生习惯。教师要懂得防治近视眼的知识，熟悉有关制度和措施，培养学生良好用眼卫生习惯。向家长宣传保护视力的重要性和预防方法，积极争取和动员家长及社会的参与，扩大宣传效果，形成全社会都来重视并参与预防近视工作的良好局面。</w:t>
      </w:r>
    </w:p>
    <w:p>
      <w:pPr>
        <w:ind w:left="0" w:right="0" w:firstLine="560"/>
        <w:spacing w:before="450" w:after="450" w:line="312" w:lineRule="auto"/>
      </w:pPr>
      <w:r>
        <w:rPr>
          <w:rFonts w:ascii="宋体" w:hAnsi="宋体" w:eastAsia="宋体" w:cs="宋体"/>
          <w:color w:val="000"/>
          <w:sz w:val="28"/>
          <w:szCs w:val="28"/>
        </w:rPr>
        <w:t xml:space="preserve">为了加强对这项工作的领导,学校成立了“预防近视”工作领导小组，领导小组的组成如下：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学校制订“预防近视”工作实施方案和相应的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预防近视”工作深入有效开展。建立学生用眼卫生的管理制度，强化对学生眼保健操的检查，随时纠正学生读写姿势，促使学生培养良好的读写习惯和用眼卫生习惯。合理安排好课程与活动，组织形式多样的课外体育活动，保证学生每天有一小时的体育活动时间。建立定期视力监测制度。建立家校联系制度，把每学期视力检测结果通知家长，督促家长一起教育与培养学生注意用眼卫生，形成良好习惯。每天眼保健操检查结果纳入班级一日常规考核之中。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学校按照《中小学学生近视眼防控工作方案》中关于用眼卫生对环境的要求，切实改善学校教室采光与照明、课桌椅配置、黑板等教学条件。保证教室内所有学生合理的用眼距离，提供符合标准的教室采光要求以及照明设备，提供与学生身高相符合的课桌椅，教室黑板做到完整无破损、无反光。</w:t>
      </w:r>
    </w:p>
    <w:p>
      <w:pPr>
        <w:ind w:left="0" w:right="0" w:firstLine="560"/>
        <w:spacing w:before="450" w:after="450" w:line="312" w:lineRule="auto"/>
      </w:pPr>
      <w:r>
        <w:rPr>
          <w:rFonts w:ascii="宋体" w:hAnsi="宋体" w:eastAsia="宋体" w:cs="宋体"/>
          <w:color w:val="000"/>
          <w:sz w:val="28"/>
          <w:szCs w:val="28"/>
        </w:rPr>
        <w:t xml:space="preserve">总之，我校由于领导重视，安排部署周密，措施具体，责任落实，调动一切积极因素，采取多种防近措施，保护视力、预防近视，有效控制近视发病率。使学生都有一双明亮的眼睛。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2024年最新近视预防工作计划5篇四</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2024年最新近视预防工作计划5篇五</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和\"四化\"建设的重要而艰巨的任务。因此，我们特制定了以下一些预防措施：</w:t>
      </w:r>
    </w:p>
    <w:p>
      <w:pPr>
        <w:ind w:left="0" w:right="0" w:firstLine="560"/>
        <w:spacing w:before="450" w:after="450" w:line="312" w:lineRule="auto"/>
      </w:pPr>
      <w:r>
        <w:rPr>
          <w:rFonts w:ascii="宋体" w:hAnsi="宋体" w:eastAsia="宋体" w:cs="宋体"/>
          <w:color w:val="000"/>
          <w:sz w:val="28"/>
          <w:szCs w:val="28"/>
        </w:rPr>
        <w:t xml:space="preserve">一、坚持贯彻落实中共中央和国家教委关于减轻学生学习负担的通知精神，根据《学校卫生工作条例》中的有关规定执行。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二、学校把保护学生视力纳入学校工作计划，把保护学生视力预防近视作为列为班主任工作职责之一。</w:t>
      </w:r>
    </w:p>
    <w:p>
      <w:pPr>
        <w:ind w:left="0" w:right="0" w:firstLine="560"/>
        <w:spacing w:before="450" w:after="450" w:line="312" w:lineRule="auto"/>
      </w:pPr>
      <w:r>
        <w:rPr>
          <w:rFonts w:ascii="宋体" w:hAnsi="宋体" w:eastAsia="宋体" w:cs="宋体"/>
          <w:color w:val="000"/>
          <w:sz w:val="28"/>
          <w:szCs w:val="28"/>
        </w:rPr>
        <w:t xml:space="preserve">三、加强领导，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和指导。</w:t>
      </w:r>
    </w:p>
    <w:p>
      <w:pPr>
        <w:ind w:left="0" w:right="0" w:firstLine="560"/>
        <w:spacing w:before="450" w:after="450" w:line="312" w:lineRule="auto"/>
      </w:pPr>
      <w:r>
        <w:rPr>
          <w:rFonts w:ascii="宋体" w:hAnsi="宋体" w:eastAsia="宋体" w:cs="宋体"/>
          <w:color w:val="000"/>
          <w:sz w:val="28"/>
          <w:szCs w:val="28"/>
        </w:rPr>
        <w:t xml:space="preserve">四、课外作业量适当，保证学生每日睡眠时间。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五、改进教学方法，提高教学质量，向课堂要质量，做到不拖堂，不占用学生自习课，不随意补课。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六、教室内布置朴素大方、整洁、美观明亮（地面清洁，墙壁不贴过多的图片，玻璃光亮），黑板平整、无裂缝、不反光。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七、课桌椅符合卫生标准，桌凳高度与学生身高的比例相称，每两周调换学生座位一次。</w:t>
      </w:r>
    </w:p>
    <w:p>
      <w:pPr>
        <w:ind w:left="0" w:right="0" w:firstLine="560"/>
        <w:spacing w:before="450" w:after="450" w:line="312" w:lineRule="auto"/>
      </w:pPr>
      <w:r>
        <w:rPr>
          <w:rFonts w:ascii="宋体" w:hAnsi="宋体" w:eastAsia="宋体" w:cs="宋体"/>
          <w:color w:val="000"/>
          <w:sz w:val="28"/>
          <w:szCs w:val="28"/>
        </w:rPr>
        <w:t xml:space="preserve">八、认真做好眼保健操，力求按揉穴位要准确，手法要适当，用力不要过轻过重，以穴位感到酸胀为宜。任课教师在课堂上能随时纠正学生不良用眼习惯。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九、要求教师做到“三不”：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十、培养学生良好的用眼卫生习惯：读写时保持正确体位和姿势，做到三个\"一\"（眼书距离一尺，胸与桌后缘一拳远，手距笔尖一寸），坚持\"二要，二不要\"。\"二要\"是：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（2）连续读书1小时应休息或远眺10分钟。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十一、保证体育活动的时间和质量。</w:t>
      </w:r>
    </w:p>
    <w:p>
      <w:pPr>
        <w:ind w:left="0" w:right="0" w:firstLine="560"/>
        <w:spacing w:before="450" w:after="450" w:line="312" w:lineRule="auto"/>
      </w:pPr>
      <w:r>
        <w:rPr>
          <w:rFonts w:ascii="宋体" w:hAnsi="宋体" w:eastAsia="宋体" w:cs="宋体"/>
          <w:color w:val="000"/>
          <w:sz w:val="28"/>
          <w:szCs w:val="28"/>
        </w:rPr>
        <w:t xml:space="preserve">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十二、定期检查视力。每学期检查2次，建立视力档案，加强对边缘视力（5.0）的指导和预防的工作。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十三、做好家长与社会宣传工作，向家长宣传保护视力的重要性和方法，使家长能为学生创造良好的学习条件，督促学生合理安排时间。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十四、为加强监督学生认真做好眼保健操特制定眼保健操检查评比标准：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1、全体学生都做眼保健操，一人不做扣1分。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2、安静、整齐，有讲话、做作业者扣1-2分。</w:t>
      </w:r>
    </w:p>
    <w:p>
      <w:pPr>
        <w:ind w:left="0" w:right="0" w:firstLine="560"/>
        <w:spacing w:before="450" w:after="450" w:line="312" w:lineRule="auto"/>
      </w:pPr>
      <w:r>
        <w:rPr>
          <w:rFonts w:ascii="宋体" w:hAnsi="宋体" w:eastAsia="宋体" w:cs="宋体"/>
          <w:color w:val="000"/>
          <w:sz w:val="28"/>
          <w:szCs w:val="28"/>
        </w:rPr>
        <w:t xml:space="preserve">3、注意力集中，两眼轻闭，全身肌肉放松，有开小差者扣1-2分。</w:t>
      </w:r>
    </w:p>
    <w:p>
      <w:pPr>
        <w:ind w:left="0" w:right="0" w:firstLine="560"/>
        <w:spacing w:before="450" w:after="450" w:line="312" w:lineRule="auto"/>
      </w:pPr>
      <w:r>
        <w:rPr>
          <w:rFonts w:ascii="宋体" w:hAnsi="宋体" w:eastAsia="宋体" w:cs="宋体"/>
          <w:color w:val="000"/>
          <w:sz w:val="28"/>
          <w:szCs w:val="28"/>
        </w:rPr>
        <w:t xml:space="preserve">4、穴位要正确，手法要轻缓，有5人以上不规范的扣1-2分。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5、两手清洁，剪短指甲，有5人以上手不清洁或留长指甲扣1-2分。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十五、加强防近的宣传力度：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3、在卫生课上，利用眼睛模型、电脑教学软件直观展示眼睛的视物原理和眼睛的基本构造，了解近视的发病原因，了解保护眼睛的重要性，让学生对近视引起足够的重视。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【2024年最新近视预防工作计划5篇】相关推荐文章:</w:t>
      </w:r>
    </w:p>
    <w:p>
      <w:pPr>
        <w:ind w:left="0" w:right="0" w:firstLine="560"/>
        <w:spacing w:before="450" w:after="450" w:line="312" w:lineRule="auto"/>
      </w:pPr>
      <w:r>
        <w:rPr>
          <w:rFonts w:ascii="宋体" w:hAnsi="宋体" w:eastAsia="宋体" w:cs="宋体"/>
          <w:color w:val="000"/>
          <w:sz w:val="28"/>
          <w:szCs w:val="28"/>
        </w:rPr>
        <w:t xml:space="preserve">最新预防近视宣传工作总结报告 青少年预防近视宣传活动总结2024年</w:t>
      </w:r>
    </w:p>
    <w:p>
      <w:pPr>
        <w:ind w:left="0" w:right="0" w:firstLine="560"/>
        <w:spacing w:before="450" w:after="450" w:line="312" w:lineRule="auto"/>
      </w:pPr>
      <w:r>
        <w:rPr>
          <w:rFonts w:ascii="宋体" w:hAnsi="宋体" w:eastAsia="宋体" w:cs="宋体"/>
          <w:color w:val="000"/>
          <w:sz w:val="28"/>
          <w:szCs w:val="28"/>
        </w:rPr>
        <w:t xml:space="preserve">关于小学生近视调查报告及近视预防</w:t>
      </w:r>
    </w:p>
    <w:p>
      <w:pPr>
        <w:ind w:left="0" w:right="0" w:firstLine="560"/>
        <w:spacing w:before="450" w:after="450" w:line="312" w:lineRule="auto"/>
      </w:pPr>
      <w:r>
        <w:rPr>
          <w:rFonts w:ascii="宋体" w:hAnsi="宋体" w:eastAsia="宋体" w:cs="宋体"/>
          <w:color w:val="000"/>
          <w:sz w:val="28"/>
          <w:szCs w:val="28"/>
        </w:rPr>
        <w:t xml:space="preserve">小学预防近视工作计划范文</w:t>
      </w:r>
    </w:p>
    <w:p>
      <w:pPr>
        <w:ind w:left="0" w:right="0" w:firstLine="560"/>
        <w:spacing w:before="450" w:after="450" w:line="312" w:lineRule="auto"/>
      </w:pPr>
      <w:r>
        <w:rPr>
          <w:rFonts w:ascii="宋体" w:hAnsi="宋体" w:eastAsia="宋体" w:cs="宋体"/>
          <w:color w:val="000"/>
          <w:sz w:val="28"/>
          <w:szCs w:val="28"/>
        </w:rPr>
        <w:t xml:space="preserve">预防儿童近视的预防与治疗</w:t>
      </w:r>
    </w:p>
    <w:p>
      <w:pPr>
        <w:ind w:left="0" w:right="0" w:firstLine="560"/>
        <w:spacing w:before="450" w:after="450" w:line="312" w:lineRule="auto"/>
      </w:pPr>
      <w:r>
        <w:rPr>
          <w:rFonts w:ascii="宋体" w:hAnsi="宋体" w:eastAsia="宋体" w:cs="宋体"/>
          <w:color w:val="000"/>
          <w:sz w:val="28"/>
          <w:szCs w:val="28"/>
        </w:rPr>
        <w:t xml:space="preserve">预防近视爱护眼睛心得体会范文5篇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2024-09-20T20:21:36+08:00</dcterms:created>
  <dcterms:modified xsi:type="dcterms:W3CDTF">2024-09-20T20:21:36+08:00</dcterms:modified>
</cp:coreProperties>
</file>

<file path=docProps/custom.xml><?xml version="1.0" encoding="utf-8"?>
<Properties xmlns="http://schemas.openxmlformats.org/officeDocument/2006/custom-properties" xmlns:vt="http://schemas.openxmlformats.org/officeDocument/2006/docPropsVTypes"/>
</file>