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大学生团员心得体会500字8篇文章</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大学生团员心得体会500字8篇文章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大学生团员心得体会500字8篇文章一</w:t>
      </w:r>
    </w:p>
    <w:p>
      <w:pPr>
        <w:ind w:left="0" w:right="0" w:firstLine="560"/>
        <w:spacing w:before="450" w:after="450" w:line="312" w:lineRule="auto"/>
      </w:pPr>
      <w:r>
        <w:rPr>
          <w:rFonts w:ascii="宋体" w:hAnsi="宋体" w:eastAsia="宋体" w:cs="宋体"/>
          <w:color w:val="000"/>
          <w:sz w:val="28"/>
          <w:szCs w:val="28"/>
        </w:rPr>
        <w:t xml:space="preserve">通过在大学生骨干学校的学习，使我明白了团组织是团的工作和活动的基本单位，中国共产主义青年团是中国共产党领导的先进性与群众性相结合的青年组织。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在大学生活中要正确的认识自我，了解自我，发现自我的差距，并去缩小差距。平时我们应该勤俭节约，因为勤俭节约自古以来就是中国的传统美德，其次中国现在正处于并将长期处于社会主义初级阶段，我们更应该勤俭节约。既然我们来到了学校，那自然要以学习为主，我们就应该努力学好自己的专业知识，争取能为祖国做出自己的一点贡献。当然在大学里衡量学生的好坏不只是成绩而是全方位的发展，平时我们应该增加自己的体育锻炼和积极参加学校组织的文娱活动，比如：打打篮球等。其次做人处事尤为重要，学校就像一个小社会，这为我们今后能够更好的适应社会打下基础。同学之间应该团结一致，互相帮助。增强自己的班集体荣誉感，每个人都有责任把自己的班集体建设的更完美。人不可能是十全十美的，我们要敢于面对自己的缺点.找出自己的缺点来努力的克服,把自己营造的更加完美。我是一名团员，一名永远忠于党，忠于人民的团员，我为此感到光荣，感到骄傲和自豪，团队的生活让我长大了，让我懂得了很多很多：我要做一个有用的人，一个为别人无私奉献的人，要像雷锋叔叔那样，无论什么时候都严格要求自己，在学习中，有钉子般的钻劲，在生活中，任劳任怨，为别人着想，总默默无闻的奉献。团队生活还让我懂得了团结的重要性，把自己溶入集体是一件多么重要的事情。中国共青团，党与全国广大青年联系的纽带，身为一名共青团员，我光荣。</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大学生团员心得体会500字8篇文章二</w:t>
      </w:r>
    </w:p>
    <w:p>
      <w:pPr>
        <w:ind w:left="0" w:right="0" w:firstLine="560"/>
        <w:spacing w:before="450" w:after="450" w:line="312" w:lineRule="auto"/>
      </w:pPr>
      <w:r>
        <w:rPr>
          <w:rFonts w:ascii="宋体" w:hAnsi="宋体" w:eastAsia="宋体" w:cs="宋体"/>
          <w:color w:val="000"/>
          <w:sz w:val="28"/>
          <w:szCs w:val="28"/>
        </w:rPr>
        <w:t xml:space="preserve">“五四”精神概括起来就是爱国、进步、民主、科学。虽然说，时间已经过去了90多年了，但是，今天看来，这一精神仍然是我们必须提倡和发扬的。</w:t>
      </w:r>
    </w:p>
    <w:p>
      <w:pPr>
        <w:ind w:left="0" w:right="0" w:firstLine="560"/>
        <w:spacing w:before="450" w:after="450" w:line="312" w:lineRule="auto"/>
      </w:pPr>
      <w:r>
        <w:rPr>
          <w:rFonts w:ascii="宋体" w:hAnsi="宋体" w:eastAsia="宋体" w:cs="宋体"/>
          <w:color w:val="000"/>
          <w:sz w:val="28"/>
          <w:szCs w:val="28"/>
        </w:rPr>
        <w:t xml:space="preserve">爱国与进步，是“五四”精神的基础和源泉。虽然“五四”青年打出爱国、进步的旗号，有当时特殊的历史条件、社会背景，但是，作为中华民族的一员，爱国是一个永恒的主题，在任何时候、任何历史条件、任何社会背景下，都不应该忘记，也不能忘记，更不敢忘记。而进步对于一名青年来说，意味着不断进取、永远向上。忘记进步，就意味着落后。今天，虽然改革开放、经济发展、社会变革的步子很快。但是，爱国和进步仍然应该成为每一位中国人心中不变的主题，在新的历史条件下，更应该懂得爱国的意义、进步的作用。切不可国家强大了，社会进步了，就忘记爱国，忘记不断进步了。</w:t>
      </w:r>
    </w:p>
    <w:p>
      <w:pPr>
        <w:ind w:left="0" w:right="0" w:firstLine="560"/>
        <w:spacing w:before="450" w:after="450" w:line="312" w:lineRule="auto"/>
      </w:pPr>
      <w:r>
        <w:rPr>
          <w:rFonts w:ascii="宋体" w:hAnsi="宋体" w:eastAsia="宋体" w:cs="宋体"/>
          <w:color w:val="000"/>
          <w:sz w:val="28"/>
          <w:szCs w:val="28"/>
        </w:rPr>
        <w:t xml:space="preserve">民主与科学，是“五四”精神的核心与动力。“五四”青年提出的这一口号，既是特殊历史条件下的一种呐喊，也是对未来信心的一种呼唤，更是向全体青年发出的号令。民主，是一个国家和谐、有序、融洽必备的条件，没有民主的氛围，没有民主的气息，这个国家就没有生机、没有活力;科学，则是一个国家振兴、发展和强盛的不竭动力，一个科学不发展，科学氛围不浓，科学创新不多的国家，是不可能得到真正发展的。民主与科学，贯穿于整个国家和民族的发展之路、兴旺之路、振兴之路。</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虽然国际国内形势发生了很大的变化，社会也发生了很大的变化。但是，“五四”精神仍然是广大青年必须牢记和发扬的精神动力，所不同的是，我们在继承和发扬“五四”精神时，必须注入时代的特点，注入新的内涵。</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大学生团员心得体会500字8篇文章三</w:t>
      </w:r>
    </w:p>
    <w:p>
      <w:pPr>
        <w:ind w:left="0" w:right="0" w:firstLine="560"/>
        <w:spacing w:before="450" w:after="450" w:line="312" w:lineRule="auto"/>
      </w:pPr>
      <w:r>
        <w:rPr>
          <w:rFonts w:ascii="宋体" w:hAnsi="宋体" w:eastAsia="宋体" w:cs="宋体"/>
          <w:color w:val="000"/>
          <w:sz w:val="28"/>
          <w:szCs w:val="28"/>
        </w:rPr>
        <w:t xml:space="preserve">当星星还在夜幕中玩耍时，黎明已悄然而至;当乌云还在飘飘然时，阳光已经洒下黄金;当我们还在无止境地嬉笑玩闹时，年龄已悄然增长。就这样还没来得及和童年说再见，我们已经踏上了青春的列车。我们一群“不知愁滋味”的懵懵懂懂的少年，开始了我们的青春。不知倦怠地属于我们自己的密码在时空中写下故事，在乐谱中留下音符。</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青春的我们，小小志高。梦想着踏上异国的土地，领略迥异的风俗人情;盼望着成为文坛上的托尔斯泰、雨果，科学上的牛顿、居里夫人，音乐上的贝多芬、莫扎特。青春的我们有着无数的梦想，当一个幻灭时，另一个又冉冉升起，永远生生不息。</w:t>
      </w:r>
    </w:p>
    <w:p>
      <w:pPr>
        <w:ind w:left="0" w:right="0" w:firstLine="560"/>
        <w:spacing w:before="450" w:after="450" w:line="312" w:lineRule="auto"/>
      </w:pPr>
      <w:r>
        <w:rPr>
          <w:rFonts w:ascii="宋体" w:hAnsi="宋体" w:eastAsia="宋体" w:cs="宋体"/>
          <w:color w:val="000"/>
          <w:sz w:val="28"/>
          <w:szCs w:val="28"/>
        </w:rPr>
        <w:t xml:space="preserve">青春，我们浪漫。</w:t>
      </w:r>
    </w:p>
    <w:p>
      <w:pPr>
        <w:ind w:left="0" w:right="0" w:firstLine="560"/>
        <w:spacing w:before="450" w:after="450" w:line="312" w:lineRule="auto"/>
      </w:pPr>
      <w:r>
        <w:rPr>
          <w:rFonts w:ascii="宋体" w:hAnsi="宋体" w:eastAsia="宋体" w:cs="宋体"/>
          <w:color w:val="000"/>
          <w:sz w:val="28"/>
          <w:szCs w:val="28"/>
        </w:rPr>
        <w:t xml:space="preserve">青春的我们，会独自登上峰顶，体会“一览众山小”的豪情，会一步步踏上台阶，认识“人往高处走”的人生哲理;青春的我们，会对着悠悠长夜轻吟“明月几时有，把酒问青天”;青春的我们，会找一条僻静的小河，细细体会垂钓人生。青春的我们，浪漫如丝，如雾，如雨，如风，悠柔地绽放浪漫。</w:t>
      </w:r>
    </w:p>
    <w:p>
      <w:pPr>
        <w:ind w:left="0" w:right="0" w:firstLine="560"/>
        <w:spacing w:before="450" w:after="450" w:line="312" w:lineRule="auto"/>
      </w:pPr>
      <w:r>
        <w:rPr>
          <w:rFonts w:ascii="宋体" w:hAnsi="宋体" w:eastAsia="宋体" w:cs="宋体"/>
          <w:color w:val="000"/>
          <w:sz w:val="28"/>
          <w:szCs w:val="28"/>
        </w:rPr>
        <w:t xml:space="preserve">青春，我们迷惘。</w:t>
      </w:r>
    </w:p>
    <w:p>
      <w:pPr>
        <w:ind w:left="0" w:right="0" w:firstLine="560"/>
        <w:spacing w:before="450" w:after="450" w:line="312" w:lineRule="auto"/>
      </w:pPr>
      <w:r>
        <w:rPr>
          <w:rFonts w:ascii="宋体" w:hAnsi="宋体" w:eastAsia="宋体" w:cs="宋体"/>
          <w:color w:val="000"/>
          <w:sz w:val="28"/>
          <w:szCs w:val="28"/>
        </w:rPr>
        <w:t xml:space="preserve">青春的我们，有时烦躁不安，心情恶劣，只会仰天长啸，最后疑心自己是否提前到达“更年期”;青春的我们，有时会躺在草地上，望着无尽的天空思索，生活是什么?我们在干什么?有太多的“什么”于“为什么”;青春的我们在生活不解时，会在马路上无尽地徘徊游荡，似乎是寻找失落的自我。青春的我们……一半清醒一半梦。</w:t>
      </w:r>
    </w:p>
    <w:p>
      <w:pPr>
        <w:ind w:left="0" w:right="0" w:firstLine="560"/>
        <w:spacing w:before="450" w:after="450" w:line="312" w:lineRule="auto"/>
      </w:pPr>
      <w:r>
        <w:rPr>
          <w:rFonts w:ascii="宋体" w:hAnsi="宋体" w:eastAsia="宋体" w:cs="宋体"/>
          <w:color w:val="000"/>
          <w:sz w:val="28"/>
          <w:szCs w:val="28"/>
        </w:rPr>
        <w:t xml:space="preserve">青春，我们奋进。</w:t>
      </w:r>
    </w:p>
    <w:p>
      <w:pPr>
        <w:ind w:left="0" w:right="0" w:firstLine="560"/>
        <w:spacing w:before="450" w:after="450" w:line="312" w:lineRule="auto"/>
      </w:pPr>
      <w:r>
        <w:rPr>
          <w:rFonts w:ascii="宋体" w:hAnsi="宋体" w:eastAsia="宋体" w:cs="宋体"/>
          <w:color w:val="000"/>
          <w:sz w:val="28"/>
          <w:szCs w:val="28"/>
        </w:rPr>
        <w:t xml:space="preserve">青春，我们年轻，我们精力充沛。我们对任何事情都充满了好奇，探索，追寻，我们不要老后悔，不要“老大徒伤悲”。因此，我们抓紧分分秒秒，为了目标而奋进。青春，我以夸父的毅力，追寻我们的梦，一朝有一朝，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大学生团员心得体会500字8篇文章四</w:t>
      </w:r>
    </w:p>
    <w:p>
      <w:pPr>
        <w:ind w:left="0" w:right="0" w:firstLine="560"/>
        <w:spacing w:before="450" w:after="450" w:line="312" w:lineRule="auto"/>
      </w:pPr>
      <w:r>
        <w:rPr>
          <w:rFonts w:ascii="宋体" w:hAnsi="宋体" w:eastAsia="宋体" w:cs="宋体"/>
          <w:color w:val="000"/>
          <w:sz w:val="28"/>
          <w:szCs w:val="28"/>
        </w:rPr>
        <w:t xml:space="preserve">弘扬“五四精神”，要学习志存高远的精神。在五四精神的感召下，把勤奋学习作为人生进步的重要阶梯，把深入实践作为成长成才的必由之路，把奉献社会作为不懈追求的优良品德，以执著的信念、优良的品德、丰富的知识、过硬的本领，心系民族命运、心系国家发展、心系人民福祉，百折不挠地奋斗和求索，在建设和改革开放征程中，“如朝日，如百卉之萌动，如利刃之新发于硎。”满腔热血，屹立潮头，用青春和热血书写出中国青年的壮丽篇章。</w:t>
      </w:r>
    </w:p>
    <w:p>
      <w:pPr>
        <w:ind w:left="0" w:right="0" w:firstLine="560"/>
        <w:spacing w:before="450" w:after="450" w:line="312" w:lineRule="auto"/>
      </w:pPr>
      <w:r>
        <w:rPr>
          <w:rFonts w:ascii="宋体" w:hAnsi="宋体" w:eastAsia="宋体" w:cs="宋体"/>
          <w:color w:val="000"/>
          <w:sz w:val="28"/>
          <w:szCs w:val="28"/>
        </w:rPr>
        <w:t xml:space="preserve">只有勇于担当、甘于奉献的人，才能真正体验到人生的快乐和幸福，成为品德高尚、精神充实的人。青年人要砥砺品格，加强品行修养和道德操守，主动承担社会责任;积极回报社会，弘扬文明新风，自觉把个人前途与国家民族命运结合起来，把“青年梦”融入“国家梦”之中，接过五四爱国旗帜，建设美丽中国，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梁任公百年前的《少年中国说》说道，青年兴则国家兴，青年强则国家强，这是不变的真理。一代一代的青年人，应牢记国家使命，去奔走，去呐喊，敢担当，不畏难，万事皆可成功。“山积而高，泽积而长。”中国的未来，并不缥缈，新的时代就在我们的手里。我们有理想!我们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我们的青春因奉献而充实，我们的人生因奉献而飞扬。我们迎着五四青年节那飘扬的旗帜走来，迎着风雨，迎着朝阳，飞向更高更远的天空。奉献青春，飞扬人生。我们在努力，我们从不停歇!</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大学生团员心得体会500字8篇文章五</w:t>
      </w:r>
    </w:p>
    <w:p>
      <w:pPr>
        <w:ind w:left="0" w:right="0" w:firstLine="560"/>
        <w:spacing w:before="450" w:after="450" w:line="312" w:lineRule="auto"/>
      </w:pPr>
      <w:r>
        <w:rPr>
          <w:rFonts w:ascii="宋体" w:hAnsi="宋体" w:eastAsia="宋体" w:cs="宋体"/>
          <w:color w:val="000"/>
          <w:sz w:val="28"/>
          <w:szCs w:val="28"/>
        </w:rPr>
        <w:t xml:space="preserve">祖国的昨天值得我们沉思，祖国的今天充满着盎然生机，祖国的明天孕育着憧憬与追求。我们只有将个人与祖国命运紧密地连在一起，才能重铸中华文明的辉煌，使祖国的明天更加璀璨，更加繁荣。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我们的祖国拥有锦绣江山，让人游目骋怀，有着百花齐放、百鸟争鸣促进艺术发展和科学进步的方针，祖国，是一个值得我们骄傲的大家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大学生团员心得体会500字8篇文章六</w:t>
      </w:r>
    </w:p>
    <w:p>
      <w:pPr>
        <w:ind w:left="0" w:right="0" w:firstLine="560"/>
        <w:spacing w:before="450" w:after="450" w:line="312" w:lineRule="auto"/>
      </w:pPr>
      <w:r>
        <w:rPr>
          <w:rFonts w:ascii="宋体" w:hAnsi="宋体" w:eastAsia="宋体" w:cs="宋体"/>
          <w:color w:val="000"/>
          <w:sz w:val="28"/>
          <w:szCs w:val="28"/>
        </w:rPr>
        <w:t xml:space="preserve">1919年的“五四运动”掀起了新青年们轰轰烈烈的为国、为民族，为理想、为信仰奋斗的诗篇，2024年的“五四青年节”，总书记教我们如何接过历史的接力棒，感召伟大梦想接续奋斗。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102年前，一群青年人扛起救国大旗。一百年后，一群青年人扬起强国之帆。如果时光溯回，当2024年的青年遇上1919年的青年，百年风雨兼程，他们会有怎样的时代合音。</w:t>
      </w:r>
    </w:p>
    <w:p>
      <w:pPr>
        <w:ind w:left="0" w:right="0" w:firstLine="560"/>
        <w:spacing w:before="450" w:after="450" w:line="312" w:lineRule="auto"/>
      </w:pPr>
      <w:r>
        <w:rPr>
          <w:rFonts w:ascii="宋体" w:hAnsi="宋体" w:eastAsia="宋体" w:cs="宋体"/>
          <w:color w:val="000"/>
          <w:sz w:val="28"/>
          <w:szCs w:val="28"/>
        </w:rPr>
        <w:t xml:space="preserve">“爱国”是永恒不变的精神“基因”。102年前，在民族危亡的生死关头，一群青年人奔走呼号，那些热血的声音里透出的是属于他们的拳拳赤子心。总书记曾说“爱国，是人世间最深层、最持久的情感，是一个人立德之源、立功之本。”无论身处哪个时代，爱国，融在了每个青年人的骨血里。作为新时代青年当以先辈为榜样，坚持和弘扬爱国主义精神，为社会主义建设添砖加瓦。</w:t>
      </w:r>
    </w:p>
    <w:p>
      <w:pPr>
        <w:ind w:left="0" w:right="0" w:firstLine="560"/>
        <w:spacing w:before="450" w:after="450" w:line="312" w:lineRule="auto"/>
      </w:pPr>
      <w:r>
        <w:rPr>
          <w:rFonts w:ascii="宋体" w:hAnsi="宋体" w:eastAsia="宋体" w:cs="宋体"/>
          <w:color w:val="000"/>
          <w:sz w:val="28"/>
          <w:szCs w:val="28"/>
        </w:rPr>
        <w:t xml:space="preserve">“奋斗”是永恒不变的时代“底色”。百年一瞬，中国实现了从家国未定到国富民强，从救亡图存到伟大复兴，靠的正是一代又一代青年们的不懈奋斗。新时代是奋斗者的时代，作为新时代青年当立鸿鹄之志，以高度的事业心和责任感，立足本职岗位，为国家富强、民族振兴矢志奋斗。</w:t>
      </w:r>
    </w:p>
    <w:p>
      <w:pPr>
        <w:ind w:left="0" w:right="0" w:firstLine="560"/>
        <w:spacing w:before="450" w:after="450" w:line="312" w:lineRule="auto"/>
      </w:pPr>
      <w:r>
        <w:rPr>
          <w:rFonts w:ascii="宋体" w:hAnsi="宋体" w:eastAsia="宋体" w:cs="宋体"/>
          <w:color w:val="000"/>
          <w:sz w:val="28"/>
          <w:szCs w:val="28"/>
        </w:rPr>
        <w:t xml:space="preserve">“担当”是永恒不变的青年“态度”。“国土不可断送、人民不可低头”，面对山河破碎、豆剖瓜分，一群青年人担负起救世济民的重任，这一担，担起的是“民族脊梁”。作为新时代青年，当自觉担负起为国家谋发展、为民族谋复兴、为人民谋幸福的历史使命，不负期待、不负青春。</w:t>
      </w:r>
    </w:p>
    <w:p>
      <w:pPr>
        <w:ind w:left="0" w:right="0" w:firstLine="560"/>
        <w:spacing w:before="450" w:after="450" w:line="312" w:lineRule="auto"/>
      </w:pPr>
      <w:r>
        <w:rPr>
          <w:rFonts w:ascii="宋体" w:hAnsi="宋体" w:eastAsia="宋体" w:cs="宋体"/>
          <w:color w:val="000"/>
          <w:sz w:val="28"/>
          <w:szCs w:val="28"/>
        </w:rPr>
        <w:t xml:space="preserve">与历史对话，是铭刻、是接力，更是激励当代青年</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砥砺前行。总书记指出，“青年是整个社会力量中最积极、最有生气的力量，国家的希望在青年，民族的未来在青年。”新时代的中国青年当始终秉承五四爱国主义精神，肩扛强国重任，为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大学生团员心得体会500字8篇文章七</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资料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梦想、有道德、有文化、有纪律的接班人，努力为党输送新鲜血液，为国家培养青年建设人才，团结带领广大青年，自力更生，艰苦创业，进取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团体主义和社会主义思想教育，社会主义道德教育，近代史、现代史教育和国情教育，民主和法制教育，增强青年的民族自尊、自信和自强精神，树立正确的梦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梦想和共产主义远大梦想教育。努力帮忙青年学习现代科学文化知识，吸收和借鉴人类社会创造的一切礼貌成果，抵御资本主义和封建主义腐朽思想的侵蚀，不断提高青年的思想道德素质和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大学生团员心得体会500字8篇文章八</w:t>
      </w:r>
    </w:p>
    <w:p>
      <w:pPr>
        <w:ind w:left="0" w:right="0" w:firstLine="560"/>
        <w:spacing w:before="450" w:after="450" w:line="312" w:lineRule="auto"/>
      </w:pPr>
      <w:r>
        <w:rPr>
          <w:rFonts w:ascii="宋体" w:hAnsi="宋体" w:eastAsia="宋体" w:cs="宋体"/>
          <w:color w:val="000"/>
          <w:sz w:val="28"/>
          <w:szCs w:val="28"/>
        </w:rPr>
        <w:t xml:space="preserve">学习团章心得体会;以学习实践“三个代表”重要思想为主要资料的增强共;在学习过程中，作为一名普通的共青团员，我对党的先;一、理解团章资料;学习团章是增强团员意识教育活动的一部分，而增强团;中国共产主义青年团坚决拥护_的纲领，以马克思列宁主义、毛泽东思想、邓小平理论何“三个代表”重要思想;我入团的时候能够用很小来形容，而与我同时入党的小;其实团章里面从来就是两方以学习实践“三个代表”重要思想为主要资料的增强共青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，正在全区广泛深入地展开。我经过个人自学陆续学习了关于在全团开展以学习实践三个代表重要思想为主要资料的《增强共青团员意识主题教育的意见》、《团章》及有关党建团建方面的一系列论著。</w:t>
      </w:r>
    </w:p>
    <w:p>
      <w:pPr>
        <w:ind w:left="0" w:right="0" w:firstLine="560"/>
        <w:spacing w:before="450" w:after="450" w:line="312" w:lineRule="auto"/>
      </w:pPr>
      <w:r>
        <w:rPr>
          <w:rFonts w:ascii="宋体" w:hAnsi="宋体" w:eastAsia="宋体" w:cs="宋体"/>
          <w:color w:val="000"/>
          <w:sz w:val="28"/>
          <w:szCs w:val="28"/>
        </w:rPr>
        <w:t xml:space="preserve">在学习过程中，作为一名普通的共青团员，我对党的先进性和团组织的先进性进行了认真思考，深刻认识到了在全团开展增强共青团员意识教育活动的重要性和必要性。下头，就我这一阶段的学习情景，谈一些自我的心得体会：</w:t>
      </w:r>
    </w:p>
    <w:p>
      <w:pPr>
        <w:ind w:left="0" w:right="0" w:firstLine="560"/>
        <w:spacing w:before="450" w:after="450" w:line="312" w:lineRule="auto"/>
      </w:pPr>
      <w:r>
        <w:rPr>
          <w:rFonts w:ascii="宋体" w:hAnsi="宋体" w:eastAsia="宋体" w:cs="宋体"/>
          <w:color w:val="000"/>
          <w:sz w:val="28"/>
          <w:szCs w:val="28"/>
        </w:rPr>
        <w:t xml:space="preserve">一、理解团章资料</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坚持党员先进性教育活动的延拓。中国共产主义青年团是中国_领导的先进青年的群众组织，是广大青年在实践中学习中国特色社会主义何共产主义的学校，是中国_的助手何后备军。共青团员是作为党的后备军而存在的，要想使党员先进性教育活动取得完满成功，就必须要使这次活动进行得更彻底：不止是要坚持党员先进性，还要增强团员意识，仅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坚决拥护_的纲领，以马克思列宁主义、毛泽东思想、邓小平理论何“三个代表”重要思想为行动指南，解放思想，实事求是，与时俱进，团结全国各族青年，为把我国建设成为富强、民主、礼貌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入团的时候能够用很小来形容，而与我同时入党的小孩也能够用不少来形容，我觉得对于那时候的我们来说，团的有些章程都显得有些难以理解，我个人认为这种吸纳进行得太早了，或者，不应当太多的涉及思想层面而是应当涉及道德层面。为人之初先进行道德教育，之后再进行思想教育。也就是说，初期应当把团章中道德层面的东西提炼出来，而不用总是和思想层面的东西联系起来，思想层面的我觉得要强调的不该是马列主义、毛泽东思想之类的东西，而只是爱国主义、团体主义、法律意识、自尊自强方面的东西。太早的进行思想教育的后果是对思想政治的厌恶，这样反而会影响我们的良好成长。</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指示去遵照，可是团员的自觉性和进取性却要被激起。有了自觉性和进取性，我们就要把团章的指示弄明白，明白要去做些什么。</w:t>
      </w:r>
    </w:p>
    <w:p>
      <w:pPr>
        <w:ind w:left="0" w:right="0" w:firstLine="560"/>
        <w:spacing w:before="450" w:after="450" w:line="312" w:lineRule="auto"/>
      </w:pPr>
      <w:r>
        <w:rPr>
          <w:rFonts w:ascii="宋体" w:hAnsi="宋体" w:eastAsia="宋体" w:cs="宋体"/>
          <w:color w:val="000"/>
          <w:sz w:val="28"/>
          <w:szCs w:val="28"/>
        </w:rPr>
        <w:t xml:space="preserve">二、明确我们团员要干什么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党员争先进，团员干什么团员应当“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1、我们始终要充分发挥党的助手和后备军作用，始终坚持先进性，不断增强党的阶级基础和扩大党的群众基础的战略高度，充分认识团员先进性教育的重要性，不断学习，缺什么，补什么。</w:t>
      </w:r>
    </w:p>
    <w:p>
      <w:pPr>
        <w:ind w:left="0" w:right="0" w:firstLine="560"/>
        <w:spacing w:before="450" w:after="450" w:line="312" w:lineRule="auto"/>
      </w:pPr>
      <w:r>
        <w:rPr>
          <w:rFonts w:ascii="宋体" w:hAnsi="宋体" w:eastAsia="宋体" w:cs="宋体"/>
          <w:color w:val="000"/>
          <w:sz w:val="28"/>
          <w:szCs w:val="28"/>
        </w:rPr>
        <w:t xml:space="preserve">用行动去学习“三个代表”，去践行“三个代表”，用我们年轻人的活力去工作。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w:t>
      </w:r>
    </w:p>
    <w:p>
      <w:pPr>
        <w:ind w:left="0" w:right="0" w:firstLine="560"/>
        <w:spacing w:before="450" w:after="450" w:line="312" w:lineRule="auto"/>
      </w:pPr>
      <w:r>
        <w:rPr>
          <w:rFonts w:ascii="宋体" w:hAnsi="宋体" w:eastAsia="宋体" w:cs="宋体"/>
          <w:color w:val="000"/>
          <w:sz w:val="28"/>
          <w:szCs w:val="28"/>
        </w:rPr>
        <w:t xml:space="preserve">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3、要学习和借鉴党员先进性教育工作中的好方法、好经验，在开展活动时，要进取主动地争取同级党组织的领导，保证活动的健康发展。</w:t>
      </w:r>
    </w:p>
    <w:p>
      <w:pPr>
        <w:ind w:left="0" w:right="0" w:firstLine="560"/>
        <w:spacing w:before="450" w:after="450" w:line="312" w:lineRule="auto"/>
      </w:pPr>
      <w:r>
        <w:rPr>
          <w:rFonts w:ascii="宋体" w:hAnsi="宋体" w:eastAsia="宋体" w:cs="宋体"/>
          <w:color w:val="000"/>
          <w:sz w:val="28"/>
          <w:szCs w:val="28"/>
        </w:rPr>
        <w:t xml:space="preserve">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w:t>
      </w:r>
    </w:p>
    <w:p>
      <w:pPr>
        <w:ind w:left="0" w:right="0" w:firstLine="560"/>
        <w:spacing w:before="450" w:after="450" w:line="312" w:lineRule="auto"/>
      </w:pPr>
      <w:r>
        <w:rPr>
          <w:rFonts w:ascii="宋体" w:hAnsi="宋体" w:eastAsia="宋体" w:cs="宋体"/>
          <w:color w:val="000"/>
          <w:sz w:val="28"/>
          <w:szCs w:val="28"/>
        </w:rPr>
        <w:t xml:space="preserve">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5、进取向党组织靠拢。</w:t>
      </w:r>
    </w:p>
    <w:p>
      <w:pPr>
        <w:ind w:left="0" w:right="0" w:firstLine="560"/>
        <w:spacing w:before="450" w:after="450" w:line="312" w:lineRule="auto"/>
      </w:pPr>
      <w:r>
        <w:rPr>
          <w:rFonts w:ascii="宋体" w:hAnsi="宋体" w:eastAsia="宋体" w:cs="宋体"/>
          <w:color w:val="000"/>
          <w:sz w:val="28"/>
          <w:szCs w:val="28"/>
        </w:rPr>
        <w:t xml:space="preserve">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【大学生团员心得体会500字8篇文章】相关推荐文章:</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w:t>
      </w:r>
    </w:p>
    <w:p>
      <w:pPr>
        <w:ind w:left="0" w:right="0" w:firstLine="560"/>
        <w:spacing w:before="450" w:after="450" w:line="312" w:lineRule="auto"/>
      </w:pPr>
      <w:r>
        <w:rPr>
          <w:rFonts w:ascii="宋体" w:hAnsi="宋体" w:eastAsia="宋体" w:cs="宋体"/>
          <w:color w:val="000"/>
          <w:sz w:val="28"/>
          <w:szCs w:val="28"/>
        </w:rPr>
        <w:t xml:space="preserve">绿色环保心得体会500字7篇文章</w:t>
      </w:r>
    </w:p>
    <w:p>
      <w:pPr>
        <w:ind w:left="0" w:right="0" w:firstLine="560"/>
        <w:spacing w:before="450" w:after="450" w:line="312" w:lineRule="auto"/>
      </w:pPr>
      <w:r>
        <w:rPr>
          <w:rFonts w:ascii="宋体" w:hAnsi="宋体" w:eastAsia="宋体" w:cs="宋体"/>
          <w:color w:val="000"/>
          <w:sz w:val="28"/>
          <w:szCs w:val="28"/>
        </w:rPr>
        <w:t xml:space="preserve">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2024年防疫志愿者心得体会大学生500字7篇文章</w:t>
      </w:r>
    </w:p>
    <w:p>
      <w:pPr>
        <w:ind w:left="0" w:right="0" w:firstLine="560"/>
        <w:spacing w:before="450" w:after="450" w:line="312" w:lineRule="auto"/>
      </w:pPr>
      <w:r>
        <w:rPr>
          <w:rFonts w:ascii="宋体" w:hAnsi="宋体" w:eastAsia="宋体" w:cs="宋体"/>
          <w:color w:val="000"/>
          <w:sz w:val="28"/>
          <w:szCs w:val="28"/>
        </w:rPr>
        <w:t xml:space="preserve">大学生团员自我评价500字范文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2024-11-10T14:04:19+08:00</dcterms:created>
  <dcterms:modified xsi:type="dcterms:W3CDTF">2024-11-10T14:04:19+08:00</dcterms:modified>
</cp:coreProperties>
</file>

<file path=docProps/custom.xml><?xml version="1.0" encoding="utf-8"?>
<Properties xmlns="http://schemas.openxmlformats.org/officeDocument/2006/custom-properties" xmlns:vt="http://schemas.openxmlformats.org/officeDocument/2006/docPropsVTypes"/>
</file>