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师德培训心得体会2024年10篇感悟</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师德培训心得体会2024年10篇感悟一我校组织了师德培训活动，在这几天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师德培训心得体会2024年10篇感悟一</w:t>
      </w:r>
    </w:p>
    <w:p>
      <w:pPr>
        <w:ind w:left="0" w:right="0" w:firstLine="560"/>
        <w:spacing w:before="450" w:after="450" w:line="312" w:lineRule="auto"/>
      </w:pPr>
      <w:r>
        <w:rPr>
          <w:rFonts w:ascii="宋体" w:hAnsi="宋体" w:eastAsia="宋体" w:cs="宋体"/>
          <w:color w:val="000"/>
          <w:sz w:val="28"/>
          <w:szCs w:val="28"/>
        </w:rPr>
        <w:t xml:space="preserve">我校组织了师德培训活动，在这几天的学习过程中，作为一个从事十多年教学工作的老师，我的认识又加深了一层，对教育教学又有了一个新境界。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首先，老师上课的方式是否能被学生乐于接受，是看这堂课是不是一堂好课的标准。严谨的冶学态度，风趣幽默的话语，新颖的授课方式，化繁琐为简单、死板为生动的能力，必将使学生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老师除了为学生传授道理讲授知识解答疑难问题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生活在学校里的学生当然希望得到来自老师的关心爱护。时常关心学生的衣食住行，会让学生感觉到长辈的关怀，集体的温暖。</w:t>
      </w:r>
    </w:p>
    <w:p>
      <w:pPr>
        <w:ind w:left="0" w:right="0" w:firstLine="560"/>
        <w:spacing w:before="450" w:after="450" w:line="312" w:lineRule="auto"/>
      </w:pPr>
      <w:r>
        <w:rPr>
          <w:rFonts w:ascii="宋体" w:hAnsi="宋体" w:eastAsia="宋体" w:cs="宋体"/>
          <w:color w:val="000"/>
          <w:sz w:val="28"/>
          <w:szCs w:val="28"/>
        </w:rPr>
        <w:t xml:space="preserve">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罚学生抄作业几十遍者有之，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师德培训心得体会2024年10篇感悟二</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师德培训心得体会2024年10篇感悟三</w:t>
      </w:r>
    </w:p>
    <w:p>
      <w:pPr>
        <w:ind w:left="0" w:right="0" w:firstLine="560"/>
        <w:spacing w:before="450" w:after="450" w:line="312" w:lineRule="auto"/>
      </w:pPr>
      <w:r>
        <w:rPr>
          <w:rFonts w:ascii="宋体" w:hAnsi="宋体" w:eastAsia="宋体" w:cs="宋体"/>
          <w:color w:val="000"/>
          <w:sz w:val="28"/>
          <w:szCs w:val="28"/>
        </w:rPr>
        <w:t xml:space="preserve">教师在教育工作中的示范作用是巨大的，老师的思想、品德、行为、习惯都会在学生的心灵深处留下烙印，对学生的成长起着潜移默化的作用。因此，教师必须十分注意自身的修养，严格要求自己，把做人与育人统一起来，时时处处做学生的良好榜样，把自己大方得体的仪表，稳重端庄的举止，亲切和蔼的态度，文明礼貌的语言，严谨持重的行为和高尚的道德情操等良好形象，形成一种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通过师风师德的学习培训，我又一次认识到教师作为人类灵魂的工程师，不仅要教好书，还要育好人，各个方面都要为人师表。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师德培训心得体会2024年10篇感悟四</w:t>
      </w:r>
    </w:p>
    <w:p>
      <w:pPr>
        <w:ind w:left="0" w:right="0" w:firstLine="560"/>
        <w:spacing w:before="450" w:after="450" w:line="312" w:lineRule="auto"/>
      </w:pPr>
      <w:r>
        <w:rPr>
          <w:rFonts w:ascii="宋体" w:hAnsi="宋体" w:eastAsia="宋体" w:cs="宋体"/>
          <w:color w:val="000"/>
          <w:sz w:val="28"/>
          <w:szCs w:val="28"/>
        </w:rPr>
        <w:t xml:space="preserve">师德是作为一名教师必备的基本素质。20xx年8月我作为一名新教师参加教师岗前培训师德理论学习。让我有幸目睹了许多优秀教师的风采。在推行素质教育的今天，要求教师必须具备：崇尚的教师道德、先进的教学理念、丰富的知识储备、较强的业务能力、灵活的教学方法、较高的教研水平和有效的育人技能。教师是进行道德品质教育的教育者，自己必先接受教育，自身必须具有高尚的道德品质，才能以身立教，为人师表。雨果先生曾经说过：“花的事业是尊贵的，果实的事业是甜美的，让我们做叶的事业吧，因为叶的事业是平凡而谦逊的。”其实教师这个行业就象那默默奉献的绿叶。“师者，所以传道、授业、解惑也。”只有对“怎样做一名教师”这一问题有深刻的认识，才能提出对自己更高的要求。作为一名人民教师，肩负着培养有理想、有道德、有文化、有纪律的社会主义新人的重任，自己的为人处事、治学态度、行为习惯都会直接对学生产生影响，起着极为重要的作用。自身要为学生和社会作风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w:t>
      </w:r>
    </w:p>
    <w:p>
      <w:pPr>
        <w:ind w:left="0" w:right="0" w:firstLine="560"/>
        <w:spacing w:before="450" w:after="450" w:line="312" w:lineRule="auto"/>
      </w:pPr>
      <w:r>
        <w:rPr>
          <w:rFonts w:ascii="宋体" w:hAnsi="宋体" w:eastAsia="宋体" w:cs="宋体"/>
          <w:color w:val="000"/>
          <w:sz w:val="28"/>
          <w:szCs w:val="28"/>
        </w:rPr>
        <w:t xml:space="preserve">教师的的工作是神圣而清苦的，正如著名教育家陶行知所说的“捧得一颗心来，不带半根草去”。作为一名教师，我们应该具有强烈的使命感，要将全部的精力投身到教育事业中，投身到教学实践中。，</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要不断更新和充实我们的学识，做到真正的博学多才，只有不断地丰富和发展自身的学识，才能更好的“传道、授业、解惑”。只有当你不断地致力于自我教育时，你才能教育好别人。而在敢于担当培养一个人的任务以前，自己就必须造成一个人，自己就必须是一个值得推崇的模范。而只有谦虚好学，刻苦钻研，才能对得起教师这一神圣的职业。</w:t>
      </w:r>
    </w:p>
    <w:p>
      <w:pPr>
        <w:ind w:left="0" w:right="0" w:firstLine="560"/>
        <w:spacing w:before="450" w:after="450" w:line="312" w:lineRule="auto"/>
      </w:pPr>
      <w:r>
        <w:rPr>
          <w:rFonts w:ascii="宋体" w:hAnsi="宋体" w:eastAsia="宋体" w:cs="宋体"/>
          <w:color w:val="000"/>
          <w:sz w:val="28"/>
          <w:szCs w:val="28"/>
        </w:rPr>
        <w:t xml:space="preserve">第三、为人师表，教书育人，做好表率作用。</w:t>
      </w:r>
    </w:p>
    <w:p>
      <w:pPr>
        <w:ind w:left="0" w:right="0" w:firstLine="560"/>
        <w:spacing w:before="450" w:after="450" w:line="312" w:lineRule="auto"/>
      </w:pPr>
      <w:r>
        <w:rPr>
          <w:rFonts w:ascii="宋体" w:hAnsi="宋体" w:eastAsia="宋体" w:cs="宋体"/>
          <w:color w:val="000"/>
          <w:sz w:val="28"/>
          <w:szCs w:val="28"/>
        </w:rPr>
        <w:t xml:space="preserve">教师在教育工作中的示范作用是巨大的，老师的思想、品德、行为、习惯都会在学生的心灵深处留下烙印，对学生的成长起着潜移默化的作用。因此，教师必须十分注意自身的修养，严格要求自己，把做人与育人统一起来，时时处处做学生的良好榜样，把自己大方得体的仪表，稳重端庄的举止，亲切和蔼的态度，文明礼貌的语言，严谨持重的行为和高尚的道德情操等良好形象，形成一种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通过教师师德的培训，我又一次认识到教师作为人类灵魂的工程师，不仅要教好书，还要育好人，各个方面都要为人师表。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师德培训心得体会2024年10篇感悟五</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师德培训心得体会2024年10篇感悟六</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2024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师德培训心得体会2024年10篇感悟七</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第三、要学会换个说法和做法。</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通过这样的教师师德培训，我在思想上有了更深的认识和体会，这样的认识和体会一定会使我在今后的教育教学中有更大的提高。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师德培训心得体会2024年10篇感悟九</w:t>
      </w:r>
    </w:p>
    <w:p>
      <w:pPr>
        <w:ind w:left="0" w:right="0" w:firstLine="560"/>
        <w:spacing w:before="450" w:after="450" w:line="312" w:lineRule="auto"/>
      </w:pPr>
      <w:r>
        <w:rPr>
          <w:rFonts w:ascii="宋体" w:hAnsi="宋体" w:eastAsia="宋体" w:cs="宋体"/>
          <w:color w:val="000"/>
          <w:sz w:val="28"/>
          <w:szCs w:val="28"/>
        </w:rPr>
        <w:t xml:space="preserve">“师德”一直是个不老的话题，今年暑期我们幼儿园也进行了集中的师德培训。黄园长的关于教师仪表形象的讲座，使我重新认识到作为一名幼儿教师刚如何设计自己的仪表及其重要性；同时通过视频讲座，那一个个兢兢业业的教师，一个个的感人事迹，使我受益匪浅，她们的精神深深的打动了我，让我们的心灵受到了震撼。此次培训感受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烦躁，保持一种冬日阳光照射般的温暖，将这份温暖带给每一位学生。作为一名教师就应当关爱每一位学生，特别是作为一名幼儿教师，我们的教育对象是特别的，这需要我们付出更多的爱。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记得以前刚到温州师范学院时，校园内的八个大字“学高为师，身正为范”，深深的印在了我的脑海里。当时我的想法是在学校一定要好好学习，达到“学高”的要求，同时遵纪守法，遵守校规校纪，做到“身正”，这样就能成为一名教师了。后来工作了，渐渐的发现当时的想法有些简单。作为一名教师不是让自己达到一定的学历就可以的，也不是简简单单做个守法的公民就行。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同时我们还要时时处处成为学生的榜样，尤其是幼儿园的小朋友具有很强的模范能力，当我们有不好的行为时，幼儿不能辨别，他们会一味的模范，一旦让他们形成了，将会影响他们的终身。</w:t>
      </w:r>
    </w:p>
    <w:p>
      <w:pPr>
        <w:ind w:left="0" w:right="0" w:firstLine="560"/>
        <w:spacing w:before="450" w:after="450" w:line="312" w:lineRule="auto"/>
      </w:pPr>
      <w:r>
        <w:rPr>
          <w:rFonts w:ascii="宋体" w:hAnsi="宋体" w:eastAsia="宋体" w:cs="宋体"/>
          <w:color w:val="000"/>
          <w:sz w:val="28"/>
          <w:szCs w:val="28"/>
        </w:rPr>
        <w:t xml:space="preserve">这几天的师德培训让我们老师有机会在一起讨论学习，是个难得的机会，也让我学到了很多的东西，但是毕竟机会有限，更多的时候需要我们不断地自我学习，自我提高。</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师德培训心得体会2024年10篇感悟十</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一个周的师德培训，使我对教师的职责、师德的内涵又加深了一层认识，对教育教学又有了更深的了解。从走出大学校门到现在，时刻以“德高为师，身正为范”这八个字提醒自己。</w:t>
      </w:r>
    </w:p>
    <w:p>
      <w:pPr>
        <w:ind w:left="0" w:right="0" w:firstLine="560"/>
        <w:spacing w:before="450" w:after="450" w:line="312" w:lineRule="auto"/>
      </w:pPr>
      <w:r>
        <w:rPr>
          <w:rFonts w:ascii="宋体" w:hAnsi="宋体" w:eastAsia="宋体" w:cs="宋体"/>
          <w:color w:val="000"/>
          <w:sz w:val="28"/>
          <w:szCs w:val="28"/>
        </w:rPr>
        <w:t xml:space="preserve">一天的师德培训，收获很多。走向三尺讲台已一年有余，回想当初的汗水和不易，在听报告中感觉值。吴丽君老师的《什么是教师的幸福感》，给我最大的鼓舞。正如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对学生的爱，脑子里总能浮现每个孩子的笑脸，对职业的爱，让我更加珍惜教师岗位的来之不易。除了爱，吴丽君老师说的梦，胸中有梦，把每个班都建设成优秀的班集体，是我今后道路上的奋斗目标，班集体的建设，就好像在经营自己的大家庭一样，是一本啃不完吃不透的书，家校合一，更是作为班主任的必修课，如何沟通家长和学校，如何和任课老师沟通，如何和孩子沟通，还在学习的道路上，并一直学习着，一年的锻炼，虚心求教的态度让我收获良多，但是，生活总不是全尽人意，有时候会有幸福感缺失的时候，现在想来都是一句那时候还不够懂事，当了老师之后，我想懂事的人生总是感激道路上的贵人。抓住每一次的教育契机，打造良好的育人环境！</w:t>
      </w:r>
    </w:p>
    <w:p>
      <w:pPr>
        <w:ind w:left="0" w:right="0" w:firstLine="560"/>
        <w:spacing w:before="450" w:after="450" w:line="312" w:lineRule="auto"/>
      </w:pPr>
      <w:r>
        <w:rPr>
          <w:rFonts w:ascii="宋体" w:hAnsi="宋体" w:eastAsia="宋体" w:cs="宋体"/>
          <w:color w:val="000"/>
          <w:sz w:val="28"/>
          <w:szCs w:val="28"/>
        </w:rPr>
        <w:t xml:space="preserve">确定奋斗的目标，并不断努力着，“十年树木，百年树人”我走着，我也迷失着，我前进着，我也成长着。感谢有这次的学习机会，让自己醒着，明白着，接着走着。</w:t>
      </w:r>
    </w:p>
    <w:p>
      <w:pPr>
        <w:ind w:left="0" w:right="0" w:firstLine="560"/>
        <w:spacing w:before="450" w:after="450" w:line="312" w:lineRule="auto"/>
      </w:pPr>
      <w:r>
        <w:rPr>
          <w:rFonts w:ascii="宋体" w:hAnsi="宋体" w:eastAsia="宋体" w:cs="宋体"/>
          <w:color w:val="000"/>
          <w:sz w:val="28"/>
          <w:szCs w:val="28"/>
        </w:rPr>
        <w:t xml:space="preserve">【师德培训心得体会2024年10篇感悟】相关推荐文章:</w:t>
      </w:r>
    </w:p>
    <w:p>
      <w:pPr>
        <w:ind w:left="0" w:right="0" w:firstLine="560"/>
        <w:spacing w:before="450" w:after="450" w:line="312" w:lineRule="auto"/>
      </w:pPr>
      <w:r>
        <w:rPr>
          <w:rFonts w:ascii="宋体" w:hAnsi="宋体" w:eastAsia="宋体" w:cs="宋体"/>
          <w:color w:val="000"/>
          <w:sz w:val="28"/>
          <w:szCs w:val="28"/>
        </w:rPr>
        <w:t xml:space="preserve">师德培训心得体会与感悟</w:t>
      </w:r>
    </w:p>
    <w:p>
      <w:pPr>
        <w:ind w:left="0" w:right="0" w:firstLine="560"/>
        <w:spacing w:before="450" w:after="450" w:line="312" w:lineRule="auto"/>
      </w:pPr>
      <w:r>
        <w:rPr>
          <w:rFonts w:ascii="宋体" w:hAnsi="宋体" w:eastAsia="宋体" w:cs="宋体"/>
          <w:color w:val="000"/>
          <w:sz w:val="28"/>
          <w:szCs w:val="28"/>
        </w:rPr>
        <w:t xml:space="preserve">2024年员工个人培训心得体会与感悟范文10篇</w:t>
      </w:r>
    </w:p>
    <w:p>
      <w:pPr>
        <w:ind w:left="0" w:right="0" w:firstLine="560"/>
        <w:spacing w:before="450" w:after="450" w:line="312" w:lineRule="auto"/>
      </w:pPr>
      <w:r>
        <w:rPr>
          <w:rFonts w:ascii="宋体" w:hAnsi="宋体" w:eastAsia="宋体" w:cs="宋体"/>
          <w:color w:val="000"/>
          <w:sz w:val="28"/>
          <w:szCs w:val="28"/>
        </w:rPr>
        <w:t xml:space="preserve">教师师德师风培训心得体会个人感悟 教师个人师德师风培训心得体会2024年</w:t>
      </w:r>
    </w:p>
    <w:p>
      <w:pPr>
        <w:ind w:left="0" w:right="0" w:firstLine="560"/>
        <w:spacing w:before="450" w:after="450" w:line="312" w:lineRule="auto"/>
      </w:pPr>
      <w:r>
        <w:rPr>
          <w:rFonts w:ascii="宋体" w:hAnsi="宋体" w:eastAsia="宋体" w:cs="宋体"/>
          <w:color w:val="000"/>
          <w:sz w:val="28"/>
          <w:szCs w:val="28"/>
        </w:rPr>
        <w:t xml:space="preserve">2024年教师师德培训心得体会和感悟 教师师德培训心得体会10篇文章</w:t>
      </w:r>
    </w:p>
    <w:p>
      <w:pPr>
        <w:ind w:left="0" w:right="0" w:firstLine="560"/>
        <w:spacing w:before="450" w:after="450" w:line="312" w:lineRule="auto"/>
      </w:pPr>
      <w:r>
        <w:rPr>
          <w:rFonts w:ascii="宋体" w:hAnsi="宋体" w:eastAsia="宋体" w:cs="宋体"/>
          <w:color w:val="000"/>
          <w:sz w:val="28"/>
          <w:szCs w:val="28"/>
        </w:rPr>
        <w:t xml:space="preserve">师德培训心得体会小学教师 师德培训感悟小学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2024-11-10T13:05:18+08:00</dcterms:created>
  <dcterms:modified xsi:type="dcterms:W3CDTF">2024-11-10T13:05:18+08:00</dcterms:modified>
</cp:coreProperties>
</file>

<file path=docProps/custom.xml><?xml version="1.0" encoding="utf-8"?>
<Properties xmlns="http://schemas.openxmlformats.org/officeDocument/2006/custom-properties" xmlns:vt="http://schemas.openxmlformats.org/officeDocument/2006/docPropsVTypes"/>
</file>