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交通安全教育心得体会800字6篇文章</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交通安全教育心得体会800字6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交通安全教育心得体会800字6篇文章一</w:t>
      </w:r>
    </w:p>
    <w:p>
      <w:pPr>
        <w:ind w:left="0" w:right="0" w:firstLine="560"/>
        <w:spacing w:before="450" w:after="450" w:line="312" w:lineRule="auto"/>
      </w:pPr>
      <w:r>
        <w:rPr>
          <w:rFonts w:ascii="宋体" w:hAnsi="宋体" w:eastAsia="宋体" w:cs="宋体"/>
          <w:color w:val="000"/>
          <w:sz w:val="28"/>
          <w:szCs w:val="28"/>
        </w:rPr>
        <w:t xml:space="preserve">学习了道路交通安全警示教育与防火安全视频后，我们的思想意识觉悟得到巨大的提高，对交通防火安全有了更为深刻到位的理解。我们终于深深地认识到交通防火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交通安全教育心得体会800字6篇文章二</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__年发生交通事故21922起，3871人死亡，25000人受伤，损失8000多万元人民币。我国的交通事故近20__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勐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煳的手脚，真让人心疼。那妇女为孩子做了紧急处理，便赶快叫面包车司机把孩子送到医院。周围的群众议论纷纷:\"哎，这女孩也真是的，不遵守交通规则，弄成这样，幸亏没什幺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唿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交通安全教育心得体会800字6篇文章三</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“嘀嘟，嘀嘟，嘀嘟……”又是一阵震撼人心的救护车声，马路上又出现了一片血迹：当事人躺在地上痛苦地x那x掺杂着无限的悔恨，肇事者无奈地望着x止的当事人，深深地叹着一口口粗气……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x在出车祸前，如果人们刹一步车，停一步路，那就不会x，x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x一般，碎了一半，司机头部x止。疾驶而来的救护车将他们接走了……如果他俩都慢一步，肯定不会这样。正所谓“退一步海阔天空”呀！难道就为了自己的私人利益而x？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交通安全教育心得体会800字6篇文章四</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为了进一步加强全体员工的消防安全意识，20xx年2月20日，我校对于全体教职工进行了关于教师交通、消防安全教育讲座。这是一部潜移默化中增强消防安全意识和消防法制观念的讲座。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我在安全消防意识上受到了启迪，同时也提高了对火灾等紧急突发灾害的自救逃生技能和及应对紧急突发事件的能力，增强了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毁掉了校舍，学生、老师伤亡严重，令人陷入了绝望的深渊，迫向死的边沿，甚至吞噬了生命。。。大火过后，留下了满目疮痍，一个个年轻的生命就这样瞬间毁于一旦。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火灾离我们是很远的，多少血的教训告诉我们：“一切非自然灾害都是可以预防的”。</w:t>
      </w:r>
    </w:p>
    <w:p>
      <w:pPr>
        <w:ind w:left="0" w:right="0" w:firstLine="560"/>
        <w:spacing w:before="450" w:after="450" w:line="312" w:lineRule="auto"/>
      </w:pPr>
      <w:r>
        <w:rPr>
          <w:rFonts w:ascii="宋体" w:hAnsi="宋体" w:eastAsia="宋体" w:cs="宋体"/>
          <w:color w:val="000"/>
          <w:sz w:val="28"/>
          <w:szCs w:val="28"/>
        </w:rPr>
        <w:t xml:space="preserve">学校是人员流动频繁密集区、书籍等易燃物集中，本身消防工作就比其他区域繁重。我作为一名教师，处处提高消防意识，时刻提醒自己和学生们用电安全，平时离开时关好电源。不私拉乱接电线和偷用大功率电器等，不麻痹大意，要时刻保持清醒的头脑，充分认识火灾隐患的危害性，用自己的实际行动，来做好班级、学校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交通安全教育心得体会800字6篇文章五</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交通安全教育心得体会800字6篇文章六</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【交通安全教育心得体会800字6篇文章】相关推荐文章:</w:t>
      </w:r>
    </w:p>
    <w:p>
      <w:pPr>
        <w:ind w:left="0" w:right="0" w:firstLine="560"/>
        <w:spacing w:before="450" w:after="450" w:line="312" w:lineRule="auto"/>
      </w:pPr>
      <w:r>
        <w:rPr>
          <w:rFonts w:ascii="宋体" w:hAnsi="宋体" w:eastAsia="宋体" w:cs="宋体"/>
          <w:color w:val="000"/>
          <w:sz w:val="28"/>
          <w:szCs w:val="28"/>
        </w:rPr>
        <w:t xml:space="preserve">交通安全教育心得体会2024字7篇文章</w:t>
      </w:r>
    </w:p>
    <w:p>
      <w:pPr>
        <w:ind w:left="0" w:right="0" w:firstLine="560"/>
        <w:spacing w:before="450" w:after="450" w:line="312" w:lineRule="auto"/>
      </w:pPr>
      <w:r>
        <w:rPr>
          <w:rFonts w:ascii="宋体" w:hAnsi="宋体" w:eastAsia="宋体" w:cs="宋体"/>
          <w:color w:val="000"/>
          <w:sz w:val="28"/>
          <w:szCs w:val="28"/>
        </w:rPr>
        <w:t xml:space="preserve">小学生交通安全教育心得体会100字7篇文章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暑假安全教育的心得体会800字6篇文章</w:t>
      </w:r>
    </w:p>
    <w:p>
      <w:pPr>
        <w:ind w:left="0" w:right="0" w:firstLine="560"/>
        <w:spacing w:before="450" w:after="450" w:line="312" w:lineRule="auto"/>
      </w:pPr>
      <w:r>
        <w:rPr>
          <w:rFonts w:ascii="宋体" w:hAnsi="宋体" w:eastAsia="宋体" w:cs="宋体"/>
          <w:color w:val="000"/>
          <w:sz w:val="28"/>
          <w:szCs w:val="28"/>
        </w:rPr>
        <w:t xml:space="preserve">大学生安全教育心得体会800字7篇文章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2024-09-20T11:00:11+08:00</dcterms:created>
  <dcterms:modified xsi:type="dcterms:W3CDTF">2024-09-20T11:00:11+08:00</dcterms:modified>
</cp:coreProperties>
</file>

<file path=docProps/custom.xml><?xml version="1.0" encoding="utf-8"?>
<Properties xmlns="http://schemas.openxmlformats.org/officeDocument/2006/custom-properties" xmlns:vt="http://schemas.openxmlformats.org/officeDocument/2006/docPropsVTypes"/>
</file>