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农村工作会议暨脱贫攻坚工作、农村人居环境整治工作会议上的讲话[共5篇]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农村工作会议暨脱贫攻坚工作、农村人居环境整治工作会议上的讲话同志们：今天，我们召开县委农村工作暨脱贫攻坚工作、农村人居环境整治工作会议。主要任务是：以习近平新时代中国特色社会主义思想为指导，深入贯彻落实中央农村工作会议、全国扶贫开...</w:t>
      </w:r>
    </w:p>
    <w:p>
      <w:pPr>
        <w:ind w:left="0" w:right="0" w:firstLine="560"/>
        <w:spacing w:before="450" w:after="450" w:line="312" w:lineRule="auto"/>
      </w:pPr>
      <w:r>
        <w:rPr>
          <w:rFonts w:ascii="黑体" w:hAnsi="黑体" w:eastAsia="黑体" w:cs="黑体"/>
          <w:color w:val="000000"/>
          <w:sz w:val="36"/>
          <w:szCs w:val="36"/>
          <w:b w:val="1"/>
          <w:bCs w:val="1"/>
        </w:rPr>
        <w:t xml:space="preserve">第一篇：农村工作会议暨脱贫攻坚工作、农村人居环境整治工作会议上的讲话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农村工作暨脱贫攻坚工作、农村人居环境整治工作会议。主要任务是：以习近平新时代中国特色社会主义思想为指导，深入贯彻落实中央农村工作会议、全国扶贫开发工作会议、全省农村工作会议暨扶贫开发工作会议、全市农村工作会议暨脱贫攻坚工作会议精神，在抓好疫情防控的同时，紧扣全面建成小康社会、打赢脱贫攻坚战两大目标任务，抓重点、补短板、强弱项，抓紧抓实抓细农业生产，努力实现农业稳产保供、农民持续增收、农村和谐宜居。</w:t>
      </w:r>
    </w:p>
    <w:p>
      <w:pPr>
        <w:ind w:left="0" w:right="0" w:firstLine="560"/>
        <w:spacing w:before="450" w:after="450" w:line="312" w:lineRule="auto"/>
      </w:pPr>
      <w:r>
        <w:rPr>
          <w:rFonts w:ascii="宋体" w:hAnsi="宋体" w:eastAsia="宋体" w:cs="宋体"/>
          <w:color w:val="000"/>
          <w:sz w:val="28"/>
          <w:szCs w:val="28"/>
        </w:rPr>
        <w:t xml:space="preserve">刚才，xx同志就农业农村工作暨农村人居环境整治工作、艾晖同志就脱贫攻坚工作分别作了总结，并对下一步工作进行了安排部署。我完全赞同，希望大家认真抓好贯彻落实。</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做好“三农”和脱贫攻坚、农村人居环境整治工作意义重大。受疫情影响，全县农业生产面临不少困难和问题。春耕在即，农时紧迫。越是面对风险挑战，越要稳住农业，越要确保粮食和重要副食品安全。我们要深入学习贯彻习近平总书记关于“三农”工作的重要论述、关于全国春季农业生产工作重要指示精神，全面贯彻党中央、国务院和省委省政府、市委市政府各项决策部署，把“三农”工作摆到重中之重的位置，统筹抓好决胜全面建成小康社会、决战脱贫攻坚的重点任务，把农业基础打得更牢，把“三农”领域短板补得更实，为打赢疫情防控阻击战、实现全年经济社会发展目标任务提供有力支撑，确保脱贫攻坚战圆满收官，确保农村如期实现全面小康。</w:t>
      </w:r>
    </w:p>
    <w:p>
      <w:pPr>
        <w:ind w:left="0" w:right="0" w:firstLine="560"/>
        <w:spacing w:before="450" w:after="450" w:line="312" w:lineRule="auto"/>
      </w:pPr>
      <w:r>
        <w:rPr>
          <w:rFonts w:ascii="宋体" w:hAnsi="宋体" w:eastAsia="宋体" w:cs="宋体"/>
          <w:color w:val="000"/>
          <w:sz w:val="28"/>
          <w:szCs w:val="28"/>
        </w:rPr>
        <w:t xml:space="preserve">关于今年“三农”工作，我讲四个方面的意见：</w:t>
      </w:r>
    </w:p>
    <w:p>
      <w:pPr>
        <w:ind w:left="0" w:right="0" w:firstLine="560"/>
        <w:spacing w:before="450" w:after="450" w:line="312" w:lineRule="auto"/>
      </w:pPr>
      <w:r>
        <w:rPr>
          <w:rFonts w:ascii="宋体" w:hAnsi="宋体" w:eastAsia="宋体" w:cs="宋体"/>
          <w:color w:val="000"/>
          <w:sz w:val="28"/>
          <w:szCs w:val="28"/>
        </w:rPr>
        <w:t xml:space="preserve">一、对标全面小康硬任务，高质量打赢精准脱贫攻坚战</w:t>
      </w:r>
    </w:p>
    <w:p>
      <w:pPr>
        <w:ind w:left="0" w:right="0" w:firstLine="560"/>
        <w:spacing w:before="450" w:after="450" w:line="312" w:lineRule="auto"/>
      </w:pPr>
      <w:r>
        <w:rPr>
          <w:rFonts w:ascii="宋体" w:hAnsi="宋体" w:eastAsia="宋体" w:cs="宋体"/>
          <w:color w:val="000"/>
          <w:sz w:val="28"/>
          <w:szCs w:val="28"/>
        </w:rPr>
        <w:t xml:space="preserve">确保贫困人口如期脱贫，是全面建成小康社会最大的硬任务，是必须首先完成的紧迫任务。我们要坚定不移把打赢脱贫攻坚战作为头等大事和第一民生工程，认真学习贯彻党中央、习近平总书记关于脱贫攻坚的最新指示要求，全面落实省委省政府和市委市政府决策部署，克服厌战情绪和松劲心态，一鼓作气、迎难而上，不折不扣完成脱贫任务，坚决夺取脱贫攻坚战全面胜利。</w:t>
      </w:r>
    </w:p>
    <w:p>
      <w:pPr>
        <w:ind w:left="0" w:right="0" w:firstLine="560"/>
        <w:spacing w:before="450" w:after="450" w:line="312" w:lineRule="auto"/>
      </w:pPr>
      <w:r>
        <w:rPr>
          <w:rFonts w:ascii="宋体" w:hAnsi="宋体" w:eastAsia="宋体" w:cs="宋体"/>
          <w:color w:val="000"/>
          <w:sz w:val="28"/>
          <w:szCs w:val="28"/>
        </w:rPr>
        <w:t xml:space="preserve">要化解疫情影响不懈怠。脱贫攻坚本来就是一场硬仗，再加上这次疫情的发生，不管是扶贫产业发展，还是贫困户就业，都受到了不同程度的影响，所以今年的脱贫任务更重，压力更大。我们要坚持一手抓疫情防控，一手抓脱贫攻坚，切实按照“缺什么、补什么”的原则，因户因人精准施策，及时做好监测帮扶工作。要扎实开展疫中疫后分类预警与防范，在收入、住房、教育、医疗和饮水安全等方面全面加强监测。要强化政策扶持，突出做实产业扶贫、做稳就业扶贫、做优消费扶贫，激发脱贫动能，促进贫困群众稳定增收。当前，尤其要加强贫困户、边缘户生活状况、就业务工、产业发展等动态监测，切实加大帮扶力度，在复工复产中优先吸纳贫困人口务工就业，有效化解疫情影响风险，严防疫情影响稳定脱贫。这里我着重强调一下消费扶贫工作。县委、县政府决定从今年开始，全县所有机关食堂、县营宾馆都应与本县扶贫产品建立长期定向采购合作机制;全县所有行政机关、企事业单位的工会组织在使用工会经费或职工福利费采购物资时，都应采购本县扶贫产品。</w:t>
      </w:r>
    </w:p>
    <w:p>
      <w:pPr>
        <w:ind w:left="0" w:right="0" w:firstLine="560"/>
        <w:spacing w:before="450" w:after="450" w:line="312" w:lineRule="auto"/>
      </w:pPr>
      <w:r>
        <w:rPr>
          <w:rFonts w:ascii="宋体" w:hAnsi="宋体" w:eastAsia="宋体" w:cs="宋体"/>
          <w:color w:val="000"/>
          <w:sz w:val="28"/>
          <w:szCs w:val="28"/>
        </w:rPr>
        <w:t xml:space="preserve">要咬定脱贫目标不放松。大家一定要清楚虽然疫情防控给我们带来了影响，但脱贫攻坚的质量和层次，绝对不会因为疫情防控而降低标准。我们必须一鼓作气、乘胜追击，决不允许在最后关头“掉链子”。要紧盯“两不愁三保障”“三率一度”目标要求，坚持精准方略，确保2744户5785个贫困人口全面稳定高质量脱贫。要对未脱贫人口300以上的9个乡镇场和贫困发生率1%以上的13个重点村实行挂牌督战，集中优势兵力，统筹整合资源，补齐短板弱项，确保全面完成脱贫任务。对于完全或部分丧失劳动能力的特殊贫困人口，要统筹落实好养老、医疗、低保、救助等社会保障措施，保障基本生活，实现“应保尽保”。</w:t>
      </w:r>
    </w:p>
    <w:p>
      <w:pPr>
        <w:ind w:left="0" w:right="0" w:firstLine="560"/>
        <w:spacing w:before="450" w:after="450" w:line="312" w:lineRule="auto"/>
      </w:pPr>
      <w:r>
        <w:rPr>
          <w:rFonts w:ascii="宋体" w:hAnsi="宋体" w:eastAsia="宋体" w:cs="宋体"/>
          <w:color w:val="000"/>
          <w:sz w:val="28"/>
          <w:szCs w:val="28"/>
        </w:rPr>
        <w:t xml:space="preserve">要解决突出问题求实效。始终坚持问题导向，扎实做好中央脱贫攻坚专项巡视“回头看”和国家脱贫成效考核发现问题、省级考核评估和暗访督导发现问题的整改落实，持续深入开展脱贫攻坚责任、政策、工作“三落实”，识别、帮扶、退出“三精准”，义务教育、基本医疗、住房和饮水安全“三保障”的全面排查和整改，确保5月底前问题整改见底清零。今年下半年，中央将对脱贫摘帽贫困县组织开展普查，全面检验脱贫攻坚成效和成色。对此，全县各乡镇场各部门要高度重视，坚持把脱贫质量摆在首位，严格落实摘帽不摘责任、摘帽不摘政策、摘帽不摘帮扶、摘帽不摘监管“四个不摘”的要求，确保脱贫成果经得起历史和实践检验。</w:t>
      </w:r>
    </w:p>
    <w:p>
      <w:pPr>
        <w:ind w:left="0" w:right="0" w:firstLine="560"/>
        <w:spacing w:before="450" w:after="450" w:line="312" w:lineRule="auto"/>
      </w:pPr>
      <w:r>
        <w:rPr>
          <w:rFonts w:ascii="宋体" w:hAnsi="宋体" w:eastAsia="宋体" w:cs="宋体"/>
          <w:color w:val="000"/>
          <w:sz w:val="28"/>
          <w:szCs w:val="28"/>
        </w:rPr>
        <w:t xml:space="preserve">要巩固脱贫成果谋长远。总书记指出，对退出的贫困县、贫困村、贫困人口，要保持现有帮扶政策总体稳定，扶上马送一程。要推动脱贫攻坚与乡村振兴有机衔接，研究建立解决相对贫困长效机制，为接续推进减贫打下基础，顺利实现扶贫工作方式，由集中作战向常态推进调整统筹预备。要对照“十四五”巩固脱贫成果规划要求，科学编制我县规划。要研究制定支持收入水平略高于建档立卡贫困户群体政策办法，贫困人口健康扶贫医疗保障政策过渡有关办法等，持续保持脱贫攻坚政策稳定。要大力宣传展示脱贫攻坚成就，深入开展扶贫扶志感恩行动，生动讲好脱贫攻坚XX故事，全方位展示XX脱贫攻坚的全面性胜利和历史性成就。要推进城镇贫困群众脱贫解困工作，确保全面小康路上“一个都不能少”。</w:t>
      </w:r>
    </w:p>
    <w:p>
      <w:pPr>
        <w:ind w:left="0" w:right="0" w:firstLine="560"/>
        <w:spacing w:before="450" w:after="450" w:line="312" w:lineRule="auto"/>
      </w:pPr>
      <w:r>
        <w:rPr>
          <w:rFonts w:ascii="宋体" w:hAnsi="宋体" w:eastAsia="宋体" w:cs="宋体"/>
          <w:color w:val="000"/>
          <w:sz w:val="28"/>
          <w:szCs w:val="28"/>
        </w:rPr>
        <w:t xml:space="preserve">二、对标乡村振兴硬任务，高质量推动“三农”工作新发展</w:t>
      </w:r>
    </w:p>
    <w:p>
      <w:pPr>
        <w:ind w:left="0" w:right="0" w:firstLine="560"/>
        <w:spacing w:before="450" w:after="450" w:line="312" w:lineRule="auto"/>
      </w:pPr>
      <w:r>
        <w:rPr>
          <w:rFonts w:ascii="宋体" w:hAnsi="宋体" w:eastAsia="宋体" w:cs="宋体"/>
          <w:color w:val="000"/>
          <w:sz w:val="28"/>
          <w:szCs w:val="28"/>
        </w:rPr>
        <w:t xml:space="preserve">“三农”向好，全局主动。农业农村农民问题是关系国计民生的根本性问题，农业强不强、农村美不美、农民富不富，决定着农民群众的获得感和幸福感，决定着社会主义现代化的质量。我们要按照“产业兴旺、生态宜居、乡风文明、治理有效、生活富裕”的总要求，扎扎实实推进“三农”工作，为应对复杂严峻的经济形势提供强有力的支撑。</w:t>
      </w:r>
    </w:p>
    <w:p>
      <w:pPr>
        <w:ind w:left="0" w:right="0" w:firstLine="560"/>
        <w:spacing w:before="450" w:after="450" w:line="312" w:lineRule="auto"/>
      </w:pPr>
      <w:r>
        <w:rPr>
          <w:rFonts w:ascii="宋体" w:hAnsi="宋体" w:eastAsia="宋体" w:cs="宋体"/>
          <w:color w:val="000"/>
          <w:sz w:val="28"/>
          <w:szCs w:val="28"/>
        </w:rPr>
        <w:t xml:space="preserve">要毫不动摇稳定粮食生产。总书记反复强调，中国人要把饭碗端在自己手里，而且要装自己的粮食。要提高政治站位，大力实施“藏粮于地、藏粮于技”战略，加强农田水利设施的建设，落实粮食生产扶持政策措施，确保全年粮食播种面积稳定在200万亩以上、粮食产量在16亿斤以上，巩固提升好粮油示范县成果。要严守耕地和永久基本农田保护红线，持续推进高标准农田建设，全年完成新建16万亩任务;至2024年底，确保全县建成64万亩集中连片、旱涝保收、稳产高产、生态友好的高标准农田。</w:t>
      </w:r>
    </w:p>
    <w:p>
      <w:pPr>
        <w:ind w:left="0" w:right="0" w:firstLine="560"/>
        <w:spacing w:before="450" w:after="450" w:line="312" w:lineRule="auto"/>
      </w:pPr>
      <w:r>
        <w:rPr>
          <w:rFonts w:ascii="宋体" w:hAnsi="宋体" w:eastAsia="宋体" w:cs="宋体"/>
          <w:color w:val="000"/>
          <w:sz w:val="28"/>
          <w:szCs w:val="28"/>
        </w:rPr>
        <w:t xml:space="preserve">要千方百计促进农民增收致富。总书记多次指出，农业农村工作，说一千、道一万，增加农民收入是关键。从2024年农村居民人均可支配收入来看，全国是16021元，全省是15796元，全市是14670元，而我们XX只有11661。比全市平均水平少了3009元，比全省平均水平少了4135元，比全国平均水平少了4360元。今年由于新冠肺炎疫情影响，农民增收空间将进一步受到挤压，我们要想方设法拓宽农民增收渠道，确保年初确定的农村居民人均可支配收入增长10%的目标顺利实现。要切实增加农民务工收入。在稳定并扩大外出农民工规模的基础上，加强与园区企业对接，引导鼓励本地企业吸纳农民工就地就近就业，在解决好企业“用工难”的同时，促进农民就业增收。要支持农民工返乡创业。实施农村创新创业带头人培育行动，将符合条件的返乡创业农民工纳入一次性创业补贴范围。要扩大农产品销售渠道。鼓励农业农村企业、农民专业合作社等新型经营主体与大型超市、单位食堂产销对接，确保农产品生产流通和销售的顺畅衔接。要深入实施“互联网+”农产品出村进城和信息进村入户工程，继续抓好农村电商，支持供销社、邮政快递企业延伸乡村物流服务网络，推动农产品进城、工业品下乡双向流通。</w:t>
      </w:r>
    </w:p>
    <w:p>
      <w:pPr>
        <w:ind w:left="0" w:right="0" w:firstLine="560"/>
        <w:spacing w:before="450" w:after="450" w:line="312" w:lineRule="auto"/>
      </w:pPr>
      <w:r>
        <w:rPr>
          <w:rFonts w:ascii="宋体" w:hAnsi="宋体" w:eastAsia="宋体" w:cs="宋体"/>
          <w:color w:val="000"/>
          <w:sz w:val="28"/>
          <w:szCs w:val="28"/>
        </w:rPr>
        <w:t xml:space="preserve">要因地制宜发展特色乡村产业。发展乡村产业，只有做出特色、做出精品、做出品牌，才能在激烈的市场竞争中有立足之地。要深入实施“生态鄱阳湖、绿色农产品”品牌战略，加快培育XX辣椒、芡实、稻虾和XX马家柚、XX脐橙等“独一份”“好中优”的重点品牌，创响一批“土字号”“乡字号”的特色产业品牌，让XX农特产品既产得出产得优、又卖得出卖得好。要坚持延链升级促融合，大力实施农业“接二连三”工程，鼓励企业加大研发投入，深化与科研院校的战略协作，推动江西明湖农业发展有限公司与江西农业大学的芡实饼干、芡实醋，江南水产食品有限公司与江西科技师范大学的河蚬精、淡水鱼加工副产物功能性无腥鱼蛋白肽，XX县伟良枫树辣椒开发有限公司与江西农业大学的辣椒酱、辣椒干等合作研发，开发“XX芡实”“XX辣椒”“XX水产”“XX马家柚”系列衍生产品，全面提高优质农产品的精深加工转化率和附加值。要继续抓好省市休闲农业示范点创建工作，培育发展一批休闲度假、旅游观光、养生养老等新产业新业态。要实施生猪复产增养行动计划，重点抓好温氏食品集团股份有限公司年产40万头生猪养殖项目建设，强化龙头企业引领作用，带动中小养殖户恢复生产，确保年底前生猪产能全面恢复。</w:t>
      </w:r>
    </w:p>
    <w:p>
      <w:pPr>
        <w:ind w:left="0" w:right="0" w:firstLine="560"/>
        <w:spacing w:before="450" w:after="450" w:line="312" w:lineRule="auto"/>
      </w:pPr>
      <w:r>
        <w:rPr>
          <w:rFonts w:ascii="宋体" w:hAnsi="宋体" w:eastAsia="宋体" w:cs="宋体"/>
          <w:color w:val="000"/>
          <w:sz w:val="28"/>
          <w:szCs w:val="28"/>
        </w:rPr>
        <w:t xml:space="preserve">要不遗余力改善农村基础设施。要按照总书记提出的“四好农村路”要求，进一步把农村公路建好、管好、护好、运营好，逐步消除制约农村发展的交通瓶颈。今年，要确保完成县乡村道升级改造56公里，农村公路危桥改造10座/180延米的任务。要继续抓好农田水利、电网改造、乡村物流、宽带网络等影响群众生活的基础设施建设，全面改善农村生产生活条件。要加强村级便民服务代办点建设，推动一体化在线政务服务平台向农村延伸。</w:t>
      </w:r>
    </w:p>
    <w:p>
      <w:pPr>
        <w:ind w:left="0" w:right="0" w:firstLine="560"/>
        <w:spacing w:before="450" w:after="450" w:line="312" w:lineRule="auto"/>
      </w:pPr>
      <w:r>
        <w:rPr>
          <w:rFonts w:ascii="宋体" w:hAnsi="宋体" w:eastAsia="宋体" w:cs="宋体"/>
          <w:color w:val="000"/>
          <w:sz w:val="28"/>
          <w:szCs w:val="28"/>
        </w:rPr>
        <w:t xml:space="preserve">要持之以恒提升农村公共服务水平。在乡村振兴的大背景下，要把我们的农村建设好，除了基础设施要跟上，公共服务体系建设也不能落下，让农村的生活更加便利、更加舒适、更加健康、更加幸福。要加快发展农村学前教育，新建15所乡镇中心幼儿园，解决农村学龄前儿童入园难、入园贵的问题。要大力发展农村卫生事业，不断改善乡镇卫生院和村级卫生室服务条件，提高乡村医生医疗服务能力;加强乡村疾病预防控制队伍的建设，切实做好重大疾病和传染病防疫控制。要加强农村基层文化产品供给、文化阵地建设、文化活动开展和文化人才培养，进一步扩大乡村文化惠民工程覆盖面，不断满足人民群众对精神文化的新需求。要切实加强农村社会保障，继续提高城乡居民基本医保、大病保险、医疗救助经办服务水平，县域范围内要实现“一站式服务、一窗口办理、一单制结算”。加强农村低保对象的动态精准管理，合理提高低保等社会救助水平。完善农村留守儿童、妇女、老年人关爱服务体系，稳步推进农村“幸福食堂”建设，3年内实现全县行政村全覆盖，让老有所依落到实处。要扎实做好湖区渔民退捕上岸教育引导工作，谋划产业转型发展，确保渔民“洗脚上岸”后致富有出路。</w:t>
      </w:r>
    </w:p>
    <w:p>
      <w:pPr>
        <w:ind w:left="0" w:right="0" w:firstLine="560"/>
        <w:spacing w:before="450" w:after="450" w:line="312" w:lineRule="auto"/>
      </w:pPr>
      <w:r>
        <w:rPr>
          <w:rFonts w:ascii="宋体" w:hAnsi="宋体" w:eastAsia="宋体" w:cs="宋体"/>
          <w:color w:val="000"/>
          <w:sz w:val="28"/>
          <w:szCs w:val="28"/>
        </w:rPr>
        <w:t xml:space="preserve">要有力有序推动小集镇建设。小集镇，一头连着城市，一头连着农村，是统筹城乡发展、加快乡村振兴的“纽带”。近几年，我们通过城市功能与品质提升，把城市建得很漂亮;通过秀美乡村建设，把农村许多地方也打造的很干净整洁。相比较起来，我们很多小集镇明显落伍了。当前，要把小集镇建设摆在一个更加突出的位置，按照先试点、再推开的思路，着力打造一批功能完善、布局合理、特色鲜明、风格各异的小集镇，努力形成以镇带村、镇村联动的良好局面。</w:t>
      </w:r>
    </w:p>
    <w:p>
      <w:pPr>
        <w:ind w:left="0" w:right="0" w:firstLine="560"/>
        <w:spacing w:before="450" w:after="450" w:line="312" w:lineRule="auto"/>
      </w:pPr>
      <w:r>
        <w:rPr>
          <w:rFonts w:ascii="宋体" w:hAnsi="宋体" w:eastAsia="宋体" w:cs="宋体"/>
          <w:color w:val="000"/>
          <w:sz w:val="28"/>
          <w:szCs w:val="28"/>
        </w:rPr>
        <w:t xml:space="preserve">要坚定不移推进农业农村改革。改革是推动农业农村发展的不竭动力。要始终坚持问题导向，深入推进新一轮农业农村改革，积极破除体制机制弊端，为实现乡村振兴和农业农村现代化增添新动能。要抓好农村集体产权制度改革，认真落实好省市工作要求，确保3月底前全面完成农村集体成员身份确认工作，10月底前基本完成经营性资产股份合作制改革。要探索开展农村集体“三资”管理平台建设，全面推行村党组织书记通过法定程序兼任村级集体经济组织负责人，支持建立健全村集体经济组织管理人员报酬与村集体经济效益挂钩的激励机制。要抓好完善野生动物保护法规制度改革，持续开展打击“电鱼网鸟”专项行动，严厉打击捕杀、交易、食用野生动物行为，坚决革除滥食野生动物的陋习，切实加强重大公共卫生安全风险的源头控制。</w:t>
      </w:r>
    </w:p>
    <w:p>
      <w:pPr>
        <w:ind w:left="0" w:right="0" w:firstLine="560"/>
        <w:spacing w:before="450" w:after="450" w:line="312" w:lineRule="auto"/>
      </w:pPr>
      <w:r>
        <w:rPr>
          <w:rFonts w:ascii="宋体" w:hAnsi="宋体" w:eastAsia="宋体" w:cs="宋体"/>
          <w:color w:val="000"/>
          <w:sz w:val="28"/>
          <w:szCs w:val="28"/>
        </w:rPr>
        <w:t xml:space="preserve">要一以贯之深化农村基层治理。农村发展离不开和谐稳定的社会环境。要把夯实基层治理基础作为固本之策，坚持自治法治德治相结合，建立健全乡村治理体系，打造充满活力、和谐有序的乡村善治之路。要加强农村基层党组织建设，不断优化村“两委”班子，全力推行村支部书记、村委会主任“一肩挑”。积极拓展村集体经济发展的新路子，千方百计增加村集体经济收入，提高村级服务发展能力。全面推行村务“四议两公开一监督”工作法，切实规范村级权力运行。巩固“不忘初心、牢记使命”主题教育成果，抓好基层干部作风建设，力戒形式主义、官僚主义，防止政策执行简单化和“一刀切”。要继续抓好村民理事会建设，鼓励致富能手、复转军人、退休公职人员加入到这个队伍中来，不断壮大村民理事会力量，引导村民自我管理、自我服务、自我教育、自我监督。要大力推进乡风文明建设，充分发挥新时代文明实践站(所)作用，深入开展文明村镇、“星级文明户”“五好文明家庭”创建，大力培育文明乡风、良好家风、淳朴民风，有效整治大操大办、相互攀比、天价彩礼、厚葬薄养、聚众赌博等不良风气。要深入推进平安乡村建设，加强县乡村三级综治中心实体化建设，全面实施农村网格化管理，推进农村“雪亮工程”。纵深推进扫黑除恶专项斗争，严厉打击非法侵占农村集体资产、扶贫惠农资金和侵犯农村妇女儿童人身权利等违法犯罪行为。持续综合整治电信网络新型违法犯罪，坚决铲除滋生违法犯罪的土壤。依法管理农村宗教事务，及时制止非法宗教活动，防范邪教向农村渗透，防止封建迷信蔓延。深入推进网格化管理和服务，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三、对标美丽宜居硬任务，高质量推进农村人居环境整治提升</w:t>
      </w:r>
    </w:p>
    <w:p>
      <w:pPr>
        <w:ind w:left="0" w:right="0" w:firstLine="560"/>
        <w:spacing w:before="450" w:after="450" w:line="312" w:lineRule="auto"/>
      </w:pPr>
      <w:r>
        <w:rPr>
          <w:rFonts w:ascii="宋体" w:hAnsi="宋体" w:eastAsia="宋体" w:cs="宋体"/>
          <w:color w:val="000"/>
          <w:sz w:val="28"/>
          <w:szCs w:val="28"/>
        </w:rPr>
        <w:t xml:space="preserve">改善农村人居环境，事关全面建成小康社会的成色，是必须完成的硬任务、硬指标。我们要从大处着眼、小处着手，全力推动农村人居环境整治由点到线、由线向面、由村向镇拓展，努力让我们的农村干干净净、漂漂亮亮、井然有序、和谐宜居。具体来说，要着力抓好以下6方面重点工作。</w:t>
      </w:r>
    </w:p>
    <w:p>
      <w:pPr>
        <w:ind w:left="0" w:right="0" w:firstLine="560"/>
        <w:spacing w:before="450" w:after="450" w:line="312" w:lineRule="auto"/>
      </w:pPr>
      <w:r>
        <w:rPr>
          <w:rFonts w:ascii="宋体" w:hAnsi="宋体" w:eastAsia="宋体" w:cs="宋体"/>
          <w:color w:val="000"/>
          <w:sz w:val="28"/>
          <w:szCs w:val="28"/>
        </w:rPr>
        <w:t xml:space="preserve">要着力抓好秀美乡村建设。秀美乡村建设是农村人居环境整治的重要抓手。要坚持“精心规划、精致建设、精细管理、精美呈现”原则，按照“七网三改”要求，持之以恒抓好秀美乡村建设。今年，全县要重点抓好411个村组基础设施，瑞康旅游一级公路美丽宜居示范带，10个精美村庄和瑞洪镇、乌泥镇、杨埠镇、黄金埠镇等4个美丽宜居乡镇建设。应该说建设任务繁重，加上受新冠疫情影响，时间愈加紧迫。各乡镇场各相关单位要立即行动起来，统筹推进、加速建设，全力以赴把耽误的工期抢回来,把延后的工程抢上来，确保今年建设任务全部完成到位。要依托农村绿水青山、田园风光、乡土文化等特色资源，在开发中保护、保护中开发，积极培育一批“一村一景”“一村一韵”美丽村庄。要充分发挥农民主体作用，积极推进县乡农村促进会建设，建立“有制度、有标准、有经费、有人员”的管护长效机制，确保有新村更有新貌。</w:t>
      </w:r>
    </w:p>
    <w:p>
      <w:pPr>
        <w:ind w:left="0" w:right="0" w:firstLine="560"/>
        <w:spacing w:before="450" w:after="450" w:line="312" w:lineRule="auto"/>
      </w:pPr>
      <w:r>
        <w:rPr>
          <w:rFonts w:ascii="宋体" w:hAnsi="宋体" w:eastAsia="宋体" w:cs="宋体"/>
          <w:color w:val="000"/>
          <w:sz w:val="28"/>
          <w:szCs w:val="28"/>
        </w:rPr>
        <w:t xml:space="preserve">要着力抓好规范农民建房。经过近几年的强力管控，农民建房规范意识显著增强，农村违规建房乱象得到有效遏制，但不按规划设计建设问题还较为突出。要强化《上饶市农村居民住房建设管理条例》的贯彻执行，坚决防止未批先建、超高建房、超大建房情况发生。要严格巡查，进一步完善县乡村三级巡查工作制度，确保第一时间发现、制止、处理，将违法违规建房控制在萌芽状态。要严厉打击，乡镇(场)党委政府要理直气壮的履行监管职责，坚决打击违法违规建房行为，特别是对违规占用基本农田建房的情况，一定要坚决制止，强制拆除，决不能让非法利益得逞，让违法建设得利。要加强农民建房风貌引导，将赣派风格进行到底。还没有完成宅基地改革任务的乡镇场要继续按照“一户一宅”“多占宅基地、多缴人民币”原则，稳妥推进宅基地改革，确保年底全部完成到位。</w:t>
      </w:r>
    </w:p>
    <w:p>
      <w:pPr>
        <w:ind w:left="0" w:right="0" w:firstLine="560"/>
        <w:spacing w:before="450" w:after="450" w:line="312" w:lineRule="auto"/>
      </w:pPr>
      <w:r>
        <w:rPr>
          <w:rFonts w:ascii="宋体" w:hAnsi="宋体" w:eastAsia="宋体" w:cs="宋体"/>
          <w:color w:val="000"/>
          <w:sz w:val="28"/>
          <w:szCs w:val="28"/>
        </w:rPr>
        <w:t xml:space="preserve">要着力抓好生态环境保护。良好的生态环境是农村最大的优势和宝贵财富。要着力补齐生态环境短板，打造“高颜值”生态宜居美丽乡村，让农村变美、环境变好，让群众有更多的获得感、幸福感。要将农村水环境治理纳入河长制、湖长制管理，进一步压实管护责任;要全面加强农村水环境治理，对全县农村河道、坑塘、沟渠进行拉网式排查清理;要加快实施古埠镇等4个建制镇污水处理项目和黄金埠镇边山村等8个行政村的污水治理项目建设，加快启动实施覆盖全县所有乡镇场的污水处理设施建设，让农村生活污水得到有效治理。要健全完善城乡环卫“全域一体化”运行机制，全面推行垃圾清扫、清运和终端处理“全程包干”的一体化服务;要按照每140平方公里建设一座垃圾中转站的要求，在全县科学布局、合理建设16座垃圾中转站;要加快推进垃圾焚烧发电项目建设，确保10月底前投入使用，实现全县生活垃圾无害化处理率达100%。要加大农业面源污染治理力度，严格执行畜禽养殖“三区”规划，加快畜禽养殖场升级改造，推动全县畜禽养殖粪污综合利用率达85%以上。</w:t>
      </w:r>
    </w:p>
    <w:p>
      <w:pPr>
        <w:ind w:left="0" w:right="0" w:firstLine="560"/>
        <w:spacing w:before="450" w:after="450" w:line="312" w:lineRule="auto"/>
      </w:pPr>
      <w:r>
        <w:rPr>
          <w:rFonts w:ascii="宋体" w:hAnsi="宋体" w:eastAsia="宋体" w:cs="宋体"/>
          <w:color w:val="000"/>
          <w:sz w:val="28"/>
          <w:szCs w:val="28"/>
        </w:rPr>
        <w:t xml:space="preserve">要着力抓好农村厕所革命。农村“厕所革命”关乎农民群众生活品质的改善，不仅是一项重要的基础工程，更是一项民生工程。要坚持因地制宜、集中连片、整村推进，全面完成5000户农村户改厕任务，在全县范围内彻底消灭旱厕，达到农村无害化卫生户厕普及率90%以上目标;要在集中居住1000人以上的村庄和乡镇场政府所在地至少建设1所公共厕所;要加强施工质量监管和使用指导，既要把厕所建好更要让群众用好;要建立健全厕所日常保洁责任机制，推进厕所建设标准化、管理规范化，切实解决农村厕所脏臭差问题。要积极推进厕所粪污治理，加强粪液粪渣资源化利用。</w:t>
      </w:r>
    </w:p>
    <w:p>
      <w:pPr>
        <w:ind w:left="0" w:right="0" w:firstLine="560"/>
        <w:spacing w:before="450" w:after="450" w:line="312" w:lineRule="auto"/>
      </w:pPr>
      <w:r>
        <w:rPr>
          <w:rFonts w:ascii="宋体" w:hAnsi="宋体" w:eastAsia="宋体" w:cs="宋体"/>
          <w:color w:val="000"/>
          <w:sz w:val="28"/>
          <w:szCs w:val="28"/>
        </w:rPr>
        <w:t xml:space="preserve">要着力抓好殡改成果巩固。殡葬改革是一场打破千年思想观念的深刻变革，是用先进文化思想向几千年封建习俗的挑战，是一项长期而又艰巨的任务，需时刻保持警惕、加强管理。要在确保“两个100%”的同时，重点抓好公墓区建设，决不允许乱埋乱葬的现象反弹回潮。要加快推进乱葬乱埋坟墓整治工作，做到“应拆必拆、该迁必迁、可降则降、可遮则遮”，进一步革新丧葬习俗。要加强殡葬服务管理，坚持公墓公益性质，坚决制止炒作倒卖公墓或骨灰格位行为。</w:t>
      </w:r>
    </w:p>
    <w:p>
      <w:pPr>
        <w:ind w:left="0" w:right="0" w:firstLine="560"/>
        <w:spacing w:before="450" w:after="450" w:line="312" w:lineRule="auto"/>
      </w:pPr>
      <w:r>
        <w:rPr>
          <w:rFonts w:ascii="宋体" w:hAnsi="宋体" w:eastAsia="宋体" w:cs="宋体"/>
          <w:color w:val="000"/>
          <w:sz w:val="28"/>
          <w:szCs w:val="28"/>
        </w:rPr>
        <w:t xml:space="preserve">要着力抓好居家环境整治。群众是农村人居环境整治的主体，要坚持依靠群众、充分发动群众，全方位开展居家环境整治，达到房间亮化、居室净化、庭院美化、环境绿化。要围绕“人精神”，大力整治聚众赌博、封建迷信及各种违法乱纪和不文明行为。依法清除和取缔在农村从事封建迷信活动的场所，加强对参加封建迷信活动人员的教育和管理。要严厉打击捕杀、交易、食用野生动物行为，坚决革除滥食野生动物的陋习。要以疫情防控为契机，广泛开展爱国卫生运动，鼓励群众讲卫生、树新风、除陋习，摒弃乱扔、乱吐、乱贴等不文明行为，引导养成健康卫生的生活习惯。要围绕“地(水)干净”，大力整治污水乱倒、垃圾乱扔、杂草丛生等问题。深入开展房前屋后的陈年垃圾、卫生死角清理行动，全面实行农户垃圾收集一户一桶制，引导村民养成污水入沟、垃圾入桶、经常清扫庭院的卫生习惯，确保房前屋后无垃圾、无杂草、无污泥、无积水。要围绕“物(车、具)整洁”，大力整治杂物乱堆、器具乱放、车辆乱停等问题。引导村民牢固树立“三要四不”意识，即:衣物要干净、房间要整洁、厨厕要卫生，电线不乱牵、衣物不乱晾、柴草(农具)不乱堆、车辆不乱停。要围绕“院绿化”，大力整治院落(围墙)破败、猪圈禽舍乱搭等问题。督促农户拆除村内侵路占道的乱搭乱建，清理有碍观瞻的坍塌破房、残垣断壁;提倡修筑有乡村特色的篱笆式简约围墙;教育村民科学利用空间，合理搭建猪圈禽舍;引导村民前庭后院栽竹植树、种花种果，绿化庭院环境，发展庭院经济。要围绕“畜(禽)规范”，大力整治禽畜乱跑、粪便乱拉等问题。引导村民家禽家畜实行圈养，畜禽粪便及时清扫。畜禽排泄物资源化利用，严禁将畜禽粪便排入河塘。</w:t>
      </w:r>
    </w:p>
    <w:p>
      <w:pPr>
        <w:ind w:left="0" w:right="0" w:firstLine="560"/>
        <w:spacing w:before="450" w:after="450" w:line="312" w:lineRule="auto"/>
      </w:pPr>
      <w:r>
        <w:rPr>
          <w:rFonts w:ascii="宋体" w:hAnsi="宋体" w:eastAsia="宋体" w:cs="宋体"/>
          <w:color w:val="000"/>
          <w:sz w:val="28"/>
          <w:szCs w:val="28"/>
        </w:rPr>
        <w:t xml:space="preserve">四、加强党对“三农”工作领导，确保农业农村优先发展总方针落到实处</w:t>
      </w:r>
    </w:p>
    <w:p>
      <w:pPr>
        <w:ind w:left="0" w:right="0" w:firstLine="560"/>
        <w:spacing w:before="450" w:after="450" w:line="312" w:lineRule="auto"/>
      </w:pPr>
      <w:r>
        <w:rPr>
          <w:rFonts w:ascii="宋体" w:hAnsi="宋体" w:eastAsia="宋体" w:cs="宋体"/>
          <w:color w:val="000"/>
          <w:sz w:val="28"/>
          <w:szCs w:val="28"/>
        </w:rPr>
        <w:t xml:space="preserve">办好农村的事情，关键在党。党管农村工作是做好“三农”工作的重要政治优势，党的领导是实施乡村振兴战略的根本保证。我们要认真贯彻落实《中国共产党农村工作条例》，坚决把党管“三农”工作的要求落到实处，加快推进乡村振兴。</w:t>
      </w:r>
    </w:p>
    <w:p>
      <w:pPr>
        <w:ind w:left="0" w:right="0" w:firstLine="560"/>
        <w:spacing w:before="450" w:after="450" w:line="312" w:lineRule="auto"/>
      </w:pPr>
      <w:r>
        <w:rPr>
          <w:rFonts w:ascii="宋体" w:hAnsi="宋体" w:eastAsia="宋体" w:cs="宋体"/>
          <w:color w:val="000"/>
          <w:sz w:val="28"/>
          <w:szCs w:val="28"/>
        </w:rPr>
        <w:t xml:space="preserve">要压紧压实工作责任。要突出“三农”工作重中之重地位，始终坚持把乡村振兴作为“一把手工程”，进一步压实党政主要领导第一责任人的责任，形成县乡村齐抓共管的工作格局。从我本人来讲，作为县委书记，我一定会把“三农”工作作为一项长期战略任务来抓，当好乡村振兴的“一线总指挥”。县委农村工作领导小组和县农业农村局，要发挥牵头抓总、统筹协调的作用，各有关部门要各负其责，积极作为。各乡镇(场)党委书记要当好乡村振兴的“一线指挥员”，把更多精力放在“三农”工作上，推动“三农”工作不断取得新成效。</w:t>
      </w:r>
    </w:p>
    <w:p>
      <w:pPr>
        <w:ind w:left="0" w:right="0" w:firstLine="560"/>
        <w:spacing w:before="450" w:after="450" w:line="312" w:lineRule="auto"/>
      </w:pPr>
      <w:r>
        <w:rPr>
          <w:rFonts w:ascii="宋体" w:hAnsi="宋体" w:eastAsia="宋体" w:cs="宋体"/>
          <w:color w:val="000"/>
          <w:sz w:val="28"/>
          <w:szCs w:val="28"/>
        </w:rPr>
        <w:t xml:space="preserve">要加大支持保障力度。用地保障方面，这次中央一号文件对“三农”事业用地划下了很多硬杠杠，比如，明确年度新增建设用地计划应优先保障农村新产业新业态用地，新编县乡级国土空间规划应预留不少于10%的建设用地指标，重点保障乡村产业发展用地，我们要认真抓好落实，确保“三农”事业有地可用。队伍保障方面，要通过大力实施新型职业农民培训和“一村一名大学生工程”，深度挖掘民间“土专家”“田秀才”“农博士”，为乡村振兴打造好人才储备库。科技保障方面，要进一步提升现代农业装备技术水平，大力推进水稻全程机械化和主要农作物全面机械化，力争到年底，全县农作物“耕、种、收”综合机械化率达到75%以上。</w:t>
      </w:r>
    </w:p>
    <w:p>
      <w:pPr>
        <w:ind w:left="0" w:right="0" w:firstLine="560"/>
        <w:spacing w:before="450" w:after="450" w:line="312" w:lineRule="auto"/>
      </w:pPr>
      <w:r>
        <w:rPr>
          <w:rFonts w:ascii="宋体" w:hAnsi="宋体" w:eastAsia="宋体" w:cs="宋体"/>
          <w:color w:val="000"/>
          <w:sz w:val="28"/>
          <w:szCs w:val="28"/>
        </w:rPr>
        <w:t xml:space="preserve">要发挥农民主体作用。农民是农业农村发展的根本力量，是乡村振兴的建设主体和受益主体。要充分发挥广大农民的主体作用和首创精神，不断激发和调动农民群众推进乡村振兴的积极性、主动性、创造性。在设计政策、制定规划、确定项目时，要多听取群众的意见，多从农民角度思考问题，推动政府决策与农民期盼精准对接，把好事真正办好，让农民群众想得通、能接受、得实惠。</w:t>
      </w:r>
    </w:p>
    <w:p>
      <w:pPr>
        <w:ind w:left="0" w:right="0" w:firstLine="560"/>
        <w:spacing w:before="450" w:after="450" w:line="312" w:lineRule="auto"/>
      </w:pPr>
      <w:r>
        <w:rPr>
          <w:rFonts w:ascii="宋体" w:hAnsi="宋体" w:eastAsia="宋体" w:cs="宋体"/>
          <w:color w:val="000"/>
          <w:sz w:val="28"/>
          <w:szCs w:val="28"/>
        </w:rPr>
        <w:t xml:space="preserve">同志们，一年之计在于春，一业之计在于勤。让我们更加紧密团结在以习近平同志为核心的党中央周围，不忘初心、牢记使命，只争朝夕、不负韶华，不断巩固拓展我县“三农”工作的好势头、好局面，为XXXX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在全县农村暨脱贫攻坚工作会议上的讲话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睢宁的农业发展现在已经到了一个关键的节点，为什么这么说呢？</w:t>
      </w:r>
    </w:p>
    <w:p>
      <w:pPr>
        <w:ind w:left="0" w:right="0" w:firstLine="560"/>
        <w:spacing w:before="450" w:after="450" w:line="312" w:lineRule="auto"/>
      </w:pPr>
      <w:r>
        <w:rPr>
          <w:rFonts w:ascii="宋体" w:hAnsi="宋体" w:eastAsia="宋体" w:cs="宋体"/>
          <w:color w:val="000"/>
          <w:sz w:val="28"/>
          <w:szCs w:val="28"/>
        </w:rPr>
        <w:t xml:space="preserve">“两个第一”，睢宁农业发展的速度与效率得以彰显。2024年是新世纪以来我县经济社会发展面临困难与挑战最多的一年，也是“三农”工作攻坚克难、奋力前行的一年。这一年，全县高效农业面积新增5.6万亩，进11个位次。其中，设施农业面积7.5万亩，进4个位次；新增设施农业面积2.9万亩，进17个位次，日光能温室面积达到3.5万亩，省委常委、副省长黄莉新同志春节前来到睢宁视察时说，睢宁确实是日光能温室全省第一县。这一年，我们从三个镇划出48.1平方公里土地，整合发展要素，优化资源配置，建设了苏北第一家现代农业开发区。这一年，我们以羊、鸡、种苗猪养殖为重点，推广规模养殖新模式，新增规模养殖小区9个，实现年山羊饲养量154万只，年家禽饲养量2200万羽，年生猪饲养量94.8万头，受益贫困农民2.14万户、6.4万人，带动脱贫13.47万人，脱贫率达59.4%，彰显了睢宁速度、睢宁效率。</w:t>
      </w:r>
    </w:p>
    <w:p>
      <w:pPr>
        <w:ind w:left="0" w:right="0" w:firstLine="560"/>
        <w:spacing w:before="450" w:after="450" w:line="312" w:lineRule="auto"/>
      </w:pPr>
      <w:r>
        <w:rPr>
          <w:rFonts w:ascii="宋体" w:hAnsi="宋体" w:eastAsia="宋体" w:cs="宋体"/>
          <w:color w:val="000"/>
          <w:sz w:val="28"/>
          <w:szCs w:val="28"/>
        </w:rPr>
        <w:t xml:space="preserve">“两组数据”，睢宁农业发展之路依旧任重道远。2024年，睢宁农民人均收入6077元，创历史新高，同比增长11.5%，增幅全市第一，但仍比徐州市平均水平低了800元，农民收入依旧在低水平徘徊。2024年，我们虽然完成了省市脱贫人口的考核指标，但客观上讲，这部分脱贫人口人均收入大多在2024-2500元之间，且绝大多数属于生活负担减轻的自然脱贫，持续增收难度大，存在重新返贫的危险。真正低收入的贫困户由于缺资金、缺技术、缺劳力，自身上项目的积极性不高，脱贫的难度相当大。一些困扰睢宁农业发展的深层次矛盾并没有得到彻底解决：经营模式亟待转变，产业链条亟待完善，主打品种还在摸索，技术服务力量仍需充实，睢宁农业发展之路任重而道远。</w:t>
      </w:r>
    </w:p>
    <w:p>
      <w:pPr>
        <w:ind w:left="0" w:right="0" w:firstLine="560"/>
        <w:spacing w:before="450" w:after="450" w:line="312" w:lineRule="auto"/>
      </w:pPr>
      <w:r>
        <w:rPr>
          <w:rFonts w:ascii="宋体" w:hAnsi="宋体" w:eastAsia="宋体" w:cs="宋体"/>
          <w:color w:val="000"/>
          <w:sz w:val="28"/>
          <w:szCs w:val="28"/>
        </w:rPr>
        <w:t xml:space="preserve">着眼未来，睢宁农业发展机遇与挑战并存。进入新世纪以来，中央“一号文件”连续7次锁定农业、农村和农民问题。今年的中央一号文件，明确提出农业和农村经济的发展模式要转变，要大力发展现代农业。江苏省提出要以现代农业产业园区、农产品加工集中区、农产品批发市场为载体，加快推进高效农业规模化。徐州市提出实施“2024”工程，大力发展现代农业。睢宁的农业和农村经济正处在这样一个转折点上，我们必须审时度势，把握好当前的历史发展机遇，顺势而为、乘势而上，把睢宁农业推动到一个新的发展阶段。另一方面，我们还应该看到农业发展的条件存在不确定性。国内经济回升向好的基础还不稳固，存在着一些难以预见的风险，这些都会以多种形式、多种途径影响农业发展。在成本推动和通胀预期的影响下，农产品价格存在上行压力，农产品价格走势难以预料。近一段时间，极端天气事件明显增多，气象灾害突发频发重发，对农业可能会产生重大影响，如何做到科学防灾、主动避灾、有效减灾是我们必须要高度重视的问题。</w:t>
      </w:r>
    </w:p>
    <w:p>
      <w:pPr>
        <w:ind w:left="0" w:right="0" w:firstLine="560"/>
        <w:spacing w:before="450" w:after="450" w:line="312" w:lineRule="auto"/>
      </w:pPr>
      <w:r>
        <w:rPr>
          <w:rFonts w:ascii="宋体" w:hAnsi="宋体" w:eastAsia="宋体" w:cs="宋体"/>
          <w:color w:val="000"/>
          <w:sz w:val="28"/>
          <w:szCs w:val="28"/>
        </w:rPr>
        <w:t xml:space="preserve">立足这样关键的阶段和关键的节点，我们的任务就是要再进一大步，跨入全省高效规模农业先进县。具体来说，要争创“四个第一”，即“日光能温室全省第一县”、“山羊养殖全省第一县”、“生态肉鸡全省第一县”、“有机粮生产全省第一县”。</w:t>
      </w:r>
    </w:p>
    <w:p>
      <w:pPr>
        <w:ind w:left="0" w:right="0" w:firstLine="560"/>
        <w:spacing w:before="450" w:after="450" w:line="312" w:lineRule="auto"/>
      </w:pPr>
      <w:r>
        <w:rPr>
          <w:rFonts w:ascii="宋体" w:hAnsi="宋体" w:eastAsia="宋体" w:cs="宋体"/>
          <w:color w:val="000"/>
          <w:sz w:val="28"/>
          <w:szCs w:val="28"/>
        </w:rPr>
        <w:t xml:space="preserve">日光能温室全省第一县：2024年，日光能温室全省第一县已经得到省领导的肯定。下一步，要继续加大日光能温室扩张力度，西部高亢地区发展地下式日光温室，现代农业示范区发展棚体档次较高、机械化程度较高的无立柱日光能大棚、改进型徐淮式、地上式日光能温室大棚。改进棚体设计，普及机械化操作。与国际大型种苗公司合作，主打茄子、西红柿、辣椒，把睢宁发展为全国无公害蔬菜示范县、全省设施蔬菜生产标准示范县、全省日光能温室第一县。</w:t>
      </w:r>
    </w:p>
    <w:p>
      <w:pPr>
        <w:ind w:left="0" w:right="0" w:firstLine="560"/>
        <w:spacing w:before="450" w:after="450" w:line="312" w:lineRule="auto"/>
      </w:pPr>
      <w:r>
        <w:rPr>
          <w:rFonts w:ascii="宋体" w:hAnsi="宋体" w:eastAsia="宋体" w:cs="宋体"/>
          <w:color w:val="000"/>
          <w:sz w:val="28"/>
          <w:szCs w:val="28"/>
        </w:rPr>
        <w:t xml:space="preserve">山羊养殖全省第一县：2024年，全县羊饲养量154万只，位居全省第一，是江苏省唯一一个列入《2024-2024年全国肉羊优势区域布局规划》的县份。下一步要积极发展“订单羊业”、合作经营、利润返还、股份合作、托管、担保经营等经营管理方式，构建龙头企业和养殖户之间新型的垂直协作形式，建立起利益共享、风险共担的利益联结机制。发展建立肉羊养殖基地，在农区专业养羊户和大型养羊场建立标准化生产体系，并推行标准化生产规程，提高现代高效生产水平，继续保持山羊养殖全省第一。</w:t>
      </w:r>
    </w:p>
    <w:p>
      <w:pPr>
        <w:ind w:left="0" w:right="0" w:firstLine="560"/>
        <w:spacing w:before="450" w:after="450" w:line="312" w:lineRule="auto"/>
      </w:pPr>
      <w:r>
        <w:rPr>
          <w:rFonts w:ascii="宋体" w:hAnsi="宋体" w:eastAsia="宋体" w:cs="宋体"/>
          <w:color w:val="000"/>
          <w:sz w:val="28"/>
          <w:szCs w:val="28"/>
        </w:rPr>
        <w:t xml:space="preserve">生态肉鸡养殖全省第一县：2024年家禽饲养量2200万羽，规模禽场76个，其中年出栏百万羽规模养殖小区3个，年出栏50万羽的规模养殖场（小区）15个。2024年，要重点引进肉鸡深加工企业，形成相对完整的产业链，积极发展以养鸡小区为支撑的肉鸡养殖基地，建立无公害肉鸡标准化生产、品牌化销售体系，使我县的家禽饲养量达到5000万羽。重点在睢邳路沿线的古邳、姚集、庆安等镇建设年出栏50-100万羽以上的肉鸡养殖小区10个以上，形成特色肉鸡产业带，同时通过招商引资引进大型肉鸡屠宰加工企业，完善肉鸡产业链，2024年，力争使我县的肉鸡饲养量达到1亿羽，争创全省生态肉鸡生产第一县。</w:t>
      </w:r>
    </w:p>
    <w:p>
      <w:pPr>
        <w:ind w:left="0" w:right="0" w:firstLine="560"/>
        <w:spacing w:before="450" w:after="450" w:line="312" w:lineRule="auto"/>
      </w:pPr>
      <w:r>
        <w:rPr>
          <w:rFonts w:ascii="宋体" w:hAnsi="宋体" w:eastAsia="宋体" w:cs="宋体"/>
          <w:color w:val="000"/>
          <w:sz w:val="28"/>
          <w:szCs w:val="28"/>
        </w:rPr>
        <w:t xml:space="preserve">有机粮生产全省第一县：在我县东北部以淤土为主的地块，加强土壤改良，配套独立的排灌系统及隔离带，引进有实力的龙头企业，进行标准化生产、企业化运作，建立完整的质量追溯机制和监管制度，力争通过3-5年的时间，发展有机粮食作物2024亩，长期规划发展10000亩，使睢宁成为有机粮食生产全省第一县。</w:t>
      </w:r>
    </w:p>
    <w:p>
      <w:pPr>
        <w:ind w:left="0" w:right="0" w:firstLine="560"/>
        <w:spacing w:before="450" w:after="450" w:line="312" w:lineRule="auto"/>
      </w:pPr>
      <w:r>
        <w:rPr>
          <w:rFonts w:ascii="宋体" w:hAnsi="宋体" w:eastAsia="宋体" w:cs="宋体"/>
          <w:color w:val="000"/>
          <w:sz w:val="28"/>
          <w:szCs w:val="28"/>
        </w:rPr>
        <w:t xml:space="preserve">为了让睢宁的农业再进一大步，实现四个第一的目标，我们必须要明确目标定位，坚定发展思路，将农村工作抓早、抓实、抓好。具体来说就是要在以下六个方面下功夫：</w:t>
      </w:r>
    </w:p>
    <w:p>
      <w:pPr>
        <w:ind w:left="0" w:right="0" w:firstLine="560"/>
        <w:spacing w:before="450" w:after="450" w:line="312" w:lineRule="auto"/>
      </w:pPr>
      <w:r>
        <w:rPr>
          <w:rFonts w:ascii="宋体" w:hAnsi="宋体" w:eastAsia="宋体" w:cs="宋体"/>
          <w:color w:val="000"/>
          <w:sz w:val="28"/>
          <w:szCs w:val="28"/>
        </w:rPr>
        <w:t xml:space="preserve">第一，规划先行，明确区域发展的重点</w:t>
      </w:r>
    </w:p>
    <w:p>
      <w:pPr>
        <w:ind w:left="0" w:right="0" w:firstLine="560"/>
        <w:spacing w:before="450" w:after="450" w:line="312" w:lineRule="auto"/>
      </w:pPr>
      <w:r>
        <w:rPr>
          <w:rFonts w:ascii="宋体" w:hAnsi="宋体" w:eastAsia="宋体" w:cs="宋体"/>
          <w:color w:val="000"/>
          <w:sz w:val="28"/>
          <w:szCs w:val="28"/>
        </w:rPr>
        <w:t xml:space="preserve">目前来看，我们原来所做的农业区域发展规划层次有点低，集中度不够，这使我们在农业基础设施投入上疲于应付，有限的资金、资源没有发挥最大的效益。下一步要在自然条件优越、交通位置便利的地方高起点规划、高标准建设蔬菜区、养殖区、粮食区、精品区、交易区“五大高效设施农业区”。把好钢用在刀刃上，将奖补资金和配套资金定向、定量投入到日光能温室和五大高效设施农业区建设上来。在规划过程中，要坚持基础设施配套规划一步到位，充分发挥规划的先行引导作用，让长期发展有明确目标、具体工作有切实抓手，以五大高效设施农业区的快速发展为龙头，力争经过三到五年的努力，带动睢宁农业有一个大的变化。</w:t>
      </w:r>
    </w:p>
    <w:p>
      <w:pPr>
        <w:ind w:left="0" w:right="0" w:firstLine="560"/>
        <w:spacing w:before="450" w:after="450" w:line="312" w:lineRule="auto"/>
      </w:pPr>
      <w:r>
        <w:rPr>
          <w:rFonts w:ascii="宋体" w:hAnsi="宋体" w:eastAsia="宋体" w:cs="宋体"/>
          <w:color w:val="000"/>
          <w:sz w:val="28"/>
          <w:szCs w:val="28"/>
        </w:rPr>
        <w:t xml:space="preserve">第二，完善设计，提高农业发展的水平</w:t>
      </w:r>
    </w:p>
    <w:p>
      <w:pPr>
        <w:ind w:left="0" w:right="0" w:firstLine="560"/>
        <w:spacing w:before="450" w:after="450" w:line="312" w:lineRule="auto"/>
      </w:pPr>
      <w:r>
        <w:rPr>
          <w:rFonts w:ascii="宋体" w:hAnsi="宋体" w:eastAsia="宋体" w:cs="宋体"/>
          <w:color w:val="000"/>
          <w:sz w:val="28"/>
          <w:szCs w:val="28"/>
        </w:rPr>
        <w:t xml:space="preserve">高端设施农业的最显著特征就是标准化设计、标准化生产。而睢宁的高端设施农业正出现“低端化”的趋势：建设区域零星分散、建设标准杂乱无章。睢宁的农业现在已经走到了一个重要的节点，要保住睢宁农业既有的发展成果，就要从园区规划和建设标准两方面入手，尽快出台配套设施标准，园区开发实行强制准入制，不能严格按照标准的生产者一律出局，硬手腕推进规范化经营，遏制“高端设施农业低端化”现象。要制定高端设施农业园区建设标准。园区建设面积必须满足下限要求，面积过小的不予批准；日光能温室大棚必须保持合理密度，满足雨季排水要求；园区内必须建设一定量的生产性用房，满足管护人员的生活要求，不断提升农业园区资源与空间的综合利用水平。要制定高端设施农业配套设施标准。结合我县自然条件及农业发展规划，对设施农业的排灌沟渠、水电路桥、农机装备等配套设施制定相应标准，完善设施结构，提升设施技术，提高配套设施对高端农业的综合保障力度。要建设农业标准化推广体系。加强标准化生产配套技术的示范、培训和推广，推广无公害标准化生产，改用低毒低残留农药，用标准来规范农产品生产。建立农产品质量标准体系，使用国际、国内市场通用准入标准来检验农产品质量；建立农产品质量监测体系，推广全程质量控制；建立相应的质量制约和追溯机制，做强做硬睢宁农业品牌。</w:t>
      </w:r>
    </w:p>
    <w:p>
      <w:pPr>
        <w:ind w:left="0" w:right="0" w:firstLine="560"/>
        <w:spacing w:before="450" w:after="450" w:line="312" w:lineRule="auto"/>
      </w:pPr>
      <w:r>
        <w:rPr>
          <w:rFonts w:ascii="宋体" w:hAnsi="宋体" w:eastAsia="宋体" w:cs="宋体"/>
          <w:color w:val="000"/>
          <w:sz w:val="28"/>
          <w:szCs w:val="28"/>
        </w:rPr>
        <w:t xml:space="preserve">第三，改善服务，提升农业发展的质量</w:t>
      </w:r>
    </w:p>
    <w:p>
      <w:pPr>
        <w:ind w:left="0" w:right="0" w:firstLine="560"/>
        <w:spacing w:before="450" w:after="450" w:line="312" w:lineRule="auto"/>
      </w:pPr>
      <w:r>
        <w:rPr>
          <w:rFonts w:ascii="宋体" w:hAnsi="宋体" w:eastAsia="宋体" w:cs="宋体"/>
          <w:color w:val="000"/>
          <w:sz w:val="28"/>
          <w:szCs w:val="28"/>
        </w:rPr>
        <w:t xml:space="preserve">睢宁的日光能温室面积现在是全省第一，但总体上看，高端设施农业发展层次还比较低，我们的农业种植、养殖品种杂多，产品品相不好，种苗选择和技术服务上还有很多问题急需解决。要引进优质种苗。为适应规模化种植要求，种苗购置统一化是必然选择，这样不仅可以降低种苗购置成本，规模产出也必然会降低销售成本，同时种苗安全也得到有效保证。要花钱买服务。通过“花钱买技术”，将有实力的农业技术服务机构引入睢宁，为全县农业生产提供有效的技术保障。要完善疫病防控体系。要加强动物疫病防控工作领导和统筹协调，县林牧渔业局要做好动物防疫工作的技术指导，建立镇、村、户层层建立防疫责任制，一级抓一级，将免疫、疫情报告等责任落实到人，确保各项防控措施落到实处。要打通销售渠道。积极引入有实力的销售经纪人，帮助我们销售，谁帮我们卖得多、卖得价格好，我们就给谁提供补贴。同时，建立几个大型的农产品交易市场，打造农产品销售的平台。要净化农资市场。一方面要加大打击制假售假等坑农害农事件的力度，另一方面政府也不能大包大揽，对不属于政府管辖的事务要积极拓展“花钱卖服务”等渠道，通过引入市场化服务，帮助农民朋友尽可能的减少损失、扩大收益，保护农民的生产积极性。</w:t>
      </w:r>
    </w:p>
    <w:p>
      <w:pPr>
        <w:ind w:left="0" w:right="0" w:firstLine="560"/>
        <w:spacing w:before="450" w:after="450" w:line="312" w:lineRule="auto"/>
      </w:pPr>
      <w:r>
        <w:rPr>
          <w:rFonts w:ascii="宋体" w:hAnsi="宋体" w:eastAsia="宋体" w:cs="宋体"/>
          <w:color w:val="000"/>
          <w:sz w:val="28"/>
          <w:szCs w:val="28"/>
        </w:rPr>
        <w:t xml:space="preserve">第四，突出特色，打造农业发展新品牌</w:t>
      </w:r>
    </w:p>
    <w:p>
      <w:pPr>
        <w:ind w:left="0" w:right="0" w:firstLine="560"/>
        <w:spacing w:before="450" w:after="450" w:line="312" w:lineRule="auto"/>
      </w:pPr>
      <w:r>
        <w:rPr>
          <w:rFonts w:ascii="宋体" w:hAnsi="宋体" w:eastAsia="宋体" w:cs="宋体"/>
          <w:color w:val="000"/>
          <w:sz w:val="28"/>
          <w:szCs w:val="28"/>
        </w:rPr>
        <w:t xml:space="preserve">睢宁高效设施农业规模发展速度很快，但缺少睢宁特色，还没有形成自己的主打产品，蔬菜产品混杂，缺少叫得响的拳头产品，除了魏集西瓜小有名气外，外地经销商不知道我县有哪些蔬菜产品，在哪些地区收购可以批量走车。以后无论是种植还是养殖，一定要综合考虑睢宁的水文、土质、地势条件和季节的差异性，要瞄准主打品种，重点发展，品种不宜多。设施瓜菜种植锁定在辣椒、茄子、西红柿和土豆四个品种。依托荷兰瑞克斯旺公司、瑞士先正达、以色列海泽拉等国际大型种苗公司，保持所栽培的品种与国内外最新优品种同步，认真发展下去，创造睢宁品牌。畜牧养殖主打山羊、生态肉鸡。山羊养殖要按小规模大、群体的发展形式，重点培育肉羊养殖小区、养殖专业村和养殖专业户。因势利导，建立规模场和合作社，与“脱贫攻坚”计划相结合，采取“公司+农户”的形式，实现企业增效、农民增收，实现山羊养殖全省第一县的目标。发展生态肉鸡养殖，要建设养鸡小区为支撑的肉鸡养殖基地，引进肉鸡深加工企业，形成相对完整的产业链，建立生态肉鸡标准化生产、品牌化销售体系，实现生态肉鸡养殖全省第一县的目标。</w:t>
      </w:r>
    </w:p>
    <w:p>
      <w:pPr>
        <w:ind w:left="0" w:right="0" w:firstLine="560"/>
        <w:spacing w:before="450" w:after="450" w:line="312" w:lineRule="auto"/>
      </w:pPr>
      <w:r>
        <w:rPr>
          <w:rFonts w:ascii="宋体" w:hAnsi="宋体" w:eastAsia="宋体" w:cs="宋体"/>
          <w:color w:val="000"/>
          <w:sz w:val="28"/>
          <w:szCs w:val="28"/>
        </w:rPr>
        <w:t xml:space="preserve">第五，改革创新，加快脱贫攻坚的步伐</w:t>
      </w:r>
    </w:p>
    <w:p>
      <w:pPr>
        <w:ind w:left="0" w:right="0" w:firstLine="560"/>
        <w:spacing w:before="450" w:after="450" w:line="312" w:lineRule="auto"/>
      </w:pPr>
      <w:r>
        <w:rPr>
          <w:rFonts w:ascii="宋体" w:hAnsi="宋体" w:eastAsia="宋体" w:cs="宋体"/>
          <w:color w:val="000"/>
          <w:sz w:val="28"/>
          <w:szCs w:val="28"/>
        </w:rPr>
        <w:t xml:space="preserve">睢宁的脱贫攻坚的难度是最大、最艰巨的，要确保完成任务，必须要有新模式、新机制、新增长。创新脱贫攻坚新模式。现在的扶贫不能停留在过去的送钱给物“输血”式扶贫上，要增强“造血”功能。放手发动农民经济合作组织，积极引导组建不同产业跨地域的专业合作联合社，扩大合作规模，拓展合作功能，强化合作实力。支持合作社开展农产品加工，创办产品营销市场，发展规模经营，不断向产销一体化经营深入，增强合作社的经济实力。通过合作社把千家万户分散经营的农户组织起来，转变传统的、封闭的小生产模式，推广现代农业技术，提升农产品生产环节的质量安全控制，切实改善农民在生产、流通领域中的弱势地位。同时要加大对能人大户和村组干部的帮扶力度，支持他们先发展、先富裕，同时根据其带动贫困劳动力就业的情况，给予相应的无息贷款，多带多支持，少带少支持，以扶强的方式实现扶贫。探索脱贫攻坚新途径。在部分镇进行平房改楼房试点，用5-10年乃至更长一段时间，逐步完成全县农民集中居住点布局规划和建设规划，按“五有”标准进行建设：有一套完善的集中居住点建设规划，有一定规模的居住人口，有一组完整的村内道路，有一个综合性的服务中心，有一套较为完善的环境清洁体系。用以奖代补的方式鼓励群众建新楼房，通过“平改楼”，盘活农村宅基地资源，整理土地面积7.5万亩，腾出的空间为高效设施农业发展提供空间，增强睢宁发展的后劲，以发展促民生，变输血为造血，强化民生改善的可持续性，加快睢宁脱贫攻坚步伐。储备脱贫攻坚新项目。项目不仅是工业经济发展的核心，也是农业发展的核心。首先，我们要以工业的理念发展农业，树立抓农业也要抓项目的思想，大力发展六大类项目，包括农业产业龙头项目，大型蔬菜种植项目，大型养殖项目，大型农副产品交易项目，大型旅游观光项目，和新品种、新工艺、新技术项目。六大类的项目要作为农口招商引资的重点，以项目为核心来推动资本运作，加快睢宁农业的裂变式发展。其次，加大招商引资力度。突出重点产业招商，突出重点项目招商，突出重点区域招商，最后，要提高招商引资水平，招大、招真、招强。所谓招真，他必须是一个真客商，必须真正从事农业，在农业上有积累，有实力，有经验，然后招大商，招强商，这样才能实现资本真正往睢宁集聚，才能把睢宁的农业发展好。</w:t>
      </w:r>
    </w:p>
    <w:p>
      <w:pPr>
        <w:ind w:left="0" w:right="0" w:firstLine="560"/>
        <w:spacing w:before="450" w:after="450" w:line="312" w:lineRule="auto"/>
      </w:pPr>
      <w:r>
        <w:rPr>
          <w:rFonts w:ascii="宋体" w:hAnsi="宋体" w:eastAsia="宋体" w:cs="宋体"/>
          <w:color w:val="000"/>
          <w:sz w:val="28"/>
          <w:szCs w:val="28"/>
        </w:rPr>
        <w:t xml:space="preserve">第六，加强考核，强化三农工作领导</w:t>
      </w:r>
    </w:p>
    <w:p>
      <w:pPr>
        <w:ind w:left="0" w:right="0" w:firstLine="560"/>
        <w:spacing w:before="450" w:after="450" w:line="312" w:lineRule="auto"/>
      </w:pPr>
      <w:r>
        <w:rPr>
          <w:rFonts w:ascii="宋体" w:hAnsi="宋体" w:eastAsia="宋体" w:cs="宋体"/>
          <w:color w:val="000"/>
          <w:sz w:val="28"/>
          <w:szCs w:val="28"/>
        </w:rPr>
        <w:t xml:space="preserve">农村工作事关全局，各镇、农业开发区、各涉农单位要坚持把农村工作摆在重中之重的位置，建立健全党委统一领导、党政齐抓共管、农村工作综合部门组织协调、有关部门各负其责的农村工作领导体制和工作机制，主要领导亲自抓，分管同志具体抓。调整充实各级党委农村工作领导机构，强化党委农村工作综合部门设置和力量配备，建立职能明确、权责一致、运转协调的农业行政管理体制。进一步完善农村工作考核评价体系，把耕地保护、粮食生产、农业发展、农民增收、农村投入等作为考核的重要内容。加大对农业招商的奖惩力度，明确目标责任，向工业招商一样，把所有的任务分解到具体人头，按照序时进度抓好招商引资的落实，干成了重奖，干不成重罚，绝不打和牌。</w:t>
      </w:r>
    </w:p>
    <w:p>
      <w:pPr>
        <w:ind w:left="0" w:right="0" w:firstLine="560"/>
        <w:spacing w:before="450" w:after="450" w:line="312" w:lineRule="auto"/>
      </w:pPr>
      <w:r>
        <w:rPr>
          <w:rFonts w:ascii="宋体" w:hAnsi="宋体" w:eastAsia="宋体" w:cs="宋体"/>
          <w:color w:val="000"/>
          <w:sz w:val="28"/>
          <w:szCs w:val="28"/>
        </w:rPr>
        <w:t xml:space="preserve">同志们，农村和脱贫攻坚工作，意义重大，事关全局，希望全县干部群众按照县委、县政府的决策部署，进一步解放思想，敢于担当、勇于奉献、勤于工作、善于落实，为顺利实现“脱贫攻坚”和“突破睢宁”的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​在全市农村暨脱贫攻坚工作会议上的讲话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在全市农村暨脱贫攻坚</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农村暨脱贫攻坚工作会议，主要任务是，坚持以习近平新时代中国特色社会主义思想为指导，深入学习贯彻总书记关于做好“三农”工作、扶贫工作的重要论述，认真贯彻落实中央、省委、合肥市委农村工作会议和合肥市农村人居环境整治现场会精神，交流总结去年“三农”及脱贫攻坚工作经验，集中部署2024年有关工作，进一步动员全市上下坚定信心，狠抓落实，开拓进取，乘势而上，在实现农业农村现代化、打赢精准脱贫攻坚战的征程上迈出新步伐。</w:t>
      </w:r>
    </w:p>
    <w:p>
      <w:pPr>
        <w:ind w:left="0" w:right="0" w:firstLine="560"/>
        <w:spacing w:before="450" w:after="450" w:line="312" w:lineRule="auto"/>
      </w:pPr>
      <w:r>
        <w:rPr>
          <w:rFonts w:ascii="宋体" w:hAnsi="宋体" w:eastAsia="宋体" w:cs="宋体"/>
          <w:color w:val="000"/>
          <w:sz w:val="28"/>
          <w:szCs w:val="28"/>
        </w:rPr>
        <w:t xml:space="preserve">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2024年是实施乡村振兴战略的开局之年，也是我市农业加快转型升级之年。全市上下认真贯彻落实党中央、国务院决策部署和省、合肥市工作要求，始终坚持农业农村优先发展总方针，紧紧围绕农业强、农村美、农民富目标，不断深化农业供给侧结构性改革，持续改善农村人居环境，深入推进脱贫攻坚，全市“三农”工作“稳”的局面在持续、“进”的特征在凸显、“新”的动能在蓄积，取得了在全省、全合肥市“拿得出手”“叫得出口”的不菲成绩。农业发展取得新突破。粮食生产持续稳定，农业产业化发展稳步推进，获评中国好粮油示范县（市）、省粮食产业经济发展示范县（市），省农田水利基本建设2024-2024“江淮杯”竞赛评比二等奖，水产跨越工程连续七年全省第一；新产业新业态蓬勃兴起，休闲农业综合营业收入、农产品网络销售额分别达5.4亿元、1亿元，中化农业基地、中药饮品加工等项目相继入驻，尖山湖逸趣园、黄麓半岛花溪等田园综合体开工建设。农村面貌得到新提升。美丽乡村建设稳居皖中前列，洪疃村、唐嘴村等分别获批国家、省级传统村落，汪桥村获评“中国美丽乡村百佳范例”，县级及以上文明村镇占全市总数的50%；“三线三边”蝉联合肥市“六连冠”，农村生活垃圾分类实现行政村全覆盖，陈年垃圾治理经验在全省和合肥市推广运用；入列住建部全国农村生活污水治理示范点，全国农村生活污水治理工作推进现场会、合肥市农村人居环境整治现场会在我市召开，“三大革命”巢湖模式得到各级认可肯定。农民生活实现新改善。脱贫目标如期完成；农村常住居民可支配收入20078元，同比增速9.5%，均高于全省平均水平；“双基”建设全面提速，2024农村饮水安全巩固提升工程全部完工，完成城乡公交一体化改造，乡镇公交覆盖率100%，行政村公交覆盖率达95%，获评合肥市“四好农村路”示范县。同</w:t>
      </w:r>
    </w:p>
    <w:p>
      <w:pPr>
        <w:ind w:left="0" w:right="0" w:firstLine="560"/>
        <w:spacing w:before="450" w:after="450" w:line="312" w:lineRule="auto"/>
      </w:pPr>
      <w:r>
        <w:rPr>
          <w:rFonts w:ascii="宋体" w:hAnsi="宋体" w:eastAsia="宋体" w:cs="宋体"/>
          <w:color w:val="000"/>
          <w:sz w:val="28"/>
          <w:szCs w:val="28"/>
        </w:rPr>
        <w:t xml:space="preserve">时，农村综合改革深入推进，农村社会事业加快发展，农村社会大局和谐稳定，基层党组织坚强有力，党在农村的执政基础更加牢固。可以说，“三农”工作持续稳定向好，为做好全局工作增添了底气，为实施“双城带动”战略、推动经济高质量发展奠定了坚实基础。这是以习近平同志为核心的党中央坚强领导的结果，是省委省政府、合肥市委市政府正确指引的结果，是全市上下共同努力的结果，是“三农”工作战线特别是广大农村基层干部群众辛勤付出的结果。在此，我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必须倍加珍惜。今明两年是全面建成小康社会的关键时期，是打赢脱贫攻坚战和实施乡村振兴战略的历史交汇期，做好“三农”工作，具有特殊重要的意义。对此，我们要进一步提高站位，深刻认识“三农”工作在高质量发展中的“压舱石”作用。形势越复杂，越要稳“三农”。总书记在中央经济工作会议上强调，经济形势越复杂，越要稳住“三农”。当前，我国经济运行稳中有变、变中有忧，外部环境复杂严峻，风险和困难明显增多。在这一背景下，更要牢牢守好“三农”这个战略后院，确保粮食和重要农产品供给充裕、价格稳定，防止经济发展陷入增长下行和物价上行“双碰头”的被动局面，为应对各种风险挑战增底气、添后手、抢主动。经济越发展，越要强“三农”。总书记在中央经济工作会议上强调，我国经济运行的主要矛盾仍然是供给侧结构性的，必须坚持以供给侧结构性改革为主线不动摇。我们奋力推进高质量发展，就必须把农业供给侧结构性改革往深里做、往细里做，充分发挥新型农业经营主体带动作用，加快补齐农业基础设施、生态环境、质量品牌等短板，用现代技术、信息和管理改造农业，构建城乡要素自由流动、平等交换、优化配置的体制机制，不断提高农业质量效益和竞争力。目标越临近，越要优“三农”。总书记强调，要对标全面建成小康社会必须完成的硬任务，切实抓好“三农”工作。现在看，全面建成小康社会，最艰巨的任务在农村，最突出的短板也在农村。如，只有实现脱贫攻坚这个底线目标，才能提高全面建成小康社会的成色；只有补齐农村人居环境这块突出短板，才能让农民群众拥有更多获得感、幸福感、安全感；只有抓好农民增收就业这项中心任务，才能更好满足他们对美好生活的新需求。现在到2024年时间已经很紧，“硬任务”却还有很多，必须进一步坚持农业农村优先发展，把解决好“三农”问题摆在重中之重的位置，扎实推进乡村全面振兴，兑现我们党对全体人民特别是对广大农民群众的庄严承诺。</w:t>
      </w:r>
    </w:p>
    <w:p>
      <w:pPr>
        <w:ind w:left="0" w:right="0" w:firstLine="560"/>
        <w:spacing w:before="450" w:after="450" w:line="312" w:lineRule="auto"/>
      </w:pPr>
      <w:r>
        <w:rPr>
          <w:rFonts w:ascii="宋体" w:hAnsi="宋体" w:eastAsia="宋体" w:cs="宋体"/>
          <w:color w:val="000"/>
          <w:sz w:val="28"/>
          <w:szCs w:val="28"/>
        </w:rPr>
        <w:t xml:space="preserve">二、明确目标，突出重点，高质量完成全年“三农”工作硬任务</w:t>
      </w:r>
    </w:p>
    <w:p>
      <w:pPr>
        <w:ind w:left="0" w:right="0" w:firstLine="560"/>
        <w:spacing w:before="450" w:after="450" w:line="312" w:lineRule="auto"/>
      </w:pPr>
      <w:r>
        <w:rPr>
          <w:rFonts w:ascii="宋体" w:hAnsi="宋体" w:eastAsia="宋体" w:cs="宋体"/>
          <w:color w:val="000"/>
          <w:sz w:val="28"/>
          <w:szCs w:val="28"/>
        </w:rPr>
        <w:t xml:space="preserve">2024年，全市“三农”工作的总体思路是：以习近平新时代中国特色社会主义思想为指导，全面贯彻党的十九大和十九届二中、三中全会以及中央经济工作会议、中央农村工作会议和省委、合肥市委有关会议精神，深入贯彻落实总书记关于做好“三农”及扶贫工作的重要论述和视察安徽重要讲话精神，紧紧围绕统筹推进“五位一体”总体布局和协调推进“四个全面”战略布局，牢牢把握稳中求进工作总基调，贯彻新发展理念，落实高质量发展要求，坚持农业农村优先发展总方针，以实施乡村振兴战略为总抓手，对标全面建成小康社会“三农”工作必须完成的硬任务，适应国内外复杂形势变化对农村改革发展提出的新要求，抓重点、补短板、强基层，围绕“巩固、增强、提升、畅通”深化农业供给侧结构性改革，坚决打赢脱贫攻坚战，充分发挥农村基层党组织战斗堡垒作用，全面推进乡村振兴，为加快建设生态绿色的山水名城和创新开放的产业新城奠定坚实基础。</w:t>
      </w:r>
    </w:p>
    <w:p>
      <w:pPr>
        <w:ind w:left="0" w:right="0" w:firstLine="560"/>
        <w:spacing w:before="450" w:after="450" w:line="312" w:lineRule="auto"/>
      </w:pPr>
      <w:r>
        <w:rPr>
          <w:rFonts w:ascii="宋体" w:hAnsi="宋体" w:eastAsia="宋体" w:cs="宋体"/>
          <w:color w:val="000"/>
          <w:sz w:val="28"/>
          <w:szCs w:val="28"/>
        </w:rPr>
        <w:t xml:space="preserve">围绕上述思路要求，对标全面建成小康社会必须完成的硬任务，我再强调几项需要重点抓好的工作：</w:t>
      </w:r>
    </w:p>
    <w:p>
      <w:pPr>
        <w:ind w:left="0" w:right="0" w:firstLine="560"/>
        <w:spacing w:before="450" w:after="450" w:line="312" w:lineRule="auto"/>
      </w:pPr>
      <w:r>
        <w:rPr>
          <w:rFonts w:ascii="宋体" w:hAnsi="宋体" w:eastAsia="宋体" w:cs="宋体"/>
          <w:color w:val="000"/>
          <w:sz w:val="28"/>
          <w:szCs w:val="28"/>
        </w:rPr>
        <w:t xml:space="preserve">第一，提高政治站位，坚决完成专项巡视整改任务。1月20日，中央第十一巡视组向安徽省委反馈脱贫攻坚专项巡视意见，提出明确整改要求。我们要结合“严强转”专项行动的开展，全面对照对标、深入自查自纠，按照省委整改要求，切实扛起巡视整改的重大政治责任，以“三严三实”的精神扎实做好巡视“后半篇文章”。一要深化认识，坚决整改。要把抓好巡视整改作为同以习近平同志为核心的党中央保持一致的“试金石”，自觉从思想上查根源、行动上找差距，切实纠正贯彻党中央脱贫攻坚决策部署中存在的“温差、偏差、落差”，以实际行动践行“两个维护”。二要主动认领，全面整改。要紧密结合实际，认真对照省委《整改方案》确定的主要任务，主动认领、对号入座，逐条逐项制定实施方案，建立整改台账，明确整改任务，落实整改责任，确保件件有着落、事事有回音。三要综合施策，一体整改。要按照整改要求，在抓具体、抓全面、抓深入上下功夫。对“面”上的问题，要统一部署、协调推进；对“点”上的问题，要坚持一事一议、一案一策。要在保证质量的前提下，提高整改速度，确保各项整改任务如期完成。四要标本兼治，彻底整改。要将“当下改”和“长久立”统一起来，既“见底清零”又“决不贰过”。要注重从具体个案中找到苗头性、倾向性和普遍性问题，做到见微知著、触类旁通、举一反三，确保查彻底、改到位。要注重建章立制，推动整改工作长效化、整改成效常态化，确保党中央和省委、合肥市委各项决策部署在巢湖落地落实。</w:t>
      </w:r>
    </w:p>
    <w:p>
      <w:pPr>
        <w:ind w:left="0" w:right="0" w:firstLine="560"/>
        <w:spacing w:before="450" w:after="450" w:line="312" w:lineRule="auto"/>
      </w:pPr>
      <w:r>
        <w:rPr>
          <w:rFonts w:ascii="宋体" w:hAnsi="宋体" w:eastAsia="宋体" w:cs="宋体"/>
          <w:color w:val="000"/>
          <w:sz w:val="28"/>
          <w:szCs w:val="28"/>
        </w:rPr>
        <w:t xml:space="preserve">第二，聚焦巩固提升，全力打赢脱贫攻坚战役。总书记指出，“现在距离2024年完成脱贫攻坚目标任务只有两年时间，正是最吃劲的时候，必须坚持不懈做好工作，不获全胜、决不收兵”。要按照中央及省委、市委的部署要求，继续坚持精准为先，不断完善政策措施，下足精细精确精微的“绣花”功夫，确保打赢脱贫攻坚战役。一要咬定目标标准不放松。总书记强调，“在脱贫标准上，既不能脱离实际、拔高标准、吊高胃口，也不能虚假脱贫、降低标准、影响成色”。要坚持稳定实现贫困人口“两不愁三保障”、贫困地区基本公共服务领域主要指标接近全国水平这一扶贫标准，及时纠正急功近利、急躁蛮干、过度承诺等不切实际的问题。要严格对标国家和省市考核评估要求，扎实做好督查、互查、自查问题的整改工作，找准薄弱环节，全力补缺补差，为保证脱贫质量和成效打下坚实基础。二要贯彻精准方略不变形。总书记强调，“对群众反映的‘虚假式’脱贫、‘算账式’脱贫、‘指标式’脱贫、‘游走式’脱贫等问题，要高度重视并坚决克服，提高脱贫质量，做到脱真贫、真脱贫”。要把精准识别、精准退出作为前置条件，抓实建档立卡动态管理机制，定期开展部门之间的数据交换和数据比对，及时准确识别销号。要结合集中整治形式主义官僚主义专项行动，从严从实查究政策落实、资金投入等方面存在的突出问题，补齐责任分工、检查验收等方面存在的短板，对脱离实际急躁冒进、盲目乐观层层加码，以及搞表面文章、弄虚作假的，发现一起查处一起，绝不姑息。三是注重一体推进不脱节。总书记强调，“要研究解决那些收入水平略高于建档立卡贫困户的群体缺乏政策支持等新问题，及早谋划脱贫攻坚目标任务2024年完成后的战略思路”。要从实际出发，统筹整合资源，加大</w:t>
      </w:r>
    </w:p>
    <w:p>
      <w:pPr>
        <w:ind w:left="0" w:right="0" w:firstLine="560"/>
        <w:spacing w:before="450" w:after="450" w:line="312" w:lineRule="auto"/>
      </w:pPr>
      <w:r>
        <w:rPr>
          <w:rFonts w:ascii="宋体" w:hAnsi="宋体" w:eastAsia="宋体" w:cs="宋体"/>
          <w:color w:val="000"/>
          <w:sz w:val="28"/>
          <w:szCs w:val="28"/>
        </w:rPr>
        <w:t xml:space="preserve">对人口较多的非贫困村“双基”建设、产业发展、项目安排等方面支持力度，推动均衡发展。要统筹做好贫困户和边缘户的帮扶工作，拿出针对性的支持措施，适当解决边缘人口一些急需的现实问题。要把防止返贫摆到更加重要的位置，建立健全稳定脱贫长效机制，加强返贫监测和“回头看”。要统筹做好脱贫攻坚与乡村振兴战略的衔接工作，扎实推进农业产业升级、农村环境提升、农民持续增收等重点工作，以乡村振兴措施巩固脱贫攻坚成果。</w:t>
      </w:r>
    </w:p>
    <w:p>
      <w:pPr>
        <w:ind w:left="0" w:right="0" w:firstLine="560"/>
        <w:spacing w:before="450" w:after="450" w:line="312" w:lineRule="auto"/>
      </w:pPr>
      <w:r>
        <w:rPr>
          <w:rFonts w:ascii="宋体" w:hAnsi="宋体" w:eastAsia="宋体" w:cs="宋体"/>
          <w:color w:val="000"/>
          <w:sz w:val="28"/>
          <w:szCs w:val="28"/>
        </w:rPr>
        <w:t xml:space="preserve">第三，立足质量兴农，加快特色现代农业发展步伐。总书记指出，“没有农业农村现代化，就没有整个国家现代化”，并强调，“发展现代农业要走质量兴农之路”。要以推进农业供给侧结构性改革为主线，全力推动质量兴农、绿色兴农、品牌强农，着力构建现代农业产业体系、生产体系、经营体系，促进农村一二三产融合发展。一要着力优化农业布局结构。全面落实永久基本农田特殊保护制度，进一步统筹和优化农业空间布局，做好粮食生产功能区和重要农产品生产保护区划定收尾工作，保障粮食安全和重要农产品有效供给。持续推进农业产业结构调整优化，开展优质绿色生产基地建设，加快发展稻渔综合种养，推进农业由增产导向转向提质导向。二要切实强化农业科技支撑。加强农业科技创新和推广，支持农业经营主体与涉农高校、研发机构共建产学研合作平台，推动智慧农业、农产品精深加工、绿色投入品等领域自主创新。大力开展送科技下乡和绿色防控示范行动，积极鼓励和组织科技人员深入农</w:t>
      </w:r>
    </w:p>
    <w:p>
      <w:pPr>
        <w:ind w:left="0" w:right="0" w:firstLine="560"/>
        <w:spacing w:before="450" w:after="450" w:line="312" w:lineRule="auto"/>
      </w:pPr>
      <w:r>
        <w:rPr>
          <w:rFonts w:ascii="宋体" w:hAnsi="宋体" w:eastAsia="宋体" w:cs="宋体"/>
          <w:color w:val="000"/>
          <w:sz w:val="28"/>
          <w:szCs w:val="28"/>
        </w:rPr>
        <w:t xml:space="preserve">村第一线，开展科技咨询和科技服务，推动农业科技成果进村入户。要高度重视农业技术人才培养，分层次培养一批农业精英人才。三要推动农业特色高效发展。乡村产业在规模上不能与城市比拼，只有做出特色、做出精品、做出品牌，才能在激烈的市场竞争中有立足之地。坚持以农产品加工业为龙头，围绕特色资源，积极引进一批有品牌、有实力、有市场的农业知名企业，大力培育专业大户、农业产业化龙头企业等各类主体，推动农产品加工业做大做强、转型升级。健全特色农产品质量标准体系，强化农产品地理标志注册使用和商标保护，创响一批“土字号”“乡字号”特色产品品牌，不断完善产业链条，推动农业绿色化、优质化、特色化、品牌化发展。四要持续培育新产业新业态。加快农产品电子商务和物联网建设，推进信息进村入户工程，力争全年建成2个物联网项目示范点、86个村级益农信息社，切实促进农村产品网销上行，促进农民增收。大力发展创意休闲农业，重点打造尖山湖逸趣园、黄麓半岛花溪、黄麓西黄山“原乡厵”等4个田园综合体项目，推进各类现代农业产业园提档升级，加快形成一批农业特色产业发展集聚区。</w:t>
      </w:r>
    </w:p>
    <w:p>
      <w:pPr>
        <w:ind w:left="0" w:right="0" w:firstLine="560"/>
        <w:spacing w:before="450" w:after="450" w:line="312" w:lineRule="auto"/>
      </w:pPr>
      <w:r>
        <w:rPr>
          <w:rFonts w:ascii="宋体" w:hAnsi="宋体" w:eastAsia="宋体" w:cs="宋体"/>
          <w:color w:val="000"/>
          <w:sz w:val="28"/>
          <w:szCs w:val="28"/>
        </w:rPr>
        <w:t xml:space="preserve">第四，深化农村改革，充分激发释放乡村发展活力。总书记强调，“解决农业农村发展面临的各种矛盾和问题，根本靠深化改革”。要深刻领会和准确把握全面深化农村改革的目标任务、基本原则和实现路径，把中央和省委、合肥市委确定的各项改革措施落到实处，不断激发农业农村发展活力。一要不断深化农村土地制度改革。认真贯彻落实新修改的农村土地承包法，衔接落实第二轮农村土地承包到期后再延长30年的政策，让农民群众尽早吃上“定心丸”。加快推进宅基地使用权确权登记颁证工作，积极探索宅基地所有权、资格权、使用权“三权分置”改革，完善农村土地“三权分置”多种实现形式，引导农民有序流转土地经营权，发展多种形式农业适度规模经营。二要稳步推进农村集体产权制度改革。全力完成农村集体资产清产核资目标，摸清集体家底，搞清权属关系，建立健全集体资产各项管理制度。重点抓好农村集体经济组织成员身份确认及登记备案等工作，加快推进农村集体经营性资产股份合作制改革。要在尊重群众意愿的基础上，继续选择一批有条件的村实施“三变”改革，特别是要针对不同区域特点和资源要素类型，采取“宜包则包、宜租则租、宜股则股”的方式，多途径盘活资源要素，有效增加农民收入。三要巩固完善农村基本经营制度。要实施好新型职业农民培育工程，鼓励发展家庭农场、农民专业合作社和龙头企业，引导新型经营主体通过经营权流转、股份合作、土地托管等联农带农方式发展适度规模经营。积极发展主体多元化、服务专业化、运行市场化的农业社会化服务组织，进一步完善现代农业联合体、“农户+合作社”“农户+公司”等利益联结</w:t>
      </w:r>
    </w:p>
    <w:p>
      <w:pPr>
        <w:ind w:left="0" w:right="0" w:firstLine="560"/>
        <w:spacing w:before="450" w:after="450" w:line="312" w:lineRule="auto"/>
      </w:pPr>
      <w:r>
        <w:rPr>
          <w:rFonts w:ascii="宋体" w:hAnsi="宋体" w:eastAsia="宋体" w:cs="宋体"/>
          <w:color w:val="000"/>
          <w:sz w:val="28"/>
          <w:szCs w:val="28"/>
        </w:rPr>
        <w:t xml:space="preserve">机制，帮助小农户解决生产经营困难和问题，把小农户引上现代农业发展轨道。</w:t>
      </w:r>
    </w:p>
    <w:p>
      <w:pPr>
        <w:ind w:left="0" w:right="0" w:firstLine="560"/>
        <w:spacing w:before="450" w:after="450" w:line="312" w:lineRule="auto"/>
      </w:pPr>
      <w:r>
        <w:rPr>
          <w:rFonts w:ascii="宋体" w:hAnsi="宋体" w:eastAsia="宋体" w:cs="宋体"/>
          <w:color w:val="000"/>
          <w:sz w:val="28"/>
          <w:szCs w:val="28"/>
        </w:rPr>
        <w:t xml:space="preserve">第五，补齐短板弱项，持续改善农村生产生活条件。总书记要求，“要深入推进社会主义新农村建设，推动公共服务向农村延伸，全面改善农村生产生活条件”。要始终坚持生态优先、绿色发展理念，持续改变农村面貌，改善人居环境，不断提高乡村群众生产生活质量。一要强化乡村规划引领。坚持因地制宜、因村而异，充分考虑村情民意，通盘考虑土地利用、产业发展、居民点建设、人居环境整治、生态保护和文化传承等因素，进一步完善乡村规划体系，明确不同类型村庄的发展方向、建设任务和建设强度，大力打造一批产业发展型、乡村旅游型、生态保护型、文化传承型示范村居，保护好山水格局、生态基底、历史肌理，保持富有传统意境的乡村景观格局，把乡村建设得更像“乡村”，实现“一村一景”“一村一业”“一村一特”。二要提升公共服务水平。优先发展农村教育，加快乡村中小学改革和升级改造，推动农村学前教育普惠发展、城乡义务教育一体发展、农村职业教育提升发展。强化农村公共卫生服务，推进紧密型县域医共体建设，建立健全城乡居民基本医疗保险制度、大病保险制度和医疗救助制度。加快农村基础设施建设，建好、管好、护好、运营好农村公路，持续优化农田水利、安全饮水、供电供气、网络物流建设。三要深化人居环</w:t>
      </w:r>
    </w:p>
    <w:p>
      <w:pPr>
        <w:ind w:left="0" w:right="0" w:firstLine="560"/>
        <w:spacing w:before="450" w:after="450" w:line="312" w:lineRule="auto"/>
      </w:pPr>
      <w:r>
        <w:rPr>
          <w:rFonts w:ascii="宋体" w:hAnsi="宋体" w:eastAsia="宋体" w:cs="宋体"/>
          <w:color w:val="000"/>
          <w:sz w:val="28"/>
          <w:szCs w:val="28"/>
        </w:rPr>
        <w:t xml:space="preserve">境整治。深入学习借鉴浙江“千村示范、万村整治”工作经验，全力抓好农村人居环境整治三年行动。扎实推进农村生活垃圾全域治理，稳步实施农村生活垃圾分类试点示范，创新垃圾分类和收运处置体系，形成可复制“巢湖模式”。加快农村污水处理设施建设，提高村庄生活污水处理设施覆盖率，努力实现农村生活污水全域化治理、市场化运营目标。高质量完成201814个省级中心村建设工作，全面启动2024年12个中心村建设，高标准打造美丽乡村精品村和示范片。</w:t>
      </w:r>
    </w:p>
    <w:p>
      <w:pPr>
        <w:ind w:left="0" w:right="0" w:firstLine="560"/>
        <w:spacing w:before="450" w:after="450" w:line="312" w:lineRule="auto"/>
      </w:pPr>
      <w:r>
        <w:rPr>
          <w:rFonts w:ascii="宋体" w:hAnsi="宋体" w:eastAsia="宋体" w:cs="宋体"/>
          <w:color w:val="000"/>
          <w:sz w:val="28"/>
          <w:szCs w:val="28"/>
        </w:rPr>
        <w:t xml:space="preserve">第六，筑牢基层基础，不断提升农村社会治理水平。总书记强调，“党中央是顶梁柱，基层党组织是基础。基础不牢，地动山摇，我们的工作必须夯实基层”。要结合学习贯彻《中国共产党农村基层组织工作条例》，进一步发挥好农村基层党组织的领导核心作用，推进乡村治理体系和治理能力现代化，努力打造“既充满活力又和谐有序”的善治乡村。一要加强农村基层党组织建设。以提升组织力为重点，突出政治功能，推进农村基层党组织规范化标准化建设，推动基层党组织全面进步、全面过硬。围绕“一抓双促”，大力整顿软弱涣散基层党组织，不断加强基层党组织“领头雁”的锻炼和选拔，真正帮老百姓找到能力强、能干事、能奉献的带头人；继续招录一批大学本科毕业生、优秀退役士兵到村任职，持续优化村干部队伍结构。做好村级组织运转经费保障工作，全面落实村干部报酬待遇和村级组织办公经费，因地制宜发展壮大村级集体经济，增</w:t>
      </w:r>
    </w:p>
    <w:p>
      <w:pPr>
        <w:ind w:left="0" w:right="0" w:firstLine="560"/>
        <w:spacing w:before="450" w:after="450" w:line="312" w:lineRule="auto"/>
      </w:pPr>
      <w:r>
        <w:rPr>
          <w:rFonts w:ascii="宋体" w:hAnsi="宋体" w:eastAsia="宋体" w:cs="宋体"/>
          <w:color w:val="000"/>
          <w:sz w:val="28"/>
          <w:szCs w:val="28"/>
        </w:rPr>
        <w:t xml:space="preserve">强村级组织自我保障和服务能力。二要深化农村精神文明建设。扎实推进新时代文明实践中心建设，宣传党的路线方针和强农惠农富农政策，不断丰富农民群众的思想文化家园，引导农民听党话、感党恩、跟党走。巩固全国农村精神文明建设示范点创建成果，广泛开展文明村镇、“最美家庭”创建评选活动，挖掘和树立道德榜样典型，积极倡导和谐乡风、传统家风、文明新风，切实提高乡村社会文明程度。三要推进乡村治理体系建设。深化农民自治实践，充分发挥群众参与治理的主体作用，健全村级议事协商制度，推进村级事务公开，形成民事民议、民事民办、民事民管的基层协商格局。加强农村法治建设，深入开展民主法治示范村创建活动，持续推进平安乡村建设；推动扫黑除恶向纵深发展，严厉打击农村黑恶势力、“村霸”和“黄赌毒”等违法犯罪，进一步提升基层群众安全感。提高乡村德治水平，深入挖掘乡村社会蕴含的道德规范，依托村规民约等褒扬善行义举、贬斥失德失范。继续做实做细做好全国农村社区治理实验区建设工作，力争探索出可复制、可推广、可操作的巢湖经验。</w:t>
      </w:r>
    </w:p>
    <w:p>
      <w:pPr>
        <w:ind w:left="0" w:right="0" w:firstLine="560"/>
        <w:spacing w:before="450" w:after="450" w:line="312" w:lineRule="auto"/>
      </w:pPr>
      <w:r>
        <w:rPr>
          <w:rFonts w:ascii="宋体" w:hAnsi="宋体" w:eastAsia="宋体" w:cs="宋体"/>
          <w:color w:val="000"/>
          <w:sz w:val="28"/>
          <w:szCs w:val="28"/>
        </w:rPr>
        <w:t xml:space="preserve">三、加强领导，压实责任，把党管“三农”工作的要求落到实处</w:t>
      </w:r>
    </w:p>
    <w:p>
      <w:pPr>
        <w:ind w:left="0" w:right="0" w:firstLine="560"/>
        <w:spacing w:before="450" w:after="450" w:line="312" w:lineRule="auto"/>
      </w:pPr>
      <w:r>
        <w:rPr>
          <w:rFonts w:ascii="宋体" w:hAnsi="宋体" w:eastAsia="宋体" w:cs="宋体"/>
          <w:color w:val="000"/>
          <w:sz w:val="28"/>
          <w:szCs w:val="28"/>
        </w:rPr>
        <w:t xml:space="preserve">总书记强调，“办好农村的事情，实现乡村振兴，关键在党”。要切实加强和改进党对“三农”工作的领导，牢固树立抓落实的工作导向，不折不扣完成全年各项目标任务，持续推动农业稳定发展、农村持续繁荣、农民持续增收。</w:t>
      </w:r>
    </w:p>
    <w:p>
      <w:pPr>
        <w:ind w:left="0" w:right="0" w:firstLine="560"/>
        <w:spacing w:before="450" w:after="450" w:line="312" w:lineRule="auto"/>
      </w:pPr>
      <w:r>
        <w:rPr>
          <w:rFonts w:ascii="宋体" w:hAnsi="宋体" w:eastAsia="宋体" w:cs="宋体"/>
          <w:color w:val="000"/>
          <w:sz w:val="28"/>
          <w:szCs w:val="28"/>
        </w:rPr>
        <w:t xml:space="preserve">一要强化组织领导，落实工作责任。今年中央一号文件明确要求，实行中央统筹、省负总责、市县乡抓落实的农村工作机制，制定了落实五级书记抓乡村振兴责任的实施细则。要坚持把“三农”工作作为“一把手”工程，各级党组织书记要认真履行职责，把农业农村工作放在心上、抓在手上、落实在行动上，亲自谋划制定工作举措，亲自部署重点工程、计划、行动，亲自协调解决存在的困难和问题，亲自督促推动政策落实，切实体现“重中之重”的工作要求。各涉农机构、部门要树立大局观念，各司其责、协调联动，集中力量打整体战、打攻坚战，形成共同推动“三农”工作的强大合力。</w:t>
      </w:r>
    </w:p>
    <w:p>
      <w:pPr>
        <w:ind w:left="0" w:right="0" w:firstLine="560"/>
        <w:spacing w:before="450" w:after="450" w:line="312" w:lineRule="auto"/>
      </w:pPr>
      <w:r>
        <w:rPr>
          <w:rFonts w:ascii="宋体" w:hAnsi="宋体" w:eastAsia="宋体" w:cs="宋体"/>
          <w:color w:val="000"/>
          <w:sz w:val="28"/>
          <w:szCs w:val="28"/>
        </w:rPr>
        <w:t xml:space="preserve">二要强化政策保障，夯实工作基础。农业农村优先发展要求能否落到实处，直接关系到农村工作硬任务能否按期完成，农业农村现代化目标能否实现。要把落实“四个优先”的要求作为做好“三农”工作的头等大事，在干部配备、要素配置、资金投入、公共服务方面切实把“优先”体现出来，动真格、见真章。要加强“三农”工作干部的培养、配备、管理、使用，着力打造一支懂农业、爱农村、爱农民的高素质农村人才队伍。要坚持把农业农村作为财政优先保障领域和金融优先服务领域，确保资金投入与农业农村发展目标任务相适应。要完善统筹城乡发展的民生政策，从制度上推进农村社会保障、公共服务和社会事业与城市居民有序接轨。</w:t>
      </w:r>
    </w:p>
    <w:p>
      <w:pPr>
        <w:ind w:left="0" w:right="0" w:firstLine="560"/>
        <w:spacing w:before="450" w:after="450" w:line="312" w:lineRule="auto"/>
      </w:pPr>
      <w:r>
        <w:rPr>
          <w:rFonts w:ascii="宋体" w:hAnsi="宋体" w:eastAsia="宋体" w:cs="宋体"/>
          <w:color w:val="000"/>
          <w:sz w:val="28"/>
          <w:szCs w:val="28"/>
        </w:rPr>
        <w:t xml:space="preserve">三要强化作风建设，推动工作落实。以中央脱贫攻坚专项巡视整改和“严规矩、强监督、转作风”集中整治专项行动为契机，把改进工作作风贯穿于农业农村工作始终，坚决防止和克服形式主义、官僚主义。要始终坚持从实际出发，在吃透民情上下功夫，扎实细致地做好调查研究，深入全面地了解基层情况，使各项决策、措施和工作更加符合客观实际，更加符合群众愿望。要进一步完善考核评价制度，严格执纪问责，加大对农民群众身边不正之风和腐败问题的监督查处力度，为农业农村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务农重本，国之大纲。农业兴则百业兴，农村稳则天下安，农民富则人心齐。让我们更加紧密地团结在以习近平同志为核心的党中央周围，在省委、合肥市委的正确领导下，乘势而上，顺势而为，以更大的决心、更坚定的目标、更有力的举措，全力推动我市“三农”工作迈上新台阶，为奋力实现“安徽争五强、全国进百强”目标、加快建设生态绿色的山水名城和创新开放的产业新城作出新的更大贡献，以优异成绩向中华人民共和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第四篇：农村暨扶贫攻坚工作会议讲话（推荐）</w:t>
      </w:r>
    </w:p>
    <w:p>
      <w:pPr>
        <w:ind w:left="0" w:right="0" w:firstLine="560"/>
        <w:spacing w:before="450" w:after="450" w:line="312" w:lineRule="auto"/>
      </w:pPr>
      <w:r>
        <w:rPr>
          <w:rFonts w:ascii="宋体" w:hAnsi="宋体" w:eastAsia="宋体" w:cs="宋体"/>
          <w:color w:val="000"/>
          <w:sz w:val="28"/>
          <w:szCs w:val="28"/>
        </w:rPr>
        <w:t xml:space="preserve">全县农村暨扶贫攻坚工作会议上的讲话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安排紧凑、内容丰富，有表彰奖励，有工作部署。会后，要把表彰奖励的文件印发到基层、公布到政府信息网上，进一步树立典型、弘扬先进。刚才，主席、副书记、副县长分别就扶贫攻坚、农村工作和绿化工作作了安排。县委书记从高度</w:t>
      </w:r>
    </w:p>
    <w:p>
      <w:pPr>
        <w:ind w:left="0" w:right="0" w:firstLine="560"/>
        <w:spacing w:before="450" w:after="450" w:line="312" w:lineRule="auto"/>
      </w:pPr>
      <w:r>
        <w:rPr>
          <w:rFonts w:ascii="宋体" w:hAnsi="宋体" w:eastAsia="宋体" w:cs="宋体"/>
          <w:color w:val="000"/>
          <w:sz w:val="28"/>
          <w:szCs w:val="28"/>
        </w:rPr>
        <w:t xml:space="preserve">重视“三农”工作、加快现代农业发展、扎实推进扶贫攻坚、全面深化农村改革、切实加强组织领导五个方面，对今年农村工作作了全面系统地部署，提出了更新更高更严的要求。会后，要把几位领导的讲话整理印发下去，作为指导今年农村工作的重要文件，供大家学习领会和参照抓好落实。下面，我就贯彻落实本次会议精神讲三个方面的意见。</w:t>
      </w:r>
    </w:p>
    <w:p>
      <w:pPr>
        <w:ind w:left="0" w:right="0" w:firstLine="560"/>
        <w:spacing w:before="450" w:after="450" w:line="312" w:lineRule="auto"/>
      </w:pPr>
      <w:r>
        <w:rPr>
          <w:rFonts w:ascii="宋体" w:hAnsi="宋体" w:eastAsia="宋体" w:cs="宋体"/>
          <w:color w:val="000"/>
          <w:sz w:val="28"/>
          <w:szCs w:val="28"/>
        </w:rPr>
        <w:t xml:space="preserve">一、吃透会议精神是关键</w:t>
      </w:r>
    </w:p>
    <w:p>
      <w:pPr>
        <w:ind w:left="0" w:right="0" w:firstLine="560"/>
        <w:spacing w:before="450" w:after="450" w:line="312" w:lineRule="auto"/>
      </w:pPr>
      <w:r>
        <w:rPr>
          <w:rFonts w:ascii="宋体" w:hAnsi="宋体" w:eastAsia="宋体" w:cs="宋体"/>
          <w:color w:val="000"/>
          <w:sz w:val="28"/>
          <w:szCs w:val="28"/>
        </w:rPr>
        <w:t xml:space="preserve">只有对会议精神有了准确清晰地把握，才能有效地抓好贯彻落实。今天会议的主要精神体现在马书记和几位领导的讲话中，可以概括为“125”。我简要作一解读，帮助大家进一步领会。</w:t>
      </w:r>
    </w:p>
    <w:p>
      <w:pPr>
        <w:ind w:left="0" w:right="0" w:firstLine="560"/>
        <w:spacing w:before="450" w:after="450" w:line="312" w:lineRule="auto"/>
      </w:pPr>
      <w:r>
        <w:rPr>
          <w:rFonts w:ascii="宋体" w:hAnsi="宋体" w:eastAsia="宋体" w:cs="宋体"/>
          <w:color w:val="000"/>
          <w:sz w:val="28"/>
          <w:szCs w:val="28"/>
        </w:rPr>
        <w:t xml:space="preserve">“1”，就是要以扶贫攻坚为统揽。为什么要以扶贫攻坚为统揽？从政策导向上看，这些年来，中央一再强调要把“三农”工作作为全党工作的重中之重，而扶贫攻坚又是“三农”工作的重中之重。从**实际来看，解决占全县近三分之一人口的脱贫问题，既关系到县域经济社会持续健康发展，又关系到全面建成小康社会目标的实现。因此，必须把扶贫攻坚作为我们所有工作的出发点和落脚点，用扶贫攻坚统揽农村工作。</w:t>
      </w:r>
    </w:p>
    <w:p>
      <w:pPr>
        <w:ind w:left="0" w:right="0" w:firstLine="560"/>
        <w:spacing w:before="450" w:after="450" w:line="312" w:lineRule="auto"/>
      </w:pPr>
      <w:r>
        <w:rPr>
          <w:rFonts w:ascii="宋体" w:hAnsi="宋体" w:eastAsia="宋体" w:cs="宋体"/>
          <w:color w:val="000"/>
          <w:sz w:val="28"/>
          <w:szCs w:val="28"/>
        </w:rPr>
        <w:t xml:space="preserve">关于今年的扶贫攻坚工作，我再强调四点，请大家一并抓好落实。一要统一口径，形成模式。“三个五”扶贫攻坚战略，是县委、县政府在深刻领会中省精神、密切结合**实际、广泛听取群众意见、充分调研论证的基础上提出的，具有很强的系统性、针对性、操作性和实效性。通过这三年的实践，也取得了实实在在的成效。尤其是在解决精准扶贫和构建“三位一体”大扶贫格局方面做出的有益探索，得到了省委、省政府的充分肯定。统一口径既是加强对外宣传、打造**模式的需要，也是做细做实工作、提升整体水平的需要，必须引起县镇村三级的足够重视，切实做到“四个统一”：统一工作五原则，即：瞄准对象、分类施策；注重造血、着眼治本；筑牢底线、强化保障；三位一体、形成合力；健全机制、科学推进。统一战略内涵，即：把贫困人口分为需要搬迁的、需要综合扶持的、需要救助和供养的、需要从教育入手治本谋长远的、需要从医疗保障入手减轻医疗负担和提高劳动能力的“五种类型”，对应实施移民搬迁、综合扶持、救助供养、教育扶贫、健康促进 “五大工程”，配套建立干部包抓、社会帮扶、投入保障、监测评估、考核奖惩“五项机制”。统一工作方法，即：“一类一策、一村一策、一户一法”，实施精准扶贫。统一标准要求，即：切实做到对象精确到户、措施制定到户、政策兑现到户、包抓责任到户、成效显现到户“五个到户”。二要照图施工，规范运作。从县到村要把“三个五”模式作为扶贫工作的主线，不折不扣地贯彻执行，确保落实过程中不走样、不变形。三要注重细节，提升水平。细节决定成败，细节决定品质。目前有两个方面的工作非常薄弱，一方面是“一村一策、一户一法” 落实不到位，到户看不到“明白卡”，到村看不到规划，更有少数村连贫困人口的底子都没摸清。另一方面是三级信息系统和内业资料不健全、不规范，格式五花八门，内容零零散散，与实际工作不统一、不对应。这些细节问题必须尽快完善和规范，只有这样才能进一步提升工作整体水平。四要加强领导，严格奖惩。从今年起，县上向镇派驻工作队、向村派驻工作组，全权代表县委、县政府组织开展扶贫工作。各镇要把扶贫攻坚作为“一把手”工程，安排最有担当、最有思路、最有执行力的领导干部分管负责，着力夯实县镇村扶贫工作的领导力量。要进一步完善扶贫攻坚工作考核奖惩办法，把考核结果与各单位和包联干部的经济待遇、职务晋升和评优树模相挂钩，通过科学严格的考核奖惩机制树立正确的导向。刚才，柯昌斌副书记通报了全县联系和服务群众工作考核结果，其中有124名干部考核结果为“较差”格次，会后要分类采取措施予以惩戒。建议：对科级领导，责令其给县委组织部深刻检查，并纳入党的群众路线教育实践活动的重点对象。如果今年考核再不过关，按有关规定给予“免职”处理；对一般党员干部，责令所在单位主要领导向县委组织部深刻检查，本人也要向单位党组织深刻检查，且考核不能定为“优秀”格次；对中省驻石单位，直接将考核结果通报至上级主管部门，并建议县人大、县政协将其作为重点组织视察。如果今年仍然没有改观的，建议上级主管部门对主要负责人予以撤换。如果不采取这些措施，肯定还会有人不重视、走形式、走过场。</w:t>
      </w:r>
    </w:p>
    <w:p>
      <w:pPr>
        <w:ind w:left="0" w:right="0" w:firstLine="560"/>
        <w:spacing w:before="450" w:after="450" w:line="312" w:lineRule="auto"/>
      </w:pPr>
      <w:r>
        <w:rPr>
          <w:rFonts w:ascii="宋体" w:hAnsi="宋体" w:eastAsia="宋体" w:cs="宋体"/>
          <w:color w:val="000"/>
          <w:sz w:val="28"/>
          <w:szCs w:val="28"/>
        </w:rPr>
        <w:t xml:space="preserve">“2”，就是要实现两个目标。即：保障农产品供给和促进农民增收。“保供给”是任何时候都不能忽略的问题，总书记一再强调，“中国人的饭碗任何时候都要牢牢端在自己手上。</w:t>
      </w:r>
    </w:p>
    <w:p>
      <w:pPr>
        <w:ind w:left="0" w:right="0" w:firstLine="560"/>
        <w:spacing w:before="450" w:after="450" w:line="312" w:lineRule="auto"/>
      </w:pPr>
      <w:r>
        <w:rPr>
          <w:rFonts w:ascii="宋体" w:hAnsi="宋体" w:eastAsia="宋体" w:cs="宋体"/>
          <w:color w:val="000"/>
          <w:sz w:val="28"/>
          <w:szCs w:val="28"/>
        </w:rPr>
        <w:t xml:space="preserve">我们的饭碗应该主要装中国粮”。当前**物价较高，一方面是输入性消费的带动，另一方面也存在供给不足的问题，部分农产品依靠外运，物流等成本也助推了高物价。“保供给”的核心是保障粮食、蔬菜、畜禽蛋奶等主要农产品的供给，牢牢抓住“米袋子”和“菜篮子”，让“**人的饭碗装**的粮”。关于“促增收”，刚才马书记作了系统分析，当前农业产业化经营</w:t>
      </w:r>
    </w:p>
    <w:p>
      <w:pPr>
        <w:ind w:left="0" w:right="0" w:firstLine="560"/>
        <w:spacing w:before="450" w:after="450" w:line="312" w:lineRule="auto"/>
      </w:pPr>
      <w:r>
        <w:rPr>
          <w:rFonts w:ascii="宋体" w:hAnsi="宋体" w:eastAsia="宋体" w:cs="宋体"/>
          <w:color w:val="000"/>
          <w:sz w:val="28"/>
          <w:szCs w:val="28"/>
        </w:rPr>
        <w:t xml:space="preserve">占农民人均纯收入的40%以上，所以“促增收”不能忘了农业。要坚定不移地加快发展现代农业，不断壮大设施蔬菜、蚕桑、畜禽养殖、涉水等产业，培育农民收入多元增长点。</w:t>
      </w:r>
    </w:p>
    <w:p>
      <w:pPr>
        <w:ind w:left="0" w:right="0" w:firstLine="560"/>
        <w:spacing w:before="450" w:after="450" w:line="312" w:lineRule="auto"/>
      </w:pPr>
      <w:r>
        <w:rPr>
          <w:rFonts w:ascii="宋体" w:hAnsi="宋体" w:eastAsia="宋体" w:cs="宋体"/>
          <w:color w:val="000"/>
          <w:sz w:val="28"/>
          <w:szCs w:val="28"/>
        </w:rPr>
        <w:t xml:space="preserve">“5”就是要突出五大重点。即：现代农业、扶贫攻坚、美丽乡村建设、社会治理和城乡一体化改革。由于时间关系，我不一一展开，主要讲三个方面。一是“美丽乡村”建设。要重点抓好农村基础设施建设、绿化、垃圾和污水处理体系建设、面源污染治理和森林保护工作。年内要完成汉江沿线集镇的污水处理体系建设，构建城乡一体化垃圾处理体系，优先确保三条国省道沿线的垃圾收集处理及时规范，为旅游示范县创建营造干净整洁的环境。与此同时，要继续推进农村城镇化和移民搬迁新型社区建设，尤其要积极争取项目，把两河潼关、城关杨家坝和丝银坝、喜河王家庄、后柳中坝、池河五爱和明星等，打造成以生态旅游休闲观光农业为主导的美丽乡村，形成示范体系，带动和引领全县“美丽乡村”建设。二是社会治理体系建设。要进一步深化和完善“三留守人员”关爱管护工作，力争形成工作品牌。建立矛盾排查化解“313131”机制，即：夯实县级领导“三访一包”责任制，做实接访、约访、下访和包案工作；建立矛盾排查“三个一”工作机制，实行一周一排查、一周一上报、一周一交办；推行县镇两级“三位一体”大调解机制，把司法引入信访大厅，引导信访走司法渠道。继续健全农村治安立体防控体系，有效防范恐怖暴力案件和农村报复性杀人案件发生。进一步完善便民服务体系，简政放权，提高效能，为群众提供更加方便快捷的服务。三是城乡一体化改革。重点抓好产权制度改革，并建立配套的金融服务和产权交易平台。要尽快启动抓点示范，在实践探索成熟后稳步实施。</w:t>
      </w:r>
    </w:p>
    <w:p>
      <w:pPr>
        <w:ind w:left="0" w:right="0" w:firstLine="560"/>
        <w:spacing w:before="450" w:after="450" w:line="312" w:lineRule="auto"/>
      </w:pPr>
      <w:r>
        <w:rPr>
          <w:rFonts w:ascii="宋体" w:hAnsi="宋体" w:eastAsia="宋体" w:cs="宋体"/>
          <w:color w:val="000"/>
          <w:sz w:val="28"/>
          <w:szCs w:val="28"/>
        </w:rPr>
        <w:t xml:space="preserve">二、尽快分解工作任务</w:t>
      </w:r>
    </w:p>
    <w:p>
      <w:pPr>
        <w:ind w:left="0" w:right="0" w:firstLine="560"/>
        <w:spacing w:before="450" w:after="450" w:line="312" w:lineRule="auto"/>
      </w:pPr>
      <w:r>
        <w:rPr>
          <w:rFonts w:ascii="宋体" w:hAnsi="宋体" w:eastAsia="宋体" w:cs="宋体"/>
          <w:color w:val="000"/>
          <w:sz w:val="28"/>
          <w:szCs w:val="28"/>
        </w:rPr>
        <w:t xml:space="preserve">会后，县农村工作领导小组办公室要把县委办、县政府办《关于下达2024重点工作及骨干项目建设任务的通知》（*办发〔2024〕**号）文件中涉及的农村工作，以及本次会议安排的工作，细化分解到各镇和相关部门，部分工作要细化到村，进一步明确工作内容、责任领导、责任单位、责任人和时限要求，并作为目标责任考核的重要依据，确保各项工作责任落到实处。</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这两年，全县农村工作的统筹协调相对薄弱，今年必须着力改进。一要做好统筹。首先要明确“谁来统筹”的问题，我建议由农工部来统筹。下一步要探索建立农工部与农村工作领导小组办公室一套人马、两块牌子的管理运行机制，通过充实人员力量、赋予统筹牵总的权力，夯实统筹农村工作的责任主体。还要明确“统筹什么”的问题，我认为统筹的主要内容是农村工作的调查研究、安排部署、检查指导、信息收集研判和考核奖惩。只要把这五个方面统筹好了，农村工作就会做得有条不紊、更加扎实。二要强化协调。分管农村工作的县级领导和领导小组办公室要发挥作用，重点协调好三个方面的问题。一是加强对资源整合的协调，集中力量办大事。二是协调好工作当中面临的困难和问题，确保工作有力有序推进。三是加大对上对下的衔接协调力度，准确把握中省市的相关信息、工作要求和投资动向，牢牢把握工作主动权。同时，要把我们最有创造性和成效性的工作反馈上去，力争得到上级的认可和支持。</w:t>
      </w:r>
    </w:p>
    <w:p>
      <w:pPr>
        <w:ind w:left="0" w:right="0" w:firstLine="560"/>
        <w:spacing w:before="450" w:after="450" w:line="312" w:lineRule="auto"/>
      </w:pPr>
      <w:r>
        <w:rPr>
          <w:rFonts w:ascii="宋体" w:hAnsi="宋体" w:eastAsia="宋体" w:cs="宋体"/>
          <w:color w:val="000"/>
          <w:sz w:val="28"/>
          <w:szCs w:val="28"/>
        </w:rPr>
        <w:t xml:space="preserve">最后，再强调一下“典型挖掘和经验推广”问题。近几年来，我县探索推行了一系列创新思路和做法，也取得了实实在在的成效。但由于总结提炼不够、宣传推广不够、衔接汇报不够，导致一些该“出彩”的工作没有“出彩”，甚至被其他地方学习借鉴之后变成了别人的经验。还有一些我们首创的工作模式在本县没有被重视和推广，反而被其他地方学习推广并且赶超了我们，应该引起大家的反思。比如，池河镇明星村的生猪产业被省农业厅和市政府誉为“明星模式”，今年要在全市推广，而我县在推广方面做得还不够。再比如，饶峰镇光明村“山下建社区、山上建园区”的移民搬迁模式、后柳镇中坝村的扶贫开发模式、迎丰镇移民搬迁与产业相结合的模式、云雾山镇移民搬迁与集镇建设相结合的模式，等等，都是很好的经验和模式，我们却没有很好的总结推广。今后，我们在这方面要加强，让好做法、好模式由一个地方“出彩”到“遍地开花”。大家要纠正一种错误认识，挖掘典型和推广经验不是为了图虚名，而是为了鞭策我们把工作做得更实更好，进一步提升工作整体水平。同时也可以为上级决策和其他地方发展提供可资借鉴的实践探索，使我们创新推行的工作发挥更大作用。还可以得到上级的肯定和重视，获得更多政策和项目资金支持，可谓一举多得，希望引起大家的足够重视。</w:t>
      </w:r>
    </w:p>
    <w:p>
      <w:pPr>
        <w:ind w:left="0" w:right="0" w:firstLine="560"/>
        <w:spacing w:before="450" w:after="450" w:line="312" w:lineRule="auto"/>
      </w:pPr>
      <w:r>
        <w:rPr>
          <w:rFonts w:ascii="宋体" w:hAnsi="宋体" w:eastAsia="宋体" w:cs="宋体"/>
          <w:color w:val="000"/>
          <w:sz w:val="28"/>
          <w:szCs w:val="28"/>
        </w:rPr>
        <w:t xml:space="preserve">同志们，今年农村暨扶贫攻坚工作任务已经明确，请大家结合县委**届九次全体扩大会议精神、县政府工作报告和**办发〔2024〕6号文件要求，以及本次会后即将印发的任务分解文件，认真抓好学习传达，深刻领会精神实质，逐项抓好贯彻落实，力争取得新的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第五篇：县长在2024年全县农村人居环境整治工作会议上的讲话</w:t>
      </w:r>
    </w:p>
    <w:p>
      <w:pPr>
        <w:ind w:left="0" w:right="0" w:firstLine="560"/>
        <w:spacing w:before="450" w:after="450" w:line="312" w:lineRule="auto"/>
      </w:pPr>
      <w:r>
        <w:rPr>
          <w:rFonts w:ascii="宋体" w:hAnsi="宋体" w:eastAsia="宋体" w:cs="宋体"/>
          <w:color w:val="000"/>
          <w:sz w:val="28"/>
          <w:szCs w:val="28"/>
        </w:rPr>
        <w:t xml:space="preserve">县长在2024年全县农村人居环境整治工作会议上的讲话范文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村人居环境整治工作会议，目的是贯彻落实省市农村人居环境整治工作会议精神，进一步统一思想，提高认识，狠抓落实，迅速掀起全县农村人居环境整治热潮，努力促进村容整洁、环境优美、管理有序的人居环境。</w:t>
      </w:r>
    </w:p>
    <w:p>
      <w:pPr>
        <w:ind w:left="0" w:right="0" w:firstLine="560"/>
        <w:spacing w:before="450" w:after="450" w:line="312" w:lineRule="auto"/>
      </w:pPr>
      <w:r>
        <w:rPr>
          <w:rFonts w:ascii="宋体" w:hAnsi="宋体" w:eastAsia="宋体" w:cs="宋体"/>
          <w:color w:val="000"/>
          <w:sz w:val="28"/>
          <w:szCs w:val="28"/>
        </w:rPr>
        <w:t xml:space="preserve">参加今天会议的有：有关县级领导；各乡镇（街道）党委书记、分管负责人、城建办主任；县直有关部门主要负责人。</w:t>
      </w:r>
    </w:p>
    <w:p>
      <w:pPr>
        <w:ind w:left="0" w:right="0" w:firstLine="560"/>
        <w:spacing w:before="450" w:after="450" w:line="312" w:lineRule="auto"/>
      </w:pPr>
      <w:r>
        <w:rPr>
          <w:rFonts w:ascii="宋体" w:hAnsi="宋体" w:eastAsia="宋体" w:cs="宋体"/>
          <w:color w:val="000"/>
          <w:sz w:val="28"/>
          <w:szCs w:val="28"/>
        </w:rPr>
        <w:t xml:space="preserve">今天的会议主要有两项议程：一是表态发言；二是XX同志讲话。</w:t>
      </w:r>
    </w:p>
    <w:p>
      <w:pPr>
        <w:ind w:left="0" w:right="0" w:firstLine="560"/>
        <w:spacing w:before="450" w:after="450" w:line="312" w:lineRule="auto"/>
      </w:pPr>
      <w:r>
        <w:rPr>
          <w:rFonts w:ascii="宋体" w:hAnsi="宋体" w:eastAsia="宋体" w:cs="宋体"/>
          <w:color w:val="000"/>
          <w:sz w:val="28"/>
          <w:szCs w:val="28"/>
        </w:rPr>
        <w:t xml:space="preserve">下面，会议进行第一项：表态发言。</w:t>
      </w:r>
    </w:p>
    <w:p>
      <w:pPr>
        <w:ind w:left="0" w:right="0" w:firstLine="560"/>
        <w:spacing w:before="450" w:after="450" w:line="312" w:lineRule="auto"/>
      </w:pPr>
      <w:r>
        <w:rPr>
          <w:rFonts w:ascii="宋体" w:hAnsi="宋体" w:eastAsia="宋体" w:cs="宋体"/>
          <w:color w:val="000"/>
          <w:sz w:val="28"/>
          <w:szCs w:val="28"/>
        </w:rPr>
        <w:t xml:space="preserve">首先，请农业农村局上台发言。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下面，请综合行政执法局发言。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下面，请XX镇发言。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下面，请XX镇发言。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下面会议进行第二项：请县委副书记XX同志讲话。</w:t>
      </w:r>
    </w:p>
    <w:p>
      <w:pPr>
        <w:ind w:left="0" w:right="0" w:firstLine="560"/>
        <w:spacing w:before="450" w:after="450" w:line="312" w:lineRule="auto"/>
      </w:pPr>
      <w:r>
        <w:rPr>
          <w:rFonts w:ascii="宋体" w:hAnsi="宋体" w:eastAsia="宋体" w:cs="宋体"/>
          <w:color w:val="000"/>
          <w:sz w:val="28"/>
          <w:szCs w:val="28"/>
        </w:rPr>
        <w:t xml:space="preserve">刚才，两个县直部门和两个乡镇作了表态发言，XX同志对我县农村人居环境整治工作进行了安排部署，明确了各项重点任务和工作目标，要求的很明确、很具体，我都同意。各乡镇（街道）、县直各部门要认真抓好落实。下面，就抓好全县农村人居环境整治工作我再提三点意见：</w:t>
      </w:r>
    </w:p>
    <w:p>
      <w:pPr>
        <w:ind w:left="0" w:right="0" w:firstLine="560"/>
        <w:spacing w:before="450" w:after="450" w:line="312" w:lineRule="auto"/>
      </w:pPr>
      <w:r>
        <w:rPr>
          <w:rFonts w:ascii="宋体" w:hAnsi="宋体" w:eastAsia="宋体" w:cs="宋体"/>
          <w:color w:val="000"/>
          <w:sz w:val="28"/>
          <w:szCs w:val="28"/>
        </w:rPr>
        <w:t xml:space="preserve">一是推进速度要“快”。我不止一次强调，当前是我县各项工作快速推进的最佳时期，时间不等人，大家要积极主动的谋划工作，要想干事、去干事、干成事。会后，各乡镇（街道）、县直有关部门主要负责同志要根据这次会议要求，结合自身实际，快速组建工作专班，加速推进农村人居环境整治工作。</w:t>
      </w:r>
    </w:p>
    <w:p>
      <w:pPr>
        <w:ind w:left="0" w:right="0" w:firstLine="560"/>
        <w:spacing w:before="450" w:after="450" w:line="312" w:lineRule="auto"/>
      </w:pPr>
      <w:r>
        <w:rPr>
          <w:rFonts w:ascii="宋体" w:hAnsi="宋体" w:eastAsia="宋体" w:cs="宋体"/>
          <w:color w:val="000"/>
          <w:sz w:val="28"/>
          <w:szCs w:val="28"/>
        </w:rPr>
        <w:t xml:space="preserve">二是具体工作要“实”。要认真细致谋划，突出工作重点，科学合理确定试点，以点连线、以线扩面，有序推进工作。要注重实化推进措施，明确责任，严把时间节点，对问题要实查实抓。农业农村局要做好牵头工作，分片区定期召开现场推进会，着力发现问题、解决问题。</w:t>
      </w:r>
    </w:p>
    <w:p>
      <w:pPr>
        <w:ind w:left="0" w:right="0" w:firstLine="560"/>
        <w:spacing w:before="450" w:after="450" w:line="312" w:lineRule="auto"/>
      </w:pPr>
      <w:r>
        <w:rPr>
          <w:rFonts w:ascii="宋体" w:hAnsi="宋体" w:eastAsia="宋体" w:cs="宋体"/>
          <w:color w:val="000"/>
          <w:sz w:val="28"/>
          <w:szCs w:val="28"/>
        </w:rPr>
        <w:t xml:space="preserve">三是督办问责要“严”。要强化督导问责，将农村人居环境整治作为近一个时期的督查重点，强化跟踪问效。县农业农村局要发挥牵头汇总作用，加强统筹协调、督导考核，并会同两办督查室开展定期调度和排名，确保整治工作扎实推进，对弄虚作假、推进不力的一律交由纪委监委追责问责。</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2024-11-10T12:53:39+08:00</dcterms:created>
  <dcterms:modified xsi:type="dcterms:W3CDTF">2024-11-10T12:53:39+08:00</dcterms:modified>
</cp:coreProperties>
</file>

<file path=docProps/custom.xml><?xml version="1.0" encoding="utf-8"?>
<Properties xmlns="http://schemas.openxmlformats.org/officeDocument/2006/custom-properties" xmlns:vt="http://schemas.openxmlformats.org/officeDocument/2006/docPropsVTypes"/>
</file>