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2024年工作计划和心得体会 计划的心得体会(八篇)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工作计划和心得体会 计划...</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工作计划和心得体会 计划的心得体会篇一</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4"/>
          <w:szCs w:val="34"/>
          <w:b w:val="1"/>
          <w:bCs w:val="1"/>
        </w:rPr>
        <w:t xml:space="preserve">工作计划和心得体会 计划的心得体会篇二</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xx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 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 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 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 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工作计划和心得体会 计划的心得体会篇三</w:t>
      </w:r>
    </w:p>
    <w:p>
      <w:pPr>
        <w:ind w:left="0" w:right="0" w:firstLine="560"/>
        <w:spacing w:before="450" w:after="450" w:line="312" w:lineRule="auto"/>
      </w:pPr>
      <w:r>
        <w:rPr>
          <w:rFonts w:ascii="宋体" w:hAnsi="宋体" w:eastAsia="宋体" w:cs="宋体"/>
          <w:color w:val="000"/>
          <w:sz w:val="28"/>
          <w:szCs w:val="28"/>
        </w:rPr>
        <w:t xml:space="preserve">江苏建筑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江苏建筑职教集团持续、快速、健康发展，根据《江苏建筑职教集团章程》规定的活动内容，结合建筑职教集团实际，制定20xx年度工作计划。</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4"/>
          <w:szCs w:val="34"/>
          <w:b w:val="1"/>
          <w:bCs w:val="1"/>
        </w:rPr>
        <w:t xml:space="preserve">工作计划和心得体会 计划的心得体会篇四</w:t>
      </w:r>
    </w:p>
    <w:p>
      <w:pPr>
        <w:ind w:left="0" w:right="0" w:firstLine="560"/>
        <w:spacing w:before="450" w:after="450" w:line="312" w:lineRule="auto"/>
      </w:pPr>
      <w:r>
        <w:rPr>
          <w:rFonts w:ascii="宋体" w:hAnsi="宋体" w:eastAsia="宋体" w:cs="宋体"/>
          <w:color w:val="000"/>
          <w:sz w:val="28"/>
          <w:szCs w:val="28"/>
        </w:rPr>
        <w:t xml:space="preserve">本人是从事零售业工作的，实际上用excel的机会不是很多，而且对于excel的要求也不是太难，只是一些简单的函数就可以完全应付，偶然的机会，上级批工资时，要用到excel，而且上级单位做好的表会自动汇总，不知道是什么原因。从此对excel产生了兴趣，到书店买来一本比较基础的书看看，从书上又学到了许多自己以前不知道的事，本以为excel也不过如此，就这么简单。但是越学越感觉excel的神奇和奥妙，随着时间的推移，这本基础的教材已经不能满足我的需要了，我就又到书店去，找一本比较中级的书来学，可是书本上的知识都是比较简单的，想找一本好书，真是太难了!后来单位电脑上网了，在上完课之余，就到网上找一些可下载的电子书来看，非常偶然的发现了这个论坛，由于好奇的原因，就注册了，其实当初也注册了好几个，为什么对excelhome情有独钟呢?刚开始的感觉是这个论坛的速度比较快，呵呵，不好意思当初就是这个原因。随着时间的流逝，在这个家里，学到了很多书本上没有东西，开始感触最深的是数组公式的运用，太神奇了!书本上根本找不到，时间一长，对于一些比较简单的问题也敢于发表自己的看法了，有的问题自己能够解决，简直太高兴了，兴奋很长时间，对于这个家也就更加眷恋了，它对我的帮助实在太大了。</w:t>
      </w:r>
    </w:p>
    <w:p>
      <w:pPr>
        <w:ind w:left="0" w:right="0" w:firstLine="560"/>
        <w:spacing w:before="450" w:after="450" w:line="312" w:lineRule="auto"/>
      </w:pPr>
      <w:r>
        <w:rPr>
          <w:rFonts w:ascii="宋体" w:hAnsi="宋体" w:eastAsia="宋体" w:cs="宋体"/>
          <w:color w:val="000"/>
          <w:sz w:val="28"/>
          <w:szCs w:val="28"/>
        </w:rPr>
        <w:t xml:space="preserve">由于功力的逐渐提高，也敢于尝试着去做一些竞赛题了，但是竞赛题实在太难了，根本没有办法应付，怎么办呢?给别的高手发短消息，向他们咨询，介绍学习的经验，经高手指点，我把论坛上的关于公式的精华帖子，都收集了起来，回到家中慢慢研究，对于有的公式，简直不敢相信，这是什么人构造出来的呢?太神奇了。慢慢的自己在不断成长，当然了，在成长的过程当中，也不是一帆风顺的，但是遇到问题我没有退缩，我用无比坚强的毅力克服了重重困难，在各位坛友的帮助下，我的成长很快。</w:t>
      </w:r>
    </w:p>
    <w:p>
      <w:pPr>
        <w:ind w:left="0" w:right="0" w:firstLine="560"/>
        <w:spacing w:before="450" w:after="450" w:line="312" w:lineRule="auto"/>
      </w:pPr>
      <w:r>
        <w:rPr>
          <w:rFonts w:ascii="宋体" w:hAnsi="宋体" w:eastAsia="宋体" w:cs="宋体"/>
          <w:color w:val="000"/>
          <w:sz w:val="28"/>
          <w:szCs w:val="28"/>
        </w:rPr>
        <w:t xml:space="preserve">在函数版块呆的时间长了，觉得自己的水平也可以了(实际上只是一般水平)，就开始尝试着向程序版块进军，同样开始的时候也是一无所知，还是向开始那样，买一本比较基础的书学习，在论坛上找资料，先学一点皮毛，然后多在论坛上看帖，发帖，帮别人解决问题，久而久之，对于一些简单的问题已经能够独立应付了。</w:t>
      </w:r>
    </w:p>
    <w:p>
      <w:pPr>
        <w:ind w:left="0" w:right="0" w:firstLine="560"/>
        <w:spacing w:before="450" w:after="450" w:line="312" w:lineRule="auto"/>
      </w:pPr>
      <w:r>
        <w:rPr>
          <w:rFonts w:ascii="宋体" w:hAnsi="宋体" w:eastAsia="宋体" w:cs="宋体"/>
          <w:color w:val="000"/>
          <w:sz w:val="28"/>
          <w:szCs w:val="28"/>
        </w:rPr>
        <w:t xml:space="preserve">刚上路的朋友们，要想学好excel，首先要有一颗坚毅的心，有恒心，有信心，有时间的话，多看一些帖子，多看精华帖，在学习过程中，坎坷是避免不了的，但千万不要灰心，不要气馁，要继续努力，刚开始是会感到很无助的，也许会产生放弃的念头，千万顶住，只要克服了开始的难关，以后的路才会充满阳光，充满快乐。</w:t>
      </w:r>
    </w:p>
    <w:p>
      <w:pPr>
        <w:ind w:left="0" w:right="0" w:firstLine="560"/>
        <w:spacing w:before="450" w:after="450" w:line="312" w:lineRule="auto"/>
      </w:pPr>
      <w:r>
        <w:rPr>
          <w:rFonts w:ascii="宋体" w:hAnsi="宋体" w:eastAsia="宋体" w:cs="宋体"/>
          <w:color w:val="000"/>
          <w:sz w:val="28"/>
          <w:szCs w:val="28"/>
        </w:rPr>
        <w:t xml:space="preserve">本人学习的目的很单纯，纯属个人兴趣和爱好，看到那些高手们变幻莫测的公式和代码羡慕的同时，也下定了学好excel的决心，只想不断提高自己，超越自己，这样人生才会有价值。</w:t>
      </w:r>
    </w:p>
    <w:p>
      <w:pPr>
        <w:ind w:left="0" w:right="0" w:firstLine="560"/>
        <w:spacing w:before="450" w:after="450" w:line="312" w:lineRule="auto"/>
      </w:pPr>
      <w:r>
        <w:rPr>
          <w:rFonts w:ascii="宋体" w:hAnsi="宋体" w:eastAsia="宋体" w:cs="宋体"/>
          <w:color w:val="000"/>
          <w:sz w:val="28"/>
          <w:szCs w:val="28"/>
        </w:rPr>
        <w:t xml:space="preserve">当然距高手的差距还是很大的，我会继续努力的，争取在很短的时间内达到高手乃至专家的水平，这是我的目标，我也不知道能否实现这个目标。</w:t>
      </w:r>
    </w:p>
    <w:p>
      <w:pPr>
        <w:ind w:left="0" w:right="0" w:firstLine="560"/>
        <w:spacing w:before="450" w:after="450" w:line="312" w:lineRule="auto"/>
      </w:pPr>
      <w:r>
        <w:rPr>
          <w:rFonts w:ascii="宋体" w:hAnsi="宋体" w:eastAsia="宋体" w:cs="宋体"/>
          <w:color w:val="000"/>
          <w:sz w:val="28"/>
          <w:szCs w:val="28"/>
        </w:rPr>
        <w:t xml:space="preserve">在这里对于所有帮助我的人说声谢谢，对于我帮助过的所有人说一声不用客气，能够帮助别人是快乐的，被别人帮助也是快乐的。</w:t>
      </w:r>
    </w:p>
    <w:p>
      <w:pPr>
        <w:ind w:left="0" w:right="0" w:firstLine="560"/>
        <w:spacing w:before="450" w:after="450" w:line="312" w:lineRule="auto"/>
      </w:pPr>
      <w:r>
        <w:rPr>
          <w:rFonts w:ascii="黑体" w:hAnsi="黑体" w:eastAsia="黑体" w:cs="黑体"/>
          <w:color w:val="000000"/>
          <w:sz w:val="34"/>
          <w:szCs w:val="34"/>
          <w:b w:val="1"/>
          <w:bCs w:val="1"/>
        </w:rPr>
        <w:t xml:space="preserve">工作计划和心得体会 计划的心得体会篇五</w:t>
      </w:r>
    </w:p>
    <w:p>
      <w:pPr>
        <w:ind w:left="0" w:right="0" w:firstLine="560"/>
        <w:spacing w:before="450" w:after="450" w:line="312" w:lineRule="auto"/>
      </w:pPr>
      <w:r>
        <w:rPr>
          <w:rFonts w:ascii="宋体" w:hAnsi="宋体" w:eastAsia="宋体" w:cs="宋体"/>
          <w:color w:val="000"/>
          <w:sz w:val="28"/>
          <w:szCs w:val="28"/>
        </w:rPr>
        <w:t xml:space="preserve">汪竹柏是这样称赞汉字的——中华汉字，生动形象。传播文明，盖世无双。连缀成句，顿挫抑扬。书法字体，各具特长。篆书隶书，古色古香。行书流畅，正楷端庄。狂草奔放，凤舞龙翔。对联形式，汉字独创。左右工整，能简能祥。既便言志，又供观赏。</w:t>
      </w:r>
    </w:p>
    <w:p>
      <w:pPr>
        <w:ind w:left="0" w:right="0" w:firstLine="560"/>
        <w:spacing w:before="450" w:after="450" w:line="312" w:lineRule="auto"/>
      </w:pPr>
      <w:r>
        <w:rPr>
          <w:rFonts w:ascii="宋体" w:hAnsi="宋体" w:eastAsia="宋体" w:cs="宋体"/>
          <w:color w:val="000"/>
          <w:sz w:val="28"/>
          <w:szCs w:val="28"/>
        </w:rPr>
        <w:t xml:space="preserve">我自从上小学半年前就开始写书法，现在，我已经把行书、楷书、隶书写的有模有样了!我对这三种字体有所理解。</w:t>
      </w:r>
    </w:p>
    <w:p>
      <w:pPr>
        <w:ind w:left="0" w:right="0" w:firstLine="560"/>
        <w:spacing w:before="450" w:after="450" w:line="312" w:lineRule="auto"/>
      </w:pPr>
      <w:r>
        <w:rPr>
          <w:rFonts w:ascii="宋体" w:hAnsi="宋体" w:eastAsia="宋体" w:cs="宋体"/>
          <w:color w:val="000"/>
          <w:sz w:val="28"/>
          <w:szCs w:val="28"/>
        </w:rPr>
        <w:t xml:space="preserve">先说说楷书。楷书，又称正楷、楷体、正书或真书，是汉字书法中常见的一种字体。其字形较为正方，不像隶书写成扁形。楷书仍是现代汉字手写体的参考标准，也发展出另一种手写体——钢笔字。楷书起源于魏晋时代,南北朝时分流发展,到隋开始融合,入唐以后开始成熟并出现了众多楷书艺术家。楷体的发明者——钟繇。</w:t>
      </w:r>
    </w:p>
    <w:p>
      <w:pPr>
        <w:ind w:left="0" w:right="0" w:firstLine="560"/>
        <w:spacing w:before="450" w:after="450" w:line="312" w:lineRule="auto"/>
      </w:pPr>
      <w:r>
        <w:rPr>
          <w:rFonts w:ascii="宋体" w:hAnsi="宋体" w:eastAsia="宋体" w:cs="宋体"/>
          <w:color w:val="000"/>
          <w:sz w:val="28"/>
          <w:szCs w:val="28"/>
        </w:rPr>
        <w:t xml:space="preserve">再说说行书。行书是在楷书的基础上产生，是介于楷书、草书之间的一种字体，是为了弥补楷书的书写速度太慢和草书的难于辨认而产生。“行”是“行走”的意思，因此它不像草书那样潦草，也不像楷书那样端正。实质上它是楷书的草化或草书的楷化。据王僧虔《古来能书人名》云：“锺繇书有三体： 一曰铭石之书，最妙者也;二曰章程书，传秘书，教小学者也;三曰行押书，相闻者也。河东卫凯子 ，采张芝法，以凯法参，更为草稿。草稿是相闻书也。”由是而知行书亦称行押书，起初当由画行签押发展而来。相闻者，系指笔札函牍之类。</w:t>
      </w:r>
    </w:p>
    <w:p>
      <w:pPr>
        <w:ind w:left="0" w:right="0" w:firstLine="560"/>
        <w:spacing w:before="450" w:after="450" w:line="312" w:lineRule="auto"/>
      </w:pPr>
      <w:r>
        <w:rPr>
          <w:rFonts w:ascii="宋体" w:hAnsi="宋体" w:eastAsia="宋体" w:cs="宋体"/>
          <w:color w:val="000"/>
          <w:sz w:val="28"/>
          <w:szCs w:val="28"/>
        </w:rPr>
        <w:t xml:space="preserve">最后，就说说隶书，隶书，亦称汉隶，是汉字中常见的一种庄重的字体，书写效果略微宽扁，横画长而直画短，呈长方形状，讲究“蚕头雁尾”、“一波三折”。隶书起源于秦朝，由程邈形理而成，在东汉时期达到顶峰，书法界有“汉隶唐楷”之称。隶书起源于战国时期。相传秦朝有一个叫程邈的徒隶，因为得罪了秦始皇，被关在监狱里。程邈看到当时狱官的么牌用篆书写很麻烦，就作了改革，化繁为简，化圆为方，又创立一种新的字体。秦始皇看了很欣赏，不仅赦了他的罪，还封他为御史，并将这种字体规定在官狱中应用。因为程邈是个徒隶，起初又专供隶役应用，所以把这一书体称之为隶书。这个故事可能有很大附会的成分。实际上正像书法的产生一样，隶书也是靠日积月累许多人共同创造的，程邈所作的大概是整理工作。</w:t>
      </w:r>
    </w:p>
    <w:p>
      <w:pPr>
        <w:ind w:left="0" w:right="0" w:firstLine="560"/>
        <w:spacing w:before="450" w:after="450" w:line="312" w:lineRule="auto"/>
      </w:pPr>
      <w:r>
        <w:rPr>
          <w:rFonts w:ascii="宋体" w:hAnsi="宋体" w:eastAsia="宋体" w:cs="宋体"/>
          <w:color w:val="000"/>
          <w:sz w:val="28"/>
          <w:szCs w:val="28"/>
        </w:rPr>
        <w:t xml:space="preserve">经过这么多年的日积月累，我把楷书、行书、隶书三种字体的书写作了总结。楷书，在用毛笔写字时要把起笔、收笔写成方头，少量的沾墨，要给人一种非常有力量的效果。行书，王羲之的《兰亭序》可以说是一部书法著作，他巧妙的表现出了行书的流畅，但无论是什么字体，都要有“骨”有“肉”。在写行书时，要沾的墨比楷书多得多，在书法中，楷书沾的墨是相对较少的，而行书站的墨是和隶书不相上下。最重要的一点是写的流畅，给人一种行云流水的感觉，让人回味无穷。隶书是很端庄的字体，横都是像直线一样，非常平，起笔要写出平头，中间稍细(要非常微妙)收笔缓慢，用墨雄厚。</w:t>
      </w:r>
    </w:p>
    <w:p>
      <w:pPr>
        <w:ind w:left="0" w:right="0" w:firstLine="560"/>
        <w:spacing w:before="450" w:after="450" w:line="312" w:lineRule="auto"/>
      </w:pPr>
      <w:r>
        <w:rPr>
          <w:rFonts w:ascii="黑体" w:hAnsi="黑体" w:eastAsia="黑体" w:cs="黑体"/>
          <w:color w:val="000000"/>
          <w:sz w:val="34"/>
          <w:szCs w:val="34"/>
          <w:b w:val="1"/>
          <w:bCs w:val="1"/>
        </w:rPr>
        <w:t xml:space="preserve">工作计划和心得体会 计划的心得体会篇六</w:t>
      </w:r>
    </w:p>
    <w:p>
      <w:pPr>
        <w:ind w:left="0" w:right="0" w:firstLine="560"/>
        <w:spacing w:before="450" w:after="450" w:line="312" w:lineRule="auto"/>
      </w:pPr>
      <w:r>
        <w:rPr>
          <w:rFonts w:ascii="宋体" w:hAnsi="宋体" w:eastAsia="宋体" w:cs="宋体"/>
          <w:color w:val="000"/>
          <w:sz w:val="28"/>
          <w:szCs w:val="28"/>
        </w:rPr>
        <w:t xml:space="preserve">古人云：“得天下英才而教之，不亦乐乎?”“尽管年年岁岁花相似，岁岁年年人不同”，但我们每天面对的都是朝气蓬勃，积极向上的学生，我们随时随地都可以感受到生命的勃发，青春的活力和成长的魅力。</w:t>
      </w:r>
    </w:p>
    <w:p>
      <w:pPr>
        <w:ind w:left="0" w:right="0" w:firstLine="560"/>
        <w:spacing w:before="450" w:after="450" w:line="312" w:lineRule="auto"/>
      </w:pPr>
      <w:r>
        <w:rPr>
          <w:rFonts w:ascii="宋体" w:hAnsi="宋体" w:eastAsia="宋体" w:cs="宋体"/>
          <w:color w:val="000"/>
          <w:sz w:val="28"/>
          <w:szCs w:val="28"/>
        </w:rPr>
        <w:t xml:space="preserve">说到教师，人们都习惯地冠以许多美丽的光环：“春蚕到死丝方尽，蜡炬成灰泪始干”，“太阳底下最光辉的职业”，是“人类灵魂的工程师”。在众目睽睽之下，教师被神圣化、形象化为尽善尽美的象征，受到社会、家庭的高度期待。教师的一言一行总被人监视着，原本活活泼泼的普通人尽成了人们睽视的焦点，教师的所作所为必须规范化，形象化，神圣化，教师，我把你神圣化了，你就得“俯首甘为孺子牛”。</w:t>
      </w:r>
    </w:p>
    <w:p>
      <w:pPr>
        <w:ind w:left="0" w:right="0" w:firstLine="560"/>
        <w:spacing w:before="450" w:after="450" w:line="312" w:lineRule="auto"/>
      </w:pPr>
      <w:r>
        <w:rPr>
          <w:rFonts w:ascii="宋体" w:hAnsi="宋体" w:eastAsia="宋体" w:cs="宋体"/>
          <w:color w:val="000"/>
          <w:sz w:val="28"/>
          <w:szCs w:val="28"/>
        </w:rPr>
        <w:t xml:space="preserve">教师是一缕阳光，时时燃烧着爱的火焰，处处流淌着情的甘泉。面对一张张稚气可爱的脸，自然地还以灿烂的笑容，面对一颗颗纯真无瑕的心灵，真诚地给以阳光般的温暖。虽然阳光不能洒遍每一个角落，润泽每一颗成长中的幼苗，但爱孩子是教师的天职，因为他们懂得没有爱就没有教育，赏识、期待使他们的心中时刻升腾着爱的灵焰，情的灵光。教师就是在以一颗普通人的心灵，播撒爱的种子、培育爱的心灵的过程中，追求着未来的事业，成就着辉煌的人生。</w:t>
      </w:r>
    </w:p>
    <w:p>
      <w:pPr>
        <w:ind w:left="0" w:right="0" w:firstLine="560"/>
        <w:spacing w:before="450" w:after="450" w:line="312" w:lineRule="auto"/>
      </w:pPr>
      <w:r>
        <w:rPr>
          <w:rFonts w:ascii="宋体" w:hAnsi="宋体" w:eastAsia="宋体" w:cs="宋体"/>
          <w:color w:val="000"/>
          <w:sz w:val="28"/>
          <w:szCs w:val="28"/>
        </w:rPr>
        <w:t xml:space="preserve">其实，教师是普普通通的人，平平凡凡的人，过分地给教师那么多的理想的光环，那么高的期待，教师怎么能承受得了呢?如果以平常人的眼光来看教师，教师只不过就是平凡人群中的有文化者和教育者，只是教师职业的特殊性决定了他们应该具有一定的角色期待。</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法律和教师职业道德。教师是一种职业，是一种专门性的职业，但它却又是一种从事培养人才并实现文化继续与发展的连续性活动。在新形势下，教师角色在发生悄然改变。从教师的社会作用看，教师是社会的代表者，是道德的实践者，是道德的化身和道德规范的训诫者。</w:t>
      </w:r>
    </w:p>
    <w:p>
      <w:pPr>
        <w:ind w:left="0" w:right="0" w:firstLine="560"/>
        <w:spacing w:before="450" w:after="450" w:line="312" w:lineRule="auto"/>
      </w:pPr>
      <w:r>
        <w:rPr>
          <w:rFonts w:ascii="宋体" w:hAnsi="宋体" w:eastAsia="宋体" w:cs="宋体"/>
          <w:color w:val="000"/>
          <w:sz w:val="28"/>
          <w:szCs w:val="28"/>
        </w:rPr>
        <w:t xml:space="preserve">在加强师德师风建设的今天，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的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我担任初三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为了最大限度的完成教学任务，我们应该从各个方面做努力。</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宋体" w:hAnsi="宋体" w:eastAsia="宋体" w:cs="宋体"/>
          <w:color w:val="000"/>
          <w:sz w:val="28"/>
          <w:szCs w:val="28"/>
        </w:rPr>
        <w:t xml:space="preserve">我们每一位教育工作者都深有感触，深深感知：师德修养贯穿着教师专业发展的全过程，是引领教师职业行为的内在灵魂。师德的品质直接关系着教育的效能和教师的教育生活品质。</w:t>
      </w:r>
    </w:p>
    <w:p>
      <w:pPr>
        <w:ind w:left="0" w:right="0" w:firstLine="560"/>
        <w:spacing w:before="450" w:after="450" w:line="312" w:lineRule="auto"/>
      </w:pPr>
      <w:r>
        <w:rPr>
          <w:rFonts w:ascii="宋体" w:hAnsi="宋体" w:eastAsia="宋体" w:cs="宋体"/>
          <w:color w:val="000"/>
          <w:sz w:val="28"/>
          <w:szCs w:val="28"/>
        </w:rPr>
        <w:t xml:space="preserve">如何成为一名合格的教师，是值得我们深思的问题。首先要有与时代精神相通的教育理念，去教育学生积极向上、奋发图强。其次，要有敬业、乐业的一种积极的职业态度。要乐于教学，乐于育人，乐于和学生交往，乐于和同事进行业务合作，乐于和学生家长、相关的社会人员交往，乐于学习、反思和研究。再者是要有爱心，作为教师，教书育人，在让学生学会各门知识的同时，主要是学生会学，让学生亲自去探索知识的本源，能离开别人的搀扶而走路，做独立行走的人。总之作为一名教师，对待本职工作，要敬业、乐业，要无愧于人民教师的形象。</w:t>
      </w:r>
    </w:p>
    <w:p>
      <w:pPr>
        <w:ind w:left="0" w:right="0" w:firstLine="560"/>
        <w:spacing w:before="450" w:after="450" w:line="312" w:lineRule="auto"/>
      </w:pPr>
      <w:r>
        <w:rPr>
          <w:rFonts w:ascii="宋体" w:hAnsi="宋体" w:eastAsia="宋体" w:cs="宋体"/>
          <w:color w:val="000"/>
          <w:sz w:val="28"/>
          <w:szCs w:val="28"/>
        </w:rPr>
        <w:t xml:space="preserve">我们在三尺讲台书写精彩人生，看着通过我们的辛勤工作，诲人不倦，学生一天天进步、成长，象园丁看着初春的花朵一日艳于一日，象农人听着初秋玉米的拔节声一夜强于一夜，我们感到无比快乐!看到我们一届又一届、一批又一批的学生茁壮成长，成为国家栋梁，奔赴祖国大江南北，我们无比自豪!我们从学生成才中可以感受到我们生命燃烧的光亮和价值，这是教师独有的一份幸福。</w:t>
      </w:r>
    </w:p>
    <w:p>
      <w:pPr>
        <w:ind w:left="0" w:right="0" w:firstLine="560"/>
        <w:spacing w:before="450" w:after="450" w:line="312" w:lineRule="auto"/>
      </w:pPr>
      <w:r>
        <w:rPr>
          <w:rFonts w:ascii="宋体" w:hAnsi="宋体" w:eastAsia="宋体" w:cs="宋体"/>
          <w:color w:val="000"/>
          <w:sz w:val="28"/>
          <w:szCs w:val="28"/>
        </w:rPr>
        <w:t xml:space="preserve">工作以来，我深刻意识到要做一个好老师有多么的不易，不知需要关注多少的爱。在人生道路上，这是很大的挑战，更是追求和实现自我价值的机遇。因为有爱，对学生的爱，对自己的爱，对教师职业的爱，所以，我会不断努力。“歌者使人继其声，师者使人继其志”，作为一名教育工作者，任重而道远。</w:t>
      </w:r>
    </w:p>
    <w:p>
      <w:pPr>
        <w:ind w:left="0" w:right="0" w:firstLine="560"/>
        <w:spacing w:before="450" w:after="450" w:line="312" w:lineRule="auto"/>
      </w:pPr>
      <w:r>
        <w:rPr>
          <w:rFonts w:ascii="黑体" w:hAnsi="黑体" w:eastAsia="黑体" w:cs="黑体"/>
          <w:color w:val="000000"/>
          <w:sz w:val="34"/>
          <w:szCs w:val="34"/>
          <w:b w:val="1"/>
          <w:bCs w:val="1"/>
        </w:rPr>
        <w:t xml:space="preserve">工作计划和心得体会 计划的心得体会篇七</w:t>
      </w:r>
    </w:p>
    <w:p>
      <w:pPr>
        <w:ind w:left="0" w:right="0" w:firstLine="560"/>
        <w:spacing w:before="450" w:after="450" w:line="312" w:lineRule="auto"/>
      </w:pPr>
      <w:r>
        <w:rPr>
          <w:rFonts w:ascii="宋体" w:hAnsi="宋体" w:eastAsia="宋体" w:cs="宋体"/>
          <w:color w:val="000"/>
          <w:sz w:val="28"/>
          <w:szCs w:val="28"/>
        </w:rPr>
        <w:t xml:space="preserve">导读：现代年轻的父母接受新事物、新观念很快，也明白早期教育对孩子的重要性，但是大部分家长的早教观念还是有些模糊，要树立正确的早教观念具体该从哪些方面入手呢?</w:t>
      </w:r>
    </w:p>
    <w:p>
      <w:pPr>
        <w:ind w:left="0" w:right="0" w:firstLine="560"/>
        <w:spacing w:before="450" w:after="450" w:line="312" w:lineRule="auto"/>
      </w:pPr>
      <w:r>
        <w:rPr>
          <w:rFonts w:ascii="宋体" w:hAnsi="宋体" w:eastAsia="宋体" w:cs="宋体"/>
          <w:color w:val="000"/>
          <w:sz w:val="28"/>
          <w:szCs w:val="28"/>
        </w:rPr>
        <w:t xml:space="preserve">1.父母是宝宝早教最好和最重要的老师。</w:t>
      </w:r>
    </w:p>
    <w:p>
      <w:pPr>
        <w:ind w:left="0" w:right="0" w:firstLine="560"/>
        <w:spacing w:before="450" w:after="450" w:line="312" w:lineRule="auto"/>
      </w:pPr>
      <w:r>
        <w:rPr>
          <w:rFonts w:ascii="宋体" w:hAnsi="宋体" w:eastAsia="宋体" w:cs="宋体"/>
          <w:color w:val="000"/>
          <w:sz w:val="28"/>
          <w:szCs w:val="28"/>
        </w:rPr>
        <w:t xml:space="preserve">父母要和孩子多交流互动，对孩子多一些了解和关心，把早教和适应孩子的身心规律结合起来，注重科学性和有效性才能充分开发宝宝潜能，培养出良好行为习惯的下一代。引导要因材施教，可以从培养孩子的学习兴趣入手，可以教育孩子一些学习方法，比如循序渐进，只能顺应孩子的发展，不能拔苗助长，可以运用多种手段开发孩子的天赋和潜能。</w:t>
      </w:r>
    </w:p>
    <w:p>
      <w:pPr>
        <w:ind w:left="0" w:right="0" w:firstLine="560"/>
        <w:spacing w:before="450" w:after="450" w:line="312" w:lineRule="auto"/>
      </w:pPr>
      <w:r>
        <w:rPr>
          <w:rFonts w:ascii="宋体" w:hAnsi="宋体" w:eastAsia="宋体" w:cs="宋体"/>
          <w:color w:val="000"/>
          <w:sz w:val="28"/>
          <w:szCs w:val="28"/>
        </w:rPr>
        <w:t xml:space="preserve">2.父母首先必须加强自己对早教的认识，知道自己在家庭教育中的角色。</w:t>
      </w:r>
    </w:p>
    <w:p>
      <w:pPr>
        <w:ind w:left="0" w:right="0" w:firstLine="560"/>
        <w:spacing w:before="450" w:after="450" w:line="312" w:lineRule="auto"/>
      </w:pPr>
      <w:r>
        <w:rPr>
          <w:rFonts w:ascii="宋体" w:hAnsi="宋体" w:eastAsia="宋体" w:cs="宋体"/>
          <w:color w:val="000"/>
          <w:sz w:val="28"/>
          <w:szCs w:val="28"/>
        </w:rPr>
        <w:t xml:space="preserve">教育无论何时都是父母的必修课，孩子从胎教开始到学前教育，父母可以不让孩子去上学前班，但是一定要注重孩子的早期教育，用适当的精力去陪伴孩子的成长，持之以恒，这样会收到好的早教效果。孩子接受新鲜事物及感官开发是有一个适应过程的，必须符合孩子身心发展规律，讲求科学性。科学的早教过程，必须符合孩子生理、心理发展特点，从孩子感官的基本能力入手，逐步有导向的进行语言、逻辑、想象力、识字、计算等高级能力发展。如何依据婴幼儿的身心发展规律、现代社会环境，乃至国情与社会现象，进行科学早教是每个父母应该认真思考的课题。如何很好地掌握吸引孩子注意力的方法，学会综合培养孩子的兴趣点，都是父母平时要从生活细节关注的问题。</w:t>
      </w:r>
    </w:p>
    <w:p>
      <w:pPr>
        <w:ind w:left="0" w:right="0" w:firstLine="560"/>
        <w:spacing w:before="450" w:after="450" w:line="312" w:lineRule="auto"/>
      </w:pPr>
      <w:r>
        <w:rPr>
          <w:rFonts w:ascii="宋体" w:hAnsi="宋体" w:eastAsia="宋体" w:cs="宋体"/>
          <w:color w:val="000"/>
          <w:sz w:val="28"/>
          <w:szCs w:val="28"/>
        </w:rPr>
        <w:t xml:space="preserve">3.早期教育是帮孩子开发潜能，不是单纯学习知识。</w:t>
      </w:r>
    </w:p>
    <w:p>
      <w:pPr>
        <w:ind w:left="0" w:right="0" w:firstLine="560"/>
        <w:spacing w:before="450" w:after="450" w:line="312" w:lineRule="auto"/>
      </w:pPr>
      <w:r>
        <w:rPr>
          <w:rFonts w:ascii="宋体" w:hAnsi="宋体" w:eastAsia="宋体" w:cs="宋体"/>
          <w:color w:val="000"/>
          <w:sz w:val="28"/>
          <w:szCs w:val="28"/>
        </w:rPr>
        <w:t xml:space="preserve">在早教学习中不必要求孩子记住什么，关键是父母的参与可以让孩子一种愉快的心情得到潜能的开发。科学早教可以在生活和游戏中进行。有的家长，过早的让孩子接触动画片，认为那就是一种早教，往往会造成不良影响，一方面是过早接触电视这类媒介不利于孩子视觉功能发育，另一方面是关于行为习惯的，孩子没有动画片就哭闹、摔玩具。家长不能科学有效地使用早教工具与运用早教方法会让孩子养成很多不良习惯，给今后家长对孩子习惯进一步教育造成障碍和困扰。人类感官能力训练，有一个从简单到复杂的学习过程，孩子的视觉发展有从黑白的识别逐渐过渡到对色彩的过程、听觉发展都有从简单到复杂的过程。从孩子的感官开发角度，在孩子太小的时候接触动画片，对复杂信息是没有办法接受的，只是相当于噪音，是不符合婴幼儿身心发展规律的，易对新生儿最初的感知世界进行干扰，是不利于感官功能的开发的。科学地对孩子基本感官能力的开发，是激活孩子大脑发育的重要环节，是孩子学习语言、逻辑、识字，乃至往后判断分析能力的第一渠道，科学有效地对宝宝进行早教将大幅提升孩子未来的综合能力。</w:t>
      </w:r>
    </w:p>
    <w:p>
      <w:pPr>
        <w:ind w:left="0" w:right="0" w:firstLine="560"/>
        <w:spacing w:before="450" w:after="450" w:line="312" w:lineRule="auto"/>
      </w:pPr>
      <w:r>
        <w:rPr>
          <w:rFonts w:ascii="宋体" w:hAnsi="宋体" w:eastAsia="宋体" w:cs="宋体"/>
          <w:color w:val="000"/>
          <w:sz w:val="28"/>
          <w:szCs w:val="28"/>
        </w:rPr>
        <w:t xml:space="preserve">4. 父母要保证宝宝的身体营养和精神营养的结合。</w:t>
      </w:r>
    </w:p>
    <w:p>
      <w:pPr>
        <w:ind w:left="0" w:right="0" w:firstLine="560"/>
        <w:spacing w:before="450" w:after="450" w:line="312" w:lineRule="auto"/>
      </w:pPr>
      <w:r>
        <w:rPr>
          <w:rFonts w:ascii="宋体" w:hAnsi="宋体" w:eastAsia="宋体" w:cs="宋体"/>
          <w:color w:val="000"/>
          <w:sz w:val="28"/>
          <w:szCs w:val="28"/>
        </w:rPr>
        <w:t xml:space="preserve">宝宝从出生起大脑就不断地吸收各种帮助大脑发育、发展的营养元素，ara和dha成分对脑部和视觉发育非常重要，因此，父母要注意食物的营养搭配。多进行益智游戏，用游戏和早教产品进行辅助，通过科学的训练方法和学习方法，向宝宝输送精神营养，以一种符合儿童身心发展，儿童易于接受的方式，最大限度的开发儿童的潜能。</w:t>
      </w:r>
    </w:p>
    <w:p>
      <w:pPr>
        <w:ind w:left="0" w:right="0" w:firstLine="560"/>
        <w:spacing w:before="450" w:after="450" w:line="312" w:lineRule="auto"/>
      </w:pPr>
      <w:r>
        <w:rPr>
          <w:rFonts w:ascii="黑体" w:hAnsi="黑体" w:eastAsia="黑体" w:cs="黑体"/>
          <w:color w:val="000000"/>
          <w:sz w:val="34"/>
          <w:szCs w:val="34"/>
          <w:b w:val="1"/>
          <w:bCs w:val="1"/>
        </w:rPr>
        <w:t xml:space="preserve">工作计划和心得体会 计划的心得体会篇八</w:t>
      </w:r>
    </w:p>
    <w:p>
      <w:pPr>
        <w:ind w:left="0" w:right="0" w:firstLine="560"/>
        <w:spacing w:before="450" w:after="450" w:line="312" w:lineRule="auto"/>
      </w:pPr>
      <w:r>
        <w:rPr>
          <w:rFonts w:ascii="宋体" w:hAnsi="宋体" w:eastAsia="宋体" w:cs="宋体"/>
          <w:color w:val="000"/>
          <w:sz w:val="28"/>
          <w:szCs w:val="28"/>
        </w:rPr>
        <w:t xml:space="preserve">为什么领导总是很忙?员工总是在问怎么做?为什么?这是在我的日常工作中经常遇到的问题，而我从来都没有去考虑过这个问题，也没有去解决这个问题。通过学习过猴子管理法使我明白猴子=责任，每个养猴人都有自己需要养的猴子，领导只是去引导养猴人用正确的方法养猴。</w:t>
      </w:r>
    </w:p>
    <w:p>
      <w:pPr>
        <w:ind w:left="0" w:right="0" w:firstLine="560"/>
        <w:spacing w:before="450" w:after="450" w:line="312" w:lineRule="auto"/>
      </w:pPr>
      <w:r>
        <w:rPr>
          <w:rFonts w:ascii="宋体" w:hAnsi="宋体" w:eastAsia="宋体" w:cs="宋体"/>
          <w:color w:val="000"/>
          <w:sz w:val="28"/>
          <w:szCs w:val="28"/>
        </w:rPr>
        <w:t xml:space="preserve">领导需要回答的是选择题而不是问答题，员工存在的唯一理由就是帮领导解决问题。作为一个员工现在应该由让领导做问答题过渡到做判断题，再从做判断题过渡到做选择题。把复杂的问题简单化，把简单的问题通俗化，让领导感觉到你的高效。作为一个领导现在应该授渔而不是授鱼，提供解决方案的指导办法，具体方案让其自己想。 猴子管理法第一点是锁定责任，使猴子永远在下属身上。当下属问道自己该怎么去做的时候，我们能回答的只是给他指明方向，确定流程，在关键问题给予指导，这样才能培养员工的主观能动性。 第二点让员工养好自己的猴子。一遇到问题就立马去问领导怎么办，这是在逃避自己的责任。其实应该自己事先想好解决方法，尽可能的多想几个。在向领导提出问题的同时给出自己的解决方案，方案</w:t>
      </w:r>
    </w:p>
    <w:p>
      <w:pPr>
        <w:ind w:left="0" w:right="0" w:firstLine="560"/>
        <w:spacing w:before="450" w:after="450" w:line="312" w:lineRule="auto"/>
      </w:pPr>
      <w:r>
        <w:rPr>
          <w:rFonts w:ascii="宋体" w:hAnsi="宋体" w:eastAsia="宋体" w:cs="宋体"/>
          <w:color w:val="000"/>
          <w:sz w:val="28"/>
          <w:szCs w:val="28"/>
        </w:rPr>
        <w:t xml:space="preserve">一、方案二、方案三......由领导来选择，最终确定其问题的解决方案，这样员工的素质才能够等到提高。</w:t>
      </w:r>
    </w:p>
    <w:p>
      <w:pPr>
        <w:ind w:left="0" w:right="0" w:firstLine="560"/>
        <w:spacing w:before="450" w:after="450" w:line="312" w:lineRule="auto"/>
      </w:pPr>
      <w:r>
        <w:rPr>
          <w:rFonts w:ascii="宋体" w:hAnsi="宋体" w:eastAsia="宋体" w:cs="宋体"/>
          <w:color w:val="000"/>
          <w:sz w:val="28"/>
          <w:szCs w:val="28"/>
        </w:rPr>
        <w:t xml:space="preserve">第三点勤检查。作为一个领导对于员工提出的问题要记录下来，并询问员工的想法，和他一起讨论制定出改进方案，最后对成绩进行考核。</w:t>
      </w:r>
    </w:p>
    <w:p>
      <w:pPr>
        <w:ind w:left="0" w:right="0" w:firstLine="560"/>
        <w:spacing w:before="450" w:after="450" w:line="312" w:lineRule="auto"/>
      </w:pPr>
      <w:r>
        <w:rPr>
          <w:rFonts w:ascii="宋体" w:hAnsi="宋体" w:eastAsia="宋体" w:cs="宋体"/>
          <w:color w:val="000"/>
          <w:sz w:val="28"/>
          <w:szCs w:val="28"/>
        </w:rPr>
        <w:t xml:space="preserve">第四点是勤激励，让员工们快乐的养着他们的猴子。当员工有一点小进步是我们可以给予鼓励说声“谢谢，你真棒”“好样的，真厉害”简短的话语能给员工很大的信心。当员工的能力达到一定的水平是给予他的将是高成本的鼓励。</w:t>
      </w:r>
    </w:p>
    <w:p>
      <w:pPr>
        <w:ind w:left="0" w:right="0" w:firstLine="560"/>
        <w:spacing w:before="450" w:after="450" w:line="312" w:lineRule="auto"/>
      </w:pPr>
      <w:r>
        <w:rPr>
          <w:rFonts w:ascii="宋体" w:hAnsi="宋体" w:eastAsia="宋体" w:cs="宋体"/>
          <w:color w:val="000"/>
          <w:sz w:val="28"/>
          <w:szCs w:val="28"/>
        </w:rPr>
        <w:t xml:space="preserve">第五点是淘汰促进提升，让每个员工都有危机感， 处理领导和下属的关系是一门艺术。如果你想要制造权利，那就凡事都超越下属;如果你想要业绩，那就让下属超越你。凡事只会请示领导的下属，不是一个好下属;不懂得放权的领导，不是一个好领导。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2024-09-20T07:56:18+08:00</dcterms:created>
  <dcterms:modified xsi:type="dcterms:W3CDTF">2024-09-20T07:56:18+08:00</dcterms:modified>
</cp:coreProperties>
</file>

<file path=docProps/custom.xml><?xml version="1.0" encoding="utf-8"?>
<Properties xmlns="http://schemas.openxmlformats.org/officeDocument/2006/custom-properties" xmlns:vt="http://schemas.openxmlformats.org/officeDocument/2006/docPropsVTypes"/>
</file>