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最新德国旅游心得体会 走进德国心得体会(6篇)</w:t>
      </w:r>
      <w:bookmarkEnd w:id="1"/>
    </w:p>
    <w:p>
      <w:pPr>
        <w:jc w:val="center"/>
        <w:spacing w:before="0" w:after="450"/>
      </w:pPr>
      <w:r>
        <w:rPr>
          <w:rFonts w:ascii="Arial" w:hAnsi="Arial" w:eastAsia="Arial" w:cs="Arial"/>
          <w:color w:val="999999"/>
          <w:sz w:val="20"/>
          <w:szCs w:val="20"/>
        </w:rPr>
        <w:t xml:space="preserve">来源：网络  作者：悠然小筑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德国旅游心得体会 走进德国心得体会...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德国旅游心得体会 走进德国心得体会篇一</w:t>
      </w:r>
    </w:p>
    <w:p>
      <w:pPr>
        <w:ind w:left="0" w:right="0" w:firstLine="560"/>
        <w:spacing w:before="450" w:after="450" w:line="312" w:lineRule="auto"/>
      </w:pPr>
      <w:r>
        <w:rPr>
          <w:rFonts w:ascii="宋体" w:hAnsi="宋体" w:eastAsia="宋体" w:cs="宋体"/>
          <w:color w:val="000"/>
          <w:sz w:val="28"/>
          <w:szCs w:val="28"/>
        </w:rPr>
        <w:t xml:space="preserve">在一个州内旅行 可以买2-5人的州票 28欧 一天内可以任意搭乘该州内的公共交通 包括火车(除高速火车) 地铁 公车 电车(其实很多市内交通都不查票)</w:t>
      </w:r>
    </w:p>
    <w:p>
      <w:pPr>
        <w:ind w:left="0" w:right="0" w:firstLine="560"/>
        <w:spacing w:before="450" w:after="450" w:line="312" w:lineRule="auto"/>
      </w:pPr>
      <w:r>
        <w:rPr>
          <w:rFonts w:ascii="宋体" w:hAnsi="宋体" w:eastAsia="宋体" w:cs="宋体"/>
          <w:color w:val="000"/>
          <w:sz w:val="28"/>
          <w:szCs w:val="28"/>
        </w:rPr>
        <w:t xml:space="preserve">如果跨洲旅行 可以买2-5人的周末票 38欧 也就是一天内德国的火车随便乘啦 这个还没尝试过 因为慢车当中要换车 路程上花的时间很长 一天来回不大可能 可以回来那天再买周末票</w:t>
      </w:r>
    </w:p>
    <w:p>
      <w:pPr>
        <w:ind w:left="0" w:right="0" w:firstLine="560"/>
        <w:spacing w:before="450" w:after="450" w:line="312" w:lineRule="auto"/>
      </w:pPr>
      <w:r>
        <w:rPr>
          <w:rFonts w:ascii="宋体" w:hAnsi="宋体" w:eastAsia="宋体" w:cs="宋体"/>
          <w:color w:val="000"/>
          <w:sz w:val="28"/>
          <w:szCs w:val="28"/>
        </w:rPr>
        <w:t xml:space="preserve">2、德国人对中国人很友好</w:t>
      </w:r>
    </w:p>
    <w:p>
      <w:pPr>
        <w:ind w:left="0" w:right="0" w:firstLine="560"/>
        <w:spacing w:before="450" w:after="450" w:line="312" w:lineRule="auto"/>
      </w:pPr>
      <w:r>
        <w:rPr>
          <w:rFonts w:ascii="宋体" w:hAnsi="宋体" w:eastAsia="宋体" w:cs="宋体"/>
          <w:color w:val="000"/>
          <w:sz w:val="28"/>
          <w:szCs w:val="28"/>
        </w:rPr>
        <w:t xml:space="preserve">大多数德国人会一点英文 靠近斯堡的城镇 很多人还会法语 旅游时问路问时刻都不成问题 不像法国人 一定要你说法语 有的人甚至明明听得懂英语 也不用英语回答你 相比之下 德国人就友好很多 特别是对中国人 很多人知道你是中国人都很热情</w:t>
      </w:r>
    </w:p>
    <w:p>
      <w:pPr>
        <w:ind w:left="0" w:right="0" w:firstLine="560"/>
        <w:spacing w:before="450" w:after="450" w:line="312" w:lineRule="auto"/>
      </w:pPr>
      <w:r>
        <w:rPr>
          <w:rFonts w:ascii="宋体" w:hAnsi="宋体" w:eastAsia="宋体" w:cs="宋体"/>
          <w:color w:val="000"/>
          <w:sz w:val="28"/>
          <w:szCs w:val="28"/>
        </w:rPr>
        <w:t xml:space="preserve">3、物价比法国便宜</w:t>
      </w:r>
    </w:p>
    <w:p>
      <w:pPr>
        <w:ind w:left="0" w:right="0" w:firstLine="560"/>
        <w:spacing w:before="450" w:after="450" w:line="312" w:lineRule="auto"/>
      </w:pPr>
      <w:r>
        <w:rPr>
          <w:rFonts w:ascii="宋体" w:hAnsi="宋体" w:eastAsia="宋体" w:cs="宋体"/>
          <w:color w:val="000"/>
          <w:sz w:val="28"/>
          <w:szCs w:val="28"/>
        </w:rPr>
        <w:t xml:space="preserve">不论巧克力 酸奶之类的零食 还是猪肉牛肉 到香水化妆品 大多比法国便宜一点 如果是德国本土牌子 如sport巧克力 dove沐浴露 阿迪达斯 妮维娅 那就便宜很多了 而且有的法国牌子在德国也不贵 每次去都觉得到了购物的天堂</w:t>
      </w:r>
    </w:p>
    <w:p>
      <w:pPr>
        <w:ind w:left="0" w:right="0" w:firstLine="560"/>
        <w:spacing w:before="450" w:after="450" w:line="312" w:lineRule="auto"/>
      </w:pPr>
      <w:r>
        <w:rPr>
          <w:rFonts w:ascii="宋体" w:hAnsi="宋体" w:eastAsia="宋体" w:cs="宋体"/>
          <w:color w:val="000"/>
          <w:sz w:val="28"/>
          <w:szCs w:val="28"/>
        </w:rPr>
        <w:t xml:space="preserve">4、马路上随便开过的都是名车</w:t>
      </w:r>
    </w:p>
    <w:p>
      <w:pPr>
        <w:ind w:left="0" w:right="0" w:firstLine="560"/>
        <w:spacing w:before="450" w:after="450" w:line="312" w:lineRule="auto"/>
      </w:pPr>
      <w:r>
        <w:rPr>
          <w:rFonts w:ascii="宋体" w:hAnsi="宋体" w:eastAsia="宋体" w:cs="宋体"/>
          <w:color w:val="000"/>
          <w:sz w:val="28"/>
          <w:szCs w:val="28"/>
        </w:rPr>
        <w:t xml:space="preserve">随便哪个小城小镇 到处都是宝马 奔茨 要不就是保时捷 马自达 时不时开过辆一听引擎声音就忍不住回头去看的名贵跑车 对我们来说也只有在开心网上才可能买的起吧==!</w:t>
      </w:r>
    </w:p>
    <w:p>
      <w:pPr>
        <w:ind w:left="0" w:right="0" w:firstLine="560"/>
        <w:spacing w:before="450" w:after="450" w:line="312" w:lineRule="auto"/>
      </w:pPr>
      <w:r>
        <w:rPr>
          <w:rFonts w:ascii="黑体" w:hAnsi="黑体" w:eastAsia="黑体" w:cs="黑体"/>
          <w:color w:val="000000"/>
          <w:sz w:val="34"/>
          <w:szCs w:val="34"/>
          <w:b w:val="1"/>
          <w:bCs w:val="1"/>
        </w:rPr>
        <w:t xml:space="preserve">德国旅游心得体会 走进德国心得体会篇二</w:t>
      </w:r>
    </w:p>
    <w:p>
      <w:pPr>
        <w:ind w:left="0" w:right="0" w:firstLine="560"/>
        <w:spacing w:before="450" w:after="450" w:line="312" w:lineRule="auto"/>
      </w:pPr>
      <w:r>
        <w:rPr>
          <w:rFonts w:ascii="宋体" w:hAnsi="宋体" w:eastAsia="宋体" w:cs="宋体"/>
          <w:color w:val="000"/>
          <w:sz w:val="28"/>
          <w:szCs w:val="28"/>
        </w:rPr>
        <w:t xml:space="preserve">自从我看了一本叫《泰国寻宝记》的书之后，我就对泰国有了好奇和向往，终于，在7月16日，我们踏上了去泰国的旅程。</w:t>
      </w:r>
    </w:p>
    <w:p>
      <w:pPr>
        <w:ind w:left="0" w:right="0" w:firstLine="560"/>
        <w:spacing w:before="450" w:after="450" w:line="312" w:lineRule="auto"/>
      </w:pPr>
      <w:r>
        <w:rPr>
          <w:rFonts w:ascii="宋体" w:hAnsi="宋体" w:eastAsia="宋体" w:cs="宋体"/>
          <w:color w:val="000"/>
          <w:sz w:val="28"/>
          <w:szCs w:val="28"/>
        </w:rPr>
        <w:t xml:space="preserve">我们坐上了一架香港航空公司的大飞机，每排居然有十个座位，地上全是大红色的地毯，感觉很舒服。一路上，我们一边聊天，一边欣赏着云上的风景，不知不觉就到了泰国了。</w:t>
      </w:r>
    </w:p>
    <w:p>
      <w:pPr>
        <w:ind w:left="0" w:right="0" w:firstLine="560"/>
        <w:spacing w:before="450" w:after="450" w:line="312" w:lineRule="auto"/>
      </w:pPr>
      <w:r>
        <w:rPr>
          <w:rFonts w:ascii="宋体" w:hAnsi="宋体" w:eastAsia="宋体" w:cs="宋体"/>
          <w:color w:val="000"/>
          <w:sz w:val="28"/>
          <w:szCs w:val="28"/>
        </w:rPr>
        <w:t xml:space="preserve">跟着爸爸妈妈还有我的好朋友，一起走在芭堤雅的沙滩上，海浪一个个的打在我的脚边，发出“哗哗”的声音，真舒服。晚上，海边的大酒店里，有很多鹅卵石般的灯，照出绚丽多彩的光。酒店的游泳池湛蓝湛蓝，远远望去，好像跟海相连，还有很多安放在水中央的大沙发，往上一坐，很柔软，也很温暖。晚上，睡在酒店洁白干净而又松软的大床上，我幸福的入梦了。</w:t>
      </w:r>
    </w:p>
    <w:p>
      <w:pPr>
        <w:ind w:left="0" w:right="0" w:firstLine="560"/>
        <w:spacing w:before="450" w:after="450" w:line="312" w:lineRule="auto"/>
      </w:pPr>
      <w:r>
        <w:rPr>
          <w:rFonts w:ascii="宋体" w:hAnsi="宋体" w:eastAsia="宋体" w:cs="宋体"/>
          <w:color w:val="000"/>
          <w:sz w:val="28"/>
          <w:szCs w:val="28"/>
        </w:rPr>
        <w:t xml:space="preserve">第二天，我们去了泰国国王住的地方，名字叫做大皇宫，一走进大皇宫的大门，哇，全是金色的墙壁和文物，真是金碧辉煌，光彩夺目啊!还看到很多稀奇古怪、说不出名字的雕塑，妈妈说这是泰国的守护神。</w:t>
      </w:r>
    </w:p>
    <w:p>
      <w:pPr>
        <w:ind w:left="0" w:right="0" w:firstLine="560"/>
        <w:spacing w:before="450" w:after="450" w:line="312" w:lineRule="auto"/>
      </w:pPr>
      <w:r>
        <w:rPr>
          <w:rFonts w:ascii="宋体" w:hAnsi="宋体" w:eastAsia="宋体" w:cs="宋体"/>
          <w:color w:val="000"/>
          <w:sz w:val="28"/>
          <w:szCs w:val="28"/>
        </w:rPr>
        <w:t xml:space="preserve">走在曼谷的大街上，看到五颜六色的出租车，感觉很漂亮，如同鲜花般绽放，但是，泰国的马路很窄，车很多，所以经常会堵车。</w:t>
      </w:r>
    </w:p>
    <w:p>
      <w:pPr>
        <w:ind w:left="0" w:right="0" w:firstLine="560"/>
        <w:spacing w:before="450" w:after="450" w:line="312" w:lineRule="auto"/>
      </w:pPr>
      <w:r>
        <w:rPr>
          <w:rFonts w:ascii="宋体" w:hAnsi="宋体" w:eastAsia="宋体" w:cs="宋体"/>
          <w:color w:val="000"/>
          <w:sz w:val="28"/>
          <w:szCs w:val="28"/>
        </w:rPr>
        <w:t xml:space="preserve">我们还去了曼谷最高的大楼，在81楼吃自助餐，那里我还欣赏了很多表演，有魔术、泰国机器人、乐队，还有吹气球的小丑，给我印象最深的是，那个机器人搂着我合影，还向我讨冰激凌吃，哈哈，原来她是个女机器人!</w:t>
      </w:r>
    </w:p>
    <w:p>
      <w:pPr>
        <w:ind w:left="0" w:right="0" w:firstLine="560"/>
        <w:spacing w:before="450" w:after="450" w:line="312" w:lineRule="auto"/>
      </w:pPr>
      <w:r>
        <w:rPr>
          <w:rFonts w:ascii="宋体" w:hAnsi="宋体" w:eastAsia="宋体" w:cs="宋体"/>
          <w:color w:val="000"/>
          <w:sz w:val="28"/>
          <w:szCs w:val="28"/>
        </w:rPr>
        <w:t xml:space="preserve">在泰国，我看到了一个不同的国度，泰国人很热情，很友好，泰国的美食，美景，都让我流连忘返。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德国旅游心得体会 走进德国心得体会篇三</w:t>
      </w:r>
    </w:p>
    <w:p>
      <w:pPr>
        <w:ind w:left="0" w:right="0" w:firstLine="560"/>
        <w:spacing w:before="450" w:after="450" w:line="312" w:lineRule="auto"/>
      </w:pPr>
      <w:r>
        <w:rPr>
          <w:rFonts w:ascii="宋体" w:hAnsi="宋体" w:eastAsia="宋体" w:cs="宋体"/>
          <w:color w:val="000"/>
          <w:sz w:val="28"/>
          <w:szCs w:val="28"/>
        </w:rPr>
        <w:t xml:space="preserve">来到厦门的第三天，我们乘车到福建著名的永定高北土楼群景区参观。</w:t>
      </w:r>
    </w:p>
    <w:p>
      <w:pPr>
        <w:ind w:left="0" w:right="0" w:firstLine="560"/>
        <w:spacing w:before="450" w:after="450" w:line="312" w:lineRule="auto"/>
      </w:pPr>
      <w:r>
        <w:rPr>
          <w:rFonts w:ascii="宋体" w:hAnsi="宋体" w:eastAsia="宋体" w:cs="宋体"/>
          <w:color w:val="000"/>
          <w:sz w:val="28"/>
          <w:szCs w:val="28"/>
        </w:rPr>
        <w:t xml:space="preserve">福建土楼，又称为“客家土楼”。 客家人原是中原一带汉民，因战乱、饥荒等各种原因被迫南迁，从中原来到这个气候土壤都很利于生存的地方，成了这里的客人。渐渐地，这群自称客人的人，变成了今天的客家人。福建土楼因其大多数为福建客家人所建，故又称为“客家土楼”。</w:t>
      </w:r>
    </w:p>
    <w:p>
      <w:pPr>
        <w:ind w:left="0" w:right="0" w:firstLine="560"/>
        <w:spacing w:before="450" w:after="450" w:line="312" w:lineRule="auto"/>
      </w:pPr>
      <w:r>
        <w:rPr>
          <w:rFonts w:ascii="宋体" w:hAnsi="宋体" w:eastAsia="宋体" w:cs="宋体"/>
          <w:color w:val="000"/>
          <w:sz w:val="28"/>
          <w:szCs w:val="28"/>
        </w:rPr>
        <w:t xml:space="preserve">在这里，有1962年最年轻的土楼“侨福楼”，也有远近闻名的“土楼王”，我们最感兴趣的，是“土楼王”。</w:t>
      </w:r>
    </w:p>
    <w:p>
      <w:pPr>
        <w:ind w:left="0" w:right="0" w:firstLine="560"/>
        <w:spacing w:before="450" w:after="450" w:line="312" w:lineRule="auto"/>
      </w:pPr>
      <w:r>
        <w:rPr>
          <w:rFonts w:ascii="宋体" w:hAnsi="宋体" w:eastAsia="宋体" w:cs="宋体"/>
          <w:color w:val="000"/>
          <w:sz w:val="28"/>
          <w:szCs w:val="28"/>
        </w:rPr>
        <w:t xml:space="preserve">“土楼王”的外形很奇特，它像地下冒出来的“蘑菇”，又如同自天而降的“飞碟”。</w:t>
      </w:r>
    </w:p>
    <w:p>
      <w:pPr>
        <w:ind w:left="0" w:right="0" w:firstLine="560"/>
        <w:spacing w:before="450" w:after="450" w:line="312" w:lineRule="auto"/>
      </w:pPr>
      <w:r>
        <w:rPr>
          <w:rFonts w:ascii="宋体" w:hAnsi="宋体" w:eastAsia="宋体" w:cs="宋体"/>
          <w:color w:val="000"/>
          <w:sz w:val="28"/>
          <w:szCs w:val="28"/>
        </w:rPr>
        <w:t xml:space="preserve">“进入土楼，大家有没有感觉很凉爽?”我们感受了一下，确实是很凉快。“客家土楼的墙体厚达1.5米左右，从而热天可以防止酷暑进入，冷天可以隔绝冽风侵袭，所以楼内形成了一个夏凉冬暖的小气候。”为什么要建这么厚的墙呢?这么厚的墙又是如何建的呢?导游告诉我们说主要是为了防御所用，防野兽，也防贼防盗。建筑的工序很复杂，据说土楼还有防震的作用呢。</w:t>
      </w:r>
    </w:p>
    <w:p>
      <w:pPr>
        <w:ind w:left="0" w:right="0" w:firstLine="560"/>
        <w:spacing w:before="450" w:after="450" w:line="312" w:lineRule="auto"/>
      </w:pPr>
      <w:r>
        <w:rPr>
          <w:rFonts w:ascii="宋体" w:hAnsi="宋体" w:eastAsia="宋体" w:cs="宋体"/>
          <w:color w:val="000"/>
          <w:sz w:val="28"/>
          <w:szCs w:val="28"/>
        </w:rPr>
        <w:t xml:space="preserve">那么，承启楼为什么能被称为“土楼王”呢?</w:t>
      </w:r>
    </w:p>
    <w:p>
      <w:pPr>
        <w:ind w:left="0" w:right="0" w:firstLine="560"/>
        <w:spacing w:before="450" w:after="450" w:line="312" w:lineRule="auto"/>
      </w:pPr>
      <w:r>
        <w:rPr>
          <w:rFonts w:ascii="宋体" w:hAnsi="宋体" w:eastAsia="宋体" w:cs="宋体"/>
          <w:color w:val="000"/>
          <w:sz w:val="28"/>
          <w:szCs w:val="28"/>
        </w:rPr>
        <w:t xml:space="preserve">“承启楼全楼为三圈一中心。外圈4层，高16.4米，每层设72个房间;第二圈2层，每层设40个房间;第三圈为单层，设32个房间，中心为祖堂，全楼共有400个房间，3个大门，2口水井，整个建筑占地面积5376.17平方米。要在每一个房间都住上一宿，要花上一年多时间。”导游给我们娓娓道来，“高四层，楼四圈，上上下下四百间;圆中圆，圈套圈，历经沧桑三百年，这是对承启楼的生动写照。”</w:t>
      </w:r>
    </w:p>
    <w:p>
      <w:pPr>
        <w:ind w:left="0" w:right="0" w:firstLine="560"/>
        <w:spacing w:before="450" w:after="450" w:line="312" w:lineRule="auto"/>
      </w:pPr>
      <w:r>
        <w:rPr>
          <w:rFonts w:ascii="宋体" w:hAnsi="宋体" w:eastAsia="宋体" w:cs="宋体"/>
          <w:color w:val="000"/>
          <w:sz w:val="28"/>
          <w:szCs w:val="28"/>
        </w:rPr>
        <w:t xml:space="preserve">真是不去不知道，一去吓一跳啊!要不是我出来旅游，恐怕我直到现在都不会知道土楼除具有防卫御敌的奇特作用外，还具有防震、冬暖夏凉等特点。这一次旅行还真让我收获颇多啊!</w:t>
      </w:r>
    </w:p>
    <w:p>
      <w:pPr>
        <w:ind w:left="0" w:right="0" w:firstLine="560"/>
        <w:spacing w:before="450" w:after="450" w:line="312" w:lineRule="auto"/>
      </w:pPr>
      <w:r>
        <w:rPr>
          <w:rFonts w:ascii="宋体" w:hAnsi="宋体" w:eastAsia="宋体" w:cs="宋体"/>
          <w:color w:val="000"/>
          <w:sz w:val="28"/>
          <w:szCs w:val="28"/>
        </w:rPr>
        <w:t xml:space="preserve">福建土楼，有机会我还会去拜访你的!</w:t>
      </w:r>
    </w:p>
    <w:p>
      <w:pPr>
        <w:ind w:left="0" w:right="0" w:firstLine="560"/>
        <w:spacing w:before="450" w:after="450" w:line="312" w:lineRule="auto"/>
      </w:pPr>
      <w:r>
        <w:rPr>
          <w:rFonts w:ascii="黑体" w:hAnsi="黑体" w:eastAsia="黑体" w:cs="黑体"/>
          <w:color w:val="000000"/>
          <w:sz w:val="34"/>
          <w:szCs w:val="34"/>
          <w:b w:val="1"/>
          <w:bCs w:val="1"/>
        </w:rPr>
        <w:t xml:space="preserve">德国旅游心得体会 走进德国心得体会篇四</w:t>
      </w:r>
    </w:p>
    <w:p>
      <w:pPr>
        <w:ind w:left="0" w:right="0" w:firstLine="560"/>
        <w:spacing w:before="450" w:after="450" w:line="312" w:lineRule="auto"/>
      </w:pPr>
      <w:r>
        <w:rPr>
          <w:rFonts w:ascii="宋体" w:hAnsi="宋体" w:eastAsia="宋体" w:cs="宋体"/>
          <w:color w:val="000"/>
          <w:sz w:val="28"/>
          <w:szCs w:val="28"/>
        </w:rPr>
        <w:t xml:space="preserve">马尔代夫是一个美丽的岛国。被誉为“上帝抛洒在人间的项链”，“印度洋上人间最后的乐园”，是印度洋上一个岛国，由1200余个小珊瑚岛屿组成，其中202个岛屿有人居住。马尔代夫南部的赤道海峡和一度半海峡为海上交通要道。马尔代夫基于环境因素，境内无法建设铁路，但仍设有易卜拉欣纳西尔国际机场。主要交通工具是水上飞机和船。</w:t>
      </w:r>
    </w:p>
    <w:p>
      <w:pPr>
        <w:ind w:left="0" w:right="0" w:firstLine="560"/>
        <w:spacing w:before="450" w:after="450" w:line="312" w:lineRule="auto"/>
      </w:pPr>
      <w:r>
        <w:rPr>
          <w:rFonts w:ascii="宋体" w:hAnsi="宋体" w:eastAsia="宋体" w:cs="宋体"/>
          <w:color w:val="000"/>
          <w:sz w:val="28"/>
          <w:szCs w:val="28"/>
        </w:rPr>
        <w:t xml:space="preserve">我们乘着水上飞机来到了马尔代夫最著名的伊露岛。那儿的海水，树木，房子，人构成了一道美丽的风景线。</w:t>
      </w:r>
    </w:p>
    <w:p>
      <w:pPr>
        <w:ind w:left="0" w:right="0" w:firstLine="560"/>
        <w:spacing w:before="450" w:after="450" w:line="312" w:lineRule="auto"/>
      </w:pPr>
      <w:r>
        <w:rPr>
          <w:rFonts w:ascii="宋体" w:hAnsi="宋体" w:eastAsia="宋体" w:cs="宋体"/>
          <w:color w:val="000"/>
          <w:sz w:val="28"/>
          <w:szCs w:val="28"/>
        </w:rPr>
        <w:t xml:space="preserve">海水在中国是土黄色的，众人皆知，可是在伊露岛，甚至马尔代夫其他的岛屿的沿海都是清澈，天蓝的海水，像被什么物质染过似的，十分美丽，清澈到可以看见海底的沙子，贝壳，死去的珊瑚残体，还看得见许多礁石和各种热带鱼在碧绿的水里游弋着。</w:t>
      </w:r>
    </w:p>
    <w:p>
      <w:pPr>
        <w:ind w:left="0" w:right="0" w:firstLine="560"/>
        <w:spacing w:before="450" w:after="450" w:line="312" w:lineRule="auto"/>
      </w:pPr>
      <w:r>
        <w:rPr>
          <w:rFonts w:ascii="宋体" w:hAnsi="宋体" w:eastAsia="宋体" w:cs="宋体"/>
          <w:color w:val="000"/>
          <w:sz w:val="28"/>
          <w:szCs w:val="28"/>
        </w:rPr>
        <w:t xml:space="preserve">树木，在世界各地都有。有些树木在中国是小巧的灌木，而在伊露，却是巨大的树木，例如铁树，铁树像被吃了变异药，变得十分大。还有一种树，叫菠萝蜜，虽然我没见过果实，但这个树干令我吃惊，它有十多个树干缠绕在一起，有的像长颈鹿，有的像恐龙，有得像大象，。我想既然树干那么奇怪，果实也不例外吧。当地导游给我摘下一个，果然味道甜中带酸，与其他水果不一样。</w:t>
      </w:r>
    </w:p>
    <w:p>
      <w:pPr>
        <w:ind w:left="0" w:right="0" w:firstLine="560"/>
        <w:spacing w:before="450" w:after="450" w:line="312" w:lineRule="auto"/>
      </w:pPr>
      <w:r>
        <w:rPr>
          <w:rFonts w:ascii="宋体" w:hAnsi="宋体" w:eastAsia="宋体" w:cs="宋体"/>
          <w:color w:val="000"/>
          <w:sz w:val="28"/>
          <w:szCs w:val="28"/>
        </w:rPr>
        <w:t xml:space="preserve">房子，在那可是我最喜欢的风景。可分为普通房，游泳房，海上别墅。先说普通房，普通房，就是一个印尼风格的小屋子，上面呈锥体，在锥体上盖茅草。游泳房就是在普通房进行改造，在外面加了个泳池。 我和姐姐像条鱼一样在泳池里欢快的嬉戏着打闹着，想着宁波在下大雪，而我却在这里游泳，真的感叹地球的妈妈的\'博大和神奇。海上别墅，顾名思义，就是建在大海上的大屋。妈妈一走进这样的房间，就不停地拍照，我也被深深地吸引，因为房子的四周都被大海包围着，海水就在地板下流动，地板的其中一块特意用玻璃铺着，这样我们就直接趴在玻璃板上看五彩斑斓的鱼群从我们的房间下面游过，真是太刺激了。夜幕降临了我们听着海浪声进入梦乡。</w:t>
      </w:r>
    </w:p>
    <w:p>
      <w:pPr>
        <w:ind w:left="0" w:right="0" w:firstLine="560"/>
        <w:spacing w:before="450" w:after="450" w:line="312" w:lineRule="auto"/>
      </w:pPr>
      <w:r>
        <w:rPr>
          <w:rFonts w:ascii="宋体" w:hAnsi="宋体" w:eastAsia="宋体" w:cs="宋体"/>
          <w:color w:val="000"/>
          <w:sz w:val="28"/>
          <w:szCs w:val="28"/>
        </w:rPr>
        <w:t xml:space="preserve">人，伊露人最尊重他人了，他们晚上开电动车碰到游人时，会关灯请行人先走并问好。虽然小小的一个事情，却让我懂得了，人与人之间，不管肤色语言国籍是否相同，但礼貌待人是必须得也是很重要的一件事。我要向他们学习。</w:t>
      </w:r>
    </w:p>
    <w:p>
      <w:pPr>
        <w:ind w:left="0" w:right="0" w:firstLine="560"/>
        <w:spacing w:before="450" w:after="450" w:line="312" w:lineRule="auto"/>
      </w:pPr>
      <w:r>
        <w:rPr>
          <w:rFonts w:ascii="宋体" w:hAnsi="宋体" w:eastAsia="宋体" w:cs="宋体"/>
          <w:color w:val="000"/>
          <w:sz w:val="28"/>
          <w:szCs w:val="28"/>
        </w:rPr>
        <w:t xml:space="preserve">这次旅行使我饱览了美景与当地人的美好品质。以后有机会我还想再去一次美丽的马尔代夫。</w:t>
      </w:r>
    </w:p>
    <w:p>
      <w:pPr>
        <w:ind w:left="0" w:right="0" w:firstLine="560"/>
        <w:spacing w:before="450" w:after="450" w:line="312" w:lineRule="auto"/>
      </w:pPr>
      <w:r>
        <w:rPr>
          <w:rFonts w:ascii="黑体" w:hAnsi="黑体" w:eastAsia="黑体" w:cs="黑体"/>
          <w:color w:val="000000"/>
          <w:sz w:val="34"/>
          <w:szCs w:val="34"/>
          <w:b w:val="1"/>
          <w:bCs w:val="1"/>
        </w:rPr>
        <w:t xml:space="preserve">德国旅游心得体会 走进德国心得体会篇五</w:t>
      </w:r>
    </w:p>
    <w:p>
      <w:pPr>
        <w:ind w:left="0" w:right="0" w:firstLine="560"/>
        <w:spacing w:before="450" w:after="450" w:line="312" w:lineRule="auto"/>
      </w:pPr>
      <w:r>
        <w:rPr>
          <w:rFonts w:ascii="宋体" w:hAnsi="宋体" w:eastAsia="宋体" w:cs="宋体"/>
          <w:color w:val="000"/>
          <w:sz w:val="28"/>
          <w:szCs w:val="28"/>
        </w:rPr>
        <w:t xml:space="preserve">一天，阳光明媚，我和团友们高高兴兴去游北京故宫博物院。导游安排的参观路线是沿着故宫的中轴线游览，先由南门进，也就是从天安门进，然后从北门出。</w:t>
      </w:r>
    </w:p>
    <w:p>
      <w:pPr>
        <w:ind w:left="0" w:right="0" w:firstLine="560"/>
        <w:spacing w:before="450" w:after="450" w:line="312" w:lineRule="auto"/>
      </w:pPr>
      <w:r>
        <w:rPr>
          <w:rFonts w:ascii="宋体" w:hAnsi="宋体" w:eastAsia="宋体" w:cs="宋体"/>
          <w:color w:val="000"/>
          <w:sz w:val="28"/>
          <w:szCs w:val="28"/>
        </w:rPr>
        <w:t xml:space="preserve">我们来到故宫的第一个门――端门。导游解释说：“清代时候，文武大臣上朝觐见皇帝时，就要在端门前，把自己的官服整理端正，然后才可进见皇上。听到这个解释，我自然地整理了一下自己的衣服和帽子。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“进端门时，摸一摸大红门上的门钉，就是把福带回家，大家都摸一摸。”导游边带着我们往前走边解释，当我们到了大红门，看到门钉都抬高手去摸啊摸，笑嘻嘻地朝前走去。</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一座高高的城墙出现在我们面前，我抬起头仰望，这城墙大概有二十多米高吧，城门上写着两个大字“午门”。导游说这是以前人们把犯人拉出午门斩首指的就是这个门，看着午门两个字心里有点发毛。</w:t>
      </w:r>
    </w:p>
    <w:p>
      <w:pPr>
        <w:ind w:left="0" w:right="0" w:firstLine="560"/>
        <w:spacing w:before="450" w:after="450" w:line="312" w:lineRule="auto"/>
      </w:pPr>
      <w:r>
        <w:rPr>
          <w:rFonts w:ascii="宋体" w:hAnsi="宋体" w:eastAsia="宋体" w:cs="宋体"/>
          <w:color w:val="000"/>
          <w:sz w:val="28"/>
          <w:szCs w:val="28"/>
        </w:rPr>
        <w:t xml:space="preserve">“三分看七分听。”进故宫前导游就提醒我们要跟着她，认真听。我们紧跟导游穿过午门，一路上边认真听她讲各个地方的历史，我很喜欢听故宫得历史故事，总是挨着导游的。</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可惜是整个大殿都在大修。导游对我们说：“这是当时皇上面见文武大臣的殿。”导游给我们提了一个问题，“你们知道整个皇宫有多少间房子吗?”大家都猜不到，导游告诉我们说：“整个故宫有九千九百九十九间半房子。为什么会出现半间房子呢?天上一万间房子，皇帝不敢冒犯，就建了九千九百九十九间半房子。”</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故宫第二殿是：保和殿，这是皇上亲自监考的地方，谁中了状元就能从这里骑马挂花去游北京长安大街。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最后一个大殿是中和殿，那里是皇上休息的地方，我看见有一张金床，真是美丽极了。</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当我走出故宫北门，我回头眺望故宫，情不自禁地高赞一句：“雄伟壮观的故宫，等我到北京读大学，我会再来看你的`。”</w:t>
      </w:r>
    </w:p>
    <w:p>
      <w:pPr>
        <w:ind w:left="0" w:right="0" w:firstLine="560"/>
        <w:spacing w:before="450" w:after="450" w:line="312" w:lineRule="auto"/>
      </w:pPr>
      <w:r>
        <w:rPr>
          <w:rFonts w:ascii="黑体" w:hAnsi="黑体" w:eastAsia="黑体" w:cs="黑体"/>
          <w:color w:val="000000"/>
          <w:sz w:val="34"/>
          <w:szCs w:val="34"/>
          <w:b w:val="1"/>
          <w:bCs w:val="1"/>
        </w:rPr>
        <w:t xml:space="preserve">德国旅游心得体会 走进德国心得体会篇六</w:t>
      </w:r>
    </w:p>
    <w:p>
      <w:pPr>
        <w:ind w:left="0" w:right="0" w:firstLine="560"/>
        <w:spacing w:before="450" w:after="450" w:line="312" w:lineRule="auto"/>
      </w:pPr>
      <w:r>
        <w:rPr>
          <w:rFonts w:ascii="宋体" w:hAnsi="宋体" w:eastAsia="宋体" w:cs="宋体"/>
          <w:color w:val="000"/>
          <w:sz w:val="28"/>
          <w:szCs w:val="28"/>
        </w:rPr>
        <w:t xml:space="preserve">旅游归来了，除了游玩时的兴奋，剩下的就是疲倦。疲倦了身体，疲倦了心情，回来后的几天，不想吃，也不想动，只想睡觉。其实，如果不是为了儿子，我是不会出去“遭罪”的。</w:t>
      </w:r>
    </w:p>
    <w:p>
      <w:pPr>
        <w:ind w:left="0" w:right="0" w:firstLine="560"/>
        <w:spacing w:before="450" w:after="450" w:line="312" w:lineRule="auto"/>
      </w:pPr>
      <w:r>
        <w:rPr>
          <w:rFonts w:ascii="宋体" w:hAnsi="宋体" w:eastAsia="宋体" w:cs="宋体"/>
          <w:color w:val="000"/>
          <w:sz w:val="28"/>
          <w:szCs w:val="28"/>
        </w:rPr>
        <w:t xml:space="preserve">大连是个美丽整洁文明的大都市，好吃的、好玩的、好看的、应有尽有。城市绿化非常好，到处是树，是花，草坪、广场、处处可见，游玩累了，随时都可休息。大连的气候夏无酷暑，早晚清凉，午间较闷，湿度较大。刚到大连的时候，空气中有明显的海鲜的味道，时间长了，就嗅不到了。我们住在火车站附近的菜市街，离市中心青泥蛙桥、胜利购物广场、中山广场很近，所以在游玩主要景点之余，我们也领略了大连的时尚与休闲。尽管大连是有名的经济开发区，但给人的感觉，那里的人们生活的很从容，很轻松，很自在，商场早上九点钟才开门，晚上十点，广场上还乐音飞扬，舞步翩跹。大连五百万人口，一百五十万外来人口，走在大街上，随便向一个人问路，得到的答复多半是，我不知道，我也是外地的。据说，黑龙江人来大连的最多，我们住的旅店的服务员就是黑龙江逊克的。有一天吃完晚饭，走在大街上，遇到一个小伙子，他主动与我们搭讪，因为听我们的口音，他认定我们是家乡人——他是大庆的。大连是个享受、养人的城市，非常适于居住。我的同学及老师，就早早的来这里定居。如今已十多年，早已成为了大连人。这次去旅游，也顺便看望了近二十年未见的老师和同学。</w:t>
      </w:r>
    </w:p>
    <w:p>
      <w:pPr>
        <w:ind w:left="0" w:right="0" w:firstLine="560"/>
        <w:spacing w:before="450" w:after="450" w:line="312" w:lineRule="auto"/>
      </w:pPr>
      <w:r>
        <w:rPr>
          <w:rFonts w:ascii="宋体" w:hAnsi="宋体" w:eastAsia="宋体" w:cs="宋体"/>
          <w:color w:val="000"/>
          <w:sz w:val="28"/>
          <w:szCs w:val="28"/>
        </w:rPr>
        <w:t xml:space="preserve">大连的景点很多，全国著名的四a级五a级景点都有，而且市区中，市区外，都有可玩的可看的地方。在那里呆了五六天，也仅游览了几个熟知的景点，如老虎滩、金石滩、旅顺口、森林动物园、发现王国 ，还有好多地方没有去。象亚洲最大的广场——星海广场，就因为啤酒节而封路，没能进去游玩。去的这些地方，可参观的，可记录下的实在太多，不是我的拙笔所能展示全面的。每一天，每一处景点，都是旅游盛宴，每一处景观，每一个声音，都是文化大餐，充斥着你的感官，冲击着你的神经，让你只能贪婪的吞咽着，来不及体味消化。说实话，我不是很喜欢 大连的人为景观，大量的人造景点，娱乐设施，给人一种赶场、忙乱、拥挤、嘈杂的感受，世界各地的人都往这拥，似乎就是为了给大连增加收入。大连人真会赚钱，把蛇、鸟、虎、象、海狮、海豚圈起来给人看，给人表演节目，于是世界各地的人就来抢着观看，抢着来送钱。大连的各处景点，天天人山人海，你看景点的服务人员，礼节性的招手，变成了公式化的摇手，表情麻木 ，笑容呆板，他们真是累坏了。</w:t>
      </w:r>
    </w:p>
    <w:p>
      <w:pPr>
        <w:ind w:left="0" w:right="0" w:firstLine="560"/>
        <w:spacing w:before="450" w:after="450" w:line="312" w:lineRule="auto"/>
      </w:pPr>
      <w:r>
        <w:rPr>
          <w:rFonts w:ascii="宋体" w:hAnsi="宋体" w:eastAsia="宋体" w:cs="宋体"/>
          <w:color w:val="000"/>
          <w:sz w:val="28"/>
          <w:szCs w:val="28"/>
        </w:rPr>
        <w:t xml:space="preserve">此次出游，最快乐的就是儿子了。想吃什么，想玩什么，由他性子来。收获最大的也应该是他，不但看到了从没看到的东西，也玩到了从来没玩过的东西，而且集体生活也让他懂得为别人着想，从大局出发，与人分享快乐等等。这次带儿子旅行，让我发现了儿子的可爱，他知道的东西比我多，在极地馆参观，他告诉我这是什么鱼，那是什么龟;在发现王国，他拿着地图，告诉我传奇城堡、魔法森林、疯狂小镇、神秘沙漠、美国大街怎么走;在大街上，他会告诉我过往的都是什么车。从他那里我认识了宝马、奔驰、林肯、别克等名车。因为他，我体验了过山车的惊险刺激，也因为他，我闭着眼睛提心吊胆却故做轻松的张开双臂，飞翔在高空转盘上。因为有儿子在，所以对我来讲 恐怖的东西不再恐怖，因为我不能害怕，我就是他的胆，他的守护神。</w:t>
      </w:r>
    </w:p>
    <w:p>
      <w:pPr>
        <w:ind w:left="0" w:right="0" w:firstLine="560"/>
        <w:spacing w:before="450" w:after="450" w:line="312" w:lineRule="auto"/>
      </w:pPr>
      <w:r>
        <w:rPr>
          <w:rFonts w:ascii="宋体" w:hAnsi="宋体" w:eastAsia="宋体" w:cs="宋体"/>
          <w:color w:val="000"/>
          <w:sz w:val="28"/>
          <w:szCs w:val="28"/>
        </w:rPr>
        <w:t xml:space="preserve">在大连的最后一天，我带着儿子去了金州，去看望阔别十九年的老师和同学。老师是同学的父亲，是我的高中俄语教员，以严厉冷俊让我们敬畏。我是他的课代表，他虽严厉，却从未批评过我。同学上学时是个呆小子，不学习，畏于父亲的威严，而默默无闻。高中毕业后在老家干个体，九七香港回归时举家来到大连，而今十几年过去了，事业有成，妻贤子肖，老人身体康健，一家人幸福的当起了大连人。此次金州行，不仅收获了同学及老师的盛情款待，还收获了珍贵的中超联赛的纪念版足球，详情我会在同学写的日志中介绍给大家。</w:t>
      </w:r>
    </w:p>
    <w:p>
      <w:pPr>
        <w:ind w:left="0" w:right="0" w:firstLine="560"/>
        <w:spacing w:before="450" w:after="450" w:line="312" w:lineRule="auto"/>
      </w:pPr>
      <w:r>
        <w:rPr>
          <w:rFonts w:ascii="宋体" w:hAnsi="宋体" w:eastAsia="宋体" w:cs="宋体"/>
          <w:color w:val="000"/>
          <w:sz w:val="28"/>
          <w:szCs w:val="28"/>
        </w:rPr>
        <w:t xml:space="preserve">大连一行，已过去些时日，但关于大连的美好印象，将永远珍藏在记忆中。也许以后有机会，我还会走进大连，去感受她不一样的风貌，去体察这次所没有体察到的一切。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2024-10-29T07:17:06+08:00</dcterms:created>
  <dcterms:modified xsi:type="dcterms:W3CDTF">2024-10-29T07:17:06+08:00</dcterms:modified>
</cp:coreProperties>
</file>

<file path=docProps/custom.xml><?xml version="1.0" encoding="utf-8"?>
<Properties xmlns="http://schemas.openxmlformats.org/officeDocument/2006/custom-properties" xmlns:vt="http://schemas.openxmlformats.org/officeDocument/2006/docPropsVTypes"/>
</file>