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2024年关于纪委书记述职报告范文</w:t>
      </w:r>
      <w:bookmarkEnd w:id="1"/>
    </w:p>
    <w:p>
      <w:pPr>
        <w:jc w:val="center"/>
        <w:spacing w:before="0" w:after="450"/>
      </w:pPr>
      <w:r>
        <w:rPr>
          <w:rFonts w:ascii="Arial" w:hAnsi="Arial" w:eastAsia="Arial" w:cs="Arial"/>
          <w:color w:val="999999"/>
          <w:sz w:val="20"/>
          <w:szCs w:val="20"/>
        </w:rPr>
        <w:t xml:space="preserve">来源：网络  作者：寂夜思潮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为大家整理的报告范文，仅供参考，大家一起来看看吧。20__年，在市纪委监察局、县委、县政府的正确领导和大力支持下，我和纪委...</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20__年，在市纪委监察局、县委、县政府的正确领导和大力支持下，我和纪委监察局全体同志，坚持以“三个代表”重要思想为指导，紧紧围绕全县工作大局，认真履行职责，圆满完成上级纪委和县委安排的各项工作任务。</w:t>
      </w:r>
    </w:p>
    <w:p>
      <w:pPr>
        <w:ind w:left="0" w:right="0" w:firstLine="560"/>
        <w:spacing w:before="450" w:after="450" w:line="312" w:lineRule="auto"/>
      </w:pPr>
      <w:r>
        <w:rPr>
          <w:rFonts w:ascii="宋体" w:hAnsi="宋体" w:eastAsia="宋体" w:cs="宋体"/>
          <w:color w:val="000"/>
          <w:sz w:val="28"/>
          <w:szCs w:val="28"/>
        </w:rPr>
        <w:t xml:space="preserve">一、认真抓好党风廉政建设和反腐败斗争各项工作任务的落实。</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__乡科级领导干部发出状况“说明书”，对__乡科级领导干部和__乡科级党组下发了“整改通知书”，全年共下发了“提醒通知书”__，“督查通知书”__，共对__乡科级党员领导干部实行诫勉谈话，切实到达了超前防范、教育保护的目的。其次，全面推行了廉政承诺制度。采取应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资料上、管理上对廉政档案进一步规范。二是完善了重大事项报告制度。对重大事项报告制度从时间、资料、方式、审批等方面进行了全面规范。使重大事项报告制度可操作、易落实，</w:t>
      </w:r>
    </w:p>
    <w:p>
      <w:pPr>
        <w:ind w:left="0" w:right="0" w:firstLine="560"/>
        <w:spacing w:before="450" w:after="450" w:line="312" w:lineRule="auto"/>
      </w:pPr>
      <w:r>
        <w:rPr>
          <w:rFonts w:ascii="宋体" w:hAnsi="宋体" w:eastAsia="宋体" w:cs="宋体"/>
          <w:color w:val="000"/>
          <w:sz w:val="28"/>
          <w:szCs w:val="28"/>
        </w:rPr>
        <w:t xml:space="preserve">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务必事前报告县委廉自办，理解组织监督，事后对落实状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__，我们县纪检监察机关共立案__，其中大要案__;处理党员干部__，撤职以上重处分__。个性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__办案纪律和__内部监督制度。又明确了关于在实施“两规”、“两指”过程中的纪律规定，实行了错案追究制度，由案管室和干部室对每起案件跟踪监督。同时，对一些重大案件，透过案情通报、公开暴光等形式公开理解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务必管行风”的原则，列入党风廉政建设职责范畴，紧紧围绕群众反映强烈的“热点、难点”问题，标本兼治，纠建并举，突出重点，综合治理。重点抓好了以下几个方面：一是认真治理中小学乱收费。对教育系统实施了“八项制度和“五条禁令”。对全县__中学__小学的检查中，共查出中小学乱收费案件__，涉及费用__元，清退违纪违规收费__元，党政纪处理__。二是切实纠正了医药购销中不正之风。结合卫生系统工作实际，研究制定了《汝南县__狠刹医药购销中的不正之风工作实施意见》。围绕群众“看病难”“用药难”的难题，制定了汝南县卫生系统“六项制度”和医务人员“六个不准”。三是进一步加大减轻农民负担工作力度。层层签订减轻农民负担职责书，全面实行涉农收费公示制度，坚决纠正违反政策向农民集资、摊派问题，严格执行“一事一议”提前申报制度，严格执行村级、农村中小学订阅报刊限额制度。严肃查处加重农民负担案件。今年查处__加重农民负担案件，及时给予了处理。四是进一步加大治理公路“三乱”工作力度，今年共组织路风检查__，查处公路“三乱”案件__</w:t>
      </w:r>
    </w:p>
    <w:p>
      <w:pPr>
        <w:ind w:left="0" w:right="0" w:firstLine="560"/>
        <w:spacing w:before="450" w:after="450" w:line="312" w:lineRule="auto"/>
      </w:pPr>
      <w:r>
        <w:rPr>
          <w:rFonts w:ascii="宋体" w:hAnsi="宋体" w:eastAsia="宋体" w:cs="宋体"/>
          <w:color w:val="000"/>
          <w:sz w:val="28"/>
          <w:szCs w:val="28"/>
        </w:rPr>
        <w:t xml:space="preserve">，党政纪处理__，组织处理__，职责追究__，没收违规收费面包车__，受理群众举报__，反馈率__有效遏制了公路“三乱”反弹势头。五是认真开展了执法监察工作，开展了国有经营性土地使用权招拍挂出让状况执法检查，用心开展了行政效能监察工作用心稳妥地开展了建筑工程项目招投标、安全生产执法监察、招生工作、殡葬改革、三项资金管理等工作状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__，我们以制权、管钱和规范行政行为为核心，深化改革，用心探索，进一步加大了源头治腐力度。一是加强财务监管力度。全面实行“收支两条线”管理，开展了县直单位实行会计集中核算试点工作，进一步推进村帐乡镇管，财务集中核算，人员统一管理，部分乡镇实行村级会计委派制度。二是切实推进行政审批制度改革。共清理出现行的行政审批事项__，审核事项__，核准事项__，备案事项__，共取消行政审批事项__，合并__。为__将全面实行“一站式”办公，“一条龙”服务奠定了基础。三是强力推进政府采购工作。制定了《汝南县政府采购制度实施办法》和《政府采购资金管理办法》，从资金管理入手，建立政府采购资金专户，加强采购票据的控制，加大了政府采购检查工作力度。今年，全县共纳入采购金额__万元，节支金额达__万元。四是继续深化政务公开工作，严格按照规范、及时、全面的原则，在抓好规范性公开的基础上，紧紧抓住基层群众最关心的“热点”、“难点”问题，全面推行点题公开，到达群众满意的公开实效，深化了民主监督。</w:t>
      </w:r>
    </w:p>
    <w:p>
      <w:pPr>
        <w:ind w:left="0" w:right="0" w:firstLine="560"/>
        <w:spacing w:before="450" w:after="450" w:line="312" w:lineRule="auto"/>
      </w:pPr>
      <w:r>
        <w:rPr>
          <w:rFonts w:ascii="宋体" w:hAnsi="宋体" w:eastAsia="宋体" w:cs="宋体"/>
          <w:color w:val="000"/>
          <w:sz w:val="28"/>
          <w:szCs w:val="28"/>
        </w:rPr>
        <w:t xml:space="preserve">(五)、加大了整治企业经营环境力度。今年，我们将整治企业经营环境作为纪检监察工作服务经济建设的切入点，采取有效措施，加大工作力度，取得了明显成效。一是制定了《大力整治企业经营环境的决定》和实施方案，建立了联席会议制度。二是在认真自查自纠，全面澄清底数的基础上，会同审计、物价、财政等部门联合行动，组成__检查组，对涉及经营服务性收费单位组织全面检查，对企业和群众反映大、问题多的__单位进行重点清理检查。三是对在检查和举报中发现的违规收费行为严肃查处。今年，共查处扰乱经济发展环境案件__，处理__，其中有__相关领导干部被追究职责。四是强化社会监督，从人大、政协及社会各界聘请监督员和评议代表__名，对县定__家单位和省定__重点部门进行监督和评议。实施社会监督以来，发现行风问题__，受理案件__，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二、切实抓好了党风廉政建设职责制的落实</w:t>
      </w:r>
    </w:p>
    <w:p>
      <w:pPr>
        <w:ind w:left="0" w:right="0" w:firstLine="560"/>
        <w:spacing w:before="450" w:after="450" w:line="312" w:lineRule="auto"/>
      </w:pPr>
      <w:r>
        <w:rPr>
          <w:rFonts w:ascii="宋体" w:hAnsi="宋体" w:eastAsia="宋体" w:cs="宋体"/>
          <w:color w:val="000"/>
          <w:sz w:val="28"/>
          <w:szCs w:val="28"/>
        </w:rPr>
        <w:t xml:space="preserve">首先，进一步细化了职责。将党风廉政建设和反腐败工作任务分解到县委、政府各部门。制定下发了汝廉责[____《汝南县委、县政府有关部门贯彻落实__党风廉政建设和反腐败工作部署的工作意见》，并专题召开了任务分解会，将今年的党风廉政建设和反腐败斗争__方面的__工作任务逐项明确了具体要求和各负责部门，使职责更加明确，任务更加具体，要求更加详实。其次，实行督导职责制度。县纪委制定了《关于在纪检监察机关实行督导职责制的意见》，将乡镇、县直单位分为__督导协作区，由县纪委常委包区、包片，科室包乡镇定期不定期督导廉政建设和反腐败各项工作，确保整体推进。第三严格职责追究。坚持对违反党风廉政建设职责制规定的行为严格进行职责追究。今年，结合纠风、查案、廉洁自律和防治非典工作，共有__领导干部受到职责追究。严格的职责追究，保证了党风廉政建设职责制的有效落实。</w:t>
      </w:r>
    </w:p>
    <w:p>
      <w:pPr>
        <w:ind w:left="0" w:right="0" w:firstLine="560"/>
        <w:spacing w:before="450" w:after="450" w:line="312" w:lineRule="auto"/>
      </w:pPr>
      <w:r>
        <w:rPr>
          <w:rFonts w:ascii="宋体" w:hAnsi="宋体" w:eastAsia="宋体" w:cs="宋体"/>
          <w:color w:val="000"/>
          <w:sz w:val="28"/>
          <w:szCs w:val="28"/>
        </w:rPr>
        <w:t xml:space="preserve">三、立足职能优势着力解决群众反映强烈的突出问题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一是进一步加大下访工作力度。纪委机关实行全员调研，定期不定期下乡入村，体察民情，定期召开碰头会，将基层存在的问题归类整理，区别轻重缓急、个性共性，认真加以解决。今年，县纪委共摸排信访问题__个，就地解决__个，制定整改计划逐步解决__个，有效解决了发生在老百姓身边的实际问题。二是针对一些基层干部群众观念淡薄，对解决群众的困难和问题，缺乏职责意识，更缺乏紧迫感等状况，我们出台了《关于认真解决群众反映强烈的突出问题，切实维护人民群众合法权益的若干意见》，将党员干部个性是领导干部主动深入基层，倾听群众呼声，排查群众困难，认真接待群众来信来访，及时解决群众反映的问题等等，用制度固定下来，强化了职责，明确了纪律要求和职责追究办法。三是加大执纪力度切实维护群众的根本利益。共立案查处__侵犯群众利益的案件。连续查处了__公安干警滥用职权欺压群众的行为，处理公安干警__，其中留党察看__，开除公职、移交司法机关__，__所长、副所长、指导员被免职，收到了较好的社会效果。另外，进一步加大了对经济发展环境的力度，凡发现行业不正之风，侵犯群众利益，欺民、扰民、与民争利行为立即查处。今年，我们查处向群众的乱收费、乱摊派、乱罚款行为__，并在县</w:t>
      </w:r>
    </w:p>
    <w:p>
      <w:pPr>
        <w:ind w:left="0" w:right="0" w:firstLine="560"/>
        <w:spacing w:before="450" w:after="450" w:line="312" w:lineRule="auto"/>
      </w:pPr>
      <w:r>
        <w:rPr>
          <w:rFonts w:ascii="宋体" w:hAnsi="宋体" w:eastAsia="宋体" w:cs="宋体"/>
          <w:color w:val="000"/>
          <w:sz w:val="28"/>
          <w:szCs w:val="28"/>
        </w:rPr>
        <w:t xml:space="preserve">电视台公开曝光，维护了人民群众的利益，促进了社会大局的稳定。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四、切实抓好纪检监察队伍自身建设</w:t>
      </w:r>
    </w:p>
    <w:p>
      <w:pPr>
        <w:ind w:left="0" w:right="0" w:firstLine="560"/>
        <w:spacing w:before="450" w:after="450" w:line="312" w:lineRule="auto"/>
      </w:pPr>
      <w:r>
        <w:rPr>
          <w:rFonts w:ascii="宋体" w:hAnsi="宋体" w:eastAsia="宋体" w:cs="宋体"/>
          <w:color w:val="000"/>
          <w:sz w:val="28"/>
          <w:szCs w:val="28"/>
        </w:rPr>
        <w:t xml:space="preserve">为了在新形势下反腐倡廉工作的需要，今年重点抓了纪检监察队伍建设。首先，坚持“内强素质，外树形象”，集中开展了建立学习型机关活动，切实提高了机关干部政治思想素质和业务素质。其次，进一步完善纪检监察干部队伍管理体系。实行了以目标职责量化评估为主要资料的工作实绩、百分量化评估制度，并与纪检监察干部的晋职、晋级、任用�夜场8鲂允窃诩臀厥敌懈谖恢霸鹬疲腹ㄆ拦蓝圆�适合该岗位的进行调整，不断到达岗责统一、岗位能相符。第三，强化了内部监督，建立健全了机关管理、案件质量跟踪等各项内部监督制度。受到了上级纪委的充分肯定。第四，强化了对纪检监察干部的教育培训。今年，坚持办好“三班一会”。即：办好为期__的乡镇纪委书记培训班、为期__的乡镇纪委副书记培训班、为期__的县直单位纪检组长培训班，开好每月的__召开纪委书记和纪检组长例会。透过培训和例会，不断加强纪检监察干部业务培训和政治思想教育，使他们的政治、业务素质得到不断提高，有力促进了全县纪检监察工作整体上水平。</w:t>
      </w:r>
    </w:p>
    <w:p>
      <w:pPr>
        <w:ind w:left="0" w:right="0" w:firstLine="560"/>
        <w:spacing w:before="450" w:after="450" w:line="312" w:lineRule="auto"/>
      </w:pPr>
      <w:r>
        <w:rPr>
          <w:rFonts w:ascii="宋体" w:hAnsi="宋体" w:eastAsia="宋体" w:cs="宋体"/>
          <w:color w:val="000"/>
          <w:sz w:val="28"/>
          <w:szCs w:val="28"/>
        </w:rPr>
        <w:t xml:space="preserve">五、用心做好县委安排的中心工作</w:t>
      </w:r>
    </w:p>
    <w:p>
      <w:pPr>
        <w:ind w:left="0" w:right="0" w:firstLine="560"/>
        <w:spacing w:before="450" w:after="450" w:line="312" w:lineRule="auto"/>
      </w:pPr>
      <w:r>
        <w:rPr>
          <w:rFonts w:ascii="宋体" w:hAnsi="宋体" w:eastAsia="宋体" w:cs="宋体"/>
          <w:color w:val="000"/>
          <w:sz w:val="28"/>
          <w:szCs w:val="28"/>
        </w:rPr>
        <w:t xml:space="preserve">(一)、围绕经济建设认真做好东西和作、民营经济发展工作。按照县委分工，作为东西和作、民营经济的主要负责人，我认真做到履行职责、把握重点、立足服务、注重效果。在东西和作方面，以招引资为重点，以项目为突破口，在东西和作会上，全县共签约总投资__万元。目前，已达成投产项目__、在建项目__。在等项目__，落实总投资__万元，落实引资__万元，项目履约率和资金到位率分别到达____四川五粮液、青岛“双星”、许昌“山花”、潜江面粉厂等知名企业相继落户汝南。在民营经济发展工作上，一是制定鼓励政策。出台了大力发展相继民营经济的__鼓励政策，为民营经济发展带给了有效的政策保证。二是创造宽松环境。成立了民营经济投诉中心，推行了检查收费许可证制度、挂牌保护制度、企业__安静生产日制度、行风评议制度，为民营经济发展创造更加优良的环境。三是带给服务。成立民营经济领导小组，定期召开民营企业主座谈会，帮民营企业出主意、解疑难，设立民营经济局，为民营经济发展带给全方位服务;四是引导健康发展，注重抓大、抓重点、抓导向，引导民营经济向一、二产业转移，向集团化、规模化发展，充分激活民间资本，使民营经济逐渐成为县域经济的主体。止目前，我县个体工户已发展到__，注</w:t>
      </w:r>
    </w:p>
    <w:p>
      <w:pPr>
        <w:ind w:left="0" w:right="0" w:firstLine="560"/>
        <w:spacing w:before="450" w:after="450" w:line="312" w:lineRule="auto"/>
      </w:pPr>
      <w:r>
        <w:rPr>
          <w:rFonts w:ascii="宋体" w:hAnsi="宋体" w:eastAsia="宋体" w:cs="宋体"/>
          <w:color w:val="000"/>
          <w:sz w:val="28"/>
          <w:szCs w:val="28"/>
        </w:rPr>
        <w:t xml:space="preserve">册资金__元，从业人员__人，民营企业__，注册资本____元。</w:t>
      </w:r>
    </w:p>
    <w:p>
      <w:pPr>
        <w:ind w:left="0" w:right="0" w:firstLine="560"/>
        <w:spacing w:before="450" w:after="450" w:line="312" w:lineRule="auto"/>
      </w:pPr>
      <w:r>
        <w:rPr>
          <w:rFonts w:ascii="宋体" w:hAnsi="宋体" w:eastAsia="宋体" w:cs="宋体"/>
          <w:color w:val="000"/>
          <w:sz w:val="28"/>
          <w:szCs w:val="28"/>
        </w:rPr>
        <w:t xml:space="preserve">(二)、尽职尽责地做好防治非典工作。在深入基层督导检查的同时，主持制定了《关于严肃防治非典型性肺炎工作纪律的紧急通知》，组织开展全方位的防治非典工作效能监察，重点检查干部到岗状况，抗击非典组织状况，防治非典工作采取的措施以及上级部署的抗击非典工作的落实状况。个性是对领导干部及卫生、公安、交通、教育等重点部门进行重点监察。先后对行动不力的__乡镇和__县直单位提出警告，对__党员干部诫勉谈话，对违反防治非典工作纪律的__党政干部及有关单位领导进行了纪律处分。促进了全县抗击非典工作的全面有效开展。同时，组织印制非典防治知识手册__册，免费赠送给广大农民群众，为普及防治非典知识起到了较好作用。同时，为确保外出务工人员安心在外务工，我安排下访工作队、各乡镇纪委对全县在外务工人员的家庭状况进行全面排查，对三夏生产有困难的，联系收割机帮忙收麦，对__个性困难的免费收麦。切实解决了困难农户的燃眉之急。</w:t>
      </w:r>
    </w:p>
    <w:p>
      <w:pPr>
        <w:ind w:left="0" w:right="0" w:firstLine="560"/>
        <w:spacing w:before="450" w:after="450" w:line="312" w:lineRule="auto"/>
      </w:pPr>
      <w:r>
        <w:rPr>
          <w:rFonts w:ascii="宋体" w:hAnsi="宋体" w:eastAsia="宋体" w:cs="宋体"/>
          <w:color w:val="000"/>
          <w:sz w:val="28"/>
          <w:szCs w:val="28"/>
        </w:rPr>
        <w:t xml:space="preserve">(三)、扎扎实实做好包村富民工作。在认真抓好纪检监察工作的同时，用心探索在监督中参与，在参与中监督的纪检监察工作新路子，扎实开展扶贫助学活动，创造性地抓好了包村富民联系点。按照县委安排联系和孝镇，分包黄寨村。立足实际，努力培养村民脱贫致富的信念，树立村干部干事创业精神，逐步将黄寨村引导到以群众经济带动个体经济、以个体经济促进群众经济的强村富民道路上来。采取典型引路、重点扶持、全方位服务的办法，逐步使蔬菜大棚从零开始发展到目前的__座;养牛基地的建设已初具规模，管理技术日臻成熟，发展势头良好;村民的高效农业意识逐步构成，有力推动了农业种植结构调整和家庭养殖业的发展，农民人均纯收入明显提高。为给黄寨村创造良好的发展环境，透过省纪委、省交通厅的有关领导，协调__万元资金，完成柏油路村村通。</w:t>
      </w:r>
    </w:p>
    <w:p>
      <w:pPr>
        <w:ind w:left="0" w:right="0" w:firstLine="560"/>
        <w:spacing w:before="450" w:after="450" w:line="312" w:lineRule="auto"/>
      </w:pPr>
      <w:r>
        <w:rPr>
          <w:rFonts w:ascii="宋体" w:hAnsi="宋体" w:eastAsia="宋体" w:cs="宋体"/>
          <w:color w:val="000"/>
          <w:sz w:val="28"/>
          <w:szCs w:val="28"/>
        </w:rPr>
        <w:t xml:space="preserve">六、努力加强自身党性修养。</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刻苦钻研业务理论知识，不断加强自身的党性修养，不断提高自己的政策理论和业务水平。个性是成为先进典型后，不仅仅工作上压力大，作风上、生活上也具有别的干部无法感受到的压力。为此，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不进营业性酒店、歌舞厅，从不理解任何吃请或请吃，上级来客都是安排在县委招待所就餐。下乡检查工作或出外开会都是轻车简从，从不刻求排场，不理解烟酒招待，坚持吃便饭。同时，严格遵守县委班子的各项规定，认真执行重大事项报告制度，坦诚理解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这些都有待于我在今后的工作中，发扬成绩，弥补不足，扎实工作，用心进取，努力取得令群众和组织满意的工作实绩。</w:t>
      </w:r>
    </w:p>
    <w:p>
      <w:pPr>
        <w:ind w:left="0" w:right="0" w:firstLine="560"/>
        <w:spacing w:before="450" w:after="450" w:line="312" w:lineRule="auto"/>
      </w:pPr>
      <w:r>
        <w:rPr>
          <w:rFonts w:ascii="宋体" w:hAnsi="宋体" w:eastAsia="宋体" w:cs="宋体"/>
          <w:color w:val="000"/>
          <w:sz w:val="28"/>
          <w:szCs w:val="28"/>
        </w:rPr>
        <w:t xml:space="preserve">根据组织安排，我于6月任市纪委派驻纪检十七组组长，市卫生局党委委员、纪委书记。根据市卫生局领导班子分工，我主要分管纪检监察、财务监督、计划生育、信访、党务、工会、妇委会、共青团和机关内勤工作。协助局长同志做好规划财务和行风建设等工作。一年来，在各级领导关心指导下、在单位同志们的帮忙支持下，我尽心尽力做了一些工作。现将任职以来的履职和廉洁自律有关状况报告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(一)抓住关键，强化对驻在部门权力运行重点环节与部位的监督</w:t>
      </w:r>
    </w:p>
    <w:p>
      <w:pPr>
        <w:ind w:left="0" w:right="0" w:firstLine="560"/>
        <w:spacing w:before="450" w:after="450" w:line="312" w:lineRule="auto"/>
      </w:pPr>
      <w:r>
        <w:rPr>
          <w:rFonts w:ascii="宋体" w:hAnsi="宋体" w:eastAsia="宋体" w:cs="宋体"/>
          <w:color w:val="000"/>
          <w:sz w:val="28"/>
          <w:szCs w:val="28"/>
        </w:rPr>
        <w:t xml:space="preserve">1、加强对干部选拔任用工作的监督。严格按照对干部选拔任用的监督要求，对局组织人事工作的方案，先行审查;对笔试、面试、考察、公示、录用等进行全程监督，确保整个工作公开、公平、公正。向社会公布了监督电话、网上监督信箱和来信地址，理解群众的举报。去年9月份以来，事业单位招录人员，透过竞争上岗，全员直选方式选拔科级干部，均没有违规违纪状况发生。</w:t>
      </w:r>
    </w:p>
    <w:p>
      <w:pPr>
        <w:ind w:left="0" w:right="0" w:firstLine="560"/>
        <w:spacing w:before="450" w:after="450" w:line="312" w:lineRule="auto"/>
      </w:pPr>
      <w:r>
        <w:rPr>
          <w:rFonts w:ascii="宋体" w:hAnsi="宋体" w:eastAsia="宋体" w:cs="宋体"/>
          <w:color w:val="000"/>
          <w:sz w:val="28"/>
          <w:szCs w:val="28"/>
        </w:rPr>
        <w:t xml:space="preserve">2、加强对资金运行方面的监督。严格财务支出审核程序。严格执行财务报销事前监督审查制度。重点审核支出资料、支出依据、报销程序、报销时限等，对每张发票都仔细过目，对不贴合规定的票证一律退回不予审批。制定下发《宿迁市卫生局对财务管理不规范行为进行职责追究办法》。</w:t>
      </w:r>
    </w:p>
    <w:p>
      <w:pPr>
        <w:ind w:left="0" w:right="0" w:firstLine="560"/>
        <w:spacing w:before="450" w:after="450" w:line="312" w:lineRule="auto"/>
      </w:pPr>
      <w:r>
        <w:rPr>
          <w:rFonts w:ascii="宋体" w:hAnsi="宋体" w:eastAsia="宋体" w:cs="宋体"/>
          <w:color w:val="000"/>
          <w:sz w:val="28"/>
          <w:szCs w:val="28"/>
        </w:rPr>
        <w:t xml:space="preserve">3、加强对国有资产管理的监督。建立固定资产备案、核查制度。对固定资产建立台帐资料，定期进行检查。对需要添置的资产，报纪委审核批准后实行政府采购，同时，新增固定资产一律登记，建立台帐。对发生变更的资产，每年核实一次，并按规定程序办理变更登记。</w:t>
      </w:r>
    </w:p>
    <w:p>
      <w:pPr>
        <w:ind w:left="0" w:right="0" w:firstLine="560"/>
        <w:spacing w:before="450" w:after="450" w:line="312" w:lineRule="auto"/>
      </w:pPr>
      <w:r>
        <w:rPr>
          <w:rFonts w:ascii="宋体" w:hAnsi="宋体" w:eastAsia="宋体" w:cs="宋体"/>
          <w:color w:val="000"/>
          <w:sz w:val="28"/>
          <w:szCs w:val="28"/>
        </w:rPr>
        <w:t xml:space="preserve">4、加强对党务政务公开的监督。制定了《宿迁市卫生局党务公开实施方案》、《党务公开工作实施细则》等，编制了卫生系统党务5大板块、42项公开资料，对卫生系统行政许可权力进行全面清理。在市卫生信息网站上主动公开本部门、单位所涉及到的相关资料信息，还在办公区域设置办事指南，主动向群众介绍工作流程。</w:t>
      </w:r>
    </w:p>
    <w:p>
      <w:pPr>
        <w:ind w:left="0" w:right="0" w:firstLine="560"/>
        <w:spacing w:before="450" w:after="450" w:line="312" w:lineRule="auto"/>
      </w:pPr>
      <w:r>
        <w:rPr>
          <w:rFonts w:ascii="宋体" w:hAnsi="宋体" w:eastAsia="宋体" w:cs="宋体"/>
          <w:color w:val="000"/>
          <w:sz w:val="28"/>
          <w:szCs w:val="28"/>
        </w:rPr>
        <w:t xml:space="preserve">5、加强对领导干部廉洁自律的监督。市局党委与市直卫生单位党组织、局机关各处室签订了度党风廉政建设职责状，构成横向到边、纵向到底的工作格局。贯彻落实《中国共产党党员领导干部廉洁从政若干准则》，并组织全体干部开展学习交流活动，进一步提高卫生系统党员干部廉洁从政意识。</w:t>
      </w:r>
    </w:p>
    <w:p>
      <w:pPr>
        <w:ind w:left="0" w:right="0" w:firstLine="560"/>
        <w:spacing w:before="450" w:after="450" w:line="312" w:lineRule="auto"/>
      </w:pPr>
      <w:r>
        <w:rPr>
          <w:rFonts w:ascii="宋体" w:hAnsi="宋体" w:eastAsia="宋体" w:cs="宋体"/>
          <w:color w:val="000"/>
          <w:sz w:val="28"/>
          <w:szCs w:val="28"/>
        </w:rPr>
        <w:t xml:space="preserve">6、加强对落实党风廉政建设职责制的监督。成立了市卫生局党风廉政建设职责制领导小组。下发了《全市卫生系统度党风廉政建设目标管理考核细则》、《市卫生局党委委员、领导班子成员党风廉政建设职责分解》等文件，对全系统党风廉政建设目标任务、纪检监察各项工作、行风建设等实行百分考核。每季度，召开市直卫生系统各单位主要负责同志参加的党风廉政建设工作例会。</w:t>
      </w:r>
    </w:p>
    <w:p>
      <w:pPr>
        <w:ind w:left="0" w:right="0" w:firstLine="560"/>
        <w:spacing w:before="450" w:after="450" w:line="312" w:lineRule="auto"/>
      </w:pPr>
      <w:r>
        <w:rPr>
          <w:rFonts w:ascii="宋体" w:hAnsi="宋体" w:eastAsia="宋体" w:cs="宋体"/>
          <w:color w:val="000"/>
          <w:sz w:val="28"/>
          <w:szCs w:val="28"/>
        </w:rPr>
        <w:t xml:space="preserve">(二)立足实际，用心打造部门纪检监察工作新亮点</w:t>
      </w:r>
    </w:p>
    <w:p>
      <w:pPr>
        <w:ind w:left="0" w:right="0" w:firstLine="560"/>
        <w:spacing w:before="450" w:after="450" w:line="312" w:lineRule="auto"/>
      </w:pPr>
      <w:r>
        <w:rPr>
          <w:rFonts w:ascii="宋体" w:hAnsi="宋体" w:eastAsia="宋体" w:cs="宋体"/>
          <w:color w:val="000"/>
          <w:sz w:val="28"/>
          <w:szCs w:val="28"/>
        </w:rPr>
        <w:t xml:space="preserve">1、开展“三走进”活动。即廉政文化进机关、进医院、进直属卫生单位。在机关，打造“廉政文化长廊”，立足现有条件，在市局机关院内建成廉政文化绿色长廊，并在全系统开展“廉文警句”征集活动。全系统共征集廉文警句200余条，从中精选形象生动、贴合卫生行业特色的格言警句，并做成廉文警句警示牌，悬挂于廉政文化长廊。在医院，组织开展了“廉政文化进医院”主题演讲会、岗位知识竞赛等活动，增强广大医务工作者廉洁意识;在市直卫生单位，透过制作宣传栏，构建廉政文化长廊，举办专题讲座等形式，开展廉政文化宣传活动。</w:t>
      </w:r>
    </w:p>
    <w:p>
      <w:pPr>
        <w:ind w:left="0" w:right="0" w:firstLine="560"/>
        <w:spacing w:before="450" w:after="450" w:line="312" w:lineRule="auto"/>
      </w:pPr>
      <w:r>
        <w:rPr>
          <w:rFonts w:ascii="宋体" w:hAnsi="宋体" w:eastAsia="宋体" w:cs="宋体"/>
          <w:color w:val="000"/>
          <w:sz w:val="28"/>
          <w:szCs w:val="28"/>
        </w:rPr>
        <w:t xml:space="preserve">2、完善干部廉政教育制度。实行廉政谈话。对新提拔的领导干部实行任前谈话制度和任前教育制度;对于调整的领导干部，实行述职述廉、离任审计等制度。开展廉政警示教育。邀请有关专家讲述有关典型案件事例，介绍职务犯罪的特征、危害及如何预防职务犯罪，增强大家拒腐防变潜力;对新提任的13名市直卫生单位科级领导干部进行勤政廉政警示教育，组织观摩市局廉政文化长廊，参观市预防职务犯罪警示教育基地，观看警示教育图片展和专题片;召开了科级干部及家属廉政警示教育会议，签订《廉洁自律承诺书》。</w:t>
      </w:r>
    </w:p>
    <w:p>
      <w:pPr>
        <w:ind w:left="0" w:right="0" w:firstLine="560"/>
        <w:spacing w:before="450" w:after="450" w:line="312" w:lineRule="auto"/>
      </w:pPr>
      <w:r>
        <w:rPr>
          <w:rFonts w:ascii="宋体" w:hAnsi="宋体" w:eastAsia="宋体" w:cs="宋体"/>
          <w:color w:val="000"/>
          <w:sz w:val="28"/>
          <w:szCs w:val="28"/>
        </w:rPr>
        <w:t xml:space="preserve">3、创新财务管理方式。开展财务季度会审。制定下发了《市直卫生单位财务检查考核标准》，每季度对市直卫生单位的财务运行状况进行审查，针对审查中存在的问题，要求职责单位进行落实整改。实行财务人员轮岗制度。6月份，根据工作需要，对市直卫生系统6个单位财务人员进行了轮岗交流。</w:t>
      </w:r>
    </w:p>
    <w:p>
      <w:pPr>
        <w:ind w:left="0" w:right="0" w:firstLine="560"/>
        <w:spacing w:before="450" w:after="450" w:line="312" w:lineRule="auto"/>
      </w:pPr>
      <w:r>
        <w:rPr>
          <w:rFonts w:ascii="宋体" w:hAnsi="宋体" w:eastAsia="宋体" w:cs="宋体"/>
          <w:color w:val="000"/>
          <w:sz w:val="28"/>
          <w:szCs w:val="28"/>
        </w:rPr>
        <w:t xml:space="preserve">(三)健全机制，推进卫生系统政行风建设扎实有效开展</w:t>
      </w:r>
    </w:p>
    <w:p>
      <w:pPr>
        <w:ind w:left="0" w:right="0" w:firstLine="560"/>
        <w:spacing w:before="450" w:after="450" w:line="312" w:lineRule="auto"/>
      </w:pPr>
      <w:r>
        <w:rPr>
          <w:rFonts w:ascii="宋体" w:hAnsi="宋体" w:eastAsia="宋体" w:cs="宋体"/>
          <w:color w:val="000"/>
          <w:sz w:val="28"/>
          <w:szCs w:val="28"/>
        </w:rPr>
        <w:t xml:space="preserve">1、健全廉洁行医监管机制。严格执行国家卫生部“八条纪律”和省卫生厅“五条禁令”，深入开展“全面改善医疗服务，推进医德医风建设”专项行动。进一步加强医德医风教育，杜绝大处方、收受__违纪违规行为的发生。</w:t>
      </w:r>
    </w:p>
    <w:p>
      <w:pPr>
        <w:ind w:left="0" w:right="0" w:firstLine="560"/>
        <w:spacing w:before="450" w:after="450" w:line="312" w:lineRule="auto"/>
      </w:pPr>
      <w:r>
        <w:rPr>
          <w:rFonts w:ascii="宋体" w:hAnsi="宋体" w:eastAsia="宋体" w:cs="宋体"/>
          <w:color w:val="000"/>
          <w:sz w:val="28"/>
          <w:szCs w:val="28"/>
        </w:rPr>
        <w:t xml:space="preserve">2、健全医疗机构和医务人员行医行为监督机制。出台了《宿迁市医疗机构及卫技人员诚信管理暂行办法》和《宿迁市医务人员医德考评考核细则》，建立医疗机构诚信档案和医德档案。</w:t>
      </w:r>
    </w:p>
    <w:p>
      <w:pPr>
        <w:ind w:left="0" w:right="0" w:firstLine="560"/>
        <w:spacing w:before="450" w:after="450" w:line="312" w:lineRule="auto"/>
      </w:pPr>
      <w:r>
        <w:rPr>
          <w:rFonts w:ascii="宋体" w:hAnsi="宋体" w:eastAsia="宋体" w:cs="宋体"/>
          <w:color w:val="000"/>
          <w:sz w:val="28"/>
          <w:szCs w:val="28"/>
        </w:rPr>
        <w:t xml:space="preserve">3、健全院务和医务公开监督机制。大力推行院务公开、医务公开，充分发挥(政)行风热线信息平台作用，畅通沟通渠道，听取群众的意见和推荐，确保社会监督全面到位，去年卫生系统行风评议前移2个位次。</w:t>
      </w:r>
    </w:p>
    <w:p>
      <w:pPr>
        <w:ind w:left="0" w:right="0" w:firstLine="560"/>
        <w:spacing w:before="450" w:after="450" w:line="312" w:lineRule="auto"/>
      </w:pPr>
      <w:r>
        <w:rPr>
          <w:rFonts w:ascii="宋体" w:hAnsi="宋体" w:eastAsia="宋体" w:cs="宋体"/>
          <w:color w:val="000"/>
          <w:sz w:val="28"/>
          <w:szCs w:val="28"/>
        </w:rPr>
        <w:t xml:space="preserve">(四)注重配合，分管各项工作整体有序推进</w:t>
      </w:r>
    </w:p>
    <w:p>
      <w:pPr>
        <w:ind w:left="0" w:right="0" w:firstLine="560"/>
        <w:spacing w:before="450" w:after="450" w:line="312" w:lineRule="auto"/>
      </w:pPr>
      <w:r>
        <w:rPr>
          <w:rFonts w:ascii="宋体" w:hAnsi="宋体" w:eastAsia="宋体" w:cs="宋体"/>
          <w:color w:val="000"/>
          <w:sz w:val="28"/>
          <w:szCs w:val="28"/>
        </w:rPr>
        <w:t xml:space="preserve">1、科学发展和创先争优工作。9月中旬开始，以“落实医改任务，提高服务水平，改善医德医风，增进人民健康”为实践载体，组织全市基层医疗卫生单位扎实开展学习实践科学发展观活动，圆满完成了学习调研、分析检查、整改落实阶段及各个环节的工作任务。我市有1人获全国基层医疗卫生单位学习实践活动先进个人，市卫生局荣获全省基层医疗卫生单位学习实践活动先进群众，我市有3人荣获全省基层医疗卫生单位学习实践活动先进个人，有2个单位荣获全市学习实践活动先进群众。在全市卫生系统广泛开展创先争优活动，透过选树先进典型活动，我系统沈谨同志获得“全省优秀基层党组织书记”光荣称号，是全省卫生系统和全市基层党组织中惟一一位，省内各大媒体都进行了集中报道。</w:t>
      </w:r>
    </w:p>
    <w:p>
      <w:pPr>
        <w:ind w:left="0" w:right="0" w:firstLine="560"/>
        <w:spacing w:before="450" w:after="450" w:line="312" w:lineRule="auto"/>
      </w:pPr>
      <w:r>
        <w:rPr>
          <w:rFonts w:ascii="宋体" w:hAnsi="宋体" w:eastAsia="宋体" w:cs="宋体"/>
          <w:color w:val="000"/>
          <w:sz w:val="28"/>
          <w:szCs w:val="28"/>
        </w:rPr>
        <w:t xml:space="preserve">2、妇委会、工会工作。组织开展春蕾女童六一儿童节慰问活动;开展我市特困家庭妇女妇科疾病筛查工作;开展“我为留守儿童献爱心”捐书活动;市卫校、口腔医院、疾控中心质管科荣获“巾帼礼貌岗”称号。举办“全市护理技能操作大赛”活动，选拔出的优秀护理人员荣获了市劳动能手等光荣称号;经我局推选，市疾控中心工会主席沈谨同志获得“省五一劳动奖章”。</w:t>
      </w:r>
    </w:p>
    <w:p>
      <w:pPr>
        <w:ind w:left="0" w:right="0" w:firstLine="560"/>
        <w:spacing w:before="450" w:after="450" w:line="312" w:lineRule="auto"/>
      </w:pPr>
      <w:r>
        <w:rPr>
          <w:rFonts w:ascii="宋体" w:hAnsi="宋体" w:eastAsia="宋体" w:cs="宋体"/>
          <w:color w:val="000"/>
          <w:sz w:val="28"/>
          <w:szCs w:val="28"/>
        </w:rPr>
        <w:t xml:space="preserve">自评得分：92分。</w:t>
      </w:r>
    </w:p>
    <w:p>
      <w:pPr>
        <w:ind w:left="0" w:right="0" w:firstLine="560"/>
        <w:spacing w:before="450" w:after="450" w:line="312" w:lineRule="auto"/>
      </w:pPr>
      <w:r>
        <w:rPr>
          <w:rFonts w:ascii="宋体" w:hAnsi="宋体" w:eastAsia="宋体" w:cs="宋体"/>
          <w:color w:val="000"/>
          <w:sz w:val="28"/>
          <w:szCs w:val="28"/>
        </w:rPr>
        <w:t xml:space="preserve">二、品行修养、理论学习及廉政建设状况</w:t>
      </w:r>
    </w:p>
    <w:p>
      <w:pPr>
        <w:ind w:left="0" w:right="0" w:firstLine="560"/>
        <w:spacing w:before="450" w:after="450" w:line="312" w:lineRule="auto"/>
      </w:pPr>
      <w:r>
        <w:rPr>
          <w:rFonts w:ascii="宋体" w:hAnsi="宋体" w:eastAsia="宋体" w:cs="宋体"/>
          <w:color w:val="000"/>
          <w:sz w:val="28"/>
          <w:szCs w:val="28"/>
        </w:rPr>
        <w:t xml:space="preserve">(一)品行修养方面。认真贯彻落实科学发展观，始终持续党员先进性和政治上的坚定性、敏锐性和鉴别力，讲政治、讲党性、讲原则、讲纪律，树立正确的权力观。工作上勤勤恳恳、兢兢业业，注重团结同志，不心浮气躁，不好高骛远，低调做人，埋头干事。</w:t>
      </w:r>
    </w:p>
    <w:p>
      <w:pPr>
        <w:ind w:left="0" w:right="0" w:firstLine="560"/>
        <w:spacing w:before="450" w:after="450" w:line="312" w:lineRule="auto"/>
      </w:pPr>
      <w:r>
        <w:rPr>
          <w:rFonts w:ascii="宋体" w:hAnsi="宋体" w:eastAsia="宋体" w:cs="宋体"/>
          <w:color w:val="000"/>
          <w:sz w:val="28"/>
          <w:szCs w:val="28"/>
        </w:rPr>
        <w:t xml:space="preserve">(二)理论学习方面。坚持以邓小平理论、“三个代表”重要思想为指导，深入学习党的十七届四中全会精神和科学发展观的重要论述，不断提高政治和业务素质。自觉地把市委、市政府的工作部署与发挥本部门职能作用结合起来。注重学习纪检和卫生相关业务知识，拓宽知识面，提高分析问题、解决问题的潜力。</w:t>
      </w:r>
    </w:p>
    <w:p>
      <w:pPr>
        <w:ind w:left="0" w:right="0" w:firstLine="560"/>
        <w:spacing w:before="450" w:after="450" w:line="312" w:lineRule="auto"/>
      </w:pPr>
      <w:r>
        <w:rPr>
          <w:rFonts w:ascii="宋体" w:hAnsi="宋体" w:eastAsia="宋体" w:cs="宋体"/>
          <w:color w:val="000"/>
          <w:sz w:val="28"/>
          <w:szCs w:val="28"/>
        </w:rPr>
        <w:t xml:space="preserve">(三)廉政状况方面。始终牢记“两个务必”，严格执行党风廉政建设职责制各项规定，筑牢思想道德防线。正确处理工作圈、生活圈和社交圈的关系。老老实实做人，勤勤恳恳干事，清清白白为官。没有存在《关于开展党风廉政建设职责制检查考核暨县处级领导干部勤廉公示工作的通知》文件中的14种违规状况。</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三、最不满意的一项工作和急需提高的潜力</w:t>
      </w:r>
    </w:p>
    <w:p>
      <w:pPr>
        <w:ind w:left="0" w:right="0" w:firstLine="560"/>
        <w:spacing w:before="450" w:after="450" w:line="312" w:lineRule="auto"/>
      </w:pPr>
      <w:r>
        <w:rPr>
          <w:rFonts w:ascii="宋体" w:hAnsi="宋体" w:eastAsia="宋体" w:cs="宋体"/>
          <w:color w:val="000"/>
          <w:sz w:val="28"/>
          <w:szCs w:val="28"/>
        </w:rPr>
        <w:t xml:space="preserve">在纪检工作创新上，虽然做了一些探索与思考，但思考不够深，创新力度还不够，没有构成较有影响的创新亮点。个人的学习力还需要进一步提升。今后我将不断提升自己，努力工作，为宿迁实现更大突破作出应有的贡献。</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任师院纪委书记以来，在上级纪委和学校党委统一领导下，我认真学习习近平同志系列重要讲话精神，自觉按照“三严三实”标准严格要求自己，严守政治纪律和政治规矩，廉洁自律，遵纪守法，紧紧扭住“六个抓手”，认真履行党风廉建设监督责任第一责任人职责，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一、加强理论学习，不断提高自身理论修养</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习近平同志系列重要讲话、中央“八项规定、六项禁令”以及省市领导同志讲话，做好读书笔记，撰写心得体会。在处级以上干部开展的“三严三实”教育活动当中，坚持党委中心组集中学习和自学相结合，对规定的学习篇目进行精心研读，不断提高个人理论修养，提升个人政治素质。在学习过程中，注重理论联系工作实际，认真查找个人工作不严不实问题，撰写剖析报告，提出具体可行的整改措施，通过参加“三严三实”专题民主生活会，在自我批评的同时，虚心接受批评，改正自己的缺点和不足。通过学习，更加坚定了理想信念，改进了工作作风，增强了政治意识，纪律意识，核心意识，看齐意识。</w:t>
      </w:r>
    </w:p>
    <w:p>
      <w:pPr>
        <w:ind w:left="0" w:right="0" w:firstLine="560"/>
        <w:spacing w:before="450" w:after="450" w:line="312" w:lineRule="auto"/>
      </w:pPr>
      <w:r>
        <w:rPr>
          <w:rFonts w:ascii="宋体" w:hAnsi="宋体" w:eastAsia="宋体" w:cs="宋体"/>
          <w:color w:val="000"/>
          <w:sz w:val="28"/>
          <w:szCs w:val="28"/>
        </w:rPr>
        <w:t xml:space="preserve">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做为纪委书记，我时刻牢记“纪委姓纪”，按照中央党要管党，从严治党的要求，在协助党委落实党风廉政建设主体责任的同时，紧紧扭住“六个抓手”，把学校党风廉政建设监督责任扛在肩上，抓在手上，履行监督责任第一责任人的职责。</w:t>
      </w:r>
    </w:p>
    <w:p>
      <w:pPr>
        <w:ind w:left="0" w:right="0" w:firstLine="560"/>
        <w:spacing w:before="450" w:after="450" w:line="312" w:lineRule="auto"/>
      </w:pPr>
      <w:r>
        <w:rPr>
          <w:rFonts w:ascii="宋体" w:hAnsi="宋体" w:eastAsia="宋体" w:cs="宋体"/>
          <w:color w:val="000"/>
          <w:sz w:val="28"/>
          <w:szCs w:val="28"/>
        </w:rPr>
        <w:t xml:space="preserve">1、抓好学习教育活动，力求思想政治工作全覆盖</w:t>
      </w:r>
    </w:p>
    <w:p>
      <w:pPr>
        <w:ind w:left="0" w:right="0" w:firstLine="560"/>
        <w:spacing w:before="450" w:after="450" w:line="312" w:lineRule="auto"/>
      </w:pPr>
      <w:r>
        <w:rPr>
          <w:rFonts w:ascii="宋体" w:hAnsi="宋体" w:eastAsia="宋体" w:cs="宋体"/>
          <w:color w:val="000"/>
          <w:sz w:val="28"/>
          <w:szCs w:val="28"/>
        </w:rPr>
        <w:t xml:space="preserve">首先，进一步严肃政治学习制度，组织起研究起草了关于进一步加强政治学习的实施意见，为党员干部、教师加强政治学习定制度、立规矩，通过督导检查，保障了学习效果，提高了党员干部教师在政治上、思想上、 其次，认真总结几年来开展廉政文化进校园活动经验，制定方案，研究部署廉政文化进校园教育活动的相关工作，举办了廉政诗文朗诵会等教育活动，力争进一步拓宽渠道，创新载体，把“廉政文化进校园”活动进一步推向深入。通过开展廉政文化进校园活动，引导广大党员干部遵纪守法，廉洁自律;广大党员教师守成教书，清新育人;教育广大学生崇廉敬廉，向学向善。</w:t>
      </w:r>
    </w:p>
    <w:p>
      <w:pPr>
        <w:ind w:left="0" w:right="0" w:firstLine="560"/>
        <w:spacing w:before="450" w:after="450" w:line="312" w:lineRule="auto"/>
      </w:pPr>
      <w:r>
        <w:rPr>
          <w:rFonts w:ascii="宋体" w:hAnsi="宋体" w:eastAsia="宋体" w:cs="宋体"/>
          <w:color w:val="000"/>
          <w:sz w:val="28"/>
          <w:szCs w:val="28"/>
        </w:rPr>
        <w:t xml:space="preserve">2、抓好制度落实，扎牢制约权力行使的笼子</w:t>
      </w:r>
    </w:p>
    <w:p>
      <w:pPr>
        <w:ind w:left="0" w:right="0" w:firstLine="560"/>
        <w:spacing w:before="450" w:after="450" w:line="312" w:lineRule="auto"/>
      </w:pPr>
      <w:r>
        <w:rPr>
          <w:rFonts w:ascii="宋体" w:hAnsi="宋体" w:eastAsia="宋体" w:cs="宋体"/>
          <w:color w:val="000"/>
          <w:sz w:val="28"/>
          <w:szCs w:val="28"/>
        </w:rPr>
        <w:t xml:space="preserve">为了扎实扎牢制约权力行使的笼子，学校纪委严格执行《__师院阳光校务实施办法》、《__师院物资设备采购监管工作的有关规定》等《__师院关于作风效能建设的暂行规定》《__师院关于进一步端正党风改进作风的八项规定》《__师院关于领导干部报告个人有关事项工作的暂行规定》等一系列行之有效的制度措施，逐步完善了靠制度管事、靠制度管人、靠制度提升学校管理水平的管理体制和工作机制，惩防体系建设工作的基本制度框架体系日臻完善。</w:t>
      </w:r>
    </w:p>
    <w:p>
      <w:pPr>
        <w:ind w:left="0" w:right="0" w:firstLine="560"/>
        <w:spacing w:before="450" w:after="450" w:line="312" w:lineRule="auto"/>
      </w:pPr>
      <w:r>
        <w:rPr>
          <w:rFonts w:ascii="宋体" w:hAnsi="宋体" w:eastAsia="宋体" w:cs="宋体"/>
          <w:color w:val="000"/>
          <w:sz w:val="28"/>
          <w:szCs w:val="28"/>
        </w:rPr>
        <w:t xml:space="preserve">3、抓好作风建设，促进教风学风的根本性转变</w:t>
      </w:r>
    </w:p>
    <w:p>
      <w:pPr>
        <w:ind w:left="0" w:right="0" w:firstLine="560"/>
        <w:spacing w:before="450" w:after="450" w:line="312" w:lineRule="auto"/>
      </w:pPr>
      <w:r>
        <w:rPr>
          <w:rFonts w:ascii="宋体" w:hAnsi="宋体" w:eastAsia="宋体" w:cs="宋体"/>
          <w:color w:val="000"/>
          <w:sz w:val="28"/>
          <w:szCs w:val="28"/>
        </w:rPr>
        <w:t xml:space="preserve">按照党委常委会议精神组织起草了关于做好领导干部报告个人有关事项工作的暂行规定，建立了干部信息档案，对中层党员干部个人及近亲属婚丧事宜等重大事项要求事前申报，事后回告。纪委通过对中层干部个人重大事项进行事初谈话、事中监督、事后检查，有效杜绝了大操大办婚丧喜庆事宜等不正之风，保护了干部，树立了文明、健康、节俭、和谐的校园新风尚。通过加强干部队伍的作风建设，带动了全校党员教师的作风转变，实现了作风、教风、学风的“叠加共振”，有效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4、抓好党风廉政建设责任制的督导落实，严格实施责任追究制度</w:t>
      </w:r>
    </w:p>
    <w:p>
      <w:pPr>
        <w:ind w:left="0" w:right="0" w:firstLine="560"/>
        <w:spacing w:before="450" w:after="450" w:line="312" w:lineRule="auto"/>
      </w:pPr>
      <w:r>
        <w:rPr>
          <w:rFonts w:ascii="宋体" w:hAnsi="宋体" w:eastAsia="宋体" w:cs="宋体"/>
          <w:color w:val="000"/>
          <w:sz w:val="28"/>
          <w:szCs w:val="28"/>
        </w:rPr>
        <w:t xml:space="preserve">为贯彻落实好两个责任，协助党委研究部署党风廉政建设的各项工作，督促各级党员干部各负其责，根据分工对职责范围内的党风廉政建设切实承担起领导责任。督导学校各党总支、各单位、部门把党风廉政建设与业务工作紧密融合，同步推进。认真落实责任追究制度，建立倒查追责机制，对发生重大腐败和不正之风长期滋生蔓延的部门，实行“一案双查”，既要追究当事人责任，又要追究相关领导责任。在落实党风廉政建设责任制的同时，进一步加强信访接待工作和违规违纪问题的处理。做到对群众信访反映的问题件件有找落，事事有回音。</w:t>
      </w:r>
    </w:p>
    <w:p>
      <w:pPr>
        <w:ind w:left="0" w:right="0" w:firstLine="560"/>
        <w:spacing w:before="450" w:after="450" w:line="312" w:lineRule="auto"/>
      </w:pPr>
      <w:r>
        <w:rPr>
          <w:rFonts w:ascii="宋体" w:hAnsi="宋体" w:eastAsia="宋体" w:cs="宋体"/>
          <w:color w:val="000"/>
          <w:sz w:val="28"/>
          <w:szCs w:val="28"/>
        </w:rPr>
        <w:t xml:space="preserve">20__年受理信访件3件。对反映学生公寓用品强制性购买问题进行调查，经过调查，由于学校领导对新生入学工作高度重视，相关部门通过事前宣传告知，缜密安排，既为部分新生解决了公寓用品所需，从机制上也不存在强制学生购买公寓用品的问题。同时向上级纪委作了书面汇报。对个别学生新生入学期间参与销售“黑心棉”问题进行了调查，并进行了批评教育。对信访反映我校学生宿舍违规使用电器罚款、不按规定放假、学校封校管理、封杀“饿了么”网上订餐事宜、奖助学金评选等13个问题进行调查，调查结果向上级纪委进行了汇报，并作出了妥善处理。</w:t>
      </w:r>
    </w:p>
    <w:p>
      <w:pPr>
        <w:ind w:left="0" w:right="0" w:firstLine="560"/>
        <w:spacing w:before="450" w:after="450" w:line="312" w:lineRule="auto"/>
      </w:pPr>
      <w:r>
        <w:rPr>
          <w:rFonts w:ascii="宋体" w:hAnsi="宋体" w:eastAsia="宋体" w:cs="宋体"/>
          <w:color w:val="000"/>
          <w:sz w:val="28"/>
          <w:szCs w:val="28"/>
        </w:rPr>
        <w:t xml:space="preserve">5、抓好监督监察，实施“阳光工程”</w:t>
      </w:r>
    </w:p>
    <w:p>
      <w:pPr>
        <w:ind w:left="0" w:right="0" w:firstLine="560"/>
        <w:spacing w:before="450" w:after="450" w:line="312" w:lineRule="auto"/>
      </w:pPr>
      <w:r>
        <w:rPr>
          <w:rFonts w:ascii="宋体" w:hAnsi="宋体" w:eastAsia="宋体" w:cs="宋体"/>
          <w:color w:val="000"/>
          <w:sz w:val="28"/>
          <w:szCs w:val="28"/>
        </w:rPr>
        <w:t xml:space="preserve">按照纪委全面履行监督责任的要求，坚持推行“阳光工程”，积极参与各项重点工作和经济活动的监督，做到了在介入中了解实情，在深入中把握民意，在参与中实施监督，形成了有效的监督网络。</w:t>
      </w:r>
    </w:p>
    <w:p>
      <w:pPr>
        <w:ind w:left="0" w:right="0" w:firstLine="560"/>
        <w:spacing w:before="450" w:after="450" w:line="312" w:lineRule="auto"/>
      </w:pPr>
      <w:r>
        <w:rPr>
          <w:rFonts w:ascii="宋体" w:hAnsi="宋体" w:eastAsia="宋体" w:cs="宋体"/>
          <w:color w:val="000"/>
          <w:sz w:val="28"/>
          <w:szCs w:val="28"/>
        </w:rPr>
        <w:t xml:space="preserve">一是落实“阳光招生”，对我校专接本等招生录取工作实行全程监督，保证了招生录取工作的公平公正公开;</w:t>
      </w:r>
    </w:p>
    <w:p>
      <w:pPr>
        <w:ind w:left="0" w:right="0" w:firstLine="560"/>
        <w:spacing w:before="450" w:after="450" w:line="312" w:lineRule="auto"/>
      </w:pPr>
      <w:r>
        <w:rPr>
          <w:rFonts w:ascii="宋体" w:hAnsi="宋体" w:eastAsia="宋体" w:cs="宋体"/>
          <w:color w:val="000"/>
          <w:sz w:val="28"/>
          <w:szCs w:val="28"/>
        </w:rPr>
        <w:t xml:space="preserve">二是落实“阳光收费”，加强对各项教育收费的监督。今年以来，学校纪委会同财务处等部门对教育收费收费情况及开支情况进行专项检查，有效防止了教育乱收费等违反财务管理规定的问题发生;</w:t>
      </w:r>
    </w:p>
    <w:p>
      <w:pPr>
        <w:ind w:left="0" w:right="0" w:firstLine="560"/>
        <w:spacing w:before="450" w:after="450" w:line="312" w:lineRule="auto"/>
      </w:pPr>
      <w:r>
        <w:rPr>
          <w:rFonts w:ascii="宋体" w:hAnsi="宋体" w:eastAsia="宋体" w:cs="宋体"/>
          <w:color w:val="000"/>
          <w:sz w:val="28"/>
          <w:szCs w:val="28"/>
        </w:rPr>
        <w:t xml:space="preserve">三是落实“阳光招标”，严格执行《沧州师院物资设备采购管理办法》，健全招标管理组织机构，明确工作职责，有效防止了招标活动中徇私舞弊，“暗箱操作”等违规问题的发生。</w:t>
      </w:r>
    </w:p>
    <w:p>
      <w:pPr>
        <w:ind w:left="0" w:right="0" w:firstLine="560"/>
        <w:spacing w:before="450" w:after="450" w:line="312" w:lineRule="auto"/>
      </w:pPr>
      <w:r>
        <w:rPr>
          <w:rFonts w:ascii="宋体" w:hAnsi="宋体" w:eastAsia="宋体" w:cs="宋体"/>
          <w:color w:val="000"/>
          <w:sz w:val="28"/>
          <w:szCs w:val="28"/>
        </w:rPr>
        <w:t xml:space="preserve">今年以来，对中央专项采购资金1000余万元采购项目以及周转房、4号教学楼建设项目等招标活动进行全程监督，保障了招标工作公平、公正、公开进行。四是落实“阳光行政”，严格执行《__师院阳光校务实施办法》，利用校园网、公示栏等载体发布信息，自觉接受群众监督。同时，学校纪委还进一步加大了对干部选拔、专业技术聘任、财务管理等项工作的监督力度。</w:t>
      </w:r>
    </w:p>
    <w:p>
      <w:pPr>
        <w:ind w:left="0" w:right="0" w:firstLine="560"/>
        <w:spacing w:before="450" w:after="450" w:line="312" w:lineRule="auto"/>
      </w:pPr>
      <w:r>
        <w:rPr>
          <w:rFonts w:ascii="宋体" w:hAnsi="宋体" w:eastAsia="宋体" w:cs="宋体"/>
          <w:color w:val="000"/>
          <w:sz w:val="28"/>
          <w:szCs w:val="28"/>
        </w:rPr>
        <w:t xml:space="preserve">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总书记对党员干部的要求，在党言党，在党忧党，在党为党，把纪律和规矩挺在前面， 与省委、市委保持一致，心中有戒，心中有纪，心中有责，廉洁自律，自觉同四风问题作斗争。在工作和生活上廉洁自律，严格遵守中央“八项规定”，坚决反对“四风”问题。以身作则、廉洁自律，要求大家做到的，自己先做到，要求大家不做的，自己先不做。</w:t>
      </w:r>
    </w:p>
    <w:p>
      <w:pPr>
        <w:ind w:left="0" w:right="0" w:firstLine="560"/>
        <w:spacing w:before="450" w:after="450" w:line="312" w:lineRule="auto"/>
      </w:pPr>
      <w:r>
        <w:rPr>
          <w:rFonts w:ascii="宋体" w:hAnsi="宋体" w:eastAsia="宋体" w:cs="宋体"/>
          <w:color w:val="000"/>
          <w:sz w:val="28"/>
          <w:szCs w:val="28"/>
        </w:rPr>
        <w:t xml:space="preserve">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市纪委和学校党委统一领导下圆满完成了20__年的工作。在今后的工作中，我将努力以十九大精神和习近平同志重要讲话精神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同时，要在自身建设上，按照习总书记“三严三实”的总要求，切实加强纪检监察干部队伍建设，不断提高纪检监察干部的理论水平和业务素质，提高协助党委加强党风建设和组织协调反腐败工作的能力，以更好的适应学院全面科学发展的需要。</w:t>
      </w:r>
    </w:p>
    <w:p>
      <w:pPr>
        <w:ind w:left="0" w:right="0" w:firstLine="560"/>
        <w:spacing w:before="450" w:after="450" w:line="312" w:lineRule="auto"/>
      </w:pPr>
      <w:r>
        <w:rPr>
          <w:rFonts w:ascii="宋体" w:hAnsi="宋体" w:eastAsia="宋体" w:cs="宋体"/>
          <w:color w:val="000"/>
          <w:sz w:val="28"/>
          <w:szCs w:val="28"/>
        </w:rPr>
        <w:t xml:space="preserve">我乡纪委在县委县政府的正确领导下，在乡党委的直接领导下，纪委工作取得了显著成绩、做了大量的工作，特别是把党风廉正建设、纪检监察工作摆在了重要位置，我作为一名乡纪委书记充分认识到党风廉政与否关系着国家兴衰。</w:t>
      </w:r>
    </w:p>
    <w:p>
      <w:pPr>
        <w:ind w:left="0" w:right="0" w:firstLine="560"/>
        <w:spacing w:before="450" w:after="450" w:line="312" w:lineRule="auto"/>
      </w:pPr>
      <w:r>
        <w:rPr>
          <w:rFonts w:ascii="宋体" w:hAnsi="宋体" w:eastAsia="宋体" w:cs="宋体"/>
          <w:color w:val="000"/>
          <w:sz w:val="28"/>
          <w:szCs w:val="28"/>
        </w:rPr>
        <w:t xml:space="preserve">廉政述职是实践科学发展观的重要举措。根据上级要求，按照反腐倡廉战略方针和构建惩防体系要求，现将工作汇报如下：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政治坚定取决于理论的成熟和思想的统一，为树立共产主义理想信念，在思想上政治无条件与党委保持一致，坚决执行党的方针政策。</w:t>
      </w:r>
    </w:p>
    <w:p>
      <w:pPr>
        <w:ind w:left="0" w:right="0" w:firstLine="560"/>
        <w:spacing w:before="450" w:after="450" w:line="312" w:lineRule="auto"/>
      </w:pPr>
      <w:r>
        <w:rPr>
          <w:rFonts w:ascii="宋体" w:hAnsi="宋体" w:eastAsia="宋体" w:cs="宋体"/>
          <w:color w:val="000"/>
          <w:sz w:val="28"/>
          <w:szCs w:val="28"/>
        </w:rPr>
        <w:t xml:space="preserve">一年来我注意花大力气努力加大各方面的学习，首先，注重了政治基础理论学习，对邓小平理论和“三个代表”重要思想和科学发展观进行了认真阅读领会和思考，并写出了相关的心得体会。牢固树立正确的权力观，在思想上行动上自觉摆正立党为公执政为民的关系，把心思用在工作上，用到身体力行科学发展观的行动中去。</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地结合起来;才能更好地协助党委搞好对党员干部进行遵纪守法、反腐倡廉教育;才能做好维护党纪政纪。</w:t>
      </w:r>
    </w:p>
    <w:p>
      <w:pPr>
        <w:ind w:left="0" w:right="0" w:firstLine="560"/>
        <w:spacing w:before="450" w:after="450" w:line="312" w:lineRule="auto"/>
      </w:pPr>
      <w:r>
        <w:rPr>
          <w:rFonts w:ascii="宋体" w:hAnsi="宋体" w:eastAsia="宋体" w:cs="宋体"/>
          <w:color w:val="000"/>
          <w:sz w:val="28"/>
          <w:szCs w:val="28"/>
        </w:rPr>
        <w:t xml:space="preserve">一年来，本人反复学习了《关于实行党风廉政建设责任制的规定》《中国共产党纪律处分条例》《中国共产党员廉洁从政若干准则》力求准确掌握内容。从而进一步坚定了自己的理想信念，增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在业务学习方面坚持学习促工作，与工作拉动学习相结合，平时留心搜集业务资料，带着问题和困惑向书本学习，今年我系统的学习了《行政监察学概论》、《纪检监察案件检查简明教程》、《纪检监察信访工作简明教程》。在工作中虚心向同志们学习，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我在各项工作和交往中始终注意不多吃多占，不以权谋私从各方面严格要求自己，按规定约束别人的，首先约束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三、团结方面</w:t>
      </w:r>
    </w:p>
    <w:p>
      <w:pPr>
        <w:ind w:left="0" w:right="0" w:firstLine="560"/>
        <w:spacing w:before="450" w:after="450" w:line="312" w:lineRule="auto"/>
      </w:pPr>
      <w:r>
        <w:rPr>
          <w:rFonts w:ascii="宋体" w:hAnsi="宋体" w:eastAsia="宋体" w:cs="宋体"/>
          <w:color w:val="000"/>
          <w:sz w:val="28"/>
          <w:szCs w:val="28"/>
        </w:rPr>
        <w:t xml:space="preserve">我始终自觉地维护，领导班子的团结统一和集体形象，真诚待人，团结协作，注意维护大局，服从党政领导指挥，认真执行党委的决定，自觉维护党政主要领导的威性，公开场合尤其如此。其次尊重党委其他成员，工作中注意分清职责掌握分寸。不属于自己的范围的事决不干预，属于自己职责范围的事也决不推卸，处处以诚相待，友好合作，做到“只补台不拆台，背后决不做小动作，并随时将自己的工作情况向其他领导通气。</w:t>
      </w:r>
    </w:p>
    <w:p>
      <w:pPr>
        <w:ind w:left="0" w:right="0" w:firstLine="560"/>
        <w:spacing w:before="450" w:after="450" w:line="312" w:lineRule="auto"/>
      </w:pPr>
      <w:r>
        <w:rPr>
          <w:rFonts w:ascii="宋体" w:hAnsi="宋体" w:eastAsia="宋体" w:cs="宋体"/>
          <w:color w:val="000"/>
          <w:sz w:val="28"/>
          <w:szCs w:val="28"/>
        </w:rPr>
        <w:t xml:space="preserve">由此，畅通了感情，维护了班子团结。在同其他干部的合作中，重视尊重别人，摆正心态，力戒指手划脚，遇事不张狂，不搞自由主义，能与群众打成一片，及时了解群众的意见和要求，多办实事。无论在工作或生活中，没说过不利于团结的话，没做过不利于团结的事。</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工作中我积极做好党委交办和各项工作，努力不辜负领导信任，不愧对同志给予的支持尊重。工作中我严格要求自己，积极主动地研究探索经检工作新老问题，自觉维护党的路线方针，法律法规的贯彻执行保证政府法令的实施和政令畅通，抓好案件查处，纠风专项治理工作，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1、助书记做好党风廉政建设工作。</w:t>
      </w:r>
    </w:p>
    <w:p>
      <w:pPr>
        <w:ind w:left="0" w:right="0" w:firstLine="560"/>
        <w:spacing w:before="450" w:after="450" w:line="312" w:lineRule="auto"/>
      </w:pPr>
      <w:r>
        <w:rPr>
          <w:rFonts w:ascii="宋体" w:hAnsi="宋体" w:eastAsia="宋体" w:cs="宋体"/>
          <w:color w:val="000"/>
          <w:sz w:val="28"/>
          <w:szCs w:val="28"/>
        </w:rPr>
        <w:t xml:space="preserve">年初制订了党廉政建设责任书，并督促同全乡各村及部门与党委层层签订责任装。安排布置了今年党风廉政建设教育月活动。杜绝了用公款吃喝及请客送礼等不正之风，加大了对农村婚丧事大操大力的督查力度。</w:t>
      </w:r>
    </w:p>
    <w:p>
      <w:pPr>
        <w:ind w:left="0" w:right="0" w:firstLine="560"/>
        <w:spacing w:before="450" w:after="450" w:line="312" w:lineRule="auto"/>
      </w:pPr>
      <w:r>
        <w:rPr>
          <w:rFonts w:ascii="宋体" w:hAnsi="宋体" w:eastAsia="宋体" w:cs="宋体"/>
          <w:color w:val="000"/>
          <w:sz w:val="28"/>
          <w:szCs w:val="28"/>
        </w:rPr>
        <w:t xml:space="preserve">2、按时受理群众来信来访全力以赴做好稳定工作。</w:t>
      </w:r>
    </w:p>
    <w:p>
      <w:pPr>
        <w:ind w:left="0" w:right="0" w:firstLine="560"/>
        <w:spacing w:before="450" w:after="450" w:line="312" w:lineRule="auto"/>
      </w:pPr>
      <w:r>
        <w:rPr>
          <w:rFonts w:ascii="宋体" w:hAnsi="宋体" w:eastAsia="宋体" w:cs="宋体"/>
          <w:color w:val="000"/>
          <w:sz w:val="28"/>
          <w:szCs w:val="28"/>
        </w:rPr>
        <w:t xml:space="preserve">由于个别基层单位工作不扎实，执行政策不到位，落实法规随意性大，合意的就执行，不合意说敷衍塞责，工作方法简单，处置不当，致使群众上访举报，来访人中有的通情达理，有得言词激烈情况激动，有得不随其所愿说胡搅蛮缠动辄以上告相威协，每遇这种情况特别是来人来电，我总是耐心热情多做解释落实工作，只要合理就一定予以解决。</w:t>
      </w:r>
    </w:p>
    <w:p>
      <w:pPr>
        <w:ind w:left="0" w:right="0" w:firstLine="560"/>
        <w:spacing w:before="450" w:after="450" w:line="312" w:lineRule="auto"/>
      </w:pPr>
      <w:r>
        <w:rPr>
          <w:rFonts w:ascii="宋体" w:hAnsi="宋体" w:eastAsia="宋体" w:cs="宋体"/>
          <w:color w:val="000"/>
          <w:sz w:val="28"/>
          <w:szCs w:val="28"/>
        </w:rPr>
        <w:t xml:space="preserve">3、作为纪检干部主要的工作方法是监督检查惩处，通过监督检查来维护党纪政纪，通过查处来保护教育党员干部。</w:t>
      </w:r>
    </w:p>
    <w:p>
      <w:pPr>
        <w:ind w:left="0" w:right="0" w:firstLine="560"/>
        <w:spacing w:before="450" w:after="450" w:line="312" w:lineRule="auto"/>
      </w:pPr>
      <w:r>
        <w:rPr>
          <w:rFonts w:ascii="宋体" w:hAnsi="宋体" w:eastAsia="宋体" w:cs="宋体"/>
          <w:color w:val="000"/>
          <w:sz w:val="28"/>
          <w:szCs w:val="28"/>
        </w:rPr>
        <w:t xml:space="preserve">4、按照有关规定财务规定要求对机关内部事务进行管理监督。今年本人认真履行了对各部门落实财务规定，收支两条线，收款及时入帐的监督职责。</w:t>
      </w:r>
    </w:p>
    <w:p>
      <w:pPr>
        <w:ind w:left="0" w:right="0" w:firstLine="560"/>
        <w:spacing w:before="450" w:after="450" w:line="312" w:lineRule="auto"/>
      </w:pPr>
      <w:r>
        <w:rPr>
          <w:rFonts w:ascii="宋体" w:hAnsi="宋体" w:eastAsia="宋体" w:cs="宋体"/>
          <w:color w:val="000"/>
          <w:sz w:val="28"/>
          <w:szCs w:val="28"/>
        </w:rPr>
        <w:t xml:space="preserve">5、在做好纪检工作的同时，还认真做好自己分管的办公室、经委及其它一些临时交办的工作。</w:t>
      </w:r>
    </w:p>
    <w:p>
      <w:pPr>
        <w:ind w:left="0" w:right="0" w:firstLine="560"/>
        <w:spacing w:before="450" w:after="450" w:line="312" w:lineRule="auto"/>
      </w:pPr>
      <w:r>
        <w:rPr>
          <w:rFonts w:ascii="宋体" w:hAnsi="宋体" w:eastAsia="宋体" w:cs="宋体"/>
          <w:color w:val="000"/>
          <w:sz w:val="28"/>
          <w:szCs w:val="28"/>
        </w:rPr>
        <w:t xml:space="preserve">【2024年关于纪委书记述职报告范文】相关推荐文章:</w:t>
      </w:r>
    </w:p>
    <w:p>
      <w:pPr>
        <w:ind w:left="0" w:right="0" w:firstLine="560"/>
        <w:spacing w:before="450" w:after="450" w:line="312" w:lineRule="auto"/>
      </w:pPr>
      <w:r>
        <w:rPr>
          <w:rFonts w:ascii="宋体" w:hAnsi="宋体" w:eastAsia="宋体" w:cs="宋体"/>
          <w:color w:val="000"/>
          <w:sz w:val="28"/>
          <w:szCs w:val="28"/>
        </w:rPr>
        <w:t xml:space="preserve">镇纪委书记述职报告范文</w:t>
      </w:r>
    </w:p>
    <w:p>
      <w:pPr>
        <w:ind w:left="0" w:right="0" w:firstLine="560"/>
        <w:spacing w:before="450" w:after="450" w:line="312" w:lineRule="auto"/>
      </w:pPr>
      <w:r>
        <w:rPr>
          <w:rFonts w:ascii="宋体" w:hAnsi="宋体" w:eastAsia="宋体" w:cs="宋体"/>
          <w:color w:val="000"/>
          <w:sz w:val="28"/>
          <w:szCs w:val="28"/>
        </w:rPr>
        <w:t xml:space="preserve">教育局纪委书记述职报告</w:t>
      </w:r>
    </w:p>
    <w:p>
      <w:pPr>
        <w:ind w:left="0" w:right="0" w:firstLine="560"/>
        <w:spacing w:before="450" w:after="450" w:line="312" w:lineRule="auto"/>
      </w:pPr>
      <w:r>
        <w:rPr>
          <w:rFonts w:ascii="宋体" w:hAnsi="宋体" w:eastAsia="宋体" w:cs="宋体"/>
          <w:color w:val="000"/>
          <w:sz w:val="28"/>
          <w:szCs w:val="28"/>
        </w:rPr>
        <w:t xml:space="preserve">纪委书记个人年终述职报告</w:t>
      </w:r>
    </w:p>
    <w:p>
      <w:pPr>
        <w:ind w:left="0" w:right="0" w:firstLine="560"/>
        <w:spacing w:before="450" w:after="450" w:line="312" w:lineRule="auto"/>
      </w:pPr>
      <w:r>
        <w:rPr>
          <w:rFonts w:ascii="宋体" w:hAnsi="宋体" w:eastAsia="宋体" w:cs="宋体"/>
          <w:color w:val="000"/>
          <w:sz w:val="28"/>
          <w:szCs w:val="28"/>
        </w:rPr>
        <w:t xml:space="preserve">市纪委书记反腐倡廉述职报告范文</w:t>
      </w:r>
    </w:p>
    <w:p>
      <w:pPr>
        <w:ind w:left="0" w:right="0" w:firstLine="560"/>
        <w:spacing w:before="450" w:after="450" w:line="312" w:lineRule="auto"/>
      </w:pPr>
      <w:r>
        <w:rPr>
          <w:rFonts w:ascii="宋体" w:hAnsi="宋体" w:eastAsia="宋体" w:cs="宋体"/>
          <w:color w:val="000"/>
          <w:sz w:val="28"/>
          <w:szCs w:val="28"/>
        </w:rPr>
        <w:t xml:space="preserve">市纪委书记述职报告精彩范文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2024-10-28T23:18:03+08:00</dcterms:created>
  <dcterms:modified xsi:type="dcterms:W3CDTF">2024-10-28T23:18:03+08:00</dcterms:modified>
</cp:coreProperties>
</file>

<file path=docProps/custom.xml><?xml version="1.0" encoding="utf-8"?>
<Properties xmlns="http://schemas.openxmlformats.org/officeDocument/2006/custom-properties" xmlns:vt="http://schemas.openxmlformats.org/officeDocument/2006/docPropsVTypes"/>
</file>