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最新一句誓言一生作答 心得体会(4篇)</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一句誓言一生作答 心得体会篇一一、找寻初心...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一句誓言一生作答 心得体会篇一</w:t>
      </w:r>
    </w:p>
    <w:p>
      <w:pPr>
        <w:ind w:left="0" w:right="0" w:firstLine="560"/>
        <w:spacing w:before="450" w:after="450" w:line="312" w:lineRule="auto"/>
      </w:pPr>
      <w:r>
        <w:rPr>
          <w:rFonts w:ascii="宋体" w:hAnsi="宋体" w:eastAsia="宋体" w:cs="宋体"/>
          <w:color w:val="000"/>
          <w:sz w:val="28"/>
          <w:szCs w:val="28"/>
        </w:rPr>
        <w:t xml:space="preserve">一、找寻初心，牢记使命。</w:t>
      </w:r>
    </w:p>
    <w:p>
      <w:pPr>
        <w:ind w:left="0" w:right="0" w:firstLine="560"/>
        <w:spacing w:before="450" w:after="450" w:line="312" w:lineRule="auto"/>
      </w:pPr>
      <w:r>
        <w:rPr>
          <w:rFonts w:ascii="宋体" w:hAnsi="宋体" w:eastAsia="宋体" w:cs="宋体"/>
          <w:color w:val="000"/>
          <w:sz w:val="28"/>
          <w:szCs w:val="28"/>
        </w:rPr>
        <w:t xml:space="preserve">习总书记指出，不忘初心，方得始终。中国共产党人的初心我认为是实现中华民族民族繁荣强大的初心，是实现人民幸福生活的初心。青年教师在日常的教学中也需要具备自己的执教初心立德树人，引导学生对特色社会主义社会的真善美有追求，做一名人民放心满意好老师。</w:t>
      </w:r>
    </w:p>
    <w:p>
      <w:pPr>
        <w:ind w:left="0" w:right="0" w:firstLine="560"/>
        <w:spacing w:before="450" w:after="450" w:line="312" w:lineRule="auto"/>
      </w:pPr>
      <w:r>
        <w:rPr>
          <w:rFonts w:ascii="宋体" w:hAnsi="宋体" w:eastAsia="宋体" w:cs="宋体"/>
          <w:color w:val="000"/>
          <w:sz w:val="28"/>
          <w:szCs w:val="28"/>
        </w:rPr>
        <w:t xml:space="preserve">二、坚守初心，春风化雨。</w:t>
      </w:r>
    </w:p>
    <w:p>
      <w:pPr>
        <w:ind w:left="0" w:right="0" w:firstLine="560"/>
        <w:spacing w:before="450" w:after="450" w:line="312" w:lineRule="auto"/>
      </w:pPr>
      <w:r>
        <w:rPr>
          <w:rFonts w:ascii="宋体" w:hAnsi="宋体" w:eastAsia="宋体" w:cs="宋体"/>
          <w:color w:val="000"/>
          <w:sz w:val="28"/>
          <w:szCs w:val="28"/>
        </w:rPr>
        <w:t xml:space="preserve">优秀的老师各有千秋，没有统一的模式，但也有着相同不可缺少的共性。学习了习总书记提出的“四有教师”使我对如何做好教师职责有更深刻的认识。首先要有道德情操。古代大教育家孔子的弟子这样形容孔子“子温而厉，威而不猛，恭而安。”可见好老师应该取法乎上、见贤思齐，不断提高道德修养，提升人格品质，并把正确的道德观传授给学生。要有理想信念。坚定做社会主义的信仰者实践者，灵活运用课堂教学与特色社会主义理论互相渗透，培养学生对真善美的向往。要有扎实的学识。成功的课堂教学、优秀的学生品格基础都在于教师个人要有扎实的学识。拥有扎实学识的老师，具备学习、处世、生活、育人的智慧，能够在各个方面给学生以帮助和指导。要有仁爱之心。贯彻教育始终，作为教育灵魂的是仁爱。新时代的教育者用心换心，用爱激发爱，用真心拉近师生间的距离，用鼓励滋润孩子的心田，做到让每个学生幸福快乐成长。</w:t>
      </w:r>
    </w:p>
    <w:p>
      <w:pPr>
        <w:ind w:left="0" w:right="0" w:firstLine="560"/>
        <w:spacing w:before="450" w:after="450" w:line="312" w:lineRule="auto"/>
      </w:pPr>
      <w:r>
        <w:rPr>
          <w:rFonts w:ascii="宋体" w:hAnsi="宋体" w:eastAsia="宋体" w:cs="宋体"/>
          <w:color w:val="000"/>
          <w:sz w:val="28"/>
          <w:szCs w:val="28"/>
        </w:rPr>
        <w:t xml:space="preserve">新时代的中国需要一支现代化、职业素质、道德水平高的教师队伍，建立正确的价值观和世界观，不断提高教师的道德水平和师德修养，做到有的放矢，从根基上提高学校的办学质量。为了新中国教育事业，我愿燃烧自己温暖大地，不忘初心，一路前行。</w:t>
      </w:r>
    </w:p>
    <w:p>
      <w:pPr>
        <w:ind w:left="0" w:right="0" w:firstLine="560"/>
        <w:spacing w:before="450" w:after="450" w:line="312" w:lineRule="auto"/>
      </w:pPr>
      <w:r>
        <w:rPr>
          <w:rFonts w:ascii="黑体" w:hAnsi="黑体" w:eastAsia="黑体" w:cs="黑体"/>
          <w:color w:val="000000"/>
          <w:sz w:val="34"/>
          <w:szCs w:val="34"/>
          <w:b w:val="1"/>
          <w:bCs w:val="1"/>
        </w:rPr>
        <w:t xml:space="preserve">一句誓言一生作答 心得体会篇二</w:t>
      </w:r>
    </w:p>
    <w:p>
      <w:pPr>
        <w:ind w:left="0" w:right="0" w:firstLine="560"/>
        <w:spacing w:before="450" w:after="450" w:line="312" w:lineRule="auto"/>
      </w:pPr>
      <w:r>
        <w:rPr>
          <w:rFonts w:ascii="宋体" w:hAnsi="宋体" w:eastAsia="宋体" w:cs="宋体"/>
          <w:color w:val="000"/>
          <w:sz w:val="28"/>
          <w:szCs w:val="28"/>
        </w:rPr>
        <w:t xml:space="preserve">习近平总书记出席“不忘初心、牢记使命”主题教育工作会并发表重要讲话，引起全党上下强烈反响。各级党组织和党员干部要深入学习贯彻习总书记重要讲话精神，切实把握好开展主题教育的“九个辩证关系”。</w:t>
      </w:r>
    </w:p>
    <w:p>
      <w:pPr>
        <w:ind w:left="0" w:right="0" w:firstLine="560"/>
        <w:spacing w:before="450" w:after="450" w:line="312" w:lineRule="auto"/>
      </w:pPr>
      <w:r>
        <w:rPr>
          <w:rFonts w:ascii="宋体" w:hAnsi="宋体" w:eastAsia="宋体" w:cs="宋体"/>
          <w:color w:val="000"/>
          <w:sz w:val="28"/>
          <w:szCs w:val="28"/>
        </w:rPr>
        <w:t xml:space="preserve">一是高与低。仰望星空，脚踏实地。开展主题教育要高处着眼、低处落实。高处着眼，就是要深入理解习近平总书记强调的“四个迫切需要”，从党的执政、人民的期盼、为民的初心去把握开展主题教育的战略性、全局性和前瞻性;低处落实，就是要在主题教育中把每个环节、每个细节、每个“动作”高质量完成好，不好高骛远、急功近利，搞形式主义。</w:t>
      </w:r>
    </w:p>
    <w:p>
      <w:pPr>
        <w:ind w:left="0" w:right="0" w:firstLine="560"/>
        <w:spacing w:before="450" w:after="450" w:line="312" w:lineRule="auto"/>
      </w:pPr>
      <w:r>
        <w:rPr>
          <w:rFonts w:ascii="宋体" w:hAnsi="宋体" w:eastAsia="宋体" w:cs="宋体"/>
          <w:color w:val="000"/>
          <w:sz w:val="28"/>
          <w:szCs w:val="28"/>
        </w:rPr>
        <w:t xml:space="preserve">二是远与近。目标有远近，长远目标的性质决定近期目标的特征，近期目标的完成影响着长远目标的实现。开展主题教育要搞清楚其长远的目标，就是要“为中国人民谋幸福，为中华民族谋复兴”;搞清楚其眼前目标，就是要“努力实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三是虚与实。能在“务虚”的学习中做实才是真正的“高手”。开展主题教育，最重要的就是要把学习习近平新时代中国特色社会主义思想贯穿其中，最根本的目标任务就是“理论学习有收获”。为此，党员干部要学会“虚功实做”，在学懂弄通做实新思想上下功夫，充分运用好蕴含在新思想中的观念、方法去找差距、抓落实。</w:t>
      </w:r>
    </w:p>
    <w:p>
      <w:pPr>
        <w:ind w:left="0" w:right="0" w:firstLine="560"/>
        <w:spacing w:before="450" w:after="450" w:line="312" w:lineRule="auto"/>
      </w:pPr>
      <w:r>
        <w:rPr>
          <w:rFonts w:ascii="宋体" w:hAnsi="宋体" w:eastAsia="宋体" w:cs="宋体"/>
          <w:color w:val="000"/>
          <w:sz w:val="28"/>
          <w:szCs w:val="28"/>
        </w:rPr>
        <w:t xml:space="preserve">四是快与慢。“心急吃不了热豆腐”，扎实开展主题教育要把握好快与慢的“火候”，弄清“什么应该快，什么应该慢”。具体来说，就是组织要快、宣传要快、制定方案要快;找差距要慢些、精准一些，认真细致查找，不要有“漏网之鱼”，抓落实要慢些、稳当一些，变“轰轰烈烈”为“扎扎实实”，不要只求“快”不求“质”。</w:t>
      </w:r>
    </w:p>
    <w:p>
      <w:pPr>
        <w:ind w:left="0" w:right="0" w:firstLine="560"/>
        <w:spacing w:before="450" w:after="450" w:line="312" w:lineRule="auto"/>
      </w:pPr>
      <w:r>
        <w:rPr>
          <w:rFonts w:ascii="宋体" w:hAnsi="宋体" w:eastAsia="宋体" w:cs="宋体"/>
          <w:color w:val="000"/>
          <w:sz w:val="28"/>
          <w:szCs w:val="28"/>
        </w:rPr>
        <w:t xml:space="preserve">五是点与面。有点才有面，主题教育要以点带面。点，就是“关键少数”，就是要“以县处级以上领导干部为重点”，让领导干部先行先学先洗礼先提高，以此引领带动广大党员干部一起学、一起干、一起担当。开展主题教育既要借鉴“群众路线教育实践活动”“三严三实”专题教育，把教育对象的“重心”放在“关键少数”，也要吸取“两学一做”学习教育的好做法，让广大党员干部参与进来、活动起来。</w:t>
      </w:r>
    </w:p>
    <w:p>
      <w:pPr>
        <w:ind w:left="0" w:right="0" w:firstLine="560"/>
        <w:spacing w:before="450" w:after="450" w:line="312" w:lineRule="auto"/>
      </w:pPr>
      <w:r>
        <w:rPr>
          <w:rFonts w:ascii="宋体" w:hAnsi="宋体" w:eastAsia="宋体" w:cs="宋体"/>
          <w:color w:val="000"/>
          <w:sz w:val="28"/>
          <w:szCs w:val="28"/>
        </w:rPr>
        <w:t xml:space="preserve">六是有与无。“找差距”是主题教育的一个重要环节，能不能找到差距、找的差距深浅体现的就是党员干部的信仰、初心及斗争精神。对表对标后，有差距就要摆出来，向自己、向内开刀挖除“病根”;表面上无差距就要再认真去找，要有“找不到差距本身就是差距”的意识，要敢于自我斗争，敢于“丢脸”“出汗”，真正提升共产党人的自我修养。</w:t>
      </w:r>
    </w:p>
    <w:p>
      <w:pPr>
        <w:ind w:left="0" w:right="0" w:firstLine="560"/>
        <w:spacing w:before="450" w:after="450" w:line="312" w:lineRule="auto"/>
      </w:pPr>
      <w:r>
        <w:rPr>
          <w:rFonts w:ascii="宋体" w:hAnsi="宋体" w:eastAsia="宋体" w:cs="宋体"/>
          <w:color w:val="000"/>
          <w:sz w:val="28"/>
          <w:szCs w:val="28"/>
        </w:rPr>
        <w:t xml:space="preserve">七是合与分。抓好结合历来是开展教育活动的主要方法，但也要有统有分，有所区别，不能把主题教育的“主题”搞偏、“要求”搞乱、“目标”搞杂。所谓“合”，就是主题教育要植入当地特色文化和融入当地红色资源，只有这样才能让主题教育更为深入人心，但同时要注重把植入的元素统到主题教育的主题、要求、任务、目标上来，在确保主题教育运行“轨道”不变的同时让其更加丰满。</w:t>
      </w:r>
    </w:p>
    <w:p>
      <w:pPr>
        <w:ind w:left="0" w:right="0" w:firstLine="560"/>
        <w:spacing w:before="450" w:after="450" w:line="312" w:lineRule="auto"/>
      </w:pPr>
      <w:r>
        <w:rPr>
          <w:rFonts w:ascii="宋体" w:hAnsi="宋体" w:eastAsia="宋体" w:cs="宋体"/>
          <w:color w:val="000"/>
          <w:sz w:val="28"/>
          <w:szCs w:val="28"/>
        </w:rPr>
        <w:t xml:space="preserve">八是言与行。让广大党员干部知行合一、言行一致是主题教育的初衷之一。各级党组织结合实际制定主题教育方案后，贴出去就要抓落实，切忌重业务轻教育，因为业务工作而推迟或者放弃组织教育活动;领导干部上台做动员部署、授课辅导，要带头做到言出必行、立言立行，不能说的和做的“两张皮”;找到差距定好整改措施后，不能只停在纸上、嘴上，还要落实到行动上。</w:t>
      </w:r>
    </w:p>
    <w:p>
      <w:pPr>
        <w:ind w:left="0" w:right="0" w:firstLine="560"/>
        <w:spacing w:before="450" w:after="450" w:line="312" w:lineRule="auto"/>
      </w:pPr>
      <w:r>
        <w:rPr>
          <w:rFonts w:ascii="宋体" w:hAnsi="宋体" w:eastAsia="宋体" w:cs="宋体"/>
          <w:color w:val="000"/>
          <w:sz w:val="28"/>
          <w:szCs w:val="28"/>
        </w:rPr>
        <w:t xml:space="preserve">九是多与少。督查指导主题教育开展情况不能光看材料多少，切忌“留痕主义”。督查指导要立好导向，少看一些应付应景的材料，少听一些“看不见、摸不着”的汇报，多看一些通过教育后的实效，比如看为民办实事好事的事例多了还是少了、看年度抓落实的建设项目多了还是少了、看敢于担当讲实话、干实事的党员干部多了还是少了等，把握好督查指导过程中的精准度和实效性，不要让督导也变成形式主义。</w:t>
      </w:r>
    </w:p>
    <w:p>
      <w:pPr>
        <w:ind w:left="0" w:right="0" w:firstLine="560"/>
        <w:spacing w:before="450" w:after="450" w:line="312" w:lineRule="auto"/>
      </w:pPr>
      <w:r>
        <w:rPr>
          <w:rFonts w:ascii="黑体" w:hAnsi="黑体" w:eastAsia="黑体" w:cs="黑体"/>
          <w:color w:val="000000"/>
          <w:sz w:val="34"/>
          <w:szCs w:val="34"/>
          <w:b w:val="1"/>
          <w:bCs w:val="1"/>
        </w:rPr>
        <w:t xml:space="preserve">一句誓言一生作答 心得体会篇三</w:t>
      </w:r>
    </w:p>
    <w:p>
      <w:pPr>
        <w:ind w:left="0" w:right="0" w:firstLine="560"/>
        <w:spacing w:before="450" w:after="450" w:line="312" w:lineRule="auto"/>
      </w:pPr>
      <w:r>
        <w:rPr>
          <w:rFonts w:ascii="宋体" w:hAnsi="宋体" w:eastAsia="宋体" w:cs="宋体"/>
          <w:color w:val="000"/>
          <w:sz w:val="28"/>
          <w:szCs w:val="28"/>
        </w:rPr>
        <w:t xml:space="preserve">习近平总书记提出不忘初心，继续前进，我们大学生村官要不忘初心，不忘“我是谁，为了谁”，时刻保持积极向上、斗志昂扬服务农村、服务群众的精神，以“公正、公平、公开”的原则来处事，多请教、多沟通，相信任何困难都是有办法解决的。因此，我认为，作为基层村干部，大学生村官可以围绕四个字开动脑筋：</w:t>
      </w:r>
    </w:p>
    <w:p>
      <w:pPr>
        <w:ind w:left="0" w:right="0" w:firstLine="560"/>
        <w:spacing w:before="450" w:after="450" w:line="312" w:lineRule="auto"/>
      </w:pPr>
      <w:r>
        <w:rPr>
          <w:rFonts w:ascii="宋体" w:hAnsi="宋体" w:eastAsia="宋体" w:cs="宋体"/>
          <w:color w:val="000"/>
          <w:sz w:val="28"/>
          <w:szCs w:val="28"/>
        </w:rPr>
        <w:t xml:space="preserve">一、找准一个“位”字。作为村主要负责人，要充分认清自己的位置，清楚自己的职责，防止自身思想抛锚。要牢牢把握好村经济社会发展的方向盘，重点在定好方向、谋好路子、统筹安排、协调各方利益上下工夫。</w:t>
      </w:r>
    </w:p>
    <w:p>
      <w:pPr>
        <w:ind w:left="0" w:right="0" w:firstLine="560"/>
        <w:spacing w:before="450" w:after="450" w:line="312" w:lineRule="auto"/>
      </w:pPr>
      <w:r>
        <w:rPr>
          <w:rFonts w:ascii="宋体" w:hAnsi="宋体" w:eastAsia="宋体" w:cs="宋体"/>
          <w:color w:val="000"/>
          <w:sz w:val="28"/>
          <w:szCs w:val="28"/>
        </w:rPr>
        <w:t xml:space="preserve">二、克服一个“怕”字。在工作中，难免会遇到重要、紧急的工作任务或十分棘手的问题。越是关键时刻，一定要沉心静气，放开胆子。要知道，正是一次次直面困难的勇气，才让我们积累了丰富的经验，让我们逐渐变得成熟、稳重。</w:t>
      </w:r>
    </w:p>
    <w:p>
      <w:pPr>
        <w:ind w:left="0" w:right="0" w:firstLine="560"/>
        <w:spacing w:before="450" w:after="450" w:line="312" w:lineRule="auto"/>
      </w:pPr>
      <w:r>
        <w:rPr>
          <w:rFonts w:ascii="宋体" w:hAnsi="宋体" w:eastAsia="宋体" w:cs="宋体"/>
          <w:color w:val="000"/>
          <w:sz w:val="28"/>
          <w:szCs w:val="28"/>
        </w:rPr>
        <w:t xml:space="preserve">三、突出一个“干”字。“空谈误国，实干兴邦”。一个“干”字，虽然笔画少，但它的重要意义不言而喻。在农村，跟百姓说一万句，不如办一件事。所以，大学生村官在农村最有效的工作方法就是“实干”，特别要围绕实际“干”。</w:t>
      </w:r>
    </w:p>
    <w:p>
      <w:pPr>
        <w:ind w:left="0" w:right="0" w:firstLine="560"/>
        <w:spacing w:before="450" w:after="450" w:line="312" w:lineRule="auto"/>
      </w:pPr>
      <w:r>
        <w:rPr>
          <w:rFonts w:ascii="宋体" w:hAnsi="宋体" w:eastAsia="宋体" w:cs="宋体"/>
          <w:color w:val="000"/>
          <w:sz w:val="28"/>
          <w:szCs w:val="28"/>
        </w:rPr>
        <w:t xml:space="preserve">四、注重一个“情”字。万事总讲“情和理”，农村工作3年多让我领悟到：在不违反上级方针、政策的情况下，很多时候处理问题时不能太死板、过分钻牛角尖。特别是针对村上的特殊群体更要多用心、多付出真情，真正做到“于理于情”都说得过去。</w:t>
      </w:r>
    </w:p>
    <w:p>
      <w:pPr>
        <w:ind w:left="0" w:right="0" w:firstLine="560"/>
        <w:spacing w:before="450" w:after="450" w:line="312" w:lineRule="auto"/>
      </w:pPr>
      <w:r>
        <w:rPr>
          <w:rFonts w:ascii="宋体" w:hAnsi="宋体" w:eastAsia="宋体" w:cs="宋体"/>
          <w:color w:val="000"/>
          <w:sz w:val="28"/>
          <w:szCs w:val="28"/>
        </w:rPr>
        <w:t xml:space="preserve">最近，我观看了一部以农村工作为题材的电视剧——《马向阳下乡记》，它讲述了一个完全没有农村经验的市公务员，变身村第一书记，通过克服恶劣环境、融入当地群众、带领大家致富，最终从青涩走向成熟，从挫折走向成功的故事。看完后，我深受触动，内心久久不能平静。</w:t>
      </w:r>
    </w:p>
    <w:p>
      <w:pPr>
        <w:ind w:left="0" w:right="0" w:firstLine="560"/>
        <w:spacing w:before="450" w:after="450" w:line="312" w:lineRule="auto"/>
      </w:pPr>
      <w:r>
        <w:rPr>
          <w:rFonts w:ascii="宋体" w:hAnsi="宋体" w:eastAsia="宋体" w:cs="宋体"/>
          <w:color w:val="000"/>
          <w:sz w:val="28"/>
          <w:szCs w:val="28"/>
        </w:rPr>
        <w:t xml:space="preserve">说实话，我很崇拜马向阳，我也希望自己能够成为像他一样的“村官”，在工作中拥有积极乐观的心态、遇事不慌乱、善于沟通、敢于创新，像他一样拥有长远的眼光和宽广的胸怀，真正做到不忘初心，不负当下!</w:t>
      </w:r>
    </w:p>
    <w:p>
      <w:pPr>
        <w:ind w:left="0" w:right="0" w:firstLine="560"/>
        <w:spacing w:before="450" w:after="450" w:line="312" w:lineRule="auto"/>
      </w:pPr>
      <w:r>
        <w:rPr>
          <w:rFonts w:ascii="黑体" w:hAnsi="黑体" w:eastAsia="黑体" w:cs="黑体"/>
          <w:color w:val="000000"/>
          <w:sz w:val="34"/>
          <w:szCs w:val="34"/>
          <w:b w:val="1"/>
          <w:bCs w:val="1"/>
        </w:rPr>
        <w:t xml:space="preserve">一句誓言一生作答 心得体会篇四</w:t>
      </w:r>
    </w:p>
    <w:p>
      <w:pPr>
        <w:ind w:left="0" w:right="0" w:firstLine="560"/>
        <w:spacing w:before="450" w:after="450" w:line="312" w:lineRule="auto"/>
      </w:pPr>
      <w:r>
        <w:rPr>
          <w:rFonts w:ascii="宋体" w:hAnsi="宋体" w:eastAsia="宋体" w:cs="宋体"/>
          <w:color w:val="000"/>
          <w:sz w:val="28"/>
          <w:szCs w:val="28"/>
        </w:rPr>
        <w:t xml:space="preserve">大学生村官扎根基层，工作直接面向基层老百姓，他代表了政府的形象，是政府与群众沟通的桥梁，所以基层工作中，应本着“以人为本，一切以老百姓为中心”的理念，通过踏实热情的工作，让老百姓充分感受到国家阳光政策的温暖，给老百姓带来生活、生产方面的实惠。把简单事做到最好就是不简单，把平凡事干到极致就是不平凡。</w:t>
      </w:r>
    </w:p>
    <w:p>
      <w:pPr>
        <w:ind w:left="0" w:right="0" w:firstLine="560"/>
        <w:spacing w:before="450" w:after="450" w:line="312" w:lineRule="auto"/>
      </w:pPr>
      <w:r>
        <w:rPr>
          <w:rFonts w:ascii="宋体" w:hAnsi="宋体" w:eastAsia="宋体" w:cs="宋体"/>
          <w:color w:val="000"/>
          <w:sz w:val="28"/>
          <w:szCs w:val="28"/>
        </w:rPr>
        <w:t xml:space="preserve">当好大学生村官，服务农村经济，在这里谱写一个小人物的青春故事，做最简单最平凡的事。“基础不牢，地动山摇”，农村是基础，作为大学生村官，工作中勤勤恳恳，态度积极主动，一切以人为本，积极发挥参谋助手作用，真心扎根农村、真情融入群众，在做好本职工作的同时，不断的学习和提高自己，积极学习基层工作的方式方法，创新工作方法。</w:t>
      </w:r>
    </w:p>
    <w:p>
      <w:pPr>
        <w:ind w:left="0" w:right="0" w:firstLine="560"/>
        <w:spacing w:before="450" w:after="450" w:line="312" w:lineRule="auto"/>
      </w:pPr>
      <w:r>
        <w:rPr>
          <w:rFonts w:ascii="宋体" w:hAnsi="宋体" w:eastAsia="宋体" w:cs="宋体"/>
          <w:color w:val="000"/>
          <w:sz w:val="28"/>
          <w:szCs w:val="28"/>
        </w:rPr>
        <w:t xml:space="preserve">有了方向，坚定信心，发挥才学，相信我们的大学生村官们幸福之路就不会遥远，加以踏实肯干，一定能够干出一番事业，打造出属于村官的康庄大道。要结合自身实际，尽情发挥才学。大学生村官未来出路，需要结合自身的实际，进行理智认真的思考和选择。大学生村官五大出路，其实从一定程度给村官们提供了未来的方向。利用空闲时间读书、锻炼，增强自己文化素质。</w:t>
      </w:r>
    </w:p>
    <w:p>
      <w:pPr>
        <w:ind w:left="0" w:right="0" w:firstLine="560"/>
        <w:spacing w:before="450" w:after="450" w:line="312" w:lineRule="auto"/>
      </w:pPr>
      <w:r>
        <w:rPr>
          <w:rFonts w:ascii="宋体" w:hAnsi="宋体" w:eastAsia="宋体" w:cs="宋体"/>
          <w:color w:val="000"/>
          <w:sz w:val="28"/>
          <w:szCs w:val="28"/>
        </w:rPr>
        <w:t xml:space="preserve">以自己的实际行动创造着一名大学生村官的精彩，在农村这片沃土上实现自己的价值，过一个不平凡不简单的人生。农村工作是对大学生村官品德和意志的磨练，也是快速积累工作经验、提升工作综合能力和素质的有效途径。农村工作覆盖面广，千头万绪，时时刻刻都面临各式矛盾和困难的考验。要“沉下身”。当前城乡差距、区域差距较大，大学生村官初出校门来到基层，往往会出现心理落差。</w:t>
      </w:r>
    </w:p>
    <w:p>
      <w:pPr>
        <w:ind w:left="0" w:right="0" w:firstLine="560"/>
        <w:spacing w:before="450" w:after="450" w:line="312" w:lineRule="auto"/>
      </w:pPr>
      <w:r>
        <w:rPr>
          <w:rFonts w:ascii="宋体" w:hAnsi="宋体" w:eastAsia="宋体" w:cs="宋体"/>
          <w:color w:val="000"/>
          <w:sz w:val="28"/>
          <w:szCs w:val="28"/>
        </w:rPr>
        <w:t xml:space="preserve">把农村作为课堂，能从群众身上积累到书本上学不到的经验;把农村作为平台，充分运用所学知识，并使之得到检验和升华;把农村作为起点，能使自己成长的基础更加扎实，并且学会在实践中解决矛盾和问题。</w:t>
      </w:r>
    </w:p>
    <w:p>
      <w:pPr>
        <w:ind w:left="0" w:right="0" w:firstLine="560"/>
        <w:spacing w:before="450" w:after="450" w:line="312" w:lineRule="auto"/>
      </w:pPr>
      <w:r>
        <w:rPr>
          <w:rFonts w:ascii="宋体" w:hAnsi="宋体" w:eastAsia="宋体" w:cs="宋体"/>
          <w:color w:val="000"/>
          <w:sz w:val="28"/>
          <w:szCs w:val="28"/>
        </w:rPr>
        <w:t xml:space="preserve">大学生村官在广阔的基层大舞台上，也要不断的涨才气，才能与时俱进、跟上现代化农村建设的步伐，边走边看边实践，大学生的村官脚步才能更扎实，才能更好地挥洒一腔热血。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2024-10-28T23:20:11+08:00</dcterms:created>
  <dcterms:modified xsi:type="dcterms:W3CDTF">2024-10-28T23:20:11+08:00</dcterms:modified>
</cp:coreProperties>
</file>

<file path=docProps/custom.xml><?xml version="1.0" encoding="utf-8"?>
<Properties xmlns="http://schemas.openxmlformats.org/officeDocument/2006/custom-properties" xmlns:vt="http://schemas.openxmlformats.org/officeDocument/2006/docPropsVTypes"/>
</file>