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朝花夕拾读后心得50(5篇)</w:t>
      </w:r>
      <w:bookmarkEnd w:id="1"/>
    </w:p>
    <w:p>
      <w:pPr>
        <w:jc w:val="center"/>
        <w:spacing w:before="0" w:after="450"/>
      </w:pPr>
      <w:r>
        <w:rPr>
          <w:rFonts w:ascii="Arial" w:hAnsi="Arial" w:eastAsia="Arial" w:cs="Arial"/>
          <w:color w:val="999999"/>
          <w:sz w:val="20"/>
          <w:szCs w:val="20"/>
        </w:rPr>
        <w:t xml:space="preserve">来源：网络  作者：翠竹清韵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朝花夕拾读后心得篇一最近，我看了《朝花夕拾》这本书，这是一本回忆童年生活的散文，记述了鲁迅的童年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朝花夕拾读后心得篇一</w:t>
      </w:r>
    </w:p>
    <w:p>
      <w:pPr>
        <w:ind w:left="0" w:right="0" w:firstLine="560"/>
        <w:spacing w:before="450" w:after="450" w:line="312" w:lineRule="auto"/>
      </w:pPr>
      <w:r>
        <w:rPr>
          <w:rFonts w:ascii="宋体" w:hAnsi="宋体" w:eastAsia="宋体" w:cs="宋体"/>
          <w:color w:val="000"/>
          <w:sz w:val="28"/>
          <w:szCs w:val="28"/>
        </w:rPr>
        <w:t xml:space="preserve">最近，我看了《朝花夕拾》这本书，这是一本回忆童年生活的散文，记述了鲁迅的童年生活和青年时代求学的历程。</w:t>
      </w:r>
    </w:p>
    <w:p>
      <w:pPr>
        <w:ind w:left="0" w:right="0" w:firstLine="560"/>
        <w:spacing w:before="450" w:after="450" w:line="312" w:lineRule="auto"/>
      </w:pPr>
      <w:r>
        <w:rPr>
          <w:rFonts w:ascii="宋体" w:hAnsi="宋体" w:eastAsia="宋体" w:cs="宋体"/>
          <w:color w:val="000"/>
          <w:sz w:val="28"/>
          <w:szCs w:val="28"/>
        </w:rPr>
        <w:t xml:space="preserve">在《狗猫鼠》中，是针对“正人君子”的攻击引发的，嘲讽了他们散布的“流言”，表述了对猫“尽情折磨”弱者、到处嚎叫、时而“一副媚态”等特性的.憎恨;追忆童年时救养的一只可爱的隐鼠遭到摧残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在《阿长与山海经》中，作者忆述儿时与保姆长妈妈相处的情景，描写了长妈妈善良、朴实而又迷信，唠叨，“满肚子是麻烦的礼节”的性格;对她寻购赠送自己渴求已久的绘图《山海经》之情，充满了尊敬和感激。</w:t>
      </w:r>
    </w:p>
    <w:p>
      <w:pPr>
        <w:ind w:left="0" w:right="0" w:firstLine="560"/>
        <w:spacing w:before="450" w:after="450" w:line="312" w:lineRule="auto"/>
      </w:pPr>
      <w:r>
        <w:rPr>
          <w:rFonts w:ascii="宋体" w:hAnsi="宋体" w:eastAsia="宋体" w:cs="宋体"/>
          <w:color w:val="000"/>
          <w:sz w:val="28"/>
          <w:szCs w:val="28"/>
        </w:rPr>
        <w:t xml:space="preserve">在《二十四孝图》中，揭示封建孝道的虚伪和残酷。着重分析了“卧冰求鲤”、“老莱娱亲”、“郭巨埋儿”等孝道故事，指斥这类封建孝道不顾儿童的性命，将“肉麻当作有趣”，“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在《从百草园到三味书屋》中，描述了儿时在家中百草园得到的乐趣和在三味书屋读书的乏味生活，揭示了儿童广阔的生活趣味与束缚儿童天性的封建书塾教育的尖锐矛盾，表达了应让儿童健康活泼地成长的合理要求。</w:t>
      </w:r>
    </w:p>
    <w:p>
      <w:pPr>
        <w:ind w:left="0" w:right="0" w:firstLine="560"/>
        <w:spacing w:before="450" w:after="450" w:line="312" w:lineRule="auto"/>
      </w:pPr>
      <w:r>
        <w:rPr>
          <w:rFonts w:ascii="宋体" w:hAnsi="宋体" w:eastAsia="宋体" w:cs="宋体"/>
          <w:color w:val="000"/>
          <w:sz w:val="28"/>
          <w:szCs w:val="28"/>
        </w:rPr>
        <w:t xml:space="preserve">在《父亲的病》中，回忆儿时为父亲延医治病的情景，描述了几位“名医”的行医态度、作风、开方等种.种表现，揭示了这些人巫医不分、故作玄虚、勒索钱财、革菅人命的实质。</w:t>
      </w:r>
    </w:p>
    <w:p>
      <w:pPr>
        <w:ind w:left="0" w:right="0" w:firstLine="560"/>
        <w:spacing w:before="450" w:after="450" w:line="312" w:lineRule="auto"/>
      </w:pPr>
      <w:r>
        <w:rPr>
          <w:rFonts w:ascii="宋体" w:hAnsi="宋体" w:eastAsia="宋体" w:cs="宋体"/>
          <w:color w:val="000"/>
          <w:sz w:val="28"/>
          <w:szCs w:val="28"/>
        </w:rPr>
        <w:t xml:space="preserve">《朝花夕拾》是鲁迅对往事的回忆，有趣的童年往事、鲜明的人物形象，一件一件往事，同时也抨击了囚禁人的旧社会，表现了鲁迅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朝花夕拾读后心得篇二</w:t>
      </w:r>
    </w:p>
    <w:p>
      <w:pPr>
        <w:ind w:left="0" w:right="0" w:firstLine="560"/>
        <w:spacing w:before="450" w:after="450" w:line="312" w:lineRule="auto"/>
      </w:pPr>
      <w:r>
        <w:rPr>
          <w:rFonts w:ascii="宋体" w:hAnsi="宋体" w:eastAsia="宋体" w:cs="宋体"/>
          <w:color w:val="000"/>
          <w:sz w:val="28"/>
          <w:szCs w:val="28"/>
        </w:rPr>
        <w:t xml:space="preserve">回到家，从书架里拿出从未看过一眼的的《朝花夕拾》，对着那个书名发呆。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让我感触最深的就是那篇《二十四孝图》。所谓《二十四孝图》是一本讲中国古代二十四个孝子故事的书，配有图画，主要目的是宣扬封建的孝道。鲁迅先生在这篇文章中，重点描写了在阅读“老莱娱亲”和“郭巨埋儿”两个故事时所引起的强烈反感，尤其是“郭巨埋儿”这个故事，自己明明有些钱，却全给了自己的兄弟，后来家里穷得吃不起饭了，却想到家里的儿子会“抢”老母的食物而决定牺牲自己的儿子，十分的迂腐，且多多少少有点欺世盗名之意，形象地揭露了封建孝道的虚伪和残酷。</w:t>
      </w:r>
    </w:p>
    <w:p>
      <w:pPr>
        <w:ind w:left="0" w:right="0" w:firstLine="560"/>
        <w:spacing w:before="450" w:after="450" w:line="312" w:lineRule="auto"/>
      </w:pPr>
      <w:r>
        <w:rPr>
          <w:rFonts w:ascii="宋体" w:hAnsi="宋体" w:eastAsia="宋体" w:cs="宋体"/>
          <w:color w:val="000"/>
          <w:sz w:val="28"/>
          <w:szCs w:val="28"/>
        </w:rPr>
        <w:t xml:space="preserve">但现实中还是有这些封建孝道的影子。拿《增广贤文》来说吧，里面也提到了这两个所谓的“孝”的故事。而编辑呢?还是热情洋溢地带赞美语调讲述了这个故事。虽然我小时候远没有鲁迅那么复杂的心理，拿了书还是乐呵呵地背里面的文章，可到了这些故事心里还是忍不住反感，背的速度明显加快，声音也加重了，几乎要一字一顿地从声带里挤出来。这也可见封建教育不管在哪一代人中都会引起不同程度的抵触。至于喜欢这两篇的小孩子，我现在还没遇见过一个。</w:t>
      </w:r>
    </w:p>
    <w:p>
      <w:pPr>
        <w:ind w:left="0" w:right="0" w:firstLine="560"/>
        <w:spacing w:before="450" w:after="450" w:line="312" w:lineRule="auto"/>
      </w:pPr>
      <w:r>
        <w:rPr>
          <w:rFonts w:ascii="宋体" w:hAnsi="宋体" w:eastAsia="宋体" w:cs="宋体"/>
          <w:color w:val="000"/>
          <w:sz w:val="28"/>
          <w:szCs w:val="28"/>
        </w:rPr>
        <w:t xml:space="preserve">在《朝花夕拾》中，鲁迅先生大量使用了对比和讽刺的手法，用平实的语言，鲜活的人物形象，有趣的童年故事，抨击了囚禁人的旧社会，体现了鲁迅先生希望能让国人思想解放的愿望。</w:t>
      </w:r>
    </w:p>
    <w:p>
      <w:pPr>
        <w:ind w:left="0" w:right="0" w:firstLine="560"/>
        <w:spacing w:before="450" w:after="450" w:line="312" w:lineRule="auto"/>
      </w:pPr>
      <w:r>
        <w:rPr>
          <w:rFonts w:ascii="宋体" w:hAnsi="宋体" w:eastAsia="宋体" w:cs="宋体"/>
          <w:color w:val="000"/>
          <w:sz w:val="28"/>
          <w:szCs w:val="28"/>
        </w:rPr>
        <w:t xml:space="preserve">《朝花夕拾》中还有很多别的文章，语言清新流畅，洁净优美，亲切感人，而色彩纷呈，有的尖锐辛辣，有的质朴清新，有的精辟，有的机警。它们以不同的姿态来描画场景，勾勒灵魂。能让人在掩卷之后得到更深层次的启迪。</w:t>
      </w:r>
    </w:p>
    <w:p>
      <w:pPr>
        <w:ind w:left="0" w:right="0" w:firstLine="560"/>
        <w:spacing w:before="450" w:after="450" w:line="312" w:lineRule="auto"/>
      </w:pPr>
      <w:r>
        <w:rPr>
          <w:rFonts w:ascii="宋体" w:hAnsi="宋体" w:eastAsia="宋体" w:cs="宋体"/>
          <w:color w:val="000"/>
          <w:sz w:val="28"/>
          <w:szCs w:val="28"/>
        </w:rPr>
        <w:t xml:space="preserve">童年已渐行渐远，留下的只是些散琐的记忆，倒不如细读一下《朝花夕拾》，体会一下那个不同年代的童年之梦，和鲁迅一起热爱生活，向往自由。</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朝花夕拾读后心得篇三</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朝花夕拾读后心得篇四</w:t>
      </w:r>
    </w:p>
    <w:p>
      <w:pPr>
        <w:ind w:left="0" w:right="0" w:firstLine="560"/>
        <w:spacing w:before="450" w:after="450" w:line="312" w:lineRule="auto"/>
      </w:pPr>
      <w:r>
        <w:rPr>
          <w:rFonts w:ascii="宋体" w:hAnsi="宋体" w:eastAsia="宋体" w:cs="宋体"/>
          <w:color w:val="000"/>
          <w:sz w:val="28"/>
          <w:szCs w:val="28"/>
        </w:rPr>
        <w:t xml:space="preserve">鲁迅先生的《朝花夕拾》属于散文。《朝花夕拾》就像是鲁迅先生的个人生活编年史。里面记录着鲁迅先生生活的一些很精彩、很有意义的片段!</w:t>
      </w:r>
    </w:p>
    <w:p>
      <w:pPr>
        <w:ind w:left="0" w:right="0" w:firstLine="560"/>
        <w:spacing w:before="450" w:after="450" w:line="312" w:lineRule="auto"/>
      </w:pPr>
      <w:r>
        <w:rPr>
          <w:rFonts w:ascii="宋体" w:hAnsi="宋体" w:eastAsia="宋体" w:cs="宋体"/>
          <w:color w:val="000"/>
          <w:sz w:val="28"/>
          <w:szCs w:val="28"/>
        </w:rPr>
        <w:t xml:space="preserve">《朝花夕拾》，富有者丰富的情感以及对于某一些事物的看法。一篇篇文章中所运用的修辞手法，让人感觉所描写的事物更加生动真实。整本书由内而外散发出了一种童年时代的天真之气!</w:t>
      </w:r>
    </w:p>
    <w:p>
      <w:pPr>
        <w:ind w:left="0" w:right="0" w:firstLine="560"/>
        <w:spacing w:before="450" w:after="450" w:line="312" w:lineRule="auto"/>
      </w:pPr>
      <w:r>
        <w:rPr>
          <w:rFonts w:ascii="宋体" w:hAnsi="宋体" w:eastAsia="宋体" w:cs="宋体"/>
          <w:color w:val="000"/>
          <w:sz w:val="28"/>
          <w:szCs w:val="28"/>
        </w:rPr>
        <w:t xml:space="preserve">我从读的过程中，感受到了鲁迅先生那清晰、明了、简洁的写作手法。鲁迅先生用他那独特的笔调，记叙了他的生活片段、展现了家乡的风土人情、抒发了对亲朋好友的挚诚怀念，还很深刻的给予现实社会思考。</w:t>
      </w:r>
    </w:p>
    <w:p>
      <w:pPr>
        <w:ind w:left="0" w:right="0" w:firstLine="560"/>
        <w:spacing w:before="450" w:after="450" w:line="312" w:lineRule="auto"/>
      </w:pPr>
      <w:r>
        <w:rPr>
          <w:rFonts w:ascii="宋体" w:hAnsi="宋体" w:eastAsia="宋体" w:cs="宋体"/>
          <w:color w:val="000"/>
          <w:sz w:val="28"/>
          <w:szCs w:val="28"/>
        </w:rPr>
        <w:t xml:space="preserve">鲁迅先生在写到美好回忆的同时，也写出了对封建社会的批判性审视。所以，《朝花夕拾》是一本蕴含着特殊韵味的散文集。</w:t>
      </w:r>
    </w:p>
    <w:p>
      <w:pPr>
        <w:ind w:left="0" w:right="0" w:firstLine="560"/>
        <w:spacing w:before="450" w:after="450" w:line="312" w:lineRule="auto"/>
      </w:pPr>
      <w:r>
        <w:rPr>
          <w:rFonts w:ascii="宋体" w:hAnsi="宋体" w:eastAsia="宋体" w:cs="宋体"/>
          <w:color w:val="000"/>
          <w:sz w:val="28"/>
          <w:szCs w:val="28"/>
        </w:rPr>
        <w:t xml:space="preserve">让我印象比较深刻的，一篇是《从百草园到三味书屋》，另一篇则是《二十四孝图》。</w:t>
      </w:r>
    </w:p>
    <w:p>
      <w:pPr>
        <w:ind w:left="0" w:right="0" w:firstLine="560"/>
        <w:spacing w:before="450" w:after="450" w:line="312" w:lineRule="auto"/>
      </w:pPr>
      <w:r>
        <w:rPr>
          <w:rFonts w:ascii="宋体" w:hAnsi="宋体" w:eastAsia="宋体" w:cs="宋体"/>
          <w:color w:val="000"/>
          <w:sz w:val="28"/>
          <w:szCs w:val="28"/>
        </w:rPr>
        <w:t xml:space="preserve">《从百草园到三味书屋》，我喜欢鲁迅先生在开篇不久，所运用的种种修辞手法：拟人、比喻，以及排比，运用的一位自然灵活。在用了诸多修辞手法的一段中，描写出了“百草园”的许多事物。精彩的修辞，使鲁迅先生小时候的乐园变得活灵活现。</w:t>
      </w:r>
    </w:p>
    <w:p>
      <w:pPr>
        <w:ind w:left="0" w:right="0" w:firstLine="560"/>
        <w:spacing w:before="450" w:after="450" w:line="312" w:lineRule="auto"/>
      </w:pPr>
      <w:r>
        <w:rPr>
          <w:rFonts w:ascii="宋体" w:hAnsi="宋体" w:eastAsia="宋体" w:cs="宋体"/>
          <w:color w:val="000"/>
          <w:sz w:val="28"/>
          <w:szCs w:val="28"/>
        </w:rPr>
        <w:t xml:space="preserve">《二十四孝图》，我喜欢鲁迅先生运用的讽刺与批判的艺术手法。这“二十四孝”中，有：孝感动天、清尝汤药，百里负米、芦衣顺母、鹿乳奉亲、戏彩娱亲、卖身葬父等二十四孝。因为“孝道”是我们中华民族的传统美德之一。而这一篇，又重点的讲到了孝道，所以我格外喜欢这一篇文章——《二十四孝图》。</w:t>
      </w:r>
    </w:p>
    <w:p>
      <w:pPr>
        <w:ind w:left="0" w:right="0" w:firstLine="560"/>
        <w:spacing w:before="450" w:after="450" w:line="312" w:lineRule="auto"/>
      </w:pPr>
      <w:r>
        <w:rPr>
          <w:rFonts w:ascii="宋体" w:hAnsi="宋体" w:eastAsia="宋体" w:cs="宋体"/>
          <w:color w:val="000"/>
          <w:sz w:val="28"/>
          <w:szCs w:val="28"/>
        </w:rPr>
        <w:t xml:space="preserve">总体来说，《朝花夕拾》是一本好书!虽然很难读透其中的道理，但是值得一读!因为这是一本蕴藏着深刻韵味的书籍。</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朝花夕拾读后心得篇五</w:t>
      </w:r>
    </w:p>
    <w:p>
      <w:pPr>
        <w:ind w:left="0" w:right="0" w:firstLine="560"/>
        <w:spacing w:before="450" w:after="450" w:line="312" w:lineRule="auto"/>
      </w:pPr>
      <w:r>
        <w:rPr>
          <w:rFonts w:ascii="宋体" w:hAnsi="宋体" w:eastAsia="宋体" w:cs="宋体"/>
          <w:color w:val="000"/>
          <w:sz w:val="28"/>
          <w:szCs w:val="28"/>
        </w:rPr>
        <w:t xml:space="preserve">就这样开始了他乏味的私塾生活，正午习字，晚上对课，先生要他读的书越来越多，对对子也从三言渐渐加到了七言，少年鲁迅的心里未免有些愤愤不平，本来我应该在树荫底下大口吃西瓜的，现在却坐在这间大牢笼里，读那些长的细胳膊细腿，让人一看就烦的课文?!于是，为了填满他自己的心里不平，于是想方设法的钻空子，找时机，以便能出去折腊梅、寻蝉蜕、玩甲套、描绣像，但玩不了多长时间，就被先生用眼睛给瞪回来了。然后在牢笼里继续念书。</w:t>
      </w:r>
    </w:p>
    <w:p>
      <w:pPr>
        <w:ind w:left="0" w:right="0" w:firstLine="560"/>
        <w:spacing w:before="450" w:after="450" w:line="312" w:lineRule="auto"/>
      </w:pPr>
      <w:r>
        <w:rPr>
          <w:rFonts w:ascii="宋体" w:hAnsi="宋体" w:eastAsia="宋体" w:cs="宋体"/>
          <w:color w:val="000"/>
          <w:sz w:val="28"/>
          <w:szCs w:val="28"/>
        </w:rPr>
        <w:t xml:space="preserve">这简直就是一个恶性循环!把本应该玩耍的孩童送到牢笼里去读书，用那些陈词滥调来消磨孩子们的天性!难道家长们都认为家里出来个只会读书的书呆子是一件可喜可贺事吗?难道家长们都认为他们是学习的机器吗?儿童时代已经远去，留在他们心里的只有深深的遗憾，难道这种结果是做父母所想要的结果吗?!</w:t>
      </w:r>
    </w:p>
    <w:p>
      <w:pPr>
        <w:ind w:left="0" w:right="0" w:firstLine="560"/>
        <w:spacing w:before="450" w:after="450" w:line="312" w:lineRule="auto"/>
      </w:pPr>
      <w:r>
        <w:rPr>
          <w:rFonts w:ascii="宋体" w:hAnsi="宋体" w:eastAsia="宋体" w:cs="宋体"/>
          <w:color w:val="000"/>
          <w:sz w:val="28"/>
          <w:szCs w:val="28"/>
        </w:rPr>
        <w:t xml:space="preserve">坐在那里，看着头顶上不知被缩小了多少倍的天空，孩子们心里怎么想?他们可能会嘲笑自己，“呐，我可真像只青蛙，井底之蛙。”也可能会愤怒“我不是呆在笼子里的鸟!”可没办法，自古有道“父命难为”或“母命难为”就算是再不情愿，也得硬着头皮读，所有的孩子都渴望自由，过分的束缚，只能让他们变得痛苦不堪，超过他们所能承受的负荷而已。</w:t>
      </w:r>
    </w:p>
    <w:p>
      <w:pPr>
        <w:ind w:left="0" w:right="0" w:firstLine="560"/>
        <w:spacing w:before="450" w:after="450" w:line="312" w:lineRule="auto"/>
      </w:pPr>
      <w:r>
        <w:rPr>
          <w:rFonts w:ascii="宋体" w:hAnsi="宋体" w:eastAsia="宋体" w:cs="宋体"/>
          <w:color w:val="000"/>
          <w:sz w:val="28"/>
          <w:szCs w:val="28"/>
        </w:rPr>
        <w:t xml:space="preserve">那一刻，我听见了鲁迅先生心里的声音，“中国，醒来吧·······”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2024-10-17T02:57:19+08:00</dcterms:created>
  <dcterms:modified xsi:type="dcterms:W3CDTF">2024-10-17T02:57:19+08:00</dcterms:modified>
</cp:coreProperties>
</file>

<file path=docProps/custom.xml><?xml version="1.0" encoding="utf-8"?>
<Properties xmlns="http://schemas.openxmlformats.org/officeDocument/2006/custom-properties" xmlns:vt="http://schemas.openxmlformats.org/officeDocument/2006/docPropsVTypes"/>
</file>