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体育2024版课标心得体会6篇文章</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体育2024版课标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体育2024版课标心得体会6篇文章一</w:t>
      </w:r>
    </w:p>
    <w:p>
      <w:pPr>
        <w:ind w:left="0" w:right="0" w:firstLine="560"/>
        <w:spacing w:before="450" w:after="450" w:line="312" w:lineRule="auto"/>
      </w:pPr>
      <w:r>
        <w:rPr>
          <w:rFonts w:ascii="宋体" w:hAnsi="宋体" w:eastAsia="宋体" w:cs="宋体"/>
          <w:color w:val="000"/>
          <w:sz w:val="28"/>
          <w:szCs w:val="28"/>
        </w:rPr>
        <w:t xml:space="preserve">新课标明确了课程教学目标和内容标准，但具体的教学内容需要我们体育教师根据《课程标准》进行自主选择，这更加需要我们体育教师在内容的选择上谨慎仔细，考虑周全，使必学内容成为体育教学中身体锻炼、技能学习和身心教育的主要载体，结合自己的经验扎扎实实的落实好教学内容，根据自己对教学理论、教材的理解重组教学内容，优化</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，把自己的教学思想和经验渗透到教学中去，形成自己独特的教学风格。</w:t>
      </w:r>
    </w:p>
    <w:p>
      <w:pPr>
        <w:ind w:left="0" w:right="0" w:firstLine="560"/>
        <w:spacing w:before="450" w:after="450" w:line="312" w:lineRule="auto"/>
      </w:pPr>
      <w:r>
        <w:rPr>
          <w:rFonts w:ascii="宋体" w:hAnsi="宋体" w:eastAsia="宋体" w:cs="宋体"/>
          <w:color w:val="000"/>
          <w:sz w:val="28"/>
          <w:szCs w:val="28"/>
        </w:rPr>
        <w:t xml:space="preserve">新课标的学习对我们在教学观念的转变上有一定影响。树立“健康第一”的指导思想，这就要求我们在内容或方法等的选择上都必须以促进学生健康发展为首要目标。在教学的过程中，改变以往传统的教学形式，传统的教学以教师、课堂、教材为重心，学生跟着教师转。新课标要求以学生为主体教师为主导的教学原则，教师在课堂中起着引导的作用，不再是消极的扮演教学大纲和教材执行者的角色，而是把课堂还给学生，发挥学生的创造性思维，给与他们自由发挥、充分展示自我的舞台。让学生在乐中学，在学中乐，真正达到身心的全面发展。教师在体育课中要以鼓励表扬为主，不仅仅是对学生技能上的评价，还包括学生的学习态度、情感意志等方面的评价，树立平等、和谐的的师生关系，增强教师和学生的情感，激励学生的自信心和活动的积极性。在新课标的学习中，要求我们教师在课堂中要帮助学生树立终身体育的意识和体育锻炼的习惯。一节体育课的时间毕竟有限，我们需要的是通过我们的教学、我们的引导，让学生培养体育锻炼的习惯，对学生的一身造成深刻影响。</w:t>
      </w:r>
    </w:p>
    <w:p>
      <w:pPr>
        <w:ind w:left="0" w:right="0" w:firstLine="560"/>
        <w:spacing w:before="450" w:after="450" w:line="312" w:lineRule="auto"/>
      </w:pPr>
      <w:r>
        <w:rPr>
          <w:rFonts w:ascii="宋体" w:hAnsi="宋体" w:eastAsia="宋体" w:cs="宋体"/>
          <w:color w:val="000"/>
          <w:sz w:val="28"/>
          <w:szCs w:val="28"/>
        </w:rPr>
        <w:t xml:space="preserve">在“新课标”的指导下，作为体育教师的我们，必须在实践中学习，不断研究、反思，让学生在体育课中得到更好的发展，让我们为自己和学生创造一个充满生机活力的课堂。</w:t>
      </w:r>
    </w:p>
    <w:p>
      <w:pPr>
        <w:ind w:left="0" w:right="0" w:firstLine="560"/>
        <w:spacing w:before="450" w:after="450" w:line="312" w:lineRule="auto"/>
      </w:pPr>
      <w:r>
        <w:rPr>
          <w:rFonts w:ascii="黑体" w:hAnsi="黑体" w:eastAsia="黑体" w:cs="黑体"/>
          <w:color w:val="000000"/>
          <w:sz w:val="34"/>
          <w:szCs w:val="34"/>
          <w:b w:val="1"/>
          <w:bCs w:val="1"/>
        </w:rPr>
        <w:t xml:space="preserve">体育2024版课标心得体会6篇文章二</w:t>
      </w:r>
    </w:p>
    <w:p>
      <w:pPr>
        <w:ind w:left="0" w:right="0" w:firstLine="560"/>
        <w:spacing w:before="450" w:after="450" w:line="312" w:lineRule="auto"/>
      </w:pPr>
      <w:r>
        <w:rPr>
          <w:rFonts w:ascii="宋体" w:hAnsi="宋体" w:eastAsia="宋体" w:cs="宋体"/>
          <w:color w:val="000"/>
          <w:sz w:val="28"/>
          <w:szCs w:val="28"/>
        </w:rPr>
        <w:t xml:space="preserve">新的体育课标颁布以来，我还没有仔细的研读过，利用暑假的时间，我粗略的阅读了一下。新课标已逐渐改变传统体育教学中的教师的灌输式、学生被动接受的教学方式，并向多样化的教学方式发展，在体育课堂教学中广泛采用了自主学习、探究学习和合作学习的新型学习方式，有利于确立学生的主体地位，提高学生的体育学习能力，培养学生坚持锻炼的意识和习惯，增强学生学习效果，通过学生的探索活动，获得运动知识和技能。</w:t>
      </w:r>
    </w:p>
    <w:p>
      <w:pPr>
        <w:ind w:left="0" w:right="0" w:firstLine="560"/>
        <w:spacing w:before="450" w:after="450" w:line="312" w:lineRule="auto"/>
      </w:pPr>
      <w:r>
        <w:rPr>
          <w:rFonts w:ascii="宋体" w:hAnsi="宋体" w:eastAsia="宋体" w:cs="宋体"/>
          <w:color w:val="000"/>
          <w:sz w:val="28"/>
          <w:szCs w:val="28"/>
        </w:rPr>
        <w:t xml:space="preserve">我觉得新课表更突出了，对学生主体地位的重视。学生是教育的主体，教学质量的好坏与学生主体精神发挥的程度有直接关系。《体育课程标准》关注的核心是满足学生的需要和重视学生情感体验，促进全面发展的社会主义信任的成长，始终把学生主动、全面的发展防在中心地位。在发挥教师主导作用的同时，特别强调学生学习主体地位的体现。因此，评价体育教学课时，学生在教学活动中主体精神发挥的程度是非常重要的标准之一。一是学生体育教学活动中是否具有目的性和计划性，活动的内容和方法是否经过自身的肯定和选择。简单的观察方法是看学生体育活动中热情的程度。应该说，学生如是积极投入体育教学活动，那么该课便发挥了学生的能动性。其次是看体育教学活动中学生自主意识的表现，主要反应在学生对学习内容的把握情况，以及学生自主学习的行为和质量，学习的情感状态和心理投入程度。如果学生对学习内容把握准确，以自己的自主学习为主，动机明确，活动兴趣高，且有愉快的心理体验，说明教师在该课堂中发挥了学生的自主性。应该说明的是，学生主体精神的发挥，是教师施以诱因条件的结果，而学生主体精神发挥的程度如何，关键看教师艺术性运用诱因方法的能力。</w:t>
      </w:r>
    </w:p>
    <w:p>
      <w:pPr>
        <w:ind w:left="0" w:right="0" w:firstLine="560"/>
        <w:spacing w:before="450" w:after="450" w:line="312" w:lineRule="auto"/>
      </w:pPr>
      <w:r>
        <w:rPr>
          <w:rFonts w:ascii="宋体" w:hAnsi="宋体" w:eastAsia="宋体" w:cs="宋体"/>
          <w:color w:val="000"/>
          <w:sz w:val="28"/>
          <w:szCs w:val="28"/>
        </w:rPr>
        <w:t xml:space="preserve">体育课堂教学过程是师生交往、共同发展的互动过程，是教师教育教学理念的具体体现。</w:t>
      </w:r>
    </w:p>
    <w:p>
      <w:pPr>
        <w:ind w:left="0" w:right="0" w:firstLine="560"/>
        <w:spacing w:before="450" w:after="450" w:line="312" w:lineRule="auto"/>
      </w:pPr>
      <w:r>
        <w:rPr>
          <w:rFonts w:ascii="宋体" w:hAnsi="宋体" w:eastAsia="宋体" w:cs="宋体"/>
          <w:color w:val="000"/>
          <w:sz w:val="28"/>
          <w:szCs w:val="28"/>
        </w:rPr>
        <w:t xml:space="preserve">新的课标带给我们新的体育课程标准教育理论思想，为如何评价教育、教学质量和水平提供了新的指南。</w:t>
      </w:r>
    </w:p>
    <w:p>
      <w:pPr>
        <w:ind w:left="0" w:right="0" w:firstLine="560"/>
        <w:spacing w:before="450" w:after="450" w:line="312" w:lineRule="auto"/>
      </w:pPr>
      <w:r>
        <w:rPr>
          <w:rFonts w:ascii="黑体" w:hAnsi="黑体" w:eastAsia="黑体" w:cs="黑体"/>
          <w:color w:val="000000"/>
          <w:sz w:val="34"/>
          <w:szCs w:val="34"/>
          <w:b w:val="1"/>
          <w:bCs w:val="1"/>
        </w:rPr>
        <w:t xml:space="preserve">体育2024版课标心得体会6篇文章三</w:t>
      </w:r>
    </w:p>
    <w:p>
      <w:pPr>
        <w:ind w:left="0" w:right="0" w:firstLine="560"/>
        <w:spacing w:before="450" w:after="450" w:line="312" w:lineRule="auto"/>
      </w:pPr>
      <w:r>
        <w:rPr>
          <w:rFonts w:ascii="宋体" w:hAnsi="宋体" w:eastAsia="宋体" w:cs="宋体"/>
          <w:color w:val="000"/>
          <w:sz w:val="28"/>
          <w:szCs w:val="28"/>
        </w:rPr>
        <w:t xml:space="preserve">作为一名体育教师，从课程角度来说，体育课是学生最喜爱的课程之一，运动回归自然，爱玩好动的自然天性，是每个所具有的，因而，作为体育老师的我，更容易了解他们最真实，最天性的一面，更容易在轻松和悦的气氛中与他们沟通，在细微的角度，潜移默化的给他们以影响。而作为一名年轻教师，从年龄的节度而言，我觉得一个年轻教师具有更多亲近于小朋友的特质。在这一个高度发展的社会，孩子们所接触的是一个日新月异的世界，他们身边充满新鲜的事物，这就满足孩子们好奇的天性。在教学过程中，学生的调皮总能让自己有不同的感受，但工作，尤其是人民教师的工作，总会使自己多一份责任感，只有保持良好的心态，才能使工作做得更出色。孩子是一个鲜活的生命，在他们的成长过程中需要得到关心和帮助，他们也希望老师能尊重他们独立的人格，因此，在教育过程中，我注意到以不伤害学生的自尊心为原则，使他们也因为喜爱老师而好好学习。反思我们在日常的教育教学工作中，我们常常以大人的眼光、以一个教育者的眼光在区分什么是对孩子适合的，什么是对孩子不适合的；什么是对孩子有利的，什么是对孩子不利的，于是，我们总喜欢以一种先知先觉的态度，处在高高在上的位置告诉孩子什么是对的，什么是不对的，什么是可以做的，什么是不可以做的。对学生的主体性发展，创新思维能力的培养不够重视，课堂上不能很好给予学生自由发挥、充分展示的空间和舞台。所以，当孩子破坏课堂纪律的时候我们总是指责他的不是，当学生测试成绩差的时候我们说他学习不努力，当学生与老师有对抗情绪的时候我们总是暴跳如雷，觉得这是“大逆不道”，可是当我们回过头来重新审视这一切的时候，我们发现这样的“教育”产生过“多大”的教育效果呢？春风化雨，润物无声。读罢此书，深受启发。我将努力着，履行好体育教师的职责，用心走近学生。努力使百分之百的学生都得到百分之百的发展！</w:t>
      </w:r>
    </w:p>
    <w:p>
      <w:pPr>
        <w:ind w:left="0" w:right="0" w:firstLine="560"/>
        <w:spacing w:before="450" w:after="450" w:line="312" w:lineRule="auto"/>
      </w:pPr>
      <w:r>
        <w:rPr>
          <w:rFonts w:ascii="宋体" w:hAnsi="宋体" w:eastAsia="宋体" w:cs="宋体"/>
          <w:color w:val="000"/>
          <w:sz w:val="28"/>
          <w:szCs w:val="28"/>
        </w:rPr>
        <w:t xml:space="preserve">传统的教学观念认为体育课的目的是让学生掌握一定的技术和体育知识，所以体育课又被认为是技术学习课，因此在体育课中过多的强调了学习技能、技巧。小学体育教育并不是要让每个学生都成为运动员，在体育课中把体育技巧作为每课必学的内容，并且把会不会技巧作为学生会不会体育的标准，不但偏离了教学体育的方向，而且由于纯技术训练带有一定的强迫性，容易使学生产生对学习的体育惧怕心理，进而造成了学生和体育之间的距离，以致学生丧失了学习的体育热情和信心。心理学家卡格安在观察儿童的行为时发现\"只有那些与他们熟悉的事物有所不同，但又看得出与他们有一定联系的事物，才能真正地吸引他们\"。这就要求我们在教学中运用多种调动学生学习兴趣的办法，巧妙地将学生与体育拉近，使学生获得良好的体育感受，逐渐地喜欢体育。对于低年级学生来说，如果单纯的说教，死板的讲述体育知识，那只会扼杀孩子们的想象力、创造力，而且，也无法令孩子们喜欢。我在对低年级学生教学实施新教材的过程中，根据\"新课标\"的要求，在课堂教学中设置了许多与传授体育技能有关的小游戏，并让每个学生都有自己创想的内容。引导学生做一些小动物的外形模仿。让学生自主地进行练习，逐步发展下去，可以自由发挥。学生自编的动作源于自己熟悉的小动物，由于个性和爱好的不同，每个学生创想的动作各不相同，充分发挥了自己的想象力。随着课堂教学的深入，学生的动作已不仅仅局限于模仿动物了，甚至连刘翔跨栏的动作都出现在了课堂上。不知不觉中既培养了形式的记忆力，模仿能力，又培养了学生的创造力。</w:t>
      </w:r>
    </w:p>
    <w:p>
      <w:pPr>
        <w:ind w:left="0" w:right="0" w:firstLine="560"/>
        <w:spacing w:before="450" w:after="450" w:line="312" w:lineRule="auto"/>
      </w:pPr>
      <w:r>
        <w:rPr>
          <w:rFonts w:ascii="宋体" w:hAnsi="宋体" w:eastAsia="宋体" w:cs="宋体"/>
          <w:color w:val="000"/>
          <w:sz w:val="28"/>
          <w:szCs w:val="28"/>
        </w:rPr>
        <w:t xml:space="preserve">一堂课四十分钟，是老师和学生相处的最重要时光，把握住这四十分钟是十分重要的。运用多种方法和手段，激发起学生的兴趣。精心设计好“开头”、“衔接”和“结尾”这三个环节，让学生像欣赏一首旋律优美的乐曲，观看一部引人入胜的影视片那样津津有味地参与课堂教学的全过程，更能使课堂教学具有“磁性效应”。首先，一个良好的开端会起到事半功倍的效果，所以在开头的设计上应该注重新颖，吸引与调动学生的各个感官，让他们把注意力都投放到课堂上来；其次各环节的衔接要巧妙，使课堂教学流畅自然，各环节自然过度，保持课堂教学的整体性。且不中断学生的思路，易于学生接受；再次，把握好结果的处理，让学生有一种精彩的感觉，就如同一出戏，一部电影，必定有高潮。同样，一堂体育课也应该有“高潮”之处。这个“高潮”一般宜在一堂课的结尾前夕。“高潮”往往是课堂教学的“毕彩乐段”，此时是学生注意力最集中，兴趣最浓厚，积极性最易发挥的时刻，因此教师要充分利用这一有利时机，推敲再三，精心设计，使学生意犹未尽，期待着下节课的到来。在\"新课标\"的指引下，我认为现在的教学重要的是去\"做\"。怎么做，做得好不好都是其次的，我们要使学生乐意与自己合作，不应把目光盯在道路尽头教学结果上，要集中精神引导学生在道路上如何前进。作为教师的我，必须在实践中学习，不断研究、反思自己的教学过程，把自己的知识与经验进行重组，找到自己在这场改革中的位置，作出自己的回答！让学生得到更好的发展，是我们的根本出发点，在教学中，让我们“以生为本，以学定教，以练促学”，尽快适应“新课程”，克服自身工作中的不足，让我们为自己和学生创造一个充满生机活力的课堂。</w:t>
      </w:r>
    </w:p>
    <w:p>
      <w:pPr>
        <w:ind w:left="0" w:right="0" w:firstLine="560"/>
        <w:spacing w:before="450" w:after="450" w:line="312" w:lineRule="auto"/>
      </w:pPr>
      <w:r>
        <w:rPr>
          <w:rFonts w:ascii="黑体" w:hAnsi="黑体" w:eastAsia="黑体" w:cs="黑体"/>
          <w:color w:val="000000"/>
          <w:sz w:val="34"/>
          <w:szCs w:val="34"/>
          <w:b w:val="1"/>
          <w:bCs w:val="1"/>
        </w:rPr>
        <w:t xml:space="preserve">体育2024版课标心得体会6篇文章四</w:t>
      </w:r>
    </w:p>
    <w:p>
      <w:pPr>
        <w:ind w:left="0" w:right="0" w:firstLine="560"/>
        <w:spacing w:before="450" w:after="450" w:line="312" w:lineRule="auto"/>
      </w:pPr>
      <w:r>
        <w:rPr>
          <w:rFonts w:ascii="宋体" w:hAnsi="宋体" w:eastAsia="宋体" w:cs="宋体"/>
          <w:color w:val="000"/>
          <w:sz w:val="28"/>
          <w:szCs w:val="28"/>
        </w:rPr>
        <w:t xml:space="preserve">通过近阶段的学习《体育新课标》,通过自学、看录像、听讲座等多种形式，并积极实施,对新课程标准有了更深入的理解，感到收获很大。主要体现在以下几个方面：</w:t>
      </w:r>
    </w:p>
    <w:p>
      <w:pPr>
        <w:ind w:left="0" w:right="0" w:firstLine="560"/>
        <w:spacing w:before="450" w:after="450" w:line="312" w:lineRule="auto"/>
      </w:pPr>
      <w:r>
        <w:rPr>
          <w:rFonts w:ascii="宋体" w:hAnsi="宋体" w:eastAsia="宋体" w:cs="宋体"/>
          <w:color w:val="000"/>
          <w:sz w:val="28"/>
          <w:szCs w:val="28"/>
        </w:rPr>
        <w:t xml:space="preserve">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最好的老师”，学生的学习兴趣直接影响着学生的学习习惯，兴趣发挥着非常重要的作用。新课标的实施，使我们感到学校和教师有了更为广阔的空间，可以重新建构教学内容。在平时教学内容的设计，我尽量创设情景，从学生的兴趣出发，选择富有生活气息的教学内容，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在新课程改革实施中，本人真正体会到体育教师不再是消极地扮演教学大纲和教材执行者的角色，而是一个新课程的设计者;体育教师不应是一个只懂得教人如何运动的教练员，更应该是一个具备现代观念和教育素养的，知道如何进行课程建设以及如何运用体育教学方法去促进学生全面发展的教育专业人员。新课标的实施，使过去那种师道尊严不见了，新颖的师生关系正在形成。在我的体育课堂教学中，师生间的互动，学生可以上来做小老师，喊口令，做示范;教师可以到学生中间，充当他们的一员。学生的主体地位正在凸现，成为课堂学习的主人。当然，重视学生的主体地位，并不意味着“放羊”，并不放弃教师的主导作用。关键的动作和要领需要教师的讲解、示范，当然可不必过分强调，尽可能给学生自主、合作、探究的时间和空间。</w:t>
      </w:r>
    </w:p>
    <w:p>
      <w:pPr>
        <w:ind w:left="0" w:right="0" w:firstLine="560"/>
        <w:spacing w:before="450" w:after="450" w:line="312" w:lineRule="auto"/>
      </w:pPr>
      <w:r>
        <w:rPr>
          <w:rFonts w:ascii="宋体" w:hAnsi="宋体" w:eastAsia="宋体" w:cs="宋体"/>
          <w:color w:val="000"/>
          <w:sz w:val="28"/>
          <w:szCs w:val="28"/>
        </w:rPr>
        <w:t xml:space="preserve">传统教学对学生的评价局限于对体能、技能的评价，忽视了对学生学习态度、情感意志、习惯养成等方面的教育。因此，作为教师，我们对学生的评价可以是多方面的，可以是一个微笑，一朵小红花，掌声和鼓励等。平时，我经常鼓励学生“行不行，努力就行！”“好不好，进步就好！”</w:t>
      </w:r>
    </w:p>
    <w:p>
      <w:pPr>
        <w:ind w:left="0" w:right="0" w:firstLine="560"/>
        <w:spacing w:before="450" w:after="450" w:line="312" w:lineRule="auto"/>
      </w:pPr>
      <w:r>
        <w:rPr>
          <w:rFonts w:ascii="宋体" w:hAnsi="宋体" w:eastAsia="宋体" w:cs="宋体"/>
          <w:color w:val="000"/>
          <w:sz w:val="28"/>
          <w:szCs w:val="28"/>
        </w:rPr>
        <w:t xml:space="preserve">新课程带来了新变化，使我们看到了体育课程改革的美好前景和希望，更加坚定了深化体育课程改革的信心和决心。我要更加努力，焕发出更大的创造性和高昂的工作热情，为我们的体育事业作出更大的贡献。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体育2024版课标心得体会6篇文章五</w:t>
      </w:r>
    </w:p>
    <w:p>
      <w:pPr>
        <w:ind w:left="0" w:right="0" w:firstLine="560"/>
        <w:spacing w:before="450" w:after="450" w:line="312" w:lineRule="auto"/>
      </w:pPr>
      <w:r>
        <w:rPr>
          <w:rFonts w:ascii="宋体" w:hAnsi="宋体" w:eastAsia="宋体" w:cs="宋体"/>
          <w:color w:val="000"/>
          <w:sz w:val="28"/>
          <w:szCs w:val="28"/>
        </w:rPr>
        <w:t xml:space="preserve">一、更新自己的教育教学观念：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最好的`老师”，学生的学习兴趣直接影响着学生的学习习惯，兴趣发挥着非常重要的作用。新课标的实施，使我们感到学校和教师有了更为广阔的空间，可以重新建构教学内容。在平时教学内容的设计，我尽量创设情景，从学生的兴趣出发，选择富有生活气息的教学内容，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二、转变自己的教学过程：在新课程改革实施中，本人真正体会到体育教师不再是消极地扮演教学大纲和教材执行者的角色，而是一个新课程的设计者；体育教师不应是一个只懂得教人如何运动的教练员，更应该是一个具备现代观念和教育素养的，知道如何进行课程建设以及如何运用体育教学方法去促进学生全面发展的教育专业人员。新课标的实施，使过去那种师道尊严不见了，新颖的师生关系正在形成。在我的体育课堂教学中，师生间的互动，学生可以上来做小老师，喊口令，做示范；教师可以到学生中间，充当他们的一员。学生的主体地位正在凸现，成为课堂学习的主人。当然，重视学生的主体地位，并不意味着“放羊”，并不放弃教师的主导作用。关键的动作和要领需要教师的讲解、示范，当然可不必过分强调，尽可能给学生自主、合作、探究的时间和空间。对教学内容的选择上作了具体的要求，“适合教学实际条件”其实另外一个角度就是说结合地区和学校的实际选择体育教学内容。如：在什么环境下做什么，怎么做达到什么要求，体现了学习目标的可操作性、检测性。值得注意的是修订稿在倡导自主学习、合作学习、探究学习的同时，提出了传授式教学。而教学是学生与教师的共同活动过程，它不是机械的单向的传授知识，它包含了人与人之间复杂的交流关系。而是具有艺术的特点。形象性、情感性、创造性、示范性。此外，教师的思维方式、思想品质、知识结构、学习习惯等等，无形当中都对学生起着示范作用，特别是对于体育课来说。</w:t>
      </w:r>
    </w:p>
    <w:p>
      <w:pPr>
        <w:ind w:left="0" w:right="0" w:firstLine="560"/>
        <w:spacing w:before="450" w:after="450" w:line="312" w:lineRule="auto"/>
      </w:pPr>
      <w:r>
        <w:rPr>
          <w:rFonts w:ascii="宋体" w:hAnsi="宋体" w:eastAsia="宋体" w:cs="宋体"/>
          <w:color w:val="000"/>
          <w:sz w:val="28"/>
          <w:szCs w:val="28"/>
        </w:rPr>
        <w:t xml:space="preserve">三、提升自己的教学评价：传统教学对学生的评价局限于对体能、技能的评价，忽视了对学生学习态度、情感意志、习惯养成等方面的教育。因此，作为教师，我们对学生的评价可以是多方面的，可以是一个微笑，一朵小红花，掌声和鼓励等。平时，我经常鼓励学生“行不行，努力就行！”“好不好，进步就好！”。</w:t>
      </w:r>
    </w:p>
    <w:p>
      <w:pPr>
        <w:ind w:left="0" w:right="0" w:firstLine="560"/>
        <w:spacing w:before="450" w:after="450" w:line="312" w:lineRule="auto"/>
      </w:pPr>
      <w:r>
        <w:rPr>
          <w:rFonts w:ascii="宋体" w:hAnsi="宋体" w:eastAsia="宋体" w:cs="宋体"/>
          <w:color w:val="000"/>
          <w:sz w:val="28"/>
          <w:szCs w:val="28"/>
        </w:rPr>
        <w:t xml:space="preserve">新课标带来了新变化，使我们看到了体育课程改革的美好前景和希望，更加坚定了深化体育课程改革的信心和决心。我要更加努力，焕发出更大的创造性和高昂的工作热情，为我们的体育事业作出更大的贡献。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体育2024版课标心得体会6篇文章六</w:t>
      </w:r>
    </w:p>
    <w:p>
      <w:pPr>
        <w:ind w:left="0" w:right="0" w:firstLine="560"/>
        <w:spacing w:before="450" w:after="450" w:line="312" w:lineRule="auto"/>
      </w:pPr>
      <w:r>
        <w:rPr>
          <w:rFonts w:ascii="宋体" w:hAnsi="宋体" w:eastAsia="宋体" w:cs="宋体"/>
          <w:color w:val="000"/>
          <w:sz w:val="28"/>
          <w:szCs w:val="28"/>
        </w:rPr>
        <w:t xml:space="preserve">通过对初中体育新课标的学习，我对新课程标准有了更深入的理解，感到收获很大。主要体现在以下几个方面：</w:t>
      </w:r>
    </w:p>
    <w:p>
      <w:pPr>
        <w:ind w:left="0" w:right="0" w:firstLine="560"/>
        <w:spacing w:before="450" w:after="450" w:line="312" w:lineRule="auto"/>
      </w:pPr>
      <w:r>
        <w:rPr>
          <w:rFonts w:ascii="宋体" w:hAnsi="宋体" w:eastAsia="宋体" w:cs="宋体"/>
          <w:color w:val="000"/>
          <w:sz w:val="28"/>
          <w:szCs w:val="28"/>
        </w:rPr>
        <w:t xml:space="preserve">一、更新自己的教育教学观念：坚持“健康第一”的指导思想，已逐渐被广大体育教师所认同，无论在教学内容的选择上，还是在教学方法的采用上，都充分关注学生的身心健康发展。传统教学过分关注学生的运动量，重视机械地练，忽视对学生兴趣的培养，这样做将有损于学生身心健康。“兴趣是最好的老师”，学生的学习兴趣直接影响着学生的学习习惯，兴趣发挥着非常重要的作用。新课标的实施，使我们感到学校和教师有了更为广阔的空间，可以重新建构教学内容。在平时教学内容的设计，我尽量创设情景，从学生的兴趣出发，选择富有生活气息的教学内容，激发和保持学生的运动兴趣，使学生自觉、主动、积极地进行体育课程的学习。</w:t>
      </w:r>
    </w:p>
    <w:p>
      <w:pPr>
        <w:ind w:left="0" w:right="0" w:firstLine="560"/>
        <w:spacing w:before="450" w:after="450" w:line="312" w:lineRule="auto"/>
      </w:pPr>
      <w:r>
        <w:rPr>
          <w:rFonts w:ascii="宋体" w:hAnsi="宋体" w:eastAsia="宋体" w:cs="宋体"/>
          <w:color w:val="000"/>
          <w:sz w:val="28"/>
          <w:szCs w:val="28"/>
        </w:rPr>
        <w:t xml:space="preserve">二、转变自己的教学过程：在新课程改革实施中，本人真正体会到体育教师不再是消极地扮演教学大纲和教材执行者的角色，而是一个新课程的设计者;体育教师不应是一个只懂得教人如何运动的教练员，更应该是一个具备现代观念和教育素养的，知道如何进行课程建设以及如何运用体育教学方法去促进学生全面发展的教育专业人员。新课标的实施，使过去那种师道尊严不见了，新颖的师生关系正在形成。在我的体育课堂教学中，师生间的互动，学生可以上来做小老师，喊口令，做示范;教师可以到学生中间，充当他们的一员。学生的主体地位正在凸现，成为课堂学习的主人。当然，重视学生的主体地位，并不意味着“放羊”，并不放弃教师的主导作用。关键的动作和要领需要教师的讲解、示范，当然可不必过分强调，尽可能给学生自主、合作、探究的时间和空间。对教学内容的选择上作了具体的要求，“适合教学实际条件”其实另外一个角度就是说结合地区和学校的实际选择体育教学内容。如：在什么环境下做什么，怎么做达到什么要求，体现了学习目标的可操作性、检测性。值得注意的是修订稿在倡导自主学习、合作学习、探究学习的同时，提出了传授式教学。而教学是学生与教师的共同活动过程，它不是机械的单向的传授知识，它包含了人与人之间复杂的交流关系。而是具有艺术的特点。(1)、形象性。(2)、情感性。(3)、创造性。(4)、示范性。此外，教师的思维方式、思想品质、知识结构、学习习惯等等，无形当中都对学生起着示范作用，特别是对于体育课来说。</w:t>
      </w:r>
    </w:p>
    <w:p>
      <w:pPr>
        <w:ind w:left="0" w:right="0" w:firstLine="560"/>
        <w:spacing w:before="450" w:after="450" w:line="312" w:lineRule="auto"/>
      </w:pPr>
      <w:r>
        <w:rPr>
          <w:rFonts w:ascii="宋体" w:hAnsi="宋体" w:eastAsia="宋体" w:cs="宋体"/>
          <w:color w:val="000"/>
          <w:sz w:val="28"/>
          <w:szCs w:val="28"/>
        </w:rPr>
        <w:t xml:space="preserve">三、提升自己的教学评价：传统教学对学生的评价局限于对体能、技能的评价，忽视了对学生学习态度、情感意志、习惯养成等方面的教育。因此，作为教师，我们对学生的评价可以是多方面的，可以是一个微笑，一朵小红花，掌声和鼓励等。平时，我经常鼓励学生“行不行，努力就行!”“好不好，进步就好!”。</w:t>
      </w:r>
    </w:p>
    <w:p>
      <w:pPr>
        <w:ind w:left="0" w:right="0" w:firstLine="560"/>
        <w:spacing w:before="450" w:after="450" w:line="312" w:lineRule="auto"/>
      </w:pPr>
      <w:r>
        <w:rPr>
          <w:rFonts w:ascii="宋体" w:hAnsi="宋体" w:eastAsia="宋体" w:cs="宋体"/>
          <w:color w:val="000"/>
          <w:sz w:val="28"/>
          <w:szCs w:val="28"/>
        </w:rPr>
        <w:t xml:space="preserve">新课标带来了新变化，使我们看到了体育课程改革的美好前景和希望，更加坚定了深化体育课程改革的信心和决心。我要更加努力，焕发出更大的创造性和高昂的工作热情，为我们的体育事业作出更大的贡献。</w:t>
      </w:r>
    </w:p>
    <w:p>
      <w:pPr>
        <w:ind w:left="0" w:right="0" w:firstLine="560"/>
        <w:spacing w:before="450" w:after="450" w:line="312" w:lineRule="auto"/>
      </w:pPr>
      <w:r>
        <w:rPr>
          <w:rFonts w:ascii="宋体" w:hAnsi="宋体" w:eastAsia="宋体" w:cs="宋体"/>
          <w:color w:val="000"/>
          <w:sz w:val="28"/>
          <w:szCs w:val="28"/>
        </w:rPr>
        <w:t xml:space="preserve">【体育2024版课标心得体会6篇文章】相关推荐文章: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2024版体育与健康课程标准心得体会 体育与健康课程标准2024版心得体会5篇</w:t>
      </w:r>
    </w:p>
    <w:p>
      <w:pPr>
        <w:ind w:left="0" w:right="0" w:firstLine="560"/>
        <w:spacing w:before="450" w:after="450" w:line="312" w:lineRule="auto"/>
      </w:pPr>
      <w:r>
        <w:rPr>
          <w:rFonts w:ascii="宋体" w:hAnsi="宋体" w:eastAsia="宋体" w:cs="宋体"/>
          <w:color w:val="000"/>
          <w:sz w:val="28"/>
          <w:szCs w:val="28"/>
        </w:rPr>
        <w:t xml:space="preserve">2024体育与健康课程标准2024版心得体会</w:t>
      </w:r>
    </w:p>
    <w:p>
      <w:pPr>
        <w:ind w:left="0" w:right="0" w:firstLine="560"/>
        <w:spacing w:before="450" w:after="450" w:line="312" w:lineRule="auto"/>
      </w:pPr>
      <w:r>
        <w:rPr>
          <w:rFonts w:ascii="宋体" w:hAnsi="宋体" w:eastAsia="宋体" w:cs="宋体"/>
          <w:color w:val="000"/>
          <w:sz w:val="28"/>
          <w:szCs w:val="28"/>
        </w:rPr>
        <w:t xml:space="preserve">义务教育课程标准2024版心得体会</w:t>
      </w:r>
    </w:p>
    <w:p>
      <w:pPr>
        <w:ind w:left="0" w:right="0" w:firstLine="560"/>
        <w:spacing w:before="450" w:after="450" w:line="312" w:lineRule="auto"/>
      </w:pPr>
      <w:r>
        <w:rPr>
          <w:rFonts w:ascii="宋体" w:hAnsi="宋体" w:eastAsia="宋体" w:cs="宋体"/>
          <w:color w:val="000"/>
          <w:sz w:val="28"/>
          <w:szCs w:val="28"/>
        </w:rPr>
        <w:t xml:space="preserve">物理课标培训心得体会范文</w:t>
      </w:r>
    </w:p>
    <w:p>
      <w:pPr>
        <w:ind w:left="0" w:right="0" w:firstLine="560"/>
        <w:spacing w:before="450" w:after="450" w:line="312" w:lineRule="auto"/>
      </w:pPr>
      <w:r>
        <w:rPr>
          <w:rFonts w:ascii="宋体" w:hAnsi="宋体" w:eastAsia="宋体" w:cs="宋体"/>
          <w:color w:val="000"/>
          <w:sz w:val="28"/>
          <w:szCs w:val="28"/>
        </w:rPr>
        <w:t xml:space="preserve">有关于新课标学习的心得体会范文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2024-10-29T05:22:08+08:00</dcterms:created>
  <dcterms:modified xsi:type="dcterms:W3CDTF">2024-10-29T05:22:08+08:00</dcterms:modified>
</cp:coreProperties>
</file>

<file path=docProps/custom.xml><?xml version="1.0" encoding="utf-8"?>
<Properties xmlns="http://schemas.openxmlformats.org/officeDocument/2006/custom-properties" xmlns:vt="http://schemas.openxmlformats.org/officeDocument/2006/docPropsVTypes"/>
</file>