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最新毕业登记表个人自我鉴定300字(十一篇)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毕业登记表个人自我鉴定300字篇一四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毕业登记表个人自我鉴定300字篇一</w:t>
      </w:r>
    </w:p>
    <w:p>
      <w:pPr>
        <w:ind w:left="0" w:right="0" w:firstLine="560"/>
        <w:spacing w:before="450" w:after="450" w:line="312" w:lineRule="auto"/>
      </w:pPr>
      <w:r>
        <w:rPr>
          <w:rFonts w:ascii="宋体" w:hAnsi="宋体" w:eastAsia="宋体" w:cs="宋体"/>
          <w:color w:val="000"/>
          <w:sz w:val="28"/>
          <w:szCs w:val="28"/>
        </w:rPr>
        <w:t xml:space="preserve">四年来，感觉自我各方面都有很大的改变。学习成绩虽然一向没到达拿奖学金的程度，但我却在学习的过程中收获了很多。首先是我端正了学习态度。看到周围的同学们拼命的学习，我打消了到大学来彻底放松自我的初衷，开始大学的学习旅程。其次是极大程度的提高了自我的自学本事。大学一节课讲述很多知识，只靠课堂上听讲是完全不够的。须自我钻研并时常去图书馆查一些相关资料。日积月累，自学本事得到了提高。</w:t>
      </w:r>
    </w:p>
    <w:p>
      <w:pPr>
        <w:ind w:left="0" w:right="0" w:firstLine="560"/>
        <w:spacing w:before="450" w:after="450" w:line="312" w:lineRule="auto"/>
      </w:pPr>
      <w:r>
        <w:rPr>
          <w:rFonts w:ascii="宋体" w:hAnsi="宋体" w:eastAsia="宋体" w:cs="宋体"/>
          <w:color w:val="000"/>
          <w:sz w:val="28"/>
          <w:szCs w:val="28"/>
        </w:rPr>
        <w:t xml:space="preserve">不断的追求人格的升华，注重自我的品行。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四年中，我参加了不少的校内活动和做过一些社会实践。参加校内的活动能够认识到更多的同学，也就增加了与其他同学交流和向其学习的机会，锻炼了自我的交际本事，学到别人的长处，认清自我的短处。此外，还一向担任院学生会宣传部长，对自我既是压力又是动力。必须程度上锻炼了自我的组织，策划和领导等方面的本事。参加了一些社会活动实践，做过志愿者、推销员等。</w:t>
      </w:r>
    </w:p>
    <w:p>
      <w:pPr>
        <w:ind w:left="0" w:right="0" w:firstLine="560"/>
        <w:spacing w:before="450" w:after="450" w:line="312" w:lineRule="auto"/>
      </w:pPr>
      <w:r>
        <w:rPr>
          <w:rFonts w:ascii="宋体" w:hAnsi="宋体" w:eastAsia="宋体" w:cs="宋体"/>
          <w:color w:val="000"/>
          <w:sz w:val="28"/>
          <w:szCs w:val="28"/>
        </w:rPr>
        <w:t xml:space="preserve">经过四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本事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大学生活虽然只是我漫漫人生路上的一小部分，但它包含了遗憾和收获，是我人生中宝贵的一段时光，也对我以后的人生起着至关重要的作用，我相信在以后的生活中我必须能够飞得更高，走得更远。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毕业登记表个人自我鉴定300字篇二</w:t>
      </w:r>
    </w:p>
    <w:p>
      <w:pPr>
        <w:ind w:left="0" w:right="0" w:firstLine="560"/>
        <w:spacing w:before="450" w:after="450" w:line="312" w:lineRule="auto"/>
      </w:pPr>
      <w:r>
        <w:rPr>
          <w:rFonts w:ascii="宋体" w:hAnsi="宋体" w:eastAsia="宋体" w:cs="宋体"/>
          <w:color w:val="000"/>
          <w:sz w:val="28"/>
          <w:szCs w:val="28"/>
        </w:rPr>
        <w:t xml:space="preserve">即将走完多彩的高中三年，高中三年间，高中生活在不知不觉中飞逝而过，高中三年生活有使我清醒地认识到自己的不足之处，我从一个懵懂顽童成长为一名品学兼优的高中毕业生，作为一名高中生，高中三年均担任班级学习委员，高中三年均被评为校三好生，在高三年全国高中数学联赛中获__省_等奖，在全国中学生物理竞赛(高中组)中获__赛区省_等奖和__赛区市_等奖。如今，我将告别多姿多彩的高中生活，回首三年的高中生活，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毕业登记表个人自我鉴定300字篇三</w:t>
      </w:r>
    </w:p>
    <w:p>
      <w:pPr>
        <w:ind w:left="0" w:right="0" w:firstLine="560"/>
        <w:spacing w:before="450" w:after="450" w:line="312" w:lineRule="auto"/>
      </w:pPr>
      <w:r>
        <w:rPr>
          <w:rFonts w:ascii="宋体" w:hAnsi="宋体" w:eastAsia="宋体" w:cs="宋体"/>
          <w:color w:val="000"/>
          <w:sz w:val="28"/>
          <w:szCs w:val="28"/>
        </w:rPr>
        <w:t xml:space="preserve">本人于20__年9月就读重庆__中等职业学校计算机专业。三年的校园学习生活和社会实践活动，是我人生的一大转折点，我不断地挑战自我、充实自己，为实现人生的价值打下了坚实的基础。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本人一直都认为人应该学到谋生的本领才能有益于社会。本人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2朋7年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本人任本班团支部组织委员的同时也担任了校学生会宣传部部长职务。我对工作热情、任劳任怨，和部内成员团结一致，注重配合学校、学生会其他部门，出色地完成各项宣传工作任务。能积极参加学校的各种活动，20__年l月获校文娱比赛及知识问答比赛等一等奖，20__年5月获校演讲比赛一等奖。20__年获重庆市优秀学生干部称号。</w:t>
      </w:r>
    </w:p>
    <w:p>
      <w:pPr>
        <w:ind w:left="0" w:right="0" w:firstLine="560"/>
        <w:spacing w:before="450" w:after="450" w:line="312" w:lineRule="auto"/>
      </w:pPr>
      <w:r>
        <w:rPr>
          <w:rFonts w:ascii="宋体" w:hAnsi="宋体" w:eastAsia="宋体" w:cs="宋体"/>
          <w:color w:val="000"/>
          <w:sz w:val="28"/>
          <w:szCs w:val="28"/>
        </w:rPr>
        <w:t xml:space="preserve">本人在修好学业的同时也注重参加社会实践活动。本着学以致用的精神，20__年暑假我到__彩色印务公司学习名片和小型广告、商标设计，由于自己在这方面有坚实基础，我用一周时间就熟练掌握了各样设计软件，之后做出了大量出色的设计方案。这期间，本人以熟练的&gt;计算机技术参加应聘，进入，“1十l”电脑公司技术邵，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作为一名计算机专业的中职毕业生，本人的文化积淀不够，工作欠缺经验。但是我年轻，我自信能凭自己学到的知识和已经具备的能力，在以后的工作和生活中不断实现自我的人生价值和追求的目标文正</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毕业登记表个人自我鉴定300字篇四</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自xx年进入x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毕业登记表个人自我鉴定300字篇五</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毕业登记表个人自我鉴定300字篇六</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在社会实践中，工作踏实，任劳任怨，职责心强。我从大一开始加入学校广播站，积极参加学校各种文体活动，被评为校团委\"十佳栏目\"。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毕业登记表个人自我鉴定300字篇七</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珍贵的三年大学生活接近尾声，特此鉴定一下大学三年的得失，从中继承做得好的方面改进不足的地方，使自己回顾走过的路，也更是为了看清将来要走的路。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毕业登记表个人自我鉴定300字篇八</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 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悄然溜走的岁月，转瞬即逝的年华。转眼间大学生涯就要结束了，离校之前，该好好的给自己作个总结，及时给自己定位，规划好未来。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期间、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时，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毕业登记表个人自我鉴定300字篇十</w:t>
      </w:r>
    </w:p>
    <w:p>
      <w:pPr>
        <w:ind w:left="0" w:right="0" w:firstLine="560"/>
        <w:spacing w:before="450" w:after="450" w:line="312" w:lineRule="auto"/>
      </w:pPr>
      <w:r>
        <w:rPr>
          <w:rFonts w:ascii="宋体" w:hAnsi="宋体" w:eastAsia="宋体" w:cs="宋体"/>
          <w:color w:val="000"/>
          <w:sz w:val="28"/>
          <w:szCs w:val="28"/>
        </w:rPr>
        <w:t xml:space="preserve">三年的本科函授生活已接近尾声，虽然我们都是已经走上工作岗位的学生，不能象全日制学生那样全天候的在母校学习、生活，但这种工作→学习→实践→再学习→再实践……的学习模式，使我收获匪浅，收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能进入南京师范大学本科函授班，可谓曲折多多，里边的辛酸只有自己知道。在20__年就参加了一次成人高考，当时就以一分之差名落孙山，你能想象当时对我的打击有多大。曾多次想放弃，当时家人的多次鼓励，朋友的极力支持，使我坚持了下来，20__年又碰到了非典，或许是老天的刻意安排，给我的时间系统复习，20__年再次参加到高考，功夫不负有心人，终于以高分被南京师范大学本科函授班录取。时间真快，现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虽然我们都是已经走上工作岗位的学生，不能象全日制学生那样全天候的在母校学习、生活，但这种工作→学习→实践→再学习→再实践的学习模式，使我收获匪浅，收益终生。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由于不同于全日制的授课方式，一般是每半年只面授两次课，每次只有几天。除了面授的机会外，可以说大部分时间要靠我们自学去完成，只靠课堂上听讲是完全不够的。这就要求我们在有限的几天里上好每一堂课，听好老师每一句话。</w:t>
      </w:r>
    </w:p>
    <w:p>
      <w:pPr>
        <w:ind w:left="0" w:right="0" w:firstLine="560"/>
        <w:spacing w:before="450" w:after="450" w:line="312" w:lineRule="auto"/>
      </w:pPr>
      <w:r>
        <w:rPr>
          <w:rFonts w:ascii="宋体" w:hAnsi="宋体" w:eastAsia="宋体" w:cs="宋体"/>
          <w:color w:val="000"/>
          <w:sz w:val="28"/>
          <w:szCs w:val="28"/>
        </w:rPr>
        <w:t xml:space="preserve">在听课之余真切地感受到，并且赞叹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诚然，其间，有过成功的喜悦，也有留下探索的苦恼与挫折。</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书，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进修学校学习的三年时光是我作为一名年轻教师成长最快的日子，毕业之际，回首往事，我觉得我的所学还很有限，我必须认识到自己的不足之处。人的一生就在于取长补短，不断创新，为自己的不足而汗颜，为自己的认识而激动，为自己的将来而踌躇满志!</w:t>
      </w:r>
    </w:p>
    <w:p>
      <w:pPr>
        <w:ind w:left="0" w:right="0" w:firstLine="560"/>
        <w:spacing w:before="450" w:after="450" w:line="312" w:lineRule="auto"/>
      </w:pPr>
      <w:r>
        <w:rPr>
          <w:rFonts w:ascii="黑体" w:hAnsi="黑体" w:eastAsia="黑体" w:cs="黑体"/>
          <w:color w:val="000000"/>
          <w:sz w:val="34"/>
          <w:szCs w:val="34"/>
          <w:b w:val="1"/>
          <w:bCs w:val="1"/>
        </w:rPr>
        <w:t xml:space="preserve">毕业登记表个人自我鉴定300字篇十一</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2024-10-31T18:05:12+08:00</dcterms:created>
  <dcterms:modified xsi:type="dcterms:W3CDTF">2024-10-31T18:05:12+08:00</dcterms:modified>
</cp:coreProperties>
</file>

<file path=docProps/custom.xml><?xml version="1.0" encoding="utf-8"?>
<Properties xmlns="http://schemas.openxmlformats.org/officeDocument/2006/custom-properties" xmlns:vt="http://schemas.openxmlformats.org/officeDocument/2006/docPropsVTypes"/>
</file>