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组织生活个人简单发言（精选5篇）</w:t>
      </w:r>
      <w:bookmarkEnd w:id="1"/>
    </w:p>
    <w:p>
      <w:pPr>
        <w:jc w:val="center"/>
        <w:spacing w:before="0" w:after="450"/>
      </w:pPr>
      <w:r>
        <w:rPr>
          <w:rFonts w:ascii="Arial" w:hAnsi="Arial" w:eastAsia="Arial" w:cs="Arial"/>
          <w:color w:val="999999"/>
          <w:sz w:val="20"/>
          <w:szCs w:val="20"/>
        </w:rPr>
        <w:t xml:space="preserve">来源：网络  作者：莲雾凝露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个人简单发言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2024年度民主生活会和专题组织生活会的通知》（《x组[2024]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近日中央下发《中共中央纪委机关、中共中央组织部关于认真开好20xx年度县以上党和国家机关党员领导干部民主生活会的通知》，各地认真着手部署安排相关工作，为扎实开好民主生活会做准备。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年度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span{}[_TAG_h2]第三篇：2024年组织生活个人简单发言文本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在做到“两个维护”上下功夫。在履职担当上下功夫。下面是由小文档下载网网小编为大家整理的“2024年组织生活个人简单发言文本”，仅供参考，欢迎大家阅读。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2024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2024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2024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w:t>
      </w:r>
    </w:p>
    <w:p>
      <w:pPr>
        <w:ind w:left="0" w:right="0" w:firstLine="560"/>
        <w:spacing w:before="450" w:after="450" w:line="312" w:lineRule="auto"/>
      </w:pPr>
      <w:r>
        <w:rPr>
          <w:rFonts w:ascii="宋体" w:hAnsi="宋体" w:eastAsia="宋体" w:cs="宋体"/>
          <w:color w:val="000"/>
          <w:sz w:val="28"/>
          <w:szCs w:val="28"/>
        </w:rPr>
        <w:t xml:space="preserve">持政治引领，完成政治任务。下面是由小文档下载网网小编为大家整理的“组织生活个人简单发言精选模板”，仅供参考，欢迎大家阅读。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组织生活个人简单发言精选模板【一】</w:t>
      </w:r>
    </w:p>
    <w:p>
      <w:pPr>
        <w:ind w:left="0" w:right="0" w:firstLine="560"/>
        <w:spacing w:before="450" w:after="450" w:line="312" w:lineRule="auto"/>
      </w:pPr>
      <w:r>
        <w:rPr>
          <w:rFonts w:ascii="宋体" w:hAnsi="宋体" w:eastAsia="宋体" w:cs="宋体"/>
          <w:color w:val="000"/>
          <w:sz w:val="28"/>
          <w:szCs w:val="28"/>
        </w:rPr>
        <w:t xml:space="preserve">都说时光如梭，转眼2024年的工作又接近尾声了。在这一年里我更加深刻地体会到了做老师的艰辛和快乐，我把自己的青春倾注于我所钟爱的教育事业上，倾注 于每一个学生身上。一年来，无论是思想方面，还是工作、学习和生活方面，我都有了长足的进步，在自己的职业画卷上描绘了绚丽的一笔。下面我从思想、工作和 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 及科学发展观，平常利用电视、电脑、报纸、杂志等媒体关注国内国际形势，学习党章党史知识和有关党的政策文件、书籍，并把它作为思想的纲领，行动的指南； 积极参加党支部组织的各种政治学习及科学发展观实践学习教育活动；时刻牢记为人民服务的宗旨，明白自己所肩负的责任；积极参加各项党的活动会议，在工作中 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 堂正正做人是我的座右铭，也是新时期党对我们广大党员提出的指示要求，所以在平时的工作生活中我首先从加强自身思想素质建设为出发。坚持每天按时观看《新 闻联播》和其他新闻节目，及时了解党的方针政策和国内外大事。时刻注重对党的路线方针政策的学习并认真做学习学习笔记和学习总结，使自己的思想认识水平迈 上新的台阶，从而前进的动力更充足，方向也更清晰明确，思想境界进一步得到提升和升华。在思想上，我始终与党中央在思想、路线、方针、政策上保持高度一 致，始终用马列主义、毛泽东思想、三个代表重要思想和科学发展观武装自己的头脑，并用之于指导我的言行，衡量我的工作、思想和生活，努力奋战在教育第一 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 爱党的教育事业，全面贯彻党的教育方针，时时处处以党员的标准严格要求自己，鞭策自己，力争思想上和工作上在同事、学生的心目中都树立起榜样的作用。在党 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总书记在十七大报告中指出把教育放在优先发展的战略地位，提出教育是民 族振兴的基石，教育公平是社会公平的重要基础。报告对实施科教兴国战略、人才强国战略作出了新的部署。身为教师，我们自然会关注教育，身为职业教育战线的 教师，当然更加关注职业教育。从总书记的报告中，我们看到了党中央对职业教育的关注和重视，看到了职业教育的发展前景和发展方向。另外，我积极参加学校组 织的各项政治活动，服从学校的工作安排，配合领导和老师们做好校内外的各项工作。我相信在以后的工作学习中，我会在党组织的关怀下，在同事们的帮助下，通 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 贯坚持与时俱进，不断开拓创新，自己坚决顺应时代要求，更新自我，完善自我，无论作什么事，特别是涉及到人民群众根本利益和事，都能保持清醒的头脑，以严 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 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 用。我始终相信，只要辛勤耕耘，就一定会有所收获的。所以，平时的教育教学工作，我总是兢兢业业、脚踏实地、认认真真地去对待，注重因材施教，不断总结教 学经验，学习好的教学方法，提高执教水平。我也注意虚心地向经验丰富的优秀教师求教，经常和同仁交流，努力夯实自己的教学基本功。作为语文教研组长，我积 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 提醒自己要有爱岗敬业的高尚师德，以党员标准严格要求自己，努力为广大教职工树立一个学习的榜样。在班级里为了给同学们树立一名教师“传道、授业、解惑” 的教书育人的良好形象，严格执行学校的工作安排和教学计划，遵守校纪校规，按时到校，认真做好教学的每一项工作，使自己能在正确认真地传授知识的同时，努 力地学习专业知识，不断地充实、更新教育教学理念。在我工作有缺点的时候，有许多领导给予我很大的帮助；在我工作进步时给予我认可和鼓励。此时，我才深刻 地体会到得到他人帮助的幸福。所谓滴水之恩应涌泉相报，我将把这一份恩情转化到以后的工作中去，将共产党的宗旨牢记心间――全心全意为人民服务，为学校服 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 研业务，勤奋刻苦；关心学生，爱护学生，为人师表，有奉献精神，能够尽自己的力量帮助别人。能按时上下班，认真遵守学校作息时间，不迟到，不早退。能够尽 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党员个人小结5篇工作总结</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组织生活个人简单发言精选模板【二】</w:t>
      </w:r>
    </w:p>
    <w:p>
      <w:pPr>
        <w:ind w:left="0" w:right="0" w:firstLine="560"/>
        <w:spacing w:before="450" w:after="450" w:line="312" w:lineRule="auto"/>
      </w:pPr>
      <w:r>
        <w:rPr>
          <w:rFonts w:ascii="宋体" w:hAnsi="宋体" w:eastAsia="宋体" w:cs="宋体"/>
          <w:color w:val="000"/>
          <w:sz w:val="28"/>
          <w:szCs w:val="28"/>
        </w:rPr>
        <w:t xml:space="preserve">一、2024组织生活会问题整改落实情况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2024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组织生活个人简单发言精选模板【三】</w:t>
      </w:r>
    </w:p>
    <w:p>
      <w:pPr>
        <w:ind w:left="0" w:right="0" w:firstLine="560"/>
        <w:spacing w:before="450" w:after="450" w:line="312" w:lineRule="auto"/>
      </w:pPr>
      <w:r>
        <w:rPr>
          <w:rFonts w:ascii="宋体" w:hAnsi="宋体" w:eastAsia="宋体" w:cs="宋体"/>
          <w:color w:val="000"/>
          <w:sz w:val="28"/>
          <w:szCs w:val="28"/>
        </w:rPr>
        <w:t xml:space="preserve">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组织生活个人简单发言精选模板【四】</w:t>
      </w:r>
    </w:p>
    <w:p>
      <w:pPr>
        <w:ind w:left="0" w:right="0" w:firstLine="560"/>
        <w:spacing w:before="450" w:after="450" w:line="312" w:lineRule="auto"/>
      </w:pPr>
      <w:r>
        <w:rPr>
          <w:rFonts w:ascii="宋体" w:hAnsi="宋体" w:eastAsia="宋体" w:cs="宋体"/>
          <w:color w:val="000"/>
          <w:sz w:val="28"/>
          <w:szCs w:val="28"/>
        </w:rPr>
        <w:t xml:space="preserve">一、2024组织生活会问题整改落实情况</w:t>
      </w:r>
    </w:p>
    <w:p>
      <w:pPr>
        <w:ind w:left="0" w:right="0" w:firstLine="560"/>
        <w:spacing w:before="450" w:after="450" w:line="312" w:lineRule="auto"/>
      </w:pPr>
      <w:r>
        <w:rPr>
          <w:rFonts w:ascii="宋体" w:hAnsi="宋体" w:eastAsia="宋体" w:cs="宋体"/>
          <w:color w:val="000"/>
          <w:sz w:val="28"/>
          <w:szCs w:val="28"/>
        </w:rPr>
        <w:t xml:space="preserve">针对去年组织生活会查摆存在的问题，在2024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三、整改措施及下一步努力方向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宋体" w:hAnsi="宋体" w:eastAsia="宋体" w:cs="宋体"/>
          <w:color w:val="000"/>
          <w:sz w:val="28"/>
          <w:szCs w:val="28"/>
        </w:rPr>
        <w:t xml:space="preserve">组织生活个人简单发言精选模板【五】</w:t>
      </w:r>
    </w:p>
    <w:p>
      <w:pPr>
        <w:ind w:left="0" w:right="0" w:firstLine="560"/>
        <w:spacing w:before="450" w:after="450" w:line="312" w:lineRule="auto"/>
      </w:pPr>
      <w:r>
        <w:rPr>
          <w:rFonts w:ascii="宋体" w:hAnsi="宋体" w:eastAsia="宋体" w:cs="宋体"/>
          <w:color w:val="000"/>
          <w:sz w:val="28"/>
          <w:szCs w:val="28"/>
        </w:rPr>
        <w:t xml:space="preserve">1月30日下午，我局**党员领导干部民主生活会在第二办公区17栋北楼4023会议室召开，4名党组成员开展了批评与自我批评，并明确了今后的努力方向和整改措施。为开好民主生活会，局党组精心策划，充分准备，以认真学习领会习近平新时代中国特色社会主义思想，坚定维护以习近平同志为核心的党中央权威和集中统一领导，全面贯彻落实党的十九大各项决策部署为主题，紧紧围绕六个“聚焦”，对照贯彻落实中央八项规定精神、转作风改作风情况，重点查摆六个方面问题，深入剖析，严肃开展批评和自我批评，达到了正视问题、促进团结、推动工作的目的。现将有关情况汇报如下:</w:t>
      </w:r>
    </w:p>
    <w:p>
      <w:pPr>
        <w:ind w:left="0" w:right="0" w:firstLine="560"/>
        <w:spacing w:before="450" w:after="450" w:line="312" w:lineRule="auto"/>
      </w:pPr>
      <w:r>
        <w:rPr>
          <w:rFonts w:ascii="宋体" w:hAnsi="宋体" w:eastAsia="宋体" w:cs="宋体"/>
          <w:color w:val="000"/>
          <w:sz w:val="28"/>
          <w:szCs w:val="28"/>
        </w:rPr>
        <w:t xml:space="preserve">一、精心组织、扎实做好会前准备工作</w:t>
      </w:r>
    </w:p>
    <w:p>
      <w:pPr>
        <w:ind w:left="0" w:right="0" w:firstLine="560"/>
        <w:spacing w:before="450" w:after="450" w:line="312" w:lineRule="auto"/>
      </w:pPr>
      <w:r>
        <w:rPr>
          <w:rFonts w:ascii="宋体" w:hAnsi="宋体" w:eastAsia="宋体" w:cs="宋体"/>
          <w:color w:val="000"/>
          <w:sz w:val="28"/>
          <w:szCs w:val="28"/>
        </w:rPr>
        <w:t xml:space="preserve">（一）认真组织专题学习。为了开好民主生活会，党组班子在前期学习教育的基础上，进一步深化学习，充分做好会前的思想准备。党组理论中心组采取集中学习研讨和自学的形式，先后组织学习《中共中央政治局关于加强和维护党中央集中统一领导的若干规定》中共中央政治局贯彻落实中央八项规定实施细则》《、省委省政府《关于落实中央八项规定精神的实施细则》精神，深刻领会习近平新时代中国特色社会主义思想的历史地位和丰富，搞清楚、弄明白“八个明确”主要内容和“十四个坚持”基本方略的重大创新思想创新观点，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采取多种方式广泛征求意见。党组班子和成员成员围绕本次民主生活会主题，紧紧围绕六个“聚焦”，对照贯彻落实中央八项规定精神、转作风改作风情况，坚持群众提、自己找、上级点、互相帮、集体议，深入查摆六个方面问题和关系群众切身利益问题，特别深入进行党性分析。2024年1月8日，我局通过党政办公网向市财政局、市发改委等32个相关单位发送了征求意见函；1月23日，我们组织召开了由用海、加工、养殖企业代表，沿海村（居）委会、渔民代表等服务对象13人参加的征求意见座谈会；另外，通过设置意见箱，广泛征求党员、干部和群众的意见。共梳理意见建议13条。党组班子广泛征求意见后及时召开专题会议，对收集到的意见建议集体会诊，并分类建立问题台账。</w:t>
      </w:r>
    </w:p>
    <w:p>
      <w:pPr>
        <w:ind w:left="0" w:right="0" w:firstLine="560"/>
        <w:spacing w:before="450" w:after="450" w:line="312" w:lineRule="auto"/>
      </w:pPr>
      <w:r>
        <w:rPr>
          <w:rFonts w:ascii="宋体" w:hAnsi="宋体" w:eastAsia="宋体" w:cs="宋体"/>
          <w:color w:val="000"/>
          <w:sz w:val="28"/>
          <w:szCs w:val="28"/>
        </w:rPr>
        <w:t xml:space="preserve">（三）深入开展谈心谈话。党组书记与班子每位成员、班子成员相互之间、班子成员和分管业务主要负责同志之间开展谈心活动。班子成员相互之间的谈心谈话，与民主生活会上的相互批评相结合。同时，班子成员与党员、干部一对一、面对面的谈心谈话，既谈工作问题、也谈思想问题，既谈自身差距、也提醒对方不足，谈改进提高的意见建议，谈透问题、沟通思想，营造开好民主生活会的良好氛围。-2-</w:t>
      </w:r>
    </w:p>
    <w:p>
      <w:pPr>
        <w:ind w:left="0" w:right="0" w:firstLine="560"/>
        <w:spacing w:before="450" w:after="450" w:line="312" w:lineRule="auto"/>
      </w:pPr>
      <w:r>
        <w:rPr>
          <w:rFonts w:ascii="宋体" w:hAnsi="宋体" w:eastAsia="宋体" w:cs="宋体"/>
          <w:color w:val="000"/>
          <w:sz w:val="28"/>
          <w:szCs w:val="28"/>
        </w:rPr>
        <w:t xml:space="preserve">（四）认真撰写班子对照检查材料和个人发言提纲。12月初，党组班子及成员就开始着手撰写对照检查材料和发言提纲。班子的对照检查材料由党组书记主持、班子集体研究共同起草，并经过多轮反复修改完善。领导班子和班子成员紧紧围绕六个“聚焦”，从自身对照贯彻落实中央八项规定精神、转作风改作风情况，重点查摆六个方面存在的问题，深查细找，认真梳理；深入剖析根源、认清问题实质，提出整改的具体措施。在此基础上，撰写领导班子对照检查材料，班子成员撰写发言提纲。</w:t>
      </w:r>
    </w:p>
    <w:p>
      <w:pPr>
        <w:ind w:left="0" w:right="0" w:firstLine="560"/>
        <w:spacing w:before="450" w:after="450" w:line="312" w:lineRule="auto"/>
      </w:pPr>
      <w:r>
        <w:rPr>
          <w:rFonts w:ascii="宋体" w:hAnsi="宋体" w:eastAsia="宋体" w:cs="宋体"/>
          <w:color w:val="000"/>
          <w:sz w:val="28"/>
          <w:szCs w:val="28"/>
        </w:rPr>
        <w:t xml:space="preserve">二、严肃认真地开展批评和自我批评</w:t>
      </w:r>
    </w:p>
    <w:p>
      <w:pPr>
        <w:ind w:left="0" w:right="0" w:firstLine="560"/>
        <w:spacing w:before="450" w:after="450" w:line="312" w:lineRule="auto"/>
      </w:pPr>
      <w:r>
        <w:rPr>
          <w:rFonts w:ascii="宋体" w:hAnsi="宋体" w:eastAsia="宋体" w:cs="宋体"/>
          <w:color w:val="000"/>
          <w:sz w:val="28"/>
          <w:szCs w:val="28"/>
        </w:rPr>
        <w:t xml:space="preserve">党组成员重点围绕六个方面问题，动真碰硬、敢于交锋，批评与自我批评戳到了“麻骨”。一是通报**年民主生活会整改落实情况。今年共组织开展党组学习9次，组织学习传达上级文件精神会10次，开展党组织书记讲党课5次，组织开展观看学习教育影片活动6次，落实整改问题9条，开展专项整治任务 3项，修改完善制度12项，在整改责任落实工作中采取局党组书记总体推进，领导班子其他成员分管落实的方针，各司其职，共同落实。二是党组书记代表党组领导班子作对照检查。主要从班子存在的学习贯彻习近平新时代中国特色社会主义思想、坚持请示报告制、对党忠诚老实、履职尽责、纠正“四风”、严格执行廉洁自律准则等6个方面查找问题，进行党性分析，深入剖析根源、认清问题实质，并着重提出了今后努力的方向和整改措施。三是自我批评抛开面子、毫无保留。每名党组成员自我批评开门见山、直奔主题，不绕不虚、不空不假。每个人紧扣主题，围绕六个“聚焦”，对照贯彻落实中央八项规定精神、转作风改作风情况，重</w:t>
      </w:r>
    </w:p>
    <w:p>
      <w:pPr>
        <w:ind w:left="0" w:right="0" w:firstLine="560"/>
        <w:spacing w:before="450" w:after="450" w:line="312" w:lineRule="auto"/>
      </w:pPr>
      <w:r>
        <w:rPr>
          <w:rFonts w:ascii="宋体" w:hAnsi="宋体" w:eastAsia="宋体" w:cs="宋体"/>
          <w:color w:val="000"/>
          <w:sz w:val="28"/>
          <w:szCs w:val="28"/>
        </w:rPr>
        <w:t xml:space="preserve">-3-点针对六个方面问题作了检查，一一进行查摆，并剖析了问题根源，提出了整改措施。四是相互批评不客气。每位党组成员自我批评后，其他党组成员都对其进行批评，相互批评都直接指出问题，没有先表扬后“希望”的现象，许多意见还点出了具体人具体事。五是邀请市纪委驻农业局纪检派驻组参加。王组长全程对我局民主生活进行监督并点评提出了三点感受:一是从材料准备上可以看出，会前准备准备工作非常充分。二是班子成员能聚焦问题进行查摆，直入主题。三是班子成员态度端正，直面问题。结合这次主题提几点建议:一是加强学习，牢固树立“四种意识”；二是规范党内政治生活，讲政治讲规矩；三是针对民主生活会发现的问题和反馈意见建立台账，从今天开始落实整改。</w:t>
      </w:r>
    </w:p>
    <w:p>
      <w:pPr>
        <w:ind w:left="0" w:right="0" w:firstLine="560"/>
        <w:spacing w:before="450" w:after="450" w:line="312" w:lineRule="auto"/>
      </w:pPr>
      <w:r>
        <w:rPr>
          <w:rFonts w:ascii="宋体" w:hAnsi="宋体" w:eastAsia="宋体" w:cs="宋体"/>
          <w:color w:val="000"/>
          <w:sz w:val="28"/>
          <w:szCs w:val="28"/>
        </w:rPr>
        <w:t xml:space="preserve">三、落实责任，扎实抓好问题整改</w:t>
      </w:r>
    </w:p>
    <w:p>
      <w:pPr>
        <w:ind w:left="0" w:right="0" w:firstLine="560"/>
        <w:spacing w:before="450" w:after="450" w:line="312" w:lineRule="auto"/>
      </w:pPr>
      <w:r>
        <w:rPr>
          <w:rFonts w:ascii="宋体" w:hAnsi="宋体" w:eastAsia="宋体" w:cs="宋体"/>
          <w:color w:val="000"/>
          <w:sz w:val="28"/>
          <w:szCs w:val="28"/>
        </w:rPr>
        <w:t xml:space="preserve">针对对照检查梳理的问题和他人批评的问题，我局党组领导班子坚持边学边查边改。一是明确整治重点。结合民主生活会开展批评情况，对查摆出来的问题进行梳理，形成整改清单，重点围绕“责任担当意识不强”“学习一般化，政策理论掌握不透”“疏远群众、脱离基层”等问题，立即着手制定治理计划。二是细化整治措施。对党员群众反映强烈的六个方面突出问题，明确整改措施和时限，并将责任分解到责任单位和责任领导，迅速行动抓落实。比如，每名党组成员对“立马整改”的承诺事项立行立改，以实实在在的成效取信于民。三是确保整治实效。将根据查摆和解决查摆问题情况，结合单位实际，进一步完善制度规定，加强对遵纪守规情况的日常监督和定期检查，严肃查处违规违纪行为，持续推动践行“两学一做”要求制度化、常态化、长效化。-4-坚持“能改的马上改，小有小改，大有大改，知过必改”的原则，将问题整治目标效果纳入各党组成员的工作重点。将承诺清单向社会公示，主动接受群众监督，促使问题整改及时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2024-10-29T07:16:07+08:00</dcterms:created>
  <dcterms:modified xsi:type="dcterms:W3CDTF">2024-10-29T07:16:07+08:00</dcterms:modified>
</cp:coreProperties>
</file>

<file path=docProps/custom.xml><?xml version="1.0" encoding="utf-8"?>
<Properties xmlns="http://schemas.openxmlformats.org/officeDocument/2006/custom-properties" xmlns:vt="http://schemas.openxmlformats.org/officeDocument/2006/docPropsVTypes"/>
</file>