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2024年邮政员工培训心得体会(三篇)</w:t>
      </w:r>
      <w:bookmarkEnd w:id="1"/>
    </w:p>
    <w:p>
      <w:pPr>
        <w:jc w:val="center"/>
        <w:spacing w:before="0" w:after="450"/>
      </w:pPr>
      <w:r>
        <w:rPr>
          <w:rFonts w:ascii="Arial" w:hAnsi="Arial" w:eastAsia="Arial" w:cs="Arial"/>
          <w:color w:val="999999"/>
          <w:sz w:val="20"/>
          <w:szCs w:val="20"/>
        </w:rPr>
        <w:t xml:space="preserve">来源：网络  作者：落霞与孤鹜齐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邮政员工培训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邮政员工培训心得体会篇一</w:t>
      </w:r>
    </w:p>
    <w:p>
      <w:pPr>
        <w:ind w:left="0" w:right="0" w:firstLine="560"/>
        <w:spacing w:before="450" w:after="450" w:line="312" w:lineRule="auto"/>
      </w:pPr>
      <w:r>
        <w:rPr>
          <w:rFonts w:ascii="宋体" w:hAnsi="宋体" w:eastAsia="宋体" w:cs="宋体"/>
          <w:color w:val="000"/>
          <w:sz w:val="28"/>
          <w:szCs w:val="28"/>
        </w:rPr>
        <w:t xml:space="preserve">我是在3月9号到的济南，上午是陈国忠院长的课，因为去的比较晚，前面陈院长的授课听的不全，原本也没想记笔记，可听着听着，我不自觉的就拿出本子开始记录，我开始记录时陈院长讲的是他参与设计贺年会的情况，让我对于今年的贺年会有了更全面的认识。后面还介绍了山东旅游资源的特性，以及山东的自然资源。通过陈院长对于完整的历史脉络的整理，使我对于山东的历史有了更深的理解。下午崔主任给我们讲解旅游信息及旅游电子商务发展现状和应用。通过崔主任的授课，了解了什么是旅游信息化，了解了山东的旅游电子商务，以及旅游信息化发展趋势。同样也知道了全国信息工作会议在山东召开的意义。随后牛主任为我们介绍了“观世博，游山东”活动，并介绍了世博会的发展，以及世博会上山东厅的设计。晚上国信旅行社的张总为我们介绍了山东齐鲁历史文化和各地景区，他以民俗旅游线路为例，为我们介绍了沿途各地的历史文化特色，还讲了齐文化和鲁文化。通过张总的讲解，我对于山东历史有了更全面的认识，以前仅仅只是从书本上获取齐文化和鲁文化的知识，书本给我的感觉很生硬，很多东西我了解的并不透彻，通过张总的介绍，让我对齐文化和鲁文化的理解更生动，历史的脉络更加清晰。</w:t>
      </w:r>
    </w:p>
    <w:p>
      <w:pPr>
        <w:ind w:left="0" w:right="0" w:firstLine="560"/>
        <w:spacing w:before="450" w:after="450" w:line="312" w:lineRule="auto"/>
      </w:pPr>
      <w:r>
        <w:rPr>
          <w:rFonts w:ascii="宋体" w:hAnsi="宋体" w:eastAsia="宋体" w:cs="宋体"/>
          <w:color w:val="000"/>
          <w:sz w:val="28"/>
          <w:szCs w:val="28"/>
        </w:rPr>
        <w:t xml:space="preserve">3月10日，我们这些来自各市参加培训的38位导游坐上了旅游大巴，从济南出发前往烟台继续学习，学习烟台职业化导游团队的建设。</w:t>
      </w:r>
    </w:p>
    <w:p>
      <w:pPr>
        <w:ind w:left="0" w:right="0" w:firstLine="560"/>
        <w:spacing w:before="450" w:after="450" w:line="312" w:lineRule="auto"/>
      </w:pPr>
      <w:r>
        <w:rPr>
          <w:rFonts w:ascii="宋体" w:hAnsi="宋体" w:eastAsia="宋体" w:cs="宋体"/>
          <w:color w:val="000"/>
          <w:sz w:val="28"/>
          <w:szCs w:val="28"/>
        </w:rPr>
        <w:t xml:space="preserve">前往烟台大约需要5—6个小时，路上要经过济南、章丘、滨州、淄博、潍坊、莱阳、烟台等地市，车上有各地市的导游。于是刘镁副处就提议每到一个地方，都由当地的导游到前面去讲解，介绍当地的风土人情。</w:t>
      </w:r>
    </w:p>
    <w:p>
      <w:pPr>
        <w:ind w:left="0" w:right="0" w:firstLine="560"/>
        <w:spacing w:before="450" w:after="450" w:line="312" w:lineRule="auto"/>
      </w:pPr>
      <w:r>
        <w:rPr>
          <w:rFonts w:ascii="宋体" w:hAnsi="宋体" w:eastAsia="宋体" w:cs="宋体"/>
          <w:color w:val="000"/>
          <w:sz w:val="28"/>
          <w:szCs w:val="28"/>
        </w:rPr>
        <w:t xml:space="preserve">第一位被请出来的导游是济南的马源，她的讲解优美而又生动，以泉城济南的泉为主线，以优美的诗词，生动的讲解，以语言之美带我们神游了济南，不愧是山东省十佳导游之一，让我充分的领略了山东深厚的文化底蕴。马源上来就说她是在抛砖引玉，可听过她的讲解，我们所有导游反倒认为她是在抛玉引砖，我不知别的导游什么感受，可我感觉我被震撼了，也充分的认识到自己与她之间的差距有多大，曾经的我总沾沾自喜，认为自己知识丰富，在市里的多种接待中都受到了领导的好评，可与她相比，我仅是井底之蛙，听过她的侃侃而谈，处处用词优美，处处引用经典，再想想我的潍坊概况，好像还是几年之前的东西，里面毫无创新，用词亦不优美，简简单单。这就是差距啊，当时的我觉得出来学习是对的，只有比较才能知道自己的不足，只有比较才能让自己提高。</w:t>
      </w:r>
    </w:p>
    <w:p>
      <w:pPr>
        <w:ind w:left="0" w:right="0" w:firstLine="560"/>
        <w:spacing w:before="450" w:after="450" w:line="312" w:lineRule="auto"/>
      </w:pPr>
      <w:r>
        <w:rPr>
          <w:rFonts w:ascii="宋体" w:hAnsi="宋体" w:eastAsia="宋体" w:cs="宋体"/>
          <w:color w:val="000"/>
          <w:sz w:val="28"/>
          <w:szCs w:val="28"/>
        </w:rPr>
        <w:t xml:space="preserve">后面陆续的各地导游都讲了自己当地的风土人情，同样有很多导游的讲解都很出色。在听讲解的过程中，时间悄悄地溜走了，不知不觉间烟台已近在眼前了。下午参观了张裕葡萄酒博物馆，了解了很多葡萄酒的知识。</w:t>
      </w:r>
    </w:p>
    <w:p>
      <w:pPr>
        <w:ind w:left="0" w:right="0" w:firstLine="560"/>
        <w:spacing w:before="450" w:after="450" w:line="312" w:lineRule="auto"/>
      </w:pPr>
      <w:r>
        <w:rPr>
          <w:rFonts w:ascii="宋体" w:hAnsi="宋体" w:eastAsia="宋体" w:cs="宋体"/>
          <w:color w:val="000"/>
          <w:sz w:val="28"/>
          <w:szCs w:val="28"/>
        </w:rPr>
        <w:t xml:space="preserve">3月11日，我们前往蓬莱阁景区参观，在去蓬莱阁的路上由烟台职业导游团队的两名导游为我们讲解烟台的概况。赵振和王世杰的讲解都很棒，赵振的讲解让我们了解了烟台的发展，王世杰的讲解则更让我有所感触，她的讲解很有特色，前面介绍的是烟台的四区，后面讲了当地的美食，最独特的是她以青岛、烟台、威海的地方方言讲了地方语言的文化。我觉得这种讲解很有特色，可以借鉴，潍坊在胶济铁路线，东临青岛，西靠淄博，地方语言也很有特色，将这些地方语言穿插进我的潍坊概况中是再好不过了。</w:t>
      </w:r>
    </w:p>
    <w:p>
      <w:pPr>
        <w:ind w:left="0" w:right="0" w:firstLine="560"/>
        <w:spacing w:before="450" w:after="450" w:line="312" w:lineRule="auto"/>
      </w:pPr>
      <w:r>
        <w:rPr>
          <w:rFonts w:ascii="宋体" w:hAnsi="宋体" w:eastAsia="宋体" w:cs="宋体"/>
          <w:color w:val="000"/>
          <w:sz w:val="28"/>
          <w:szCs w:val="28"/>
        </w:rPr>
        <w:t xml:space="preserve">通过他们两位的介绍，我知道烟台不仅有海滨之旅，他们还开发出了黄金旅游、葡萄酒之旅、高尔夫之旅等一系列的旅游线路，所以在去蓬莱阁景区之前我们还去了中粮君顶葡萄酒庄，体验的便是烟台的葡萄酒之旅。在结束中粮君顶的参观后，我们车上多了两位美女，她们就是蓬莱阁景区的吴珍和修琳琳，这两位美女导游为我们讲解蓬莱阁的概况。其实在没进烟台的时候，刘处就告诉过我们，蓬莱阁有位导游员—修琳琳，讲解时的微笑真诚而又亲切。当时我就在想，到底什么样的笑容会如此迷人，真正见到修琳琳本人后，我也被她的笑容所感染，她的笑容非常亲切，感觉无形中我们与她的距离一下子就拉近了好多。我想这就是微笑的魅力吧。</w:t>
      </w:r>
    </w:p>
    <w:p>
      <w:pPr>
        <w:ind w:left="0" w:right="0" w:firstLine="560"/>
        <w:spacing w:before="450" w:after="450" w:line="312" w:lineRule="auto"/>
      </w:pPr>
      <w:r>
        <w:rPr>
          <w:rFonts w:ascii="宋体" w:hAnsi="宋体" w:eastAsia="宋体" w:cs="宋体"/>
          <w:color w:val="000"/>
          <w:sz w:val="28"/>
          <w:szCs w:val="28"/>
        </w:rPr>
        <w:t xml:space="preserve">来到蓬莱阁后，我们首先到的是她们的游客中心，看到的是明亮的大厅，东墙上大的滚动屏幕在介绍蓬莱阁内各个时间段的一些活动，还循环的播放导游员的图片与介绍，西墙上是非常详细的规章制度和奖励机制。刘处还请导游科的科长为我们介绍了她们导游科的具体情况。随后吴珍和修琳琳又带我们参观了蓬莱阁景区。</w:t>
      </w:r>
    </w:p>
    <w:p>
      <w:pPr>
        <w:ind w:left="0" w:right="0" w:firstLine="560"/>
        <w:spacing w:before="450" w:after="450" w:line="312" w:lineRule="auto"/>
      </w:pPr>
      <w:r>
        <w:rPr>
          <w:rFonts w:ascii="宋体" w:hAnsi="宋体" w:eastAsia="宋体" w:cs="宋体"/>
          <w:color w:val="000"/>
          <w:sz w:val="28"/>
          <w:szCs w:val="28"/>
        </w:rPr>
        <w:t xml:space="preserve">听了她们两位的讲解，我又一次领略了蓬莱阁景区的魅力，她们的讲解清晰，生动。吴珍与修琳琳在我们返回烟台的路上，介绍了她们每天的训练情况，“一年拳，两年腿，十年练就一张嘴”她们如此优秀的讲解，与她们每日的练习是分不开的。而我对于这句话还有一层理解，其实十年的练习不仅仅是嘴皮子上的功夫，还有知识上的积累。</w:t>
      </w:r>
    </w:p>
    <w:p>
      <w:pPr>
        <w:ind w:left="0" w:right="0" w:firstLine="560"/>
        <w:spacing w:before="450" w:after="450" w:line="312" w:lineRule="auto"/>
      </w:pPr>
      <w:r>
        <w:rPr>
          <w:rFonts w:ascii="宋体" w:hAnsi="宋体" w:eastAsia="宋体" w:cs="宋体"/>
          <w:color w:val="000"/>
          <w:sz w:val="28"/>
          <w:szCs w:val="28"/>
        </w:rPr>
        <w:t xml:space="preserve">3月11日，参观了南山集团的景区，了解了南山集团的一些情况。在返回的路上，我一直在想这几天的培训，其实在接到通知时，因为觉得时间有点长，就有点不想来培训，可又觉得是一次学习的机会，真正来到济南，上课听讲了我又万分庆幸，我来培训是正确的，如果不来才是大损失呢。</w:t>
      </w:r>
    </w:p>
    <w:p>
      <w:pPr>
        <w:ind w:left="0" w:right="0" w:firstLine="560"/>
        <w:spacing w:before="450" w:after="450" w:line="312" w:lineRule="auto"/>
      </w:pPr>
      <w:r>
        <w:rPr>
          <w:rFonts w:ascii="宋体" w:hAnsi="宋体" w:eastAsia="宋体" w:cs="宋体"/>
          <w:color w:val="000"/>
          <w:sz w:val="28"/>
          <w:szCs w:val="28"/>
        </w:rPr>
        <w:t xml:space="preserve">通过这次培训我学到了很多，通过听讲解，我了解到自己的不足，也通过听讲解，我学到应该怎样充实自己的讲解内容。此次培训我感觉我收益匪浅，希望省旅游局能多多的举办这些培训，让我们导游的带团水平能站在一个更高的台阶上。</w:t>
      </w:r>
    </w:p>
    <w:p>
      <w:pPr>
        <w:ind w:left="0" w:right="0" w:firstLine="560"/>
        <w:spacing w:before="450" w:after="450" w:line="312" w:lineRule="auto"/>
      </w:pPr>
      <w:r>
        <w:rPr>
          <w:rFonts w:ascii="黑体" w:hAnsi="黑体" w:eastAsia="黑体" w:cs="黑体"/>
          <w:color w:val="000000"/>
          <w:sz w:val="34"/>
          <w:szCs w:val="34"/>
          <w:b w:val="1"/>
          <w:bCs w:val="1"/>
        </w:rPr>
        <w:t xml:space="preserve">邮政员工培训心得体会篇二</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需要协调的事情也多，我们不是个石材重镇，会有大量石材样品邮寄，由于石材一般都比较重，所以就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w:t>
      </w:r>
    </w:p>
    <w:p>
      <w:pPr>
        <w:ind w:left="0" w:right="0" w:firstLine="560"/>
        <w:spacing w:before="450" w:after="450" w:line="312" w:lineRule="auto"/>
      </w:pPr>
      <w:r>
        <w:rPr>
          <w:rFonts w:ascii="宋体" w:hAnsi="宋体" w:eastAsia="宋体" w:cs="宋体"/>
          <w:color w:val="000"/>
          <w:sz w:val="28"/>
          <w:szCs w:val="28"/>
        </w:rPr>
        <w:t xml:space="preserve">在邮政储蓄工作的几个月，自己对储蓄的工作流程熟悉了。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在我工作的那段时间，我努力向客户讲解邮政代理保险产品的好处和风险，一，保险是一份保障，二保险比较安全，三保险可以是财富增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w:t>
      </w:r>
    </w:p>
    <w:p>
      <w:pPr>
        <w:ind w:left="0" w:right="0" w:firstLine="560"/>
        <w:spacing w:before="450" w:after="450" w:line="312" w:lineRule="auto"/>
      </w:pPr>
      <w:r>
        <w:rPr>
          <w:rFonts w:ascii="宋体" w:hAnsi="宋体" w:eastAsia="宋体" w:cs="宋体"/>
          <w:color w:val="000"/>
          <w:sz w:val="28"/>
          <w:szCs w:val="28"/>
        </w:rPr>
        <w:t xml:space="preserve">第一次送农资还是在2子，时间也耗费了，车子也烧油，但是这是自己的职责，在岗一天就要努力工作一天。</w:t>
      </w:r>
    </w:p>
    <w:p>
      <w:pPr>
        <w:ind w:left="0" w:right="0" w:firstLine="560"/>
        <w:spacing w:before="450" w:after="450" w:line="312" w:lineRule="auto"/>
      </w:pPr>
      <w:r>
        <w:rPr>
          <w:rFonts w:ascii="宋体" w:hAnsi="宋体" w:eastAsia="宋体" w:cs="宋体"/>
          <w:color w:val="000"/>
          <w:sz w:val="28"/>
          <w:szCs w:val="28"/>
        </w:rPr>
        <w:t xml:space="preserve">在这8个月的时间里，业绩方面做的很不好。我觉得自己完全没有发挥自己最擅长的营销水平，回到离家最近的地方，很多时候还是在让家里人帮忙拉存款。做保险也没有尽力，认识的人就做不认识的就不做，这完全不是以前的自己，所以得努力改变这种状况，在以后的工作中要主动走出去，把自己的定位由就业变为职业。</w:t>
      </w:r>
    </w:p>
    <w:p>
      <w:pPr>
        <w:ind w:left="0" w:right="0" w:firstLine="560"/>
        <w:spacing w:before="450" w:after="450" w:line="312" w:lineRule="auto"/>
      </w:pPr>
      <w:r>
        <w:rPr>
          <w:rFonts w:ascii="宋体" w:hAnsi="宋体" w:eastAsia="宋体" w:cs="宋体"/>
          <w:color w:val="000"/>
          <w:sz w:val="28"/>
          <w:szCs w:val="28"/>
        </w:rPr>
        <w:t xml:space="preserve">基层的生活是真实的，我学会了很多，心态也发生了很大的变化，从开始的浮躁到现在的平静，就像新东方总裁俞敏洪说过，think big ,do small.梦想可以很伟大，但是必须从小事做起，把小事都做好了其实也就完成了一件大事。所以我选择努力做事，踏实做事。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4"/>
          <w:szCs w:val="34"/>
          <w:b w:val="1"/>
          <w:bCs w:val="1"/>
        </w:rPr>
        <w:t xml:space="preserve">邮政员工培训心得体会篇三</w:t>
      </w:r>
    </w:p>
    <w:p>
      <w:pPr>
        <w:ind w:left="0" w:right="0" w:firstLine="560"/>
        <w:spacing w:before="450" w:after="450" w:line="312" w:lineRule="auto"/>
      </w:pPr>
      <w:r>
        <w:rPr>
          <w:rFonts w:ascii="宋体" w:hAnsi="宋体" w:eastAsia="宋体" w:cs="宋体"/>
          <w:color w:val="000"/>
          <w:sz w:val="28"/>
          <w:szCs w:val="28"/>
        </w:rPr>
        <w:t xml:space="preserve">我在县局工作二十四年，从分拣封发员、质检员、汇检员、轮休员到乡邮管理员，又先后担任经营服务部主任、办公室主任、监督检查部主任，今年4月通过参加全州公开竞聘走上县局领导岗位。6月份开始，荣幸参训全国邮政县局长远程岗位培训和全省邮政县局长远程互动集中培训，开阔了眼界，打开了思路，受益非浅。下面，结合工作经验和学习启迪，谈谈</w:t>
      </w:r>
    </w:p>
    <w:p>
      <w:pPr>
        <w:ind w:left="0" w:right="0" w:firstLine="560"/>
        <w:spacing w:before="450" w:after="450" w:line="312" w:lineRule="auto"/>
      </w:pPr>
      <w:r>
        <w:rPr>
          <w:rFonts w:ascii="宋体" w:hAnsi="宋体" w:eastAsia="宋体" w:cs="宋体"/>
          <w:color w:val="000"/>
          <w:sz w:val="28"/>
          <w:szCs w:val="28"/>
        </w:rPr>
        <w:t xml:space="preserve">自己的粗浅体会。</w:t>
      </w:r>
    </w:p>
    <w:p>
      <w:pPr>
        <w:ind w:left="0" w:right="0" w:firstLine="560"/>
        <w:spacing w:before="450" w:after="450" w:line="312" w:lineRule="auto"/>
      </w:pPr>
      <w:r>
        <w:rPr>
          <w:rFonts w:ascii="宋体" w:hAnsi="宋体" w:eastAsia="宋体" w:cs="宋体"/>
          <w:color w:val="000"/>
          <w:sz w:val="28"/>
          <w:szCs w:val="28"/>
        </w:rPr>
        <w:t xml:space="preserve">企业要发展，经营是核心，管理是经营的基础和保障。要搞好县局经营管理，首先要抓住自已的工作中心，围绕中心去开展各项工作。这样，才能在繁杂的事务中保持清醒的头脑。那么，什么是县局长的工作中心呢?我归纳为八个字：收入、质量、安全、服务。</w:t>
      </w:r>
    </w:p>
    <w:p>
      <w:pPr>
        <w:ind w:left="0" w:right="0" w:firstLine="560"/>
        <w:spacing w:before="450" w:after="450" w:line="312" w:lineRule="auto"/>
      </w:pPr>
      <w:r>
        <w:rPr>
          <w:rFonts w:ascii="宋体" w:hAnsi="宋体" w:eastAsia="宋体" w:cs="宋体"/>
          <w:color w:val="000"/>
          <w:sz w:val="28"/>
          <w:szCs w:val="28"/>
        </w:rPr>
        <w:t xml:space="preserve">收入，县局的经营成果和经济效益，是邮政企业赖以发展的基础，是县局经营管理的终极追求目标。质量，在邮政行业有着特殊重要意义，可说是邮政通信的生命线，也决定着邮政企业的经济效益。安全，重点是职工人身安全、资金安全、邮件安全、消防安全、车辆安全、信息网安全，安全是企业最大的效益，确保安全万无一失，杜绝各类安全事故发生。服务，一要履行好普遍服务和特殊服务职责，二要重点提高商业化服务水平。</w:t>
      </w:r>
    </w:p>
    <w:p>
      <w:pPr>
        <w:ind w:left="0" w:right="0" w:firstLine="560"/>
        <w:spacing w:before="450" w:after="450" w:line="312" w:lineRule="auto"/>
      </w:pPr>
      <w:r>
        <w:rPr>
          <w:rFonts w:ascii="宋体" w:hAnsi="宋体" w:eastAsia="宋体" w:cs="宋体"/>
          <w:color w:val="000"/>
          <w:sz w:val="28"/>
          <w:szCs w:val="28"/>
        </w:rPr>
        <w:t xml:space="preserve">“收入、质量、安全、服务”是县局长的工作中心，只要紧紧抓住不放，围绕这个中心，开展各项工作，县局建设是完全可以搞好的。</w:t>
      </w:r>
    </w:p>
    <w:p>
      <w:pPr>
        <w:ind w:left="0" w:right="0" w:firstLine="560"/>
        <w:spacing w:before="450" w:after="450" w:line="312" w:lineRule="auto"/>
      </w:pPr>
      <w:r>
        <w:rPr>
          <w:rFonts w:ascii="宋体" w:hAnsi="宋体" w:eastAsia="宋体" w:cs="宋体"/>
          <w:color w:val="000"/>
          <w:sz w:val="28"/>
          <w:szCs w:val="28"/>
        </w:rPr>
        <w:t xml:space="preserve">一、思想工作要有新意</w:t>
      </w:r>
    </w:p>
    <w:p>
      <w:pPr>
        <w:ind w:left="0" w:right="0" w:firstLine="560"/>
        <w:spacing w:before="450" w:after="450" w:line="312" w:lineRule="auto"/>
      </w:pPr>
      <w:r>
        <w:rPr>
          <w:rFonts w:ascii="宋体" w:hAnsi="宋体" w:eastAsia="宋体" w:cs="宋体"/>
          <w:color w:val="000"/>
          <w:sz w:val="28"/>
          <w:szCs w:val="28"/>
        </w:rPr>
        <w:t xml:space="preserve">企业经营状况的好坏，经济效益的高低，关健在于员工的生产积极性。要调动员工的积极性，思想工作不可缺少。思想工作的重要性无须多说，问题是怎样去做思想工作?如何发挥思想工作的最佳效果?作为县局长，往往对此考虑不多。要么认为是书记或工会主席的事，要么采用“一作报告、二讨论，相互帮助加谈心”的老方法。我认为思想工作最重要的一点是有时代气息，要有新意。“新”的中心是应当体现民主和改革。因为现在的员工，绝大多数是有文化，有一定知识面的中青年，他们能够理解党的方针政策，懂得做人的基本道理。问题往往囿于具体问题，一下子转不过弯来。再说，一个人的思想水准和政治见解并不完全与职务成正比。因此，我认为开展民主对话、思想论坛、智力竞赛、专题研讨等活动较好，这可以变过去一级一级的“直线型”的思想工作，为群众性的“立体型”的思想工作，有助于发扬民主，取得实效。当然，这只能解决普遍性问题，特殊的思想问题还需过细的思想工作。总之，我觉得：一个企业领导者最重要的领导艺术就是使广大员工身上蕴藏的能动性释放出来，而要达到这些，简单的工作方法是不会奏效的。</w:t>
      </w:r>
    </w:p>
    <w:p>
      <w:pPr>
        <w:ind w:left="0" w:right="0" w:firstLine="560"/>
        <w:spacing w:before="450" w:after="450" w:line="312" w:lineRule="auto"/>
      </w:pPr>
      <w:r>
        <w:rPr>
          <w:rFonts w:ascii="宋体" w:hAnsi="宋体" w:eastAsia="宋体" w:cs="宋体"/>
          <w:color w:val="000"/>
          <w:sz w:val="28"/>
          <w:szCs w:val="28"/>
        </w:rPr>
        <w:t xml:space="preserve">二、融入地方经济，实现竞合共赢</w:t>
      </w:r>
    </w:p>
    <w:p>
      <w:pPr>
        <w:ind w:left="0" w:right="0" w:firstLine="560"/>
        <w:spacing w:before="450" w:after="450" w:line="312" w:lineRule="auto"/>
      </w:pPr>
      <w:r>
        <w:rPr>
          <w:rFonts w:ascii="宋体" w:hAnsi="宋体" w:eastAsia="宋体" w:cs="宋体"/>
          <w:color w:val="000"/>
          <w:sz w:val="28"/>
          <w:szCs w:val="28"/>
        </w:rPr>
        <w:t xml:space="preserve">邮政是地域性企业，属地经营、属地管理。邮政要实现又好又快发展，必须紧紧依托地方经济，只有地方经济的大发展，才能实现邮政的大作为。同时，邮政作为国民经济建设和发展的平台，又必须服从于地方经济发展这个大局。</w:t>
      </w:r>
    </w:p>
    <w:p>
      <w:pPr>
        <w:ind w:left="0" w:right="0" w:firstLine="560"/>
        <w:spacing w:before="450" w:after="450" w:line="312" w:lineRule="auto"/>
      </w:pPr>
      <w:r>
        <w:rPr>
          <w:rFonts w:ascii="宋体" w:hAnsi="宋体" w:eastAsia="宋体" w:cs="宋体"/>
          <w:color w:val="000"/>
          <w:sz w:val="28"/>
          <w:szCs w:val="28"/>
        </w:rPr>
        <w:t xml:space="preserve">融入地方经济，就是与地方经济的竞合，就能在共同发展中实现共赢。邮政要融入到地方经济建设中，首先要以“竞合共赢”的理念对待客户。要以国际的视野、开放的心态，抢抓各种机遇，不拘一格促发展。一是深入的战略合作发展，优势互补，如服务中小企业，要“政府搭台、邮政唱戏”让政府认可并产生社会效益，让中小企业认可并助力其发展，让邮政市场进一步拓展并产生经济效益。二是规范的业务互利发展，让利得利，充分利用相关政府部门政策资源等，合作推广邮政业务，实行收益均沾，达到拓展空间的目的。如服务地方文化旅游业，将邮资封片卡、个性化邮品、形象年册等邮政特有文化产品打造成颇具地方文化特色的“土特产”等。三是广泛的代理发展，如利用现成网络，取长补短、如代发、代收、代理业务，烟草代收配送业务，“三农”配送服务等。</w:t>
      </w:r>
    </w:p>
    <w:p>
      <w:pPr>
        <w:ind w:left="0" w:right="0" w:firstLine="560"/>
        <w:spacing w:before="450" w:after="450" w:line="312" w:lineRule="auto"/>
      </w:pPr>
      <w:r>
        <w:rPr>
          <w:rFonts w:ascii="宋体" w:hAnsi="宋体" w:eastAsia="宋体" w:cs="宋体"/>
          <w:color w:val="000"/>
          <w:sz w:val="28"/>
          <w:szCs w:val="28"/>
        </w:rPr>
        <w:t xml:space="preserve">三、建设一支富有战斗力和创新精神的团队</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一个企业队伍素质的高低，人才优劣的比例，不仅关系到企业经营的水平和效果，也制约着企业活力的发挥，最终决定一个企业的发展前景。市场竞争的实质是人才竞争，人的最大追求是自我价值的实现，包括精神和物质两方面。所以，员工为企业贡献力量，企业要为员工提供发展和施展才华的舞台。我认为，在鼓励员工搞好岗位培训的基础上，要通过多种途径，如读书自学、技能培训、丰富多彩的文娱活动等多种形式获取知识，增长才干，在实践中完善充实自己。要坚持不懈把员工的素质教育和企业的专业化、规范化、科学化治理结合起来，突出重点，继续深化三项制度改革，通过深入开展岗位练兵、技能比赛、劳动竞赛、创先争优活动，让员工在推动企业的发展中实现个人的价值，在提升自我价值的创造中推动企业的发展，从而调动员工的积极性、主动性，激发员工战斗力和创造力，使企业上下形成崇尚知识、重视人才、爱岗敬业的良好风气。总之，坚持以人为本，紧紧围绕集团公司的发展战略和经营目标，实现企业发展与员工发展协调的理念，是增强团队战斗力和创新精神的重要保证。</w:t>
      </w:r>
    </w:p>
    <w:p>
      <w:pPr>
        <w:ind w:left="0" w:right="0" w:firstLine="560"/>
        <w:spacing w:before="450" w:after="450" w:line="312" w:lineRule="auto"/>
      </w:pPr>
      <w:r>
        <w:rPr>
          <w:rFonts w:ascii="宋体" w:hAnsi="宋体" w:eastAsia="宋体" w:cs="宋体"/>
          <w:color w:val="000"/>
          <w:sz w:val="28"/>
          <w:szCs w:val="28"/>
        </w:rPr>
        <w:t xml:space="preserve">四、加强企业管理，提高企业素质和经济效益</w:t>
      </w:r>
    </w:p>
    <w:p>
      <w:pPr>
        <w:ind w:left="0" w:right="0" w:firstLine="560"/>
        <w:spacing w:before="450" w:after="450" w:line="312" w:lineRule="auto"/>
      </w:pPr>
      <w:r>
        <w:rPr>
          <w:rFonts w:ascii="宋体" w:hAnsi="宋体" w:eastAsia="宋体" w:cs="宋体"/>
          <w:color w:val="000"/>
          <w:sz w:val="28"/>
          <w:szCs w:val="28"/>
        </w:rPr>
        <w:t xml:space="preserve">没有规矩，不成方圆。严密的规章制度和科学严格的管理是企业立于同行业先进行列不败的主线，加强企业管理也是为了企业稳定和谐发展。对于一个企业，其在运作过程中，不论大小都必须把管理放在首位。没有严密的管理制度，就没有正常的企业运作。企业要发展必须有良好的外部环境，但任何外部环境的改善都不能取代企业内部管理。因此，企业必须向管理要效益。企业处在不利形势下主要是因为管理理念和方式方法不能创新，因此实施加强企业管理,建立适应现代企业的管理制度，就成了当前提高企业素质和经济效益的有效途径。</w:t>
      </w:r>
    </w:p>
    <w:p>
      <w:pPr>
        <w:ind w:left="0" w:right="0" w:firstLine="560"/>
        <w:spacing w:before="450" w:after="450" w:line="312" w:lineRule="auto"/>
      </w:pPr>
      <w:r>
        <w:rPr>
          <w:rFonts w:ascii="宋体" w:hAnsi="宋体" w:eastAsia="宋体" w:cs="宋体"/>
          <w:color w:val="000"/>
          <w:sz w:val="28"/>
          <w:szCs w:val="28"/>
        </w:rPr>
        <w:t xml:space="preserve">我个人觉得可以从以下两个方面入手，建立一套行之有效的管理制度:一是提高“以人为本”管理理念。一个企业真正的效益不是逼出来的，而是自动的由员工工作产生的，如果一味强调绩效考核，强求工作，只能使通信质量和效益大打折扣。但要员工乐于工作，这需要管理者付出很大的细心和努力。管理者需做到：(1)平等对待下属，平等的意识在企业管理中是不可忽视的，管理者要重视这种平等精神，使企业上下齐心。(2)管理者要能虚心听取员工的意见和建议，使大家“知无不言，言无不尽”。(3)提升员工满意度,包括员工对薪酬、晋升、管理、工作本身和企业的满意程度。(4)树立“管理就是严格的爱”的管理理念，切实可行的管理制度，一经订好，一定要认真执行，要落实监督检查，要考核到位。</w:t>
      </w:r>
    </w:p>
    <w:p>
      <w:pPr>
        <w:ind w:left="0" w:right="0" w:firstLine="560"/>
        <w:spacing w:before="450" w:after="450" w:line="312" w:lineRule="auto"/>
      </w:pPr>
      <w:r>
        <w:rPr>
          <w:rFonts w:ascii="宋体" w:hAnsi="宋体" w:eastAsia="宋体" w:cs="宋体"/>
          <w:color w:val="000"/>
          <w:sz w:val="28"/>
          <w:szCs w:val="28"/>
        </w:rPr>
        <w:t xml:space="preserve">二是管理创新。管理创新是指对企业的管理模式进行实质性的、全方位的改进与更新。目前，企业要实现可持续发展，拥有核心竞争力，就必须不断地进行管理创新。管理创新是企业赢得核心竞争力的动力源泉。企业制度创新、技术创新归根结蒂都要通过管理创新来实现。管理创新不仅要在制度创新和技术创新的基础上创造出一套资源整合方式，而且又强调了管理的新颖性、有效性，切实提高企业管理的效率。</w:t>
      </w:r>
    </w:p>
    <w:p>
      <w:pPr>
        <w:ind w:left="0" w:right="0" w:firstLine="560"/>
        <w:spacing w:before="450" w:after="450" w:line="312" w:lineRule="auto"/>
      </w:pPr>
      <w:r>
        <w:rPr>
          <w:rFonts w:ascii="宋体" w:hAnsi="宋体" w:eastAsia="宋体" w:cs="宋体"/>
          <w:color w:val="000"/>
          <w:sz w:val="28"/>
          <w:szCs w:val="28"/>
        </w:rPr>
        <w:t xml:space="preserve">加强企业管理是项长期而艰巨的工作，需要我们去扎实工作，努力探讨。企业要想和谐的发展，就要不断总结过去好的经验和做法，在实践中积极探索新的工作经验，不断开拓创新，使企业能够走向平安大道!第一范文网:</w:t>
      </w:r>
    </w:p>
    <w:p>
      <w:pPr>
        <w:ind w:left="0" w:right="0" w:firstLine="560"/>
        <w:spacing w:before="450" w:after="450" w:line="312" w:lineRule="auto"/>
      </w:pPr>
      <w:r>
        <w:rPr>
          <w:rFonts w:ascii="宋体" w:hAnsi="宋体" w:eastAsia="宋体" w:cs="宋体"/>
          <w:color w:val="000"/>
          <w:sz w:val="28"/>
          <w:szCs w:val="28"/>
        </w:rPr>
        <w:t xml:space="preserve">五、跟上时代的步伐，实现与企业共同成长</w:t>
      </w:r>
    </w:p>
    <w:p>
      <w:pPr>
        <w:ind w:left="0" w:right="0" w:firstLine="560"/>
        <w:spacing w:before="450" w:after="450" w:line="312" w:lineRule="auto"/>
      </w:pPr>
      <w:r>
        <w:rPr>
          <w:rFonts w:ascii="宋体" w:hAnsi="宋体" w:eastAsia="宋体" w:cs="宋体"/>
          <w:color w:val="000"/>
          <w:sz w:val="28"/>
          <w:szCs w:val="28"/>
        </w:rPr>
        <w:t xml:space="preserve">当前，中国邮政正处于史无前例的改革发展转型期，市场化经营，公司化运作，既为邮政发展提供了难得的机遇，同时也给我们提出了严峻的挑战。二十一世纪是知识经济时代，科技进步日新月异，知识的更新比以往任何时候都要快，市场竞争日趋激烈，“物竞天择适者存，狭路相逢智者胜”。面对新形势、新领域、新事物、新情况，企业要在激烈的市场竞争中求得生存和发展，实现持续、健康、快速发展，必须通过教育培训提高员工素质，最大限度地开发人的潜能，使人力资本增值。作为县局领导如何使自己的知识不老化、跟上时代前进的步伐，就必须不断更新知识、强化学习，全面提升自身的综合素质和管理水平。在实践中，把握好县局在邮政改革发展中的定位，牢固树立科学发展观，以与时俱进的创新意识，以积极的态度迎接邮政改革发展的新局面，发扬开拓创新、拼搏进取、无私奉献的精神，将自已的命运与企业发展紧密联系在一起，团结和带领员工，促进邮政事业又好又快发展，实现企业与个人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2024-10-29T07:14:57+08:00</dcterms:created>
  <dcterms:modified xsi:type="dcterms:W3CDTF">2024-10-29T07:14:57+08:00</dcterms:modified>
</cp:coreProperties>
</file>

<file path=docProps/custom.xml><?xml version="1.0" encoding="utf-8"?>
<Properties xmlns="http://schemas.openxmlformats.org/officeDocument/2006/custom-properties" xmlns:vt="http://schemas.openxmlformats.org/officeDocument/2006/docPropsVTypes"/>
</file>