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神话故事阅读心得 读神话故事心得体会(十篇)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神话故事阅读心得 读神话故事心得体会...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读神话故事心得体会篇一</w:t>
      </w:r>
    </w:p>
    <w:p>
      <w:pPr>
        <w:ind w:left="0" w:right="0" w:firstLine="560"/>
        <w:spacing w:before="450" w:after="450" w:line="312" w:lineRule="auto"/>
      </w:pPr>
      <w:r>
        <w:rPr>
          <w:rFonts w:ascii="宋体" w:hAnsi="宋体" w:eastAsia="宋体" w:cs="宋体"/>
          <w:color w:val="000"/>
          <w:sz w:val="28"/>
          <w:szCs w:val="28"/>
        </w:rPr>
        <w:t xml:space="preserve">我认为只有强大的神才能成为万神之主。他们之间的战斗也会把一些无知的人类牵连进来，会让人类受到巨大的伤害，其中伊洛特战争就是代表，卷进了许多的人和部队，有人也升天成神了。</w:t>
      </w:r>
    </w:p>
    <w:p>
      <w:pPr>
        <w:ind w:left="0" w:right="0" w:firstLine="560"/>
        <w:spacing w:before="450" w:after="450" w:line="312" w:lineRule="auto"/>
      </w:pPr>
      <w:r>
        <w:rPr>
          <w:rFonts w:ascii="宋体" w:hAnsi="宋体" w:eastAsia="宋体" w:cs="宋体"/>
          <w:color w:val="000"/>
          <w:sz w:val="28"/>
          <w:szCs w:val="28"/>
        </w:rPr>
        <w:t xml:space="preserve">我看宙斯就是一个喜欢美色的神，诸神中有许多是宙斯的儿子。其中，太阳神阿波罗是一个去把他所恨的人给杀了的神，而海神却不同是个给人好处的神。</w:t>
      </w:r>
    </w:p>
    <w:p>
      <w:pPr>
        <w:ind w:left="0" w:right="0" w:firstLine="560"/>
        <w:spacing w:before="450" w:after="450" w:line="312" w:lineRule="auto"/>
      </w:pPr>
      <w:r>
        <w:rPr>
          <w:rFonts w:ascii="宋体" w:hAnsi="宋体" w:eastAsia="宋体" w:cs="宋体"/>
          <w:color w:val="000"/>
          <w:sz w:val="28"/>
          <w:szCs w:val="28"/>
        </w:rPr>
        <w:t xml:space="preserve">我感想是这本书把书里的人写的栩栩如生，把他们的想法写的很显明，让我看了不忘。</w:t>
      </w:r>
    </w:p>
    <w:p>
      <w:pPr>
        <w:ind w:left="0" w:right="0" w:firstLine="560"/>
        <w:spacing w:before="450" w:after="450" w:line="312" w:lineRule="auto"/>
      </w:pPr>
      <w:r>
        <w:rPr>
          <w:rFonts w:ascii="宋体" w:hAnsi="宋体" w:eastAsia="宋体" w:cs="宋体"/>
          <w:color w:val="000"/>
          <w:sz w:val="28"/>
          <w:szCs w:val="28"/>
        </w:rPr>
        <w:t xml:space="preserve">《希腊神话故事之金羊毛》讲的主要内容是：伊阿宋的父亲是伊俄科斯国王，可是，他的伯父珀利阿斯将王位夺去了，珀利阿斯让伊阿宋用金羊毛来交换。伊阿宋答应了，他召集全希腊的英雄和他一起去找金羊毛。</w:t>
      </w:r>
    </w:p>
    <w:p>
      <w:pPr>
        <w:ind w:left="0" w:right="0" w:firstLine="560"/>
        <w:spacing w:before="450" w:after="450" w:line="312" w:lineRule="auto"/>
      </w:pPr>
      <w:r>
        <w:rPr>
          <w:rFonts w:ascii="宋体" w:hAnsi="宋体" w:eastAsia="宋体" w:cs="宋体"/>
          <w:color w:val="000"/>
          <w:sz w:val="28"/>
          <w:szCs w:val="28"/>
        </w:rPr>
        <w:t xml:space="preserve">他们来到了密西亚海湾，赫刺克勒斯带着他的仆人许拉斯到森林里去。原来的船桨由于长时间被海水浸蚀，已经不太好使了，他们打算重新砍一棵树做船桨。许拉斯去打水时，被泉水仙女拉到水里和自己成亲。赫刺克勒斯留下来找他。</w:t>
      </w:r>
    </w:p>
    <w:p>
      <w:pPr>
        <w:ind w:left="0" w:right="0" w:firstLine="560"/>
        <w:spacing w:before="450" w:after="450" w:line="312" w:lineRule="auto"/>
      </w:pPr>
      <w:r>
        <w:rPr>
          <w:rFonts w:ascii="宋体" w:hAnsi="宋体" w:eastAsia="宋体" w:cs="宋体"/>
          <w:color w:val="000"/>
          <w:sz w:val="28"/>
          <w:szCs w:val="28"/>
        </w:rPr>
        <w:t xml:space="preserve">其他的英雄继续探险。几天后，他们来到了比堤河岸。这里的国王是拳击手，凡经过他的土地，都要和他比试一下，波吕毛克斯接受了他的挑战。波吕毛克斯会打败国王吗?</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读神话故事心得体会篇二</w:t>
      </w:r>
    </w:p>
    <w:p>
      <w:pPr>
        <w:ind w:left="0" w:right="0" w:firstLine="560"/>
        <w:spacing w:before="450" w:after="450" w:line="312" w:lineRule="auto"/>
      </w:pPr>
      <w:r>
        <w:rPr>
          <w:rFonts w:ascii="宋体" w:hAnsi="宋体" w:eastAsia="宋体" w:cs="宋体"/>
          <w:color w:val="000"/>
          <w:sz w:val="28"/>
          <w:szCs w:val="28"/>
        </w:rPr>
        <w:t xml:space="preserve">今天，我读了一本经典名著《希腊神话故事》，对它有着很大的感受。</w:t>
      </w:r>
    </w:p>
    <w:p>
      <w:pPr>
        <w:ind w:left="0" w:right="0" w:firstLine="560"/>
        <w:spacing w:before="450" w:after="450" w:line="312" w:lineRule="auto"/>
      </w:pPr>
      <w:r>
        <w:rPr>
          <w:rFonts w:ascii="宋体" w:hAnsi="宋体" w:eastAsia="宋体" w:cs="宋体"/>
          <w:color w:val="000"/>
          <w:sz w:val="28"/>
          <w:szCs w:val="28"/>
        </w:rPr>
        <w:t xml:space="preserve">《希腊神话故事》写了太阳神阿波罗、众神之主宙斯、大力神赫拉克勒斯等等众神之间发生的故事。这一个个故事都非常吸引人，犹如淙淙清澈的泉水，让我深深地陶醉了。它的故事情节非常丰富，每个地方都很生动，无论是死亡还是胜利。</w:t>
      </w:r>
    </w:p>
    <w:p>
      <w:pPr>
        <w:ind w:left="0" w:right="0" w:firstLine="560"/>
        <w:spacing w:before="450" w:after="450" w:line="312" w:lineRule="auto"/>
      </w:pPr>
      <w:r>
        <w:rPr>
          <w:rFonts w:ascii="宋体" w:hAnsi="宋体" w:eastAsia="宋体" w:cs="宋体"/>
          <w:color w:val="000"/>
          <w:sz w:val="28"/>
          <w:szCs w:val="28"/>
        </w:rPr>
        <w:t xml:space="preserve">这其中，我最喜欢《赫拉克勒斯的生与死》一文。因为这篇文章充分的写出了赫拉克勒斯从生到死的每个故事。读到赫拉克勒斯实在看不下王子这种随意欺负百姓的“威风”，不惜一切代价将王子杀死，结果遭到了国王处罚，被迫为国王做人类不可能做到的十件事，他却做到了时，我感叹赫拉克勒斯这种宁愿牺牲自己也要救百姓与水火的精神;当读到赫拉克勒斯因为穿上了妻子特意为他准备的衣服而不幸去世时，我悲痛欲绝，这样一代伟大的战神就这样死去了?</w:t>
      </w:r>
    </w:p>
    <w:p>
      <w:pPr>
        <w:ind w:left="0" w:right="0" w:firstLine="560"/>
        <w:spacing w:before="450" w:after="450" w:line="312" w:lineRule="auto"/>
      </w:pPr>
      <w:r>
        <w:rPr>
          <w:rFonts w:ascii="宋体" w:hAnsi="宋体" w:eastAsia="宋体" w:cs="宋体"/>
          <w:color w:val="000"/>
          <w:sz w:val="28"/>
          <w:szCs w:val="28"/>
        </w:rPr>
        <w:t xml:space="preserve">这本《希腊神话故事》给了我很多启示，最重要的是它让我明白了人生就像一个鸡蛋，打碎了就没有了，没有再来一次的机会。因此，我们要更加珍惜生命，爱护上帝给我们的这次机会。</w:t>
      </w:r>
    </w:p>
    <w:p>
      <w:pPr>
        <w:ind w:left="0" w:right="0" w:firstLine="560"/>
        <w:spacing w:before="450" w:after="450" w:line="312" w:lineRule="auto"/>
      </w:pPr>
      <w:r>
        <w:rPr>
          <w:rFonts w:ascii="宋体" w:hAnsi="宋体" w:eastAsia="宋体" w:cs="宋体"/>
          <w:color w:val="000"/>
          <w:sz w:val="28"/>
          <w:szCs w:val="28"/>
        </w:rPr>
        <w:t xml:space="preserve">一段历史之所以千古流传，是因为它蕴含着不朽的精神传奇，我读了《中国神话故事》这本书里那些生动离奇的故事，让我非常佩服我们的祖先对宇宙与自然万物形成过程的奇妙想象力。</w:t>
      </w:r>
    </w:p>
    <w:p>
      <w:pPr>
        <w:ind w:left="0" w:right="0" w:firstLine="560"/>
        <w:spacing w:before="450" w:after="450" w:line="312" w:lineRule="auto"/>
      </w:pPr>
      <w:r>
        <w:rPr>
          <w:rFonts w:ascii="宋体" w:hAnsi="宋体" w:eastAsia="宋体" w:cs="宋体"/>
          <w:color w:val="000"/>
          <w:sz w:val="28"/>
          <w:szCs w:val="28"/>
        </w:rPr>
        <w:t xml:space="preserve">他们对天地是怎样形成的?人类和自然万物是怎样产生的?千变万化的自然现象解释的多么的奇妙呢，我小时候也听过很多的神话故事，就是觉的有神仙可以腾云驾雾，可以呼风唤雨，是神仙用他们的超能力开天辟地，是神仙掌控着世界的宇宙万物。</w:t>
      </w:r>
    </w:p>
    <w:p>
      <w:pPr>
        <w:ind w:left="0" w:right="0" w:firstLine="560"/>
        <w:spacing w:before="450" w:after="450" w:line="312" w:lineRule="auto"/>
      </w:pPr>
      <w:r>
        <w:rPr>
          <w:rFonts w:ascii="宋体" w:hAnsi="宋体" w:eastAsia="宋体" w:cs="宋体"/>
          <w:color w:val="000"/>
          <w:sz w:val="28"/>
          <w:szCs w:val="28"/>
        </w:rPr>
        <w:t xml:space="preserve">现在我长大了，才发现这是祖先为我们留下的多么神奇的故事，我也看过《十万个为什么》，知道了这一切难以解释的事物，都是有科学依据的，而这更让我佩服我们的祖先啦!</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读神话故事心得体会篇三</w:t>
      </w:r>
    </w:p>
    <w:p>
      <w:pPr>
        <w:ind w:left="0" w:right="0" w:firstLine="560"/>
        <w:spacing w:before="450" w:after="450" w:line="312" w:lineRule="auto"/>
      </w:pPr>
      <w:r>
        <w:rPr>
          <w:rFonts w:ascii="宋体" w:hAnsi="宋体" w:eastAsia="宋体" w:cs="宋体"/>
          <w:color w:val="000"/>
          <w:sz w:val="28"/>
          <w:szCs w:val="28"/>
        </w:rPr>
        <w:t xml:space="preserve">人性的光辉分很多种，也不一定要体现在人的身上。暑假，在父母的陪伴下，我阅读了《最后的獒王》和《苏东坡传》，使我深有所感。</w:t>
      </w:r>
    </w:p>
    <w:p>
      <w:pPr>
        <w:ind w:left="0" w:right="0" w:firstLine="560"/>
        <w:spacing w:before="450" w:after="450" w:line="312" w:lineRule="auto"/>
      </w:pPr>
      <w:r>
        <w:rPr>
          <w:rFonts w:ascii="宋体" w:hAnsi="宋体" w:eastAsia="宋体" w:cs="宋体"/>
          <w:color w:val="000"/>
          <w:sz w:val="28"/>
          <w:szCs w:val="28"/>
        </w:rPr>
        <w:t xml:space="preserve">我很喜欢看动物类型的小说。当我看到《最后的獒王》这本书的简介的时候，就深深被吸引了，下定决心要买下它。终于，在我的苦苦央求下，妈妈点了头。一回家，我便拉着妈妈，迫不及待的打开这本书。刚开始妈妈嫌这本书太幼稚，不愿看。不过，在我的极力推荐和软磨硬泡下，她终于还是勉强坐下了。</w:t>
      </w:r>
    </w:p>
    <w:p>
      <w:pPr>
        <w:ind w:left="0" w:right="0" w:firstLine="560"/>
        <w:spacing w:before="450" w:after="450" w:line="312" w:lineRule="auto"/>
      </w:pPr>
      <w:r>
        <w:rPr>
          <w:rFonts w:ascii="宋体" w:hAnsi="宋体" w:eastAsia="宋体" w:cs="宋体"/>
          <w:color w:val="000"/>
          <w:sz w:val="28"/>
          <w:szCs w:val="28"/>
        </w:rPr>
        <w:t xml:space="preserve">看了第一章，我便想接着看第二章，还时时幻想着接下来的故事情节。不过，小说情节发展总是令人出乎意料，跌宕起伏。我的心情也随着情节的发展时好时坏。连妈妈的态度也发生了一百八十度的大转弯。我则犹如一匹饿狼，贪婪地吃着书中的每一个字，并且一有空就看。因为妈妈要工作，所以常常赶不上我的进度，我又不想重复看，便只好细细地给她讲她漏下的内容。</w:t>
      </w:r>
    </w:p>
    <w:p>
      <w:pPr>
        <w:ind w:left="0" w:right="0" w:firstLine="560"/>
        <w:spacing w:before="450" w:after="450" w:line="312" w:lineRule="auto"/>
      </w:pPr>
      <w:r>
        <w:rPr>
          <w:rFonts w:ascii="宋体" w:hAnsi="宋体" w:eastAsia="宋体" w:cs="宋体"/>
          <w:color w:val="000"/>
          <w:sz w:val="28"/>
          <w:szCs w:val="28"/>
        </w:rPr>
        <w:t xml:space="preserve">书中有一个情节是这样的：书中的主人公，也就是雪域神犬冈日森格。在当时的獒王虎头雪獒的挑衅下，与它大打出手。刚开始，獒王占了上风，冈日森格被打得伤痕累累，左肩膀上还被撕开了一个大口子，血不停的冒出来。可后来，冈日森格为了保护自己的主人还有自己心爱的藏獒那日，他不顾一切冲上前去，为保护自己所爱的，他打败了英勇的獒王虎头雪獒，可自己也奄奄一息。看到这儿，我的眼泪忍不住在眼眶里打转，妈妈也说：这只藏獒对人类的忠诚，以及它的责任感，担当与勇气，是人类也远远不及的啊!</w:t>
      </w:r>
    </w:p>
    <w:p>
      <w:pPr>
        <w:ind w:left="0" w:right="0" w:firstLine="560"/>
        <w:spacing w:before="450" w:after="450" w:line="312" w:lineRule="auto"/>
      </w:pPr>
      <w:r>
        <w:rPr>
          <w:rFonts w:ascii="宋体" w:hAnsi="宋体" w:eastAsia="宋体" w:cs="宋体"/>
          <w:color w:val="000"/>
          <w:sz w:val="28"/>
          <w:szCs w:val="28"/>
        </w:rPr>
        <w:t xml:space="preserve">看完了最后一页，结局很美好，冈日森格成为了最后的獒王。合上书，我久久无法自拔。沉思了好久，我明白了好多：要做好一件事情，必须要有坚持不懈的努力，还一定要有责任和担当。我觉得我瞬间长大了。藏獒冈日森格身上不就闪烁着人性的光辉吗?我和妈妈互相交流了阅读心得，妈妈还说：即使是人，也不可能这么完整的诠释责任和担当。你一定要好好向这只藏獒学习啊!”我若有所思的点点头，那只有着金黄色绒毛，英姿飒爽的神山狮子冈日森格的威武身躯又挺立在我眼前……</w:t>
      </w:r>
    </w:p>
    <w:p>
      <w:pPr>
        <w:ind w:left="0" w:right="0" w:firstLine="560"/>
        <w:spacing w:before="450" w:after="450" w:line="312" w:lineRule="auto"/>
      </w:pPr>
      <w:r>
        <w:rPr>
          <w:rFonts w:ascii="宋体" w:hAnsi="宋体" w:eastAsia="宋体" w:cs="宋体"/>
          <w:color w:val="000"/>
          <w:sz w:val="28"/>
          <w:szCs w:val="28"/>
        </w:rPr>
        <w:t xml:space="preserve">最终，爸爸在我们的影响下，也读完了这本书。至于《苏东坡传》，诠释的则是截然相反的一种人生态度。诙谐，幽默，乐观向上。正如作家林语堂所说，这是一个乐天派写另一个乐天派的故事。苏东坡三次被贬，地方也越来越偏远，那是他反对王安石变法的结果。有一次竟然到了疟疾肆行之地，可那又如何，他欣然面对，从没有灰心绝望，自暴自弃过。我想，世上能如此乐观豁达的人，除苏东坡这一大文豪外，便再也找不出第二个了吧。爸爸看了也不禁感慨：现在人们虽然生活条件好，可却有各种各样的烦恼，不知足，整日抱怨生活的不公。可若比起苏东坡来，可就微不足道了。</w:t>
      </w:r>
    </w:p>
    <w:p>
      <w:pPr>
        <w:ind w:left="0" w:right="0" w:firstLine="560"/>
        <w:spacing w:before="450" w:after="450" w:line="312" w:lineRule="auto"/>
      </w:pPr>
      <w:r>
        <w:rPr>
          <w:rFonts w:ascii="宋体" w:hAnsi="宋体" w:eastAsia="宋体" w:cs="宋体"/>
          <w:color w:val="000"/>
          <w:sz w:val="28"/>
          <w:szCs w:val="28"/>
        </w:rPr>
        <w:t xml:space="preserve">冈日森格使我学会了责任，勇气与担当，闪烁着爱的光芒。而苏东坡则教会了我幽默的生活态度和面对困难一笑而过的勇气。这个暑假，在父母的陪伴下，我受益匪浅，我们一起成长，徜徉在爱的书海中……</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读神话故事心得体会篇四</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高尔基说：书是人类进步的阶梯。可见读书是多么重要!读书可以学到丰富的知识，可以让我们了解世界。</w:t>
      </w:r>
    </w:p>
    <w:p>
      <w:pPr>
        <w:ind w:left="0" w:right="0" w:firstLine="560"/>
        <w:spacing w:before="450" w:after="450" w:line="312" w:lineRule="auto"/>
      </w:pPr>
      <w:r>
        <w:rPr>
          <w:rFonts w:ascii="宋体" w:hAnsi="宋体" w:eastAsia="宋体" w:cs="宋体"/>
          <w:color w:val="000"/>
          <w:sz w:val="28"/>
          <w:szCs w:val="28"/>
        </w:rPr>
        <w:t xml:space="preserve">一次，学《鲸》这篇课文时，我了解了很多东西：鲸的体重，鲸的种类，再加上课外收集的资料，了解的东西就更多了。</w:t>
      </w:r>
    </w:p>
    <w:p>
      <w:pPr>
        <w:ind w:left="0" w:right="0" w:firstLine="560"/>
        <w:spacing w:before="450" w:after="450" w:line="312" w:lineRule="auto"/>
      </w:pPr>
      <w:r>
        <w:rPr>
          <w:rFonts w:ascii="宋体" w:hAnsi="宋体" w:eastAsia="宋体" w:cs="宋体"/>
          <w:color w:val="000"/>
          <w:sz w:val="28"/>
          <w:szCs w:val="28"/>
        </w:rPr>
        <w:t xml:space="preserve">我也学到了，在作文中应该多用些说明方法，比如说：例数字、作比较、打比方、分类别、举例子等等。</w:t>
      </w:r>
    </w:p>
    <w:p>
      <w:pPr>
        <w:ind w:left="0" w:right="0" w:firstLine="560"/>
        <w:spacing w:before="450" w:after="450" w:line="312" w:lineRule="auto"/>
      </w:pPr>
      <w:r>
        <w:rPr>
          <w:rFonts w:ascii="宋体" w:hAnsi="宋体" w:eastAsia="宋体" w:cs="宋体"/>
          <w:color w:val="000"/>
          <w:sz w:val="28"/>
          <w:szCs w:val="28"/>
        </w:rPr>
        <w:t xml:space="preserve">读书破万卷，下笔如有神!我觉得多读书对写作有帮助，多积累好词佳句、名人名句。写作时，把这些运用上去，这样可以让一篇作文写得更加生动具体。</w:t>
      </w:r>
    </w:p>
    <w:p>
      <w:pPr>
        <w:ind w:left="0" w:right="0" w:firstLine="560"/>
        <w:spacing w:before="450" w:after="450" w:line="312" w:lineRule="auto"/>
      </w:pPr>
      <w:r>
        <w:rPr>
          <w:rFonts w:ascii="宋体" w:hAnsi="宋体" w:eastAsia="宋体" w:cs="宋体"/>
          <w:color w:val="000"/>
          <w:sz w:val="28"/>
          <w:szCs w:val="28"/>
        </w:rPr>
        <w:t xml:space="preserve">记得以前，我写作文时，把作文写得连我自己都念不通顺，更别说写长、写好了。后来我多看了一些书，一切都改变了。记得是一本叫《小米粥作文》的书，让我慢慢地养成了多做读书笔记的习惯，在写作文时，运用了好词好句，渐渐的，我能把作文写得又长又好了。</w:t>
      </w:r>
    </w:p>
    <w:p>
      <w:pPr>
        <w:ind w:left="0" w:right="0" w:firstLine="560"/>
        <w:spacing w:before="450" w:after="450" w:line="312" w:lineRule="auto"/>
      </w:pPr>
      <w:r>
        <w:rPr>
          <w:rFonts w:ascii="宋体" w:hAnsi="宋体" w:eastAsia="宋体" w:cs="宋体"/>
          <w:color w:val="000"/>
          <w:sz w:val="28"/>
          <w:szCs w:val="28"/>
        </w:rPr>
        <w:t xml:space="preserve">如果你心情不好，我建议你看一看《开心作文》吧!或许它能让你开心，给你留下深刻的印象。</w:t>
      </w:r>
    </w:p>
    <w:p>
      <w:pPr>
        <w:ind w:left="0" w:right="0" w:firstLine="560"/>
        <w:spacing w:before="450" w:after="450" w:line="312" w:lineRule="auto"/>
      </w:pPr>
      <w:r>
        <w:rPr>
          <w:rFonts w:ascii="宋体" w:hAnsi="宋体" w:eastAsia="宋体" w:cs="宋体"/>
          <w:color w:val="000"/>
          <w:sz w:val="28"/>
          <w:szCs w:val="28"/>
        </w:rPr>
        <w:t xml:space="preserve">书，我们喜爱的书，能让我提高作文水平，能让我在快乐中学习作文。书能让我放眼看世界，能让我学到更多的知识，它是我们生活中的好老师，这就是我的感受。</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读神话故事心得体会篇五</w:t>
      </w:r>
    </w:p>
    <w:p>
      <w:pPr>
        <w:ind w:left="0" w:right="0" w:firstLine="560"/>
        <w:spacing w:before="450" w:after="450" w:line="312" w:lineRule="auto"/>
      </w:pPr>
      <w:r>
        <w:rPr>
          <w:rFonts w:ascii="宋体" w:hAnsi="宋体" w:eastAsia="宋体" w:cs="宋体"/>
          <w:color w:val="000"/>
          <w:sz w:val="28"/>
          <w:szCs w:val="28"/>
        </w:rPr>
        <w:t xml:space="preserve">《人性的光辉》是我最喜欢的一本人物传记，感觉读来特别亲近。</w:t>
      </w:r>
    </w:p>
    <w:p>
      <w:pPr>
        <w:ind w:left="0" w:right="0" w:firstLine="560"/>
        <w:spacing w:before="450" w:after="450" w:line="312" w:lineRule="auto"/>
      </w:pPr>
      <w:r>
        <w:rPr>
          <w:rFonts w:ascii="宋体" w:hAnsi="宋体" w:eastAsia="宋体" w:cs="宋体"/>
          <w:color w:val="000"/>
          <w:sz w:val="28"/>
          <w:szCs w:val="28"/>
        </w:rPr>
        <w:t xml:space="preserve">书本将林肯先生的曲折经历、种种磨难描述得让人感同身受，特别是后半部分散发出的那股坚韧力量，与热血迸发的类型不同，那是一种延绵不绝、锲而不舍的坚持，充分彰显了人格魅力。</w:t>
      </w:r>
    </w:p>
    <w:p>
      <w:pPr>
        <w:ind w:left="0" w:right="0" w:firstLine="560"/>
        <w:spacing w:before="450" w:after="450" w:line="312" w:lineRule="auto"/>
      </w:pPr>
      <w:r>
        <w:rPr>
          <w:rFonts w:ascii="宋体" w:hAnsi="宋体" w:eastAsia="宋体" w:cs="宋体"/>
          <w:color w:val="000"/>
          <w:sz w:val="28"/>
          <w:szCs w:val="28"/>
        </w:rPr>
        <w:t xml:space="preserve">《人性的光辉》讲述了亚伯拉罕·林肯从卑微、怯懦、挫折和失败婚姻中走出来，并最终成为美国人心目中最伟大的总统的故事。</w:t>
      </w:r>
    </w:p>
    <w:p>
      <w:pPr>
        <w:ind w:left="0" w:right="0" w:firstLine="560"/>
        <w:spacing w:before="450" w:after="450" w:line="312" w:lineRule="auto"/>
      </w:pPr>
      <w:r>
        <w:rPr>
          <w:rFonts w:ascii="宋体" w:hAnsi="宋体" w:eastAsia="宋体" w:cs="宋体"/>
          <w:color w:val="000"/>
          <w:sz w:val="28"/>
          <w:szCs w:val="28"/>
        </w:rPr>
        <w:t xml:space="preserve">林肯先生的童年在艰难困苦中度过，一直到了15岁才开始学习认识字母，总共受了不到12个月的正式教育，在选上美国国会众议员后，填写履历表时，“教育程度”一栏里写的是“不全”。但他从未放弃学习，并在阅读中发现了另一片奇妙的天地，打开了眼界，带来了梦想，有了前进的方向。他尤其钟爱《圣经》、《斯科特教材》、《伊索寓言》、《独立宣言》、《美国宪法》，只要是有字的，他都想要读一读。通过自学，林肯先生当上了律师。他把从《奎恩笑话集》学来的幽默分享给大家，渐渐克服了自卑恐惧的心理，保持了自信乐观、坚持公道的特质，并逐渐形成了特有的人格魅力。</w:t>
      </w:r>
    </w:p>
    <w:p>
      <w:pPr>
        <w:ind w:left="0" w:right="0" w:firstLine="560"/>
        <w:spacing w:before="450" w:after="450" w:line="312" w:lineRule="auto"/>
      </w:pPr>
      <w:r>
        <w:rPr>
          <w:rFonts w:ascii="宋体" w:hAnsi="宋体" w:eastAsia="宋体" w:cs="宋体"/>
          <w:color w:val="000"/>
          <w:sz w:val="28"/>
          <w:szCs w:val="28"/>
        </w:rPr>
        <w:t xml:space="preserve">他经历了一场噩梦般的初恋。安妮是一位少校的女儿，她与林肯志趣相通，理解、鼓励并支持林肯的价值追求。安妮不幸患了斑疹伤寒去逝，从此林肯两年多都一蹶不振，并疯狂地爱上了关于悲伤和死亡的诗句，突然间会背出诗歌《最后一片叶子》等。身边的朋友甚至一度陪着他，怕他自杀。从中可窥林肯先生至情至性的品质。</w:t>
      </w:r>
    </w:p>
    <w:p>
      <w:pPr>
        <w:ind w:left="0" w:right="0" w:firstLine="560"/>
        <w:spacing w:before="450" w:after="450" w:line="312" w:lineRule="auto"/>
      </w:pPr>
      <w:r>
        <w:rPr>
          <w:rFonts w:ascii="宋体" w:hAnsi="宋体" w:eastAsia="宋体" w:cs="宋体"/>
          <w:color w:val="000"/>
          <w:sz w:val="28"/>
          <w:szCs w:val="28"/>
        </w:rPr>
        <w:t xml:space="preserve">出色的幽默感和讲故事能力是林肯的特色，但他的悲伤和忧愁一样让人无法忘记。他有上帝般的仁慈，南北战争持续了4年，林肯对南方人却没有一丝恨意，他一再重复说“那些不必审判的事情，请不要审判。站在对方的立场上，我们也会做出相同的举动。”跟托丽·玛德的不幸婚姻，让他在被绅士中挣扎;对人人生而平等的追求与奴隶制的矛盾，为了自由而追求自由，让他深陷痛苦中，并用后半生为之奋斗。</w:t>
      </w:r>
    </w:p>
    <w:p>
      <w:pPr>
        <w:ind w:left="0" w:right="0" w:firstLine="560"/>
        <w:spacing w:before="450" w:after="450" w:line="312" w:lineRule="auto"/>
      </w:pPr>
      <w:r>
        <w:rPr>
          <w:rFonts w:ascii="宋体" w:hAnsi="宋体" w:eastAsia="宋体" w:cs="宋体"/>
          <w:color w:val="000"/>
          <w:sz w:val="28"/>
          <w:szCs w:val="28"/>
        </w:rPr>
        <w:t xml:space="preserve">本书在描述历史时，认真严肃;描述林肯品性时，轻松自然;甚至在描述林肯怕老婆时，不乏诙谐的语句，总之整书易懂励志，令人受益匪浅。</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读神话故事心得体会篇六</w:t>
      </w:r>
    </w:p>
    <w:p>
      <w:pPr>
        <w:ind w:left="0" w:right="0" w:firstLine="560"/>
        <w:spacing w:before="450" w:after="450" w:line="312" w:lineRule="auto"/>
      </w:pPr>
      <w:r>
        <w:rPr>
          <w:rFonts w:ascii="宋体" w:hAnsi="宋体" w:eastAsia="宋体" w:cs="宋体"/>
          <w:color w:val="000"/>
          <w:sz w:val="28"/>
          <w:szCs w:val="28"/>
        </w:rPr>
        <w:t xml:space="preserve">红楼梦作为中国四大名著之首，一共刻画了327个人物形象，从封建高层到社会底层，无不包含涉及，并且一个个人物在曹雪芹的笔下显得栩栩如生，真实形象，让人觉得活灵活现，喜爱不已。并且关系错综复杂，情节量庞大，读起来令人反复咀嚼。而这样的一部精华佳作不是一蹴而就，其中蕴藏这作家曹雪芹的多少社会功底。</w:t>
      </w:r>
    </w:p>
    <w:p>
      <w:pPr>
        <w:ind w:left="0" w:right="0" w:firstLine="560"/>
        <w:spacing w:before="450" w:after="450" w:line="312" w:lineRule="auto"/>
      </w:pPr>
      <w:r>
        <w:rPr>
          <w:rFonts w:ascii="宋体" w:hAnsi="宋体" w:eastAsia="宋体" w:cs="宋体"/>
          <w:color w:val="000"/>
          <w:sz w:val="28"/>
          <w:szCs w:val="28"/>
        </w:rPr>
        <w:t xml:space="preserve">由于出身显赫的官宦之家，曾祖父曹玺曾深得皇上的信任，这样的家世背景使得曹雪芹对贵族家庭的奢侈生活有很深刻的体验，才足以将贾家的生活刻画的如此细致。并且曹雪芹的祖父也曾做过康熙皇上的伴读，书香世家，使得曹雪芹自小受到文学艺术的熏陶，有深厚的文学素养。</w:t>
      </w:r>
    </w:p>
    <w:p>
      <w:pPr>
        <w:ind w:left="0" w:right="0" w:firstLine="560"/>
        <w:spacing w:before="450" w:after="450" w:line="312" w:lineRule="auto"/>
      </w:pPr>
      <w:r>
        <w:rPr>
          <w:rFonts w:ascii="宋体" w:hAnsi="宋体" w:eastAsia="宋体" w:cs="宋体"/>
          <w:color w:val="000"/>
          <w:sz w:val="28"/>
          <w:szCs w:val="28"/>
        </w:rPr>
        <w:t xml:space="preserve">不料，在曹雪芹十二三岁时候开始家道中落，二十岁之后，曹家彻底败落，沦落到穷困潦倒的地步。这样的转折变迁，让曹雪芹经历了世态炎凉，人情冷暖，生于繁华，终于沦落的身世经历使曹雪芹体察到复杂尖锐的社会矛盾和黑暗丑恶的世道人心，加深了就他对社会生活的认识，并积累了丰富的创作素材。</w:t>
      </w:r>
    </w:p>
    <w:p>
      <w:pPr>
        <w:ind w:left="0" w:right="0" w:firstLine="560"/>
        <w:spacing w:before="450" w:after="450" w:line="312" w:lineRule="auto"/>
      </w:pPr>
      <w:r>
        <w:rPr>
          <w:rFonts w:ascii="宋体" w:hAnsi="宋体" w:eastAsia="宋体" w:cs="宋体"/>
          <w:color w:val="000"/>
          <w:sz w:val="28"/>
          <w:szCs w:val="28"/>
        </w:rPr>
        <w:t xml:space="preserve">他深刻体验并且明白人生的悲哀，世道的无情，看到了封建贵族的颓败之势，欺凌之恶，曹雪芹这个艺术天才，加上自身的桀骜不驯，清高傲骨，将自己的所有心血都寄托在了这一伟大著作—红楼梦上了。</w:t>
      </w:r>
    </w:p>
    <w:p>
      <w:pPr>
        <w:ind w:left="0" w:right="0" w:firstLine="560"/>
        <w:spacing w:before="450" w:after="450" w:line="312" w:lineRule="auto"/>
      </w:pPr>
      <w:r>
        <w:rPr>
          <w:rFonts w:ascii="宋体" w:hAnsi="宋体" w:eastAsia="宋体" w:cs="宋体"/>
          <w:color w:val="000"/>
          <w:sz w:val="28"/>
          <w:szCs w:val="28"/>
        </w:rPr>
        <w:t xml:space="preserve">而在红楼梦之中我却最最爱林黛玉。</w:t>
      </w:r>
    </w:p>
    <w:p>
      <w:pPr>
        <w:ind w:left="0" w:right="0" w:firstLine="560"/>
        <w:spacing w:before="450" w:after="450" w:line="312" w:lineRule="auto"/>
      </w:pPr>
      <w:r>
        <w:rPr>
          <w:rFonts w:ascii="宋体" w:hAnsi="宋体" w:eastAsia="宋体" w:cs="宋体"/>
          <w:color w:val="000"/>
          <w:sz w:val="28"/>
          <w:szCs w:val="28"/>
        </w:rPr>
        <w:t xml:space="preserve">我觉得这个女子，虽是柔弱，却孤傲，灵动，骨子里深驻着自己的梦想，</w:t>
      </w:r>
    </w:p>
    <w:p>
      <w:pPr>
        <w:ind w:left="0" w:right="0" w:firstLine="560"/>
        <w:spacing w:before="450" w:after="450" w:line="312" w:lineRule="auto"/>
      </w:pPr>
      <w:r>
        <w:rPr>
          <w:rFonts w:ascii="宋体" w:hAnsi="宋体" w:eastAsia="宋体" w:cs="宋体"/>
          <w:color w:val="000"/>
          <w:sz w:val="28"/>
          <w:szCs w:val="28"/>
        </w:rPr>
        <w:t xml:space="preserve">想那一经典画面，手提着锄子，挽着篮子，葬一方落红，那是自己的心迹。落红飘飞下，那是多么唯美多么凄美。</w:t>
      </w:r>
    </w:p>
    <w:p>
      <w:pPr>
        <w:ind w:left="0" w:right="0" w:firstLine="560"/>
        <w:spacing w:before="450" w:after="450" w:line="312" w:lineRule="auto"/>
      </w:pPr>
      <w:r>
        <w:rPr>
          <w:rFonts w:ascii="宋体" w:hAnsi="宋体" w:eastAsia="宋体" w:cs="宋体"/>
          <w:color w:val="000"/>
          <w:sz w:val="28"/>
          <w:szCs w:val="28"/>
        </w:rPr>
        <w:t xml:space="preserve">家道中落，无奈进京，寄人篱下，心寄宝玉。在当时迷乱的贾府，在当时奢靡的贾府，在当时礼尚成风的贾府，在当时上行下效的贾府，在当时唯利是图的贾府，在当时人心险恶的贾府，她没有薛宝钗的处事圆滑，稳重端庄，但是她却有自己的冰洁，自在，潇洒，恬然。</w:t>
      </w:r>
    </w:p>
    <w:p>
      <w:pPr>
        <w:ind w:left="0" w:right="0" w:firstLine="560"/>
        <w:spacing w:before="450" w:after="450" w:line="312" w:lineRule="auto"/>
      </w:pPr>
      <w:r>
        <w:rPr>
          <w:rFonts w:ascii="宋体" w:hAnsi="宋体" w:eastAsia="宋体" w:cs="宋体"/>
          <w:color w:val="000"/>
          <w:sz w:val="28"/>
          <w:szCs w:val="28"/>
        </w:rPr>
        <w:t xml:space="preserve">她像水一般，安谧却灵动不已。身躯虽是瘦弱，但看到的是多少男儿所不曾却若天地一般，有大美而无言。在当时考取功名利禄为驱动的时代，她却没有极力劝说宝玉读书考试，不屑日日与人争斗，时时绑紧神经，心怀诡计，而是在琴棋书画中寻觅黄金屋颜如玉，与贾宝玉一起畅游西厢记!在爱情里，她坚守，她坚持!让我看到一个在如此封建的社会中却又多么勇敢的知识女性!</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读神话故事心得体会篇七</w:t>
      </w:r>
    </w:p>
    <w:p>
      <w:pPr>
        <w:ind w:left="0" w:right="0" w:firstLine="560"/>
        <w:spacing w:before="450" w:after="450" w:line="312" w:lineRule="auto"/>
      </w:pPr>
      <w:r>
        <w:rPr>
          <w:rFonts w:ascii="宋体" w:hAnsi="宋体" w:eastAsia="宋体" w:cs="宋体"/>
          <w:color w:val="000"/>
          <w:sz w:val="28"/>
          <w:szCs w:val="28"/>
        </w:rPr>
        <w:t xml:space="preserve">在森林里，有着许许多多的小动物，它们就跟我们人类一样，交起了好朋友，建起了房屋。它们虽然是小动物，可感情也是丰富多彩......捧起这一本《柳林风声》，就仿佛自己也是故事里的主人公，在田园上自由自在地奔跑，在柳林间无忧无虑地嬉戏......这本书是我读书以来最深有感触的。</w:t>
      </w:r>
    </w:p>
    <w:p>
      <w:pPr>
        <w:ind w:left="0" w:right="0" w:firstLine="560"/>
        <w:spacing w:before="450" w:after="450" w:line="312" w:lineRule="auto"/>
      </w:pPr>
      <w:r>
        <w:rPr>
          <w:rFonts w:ascii="宋体" w:hAnsi="宋体" w:eastAsia="宋体" w:cs="宋体"/>
          <w:color w:val="000"/>
          <w:sz w:val="28"/>
          <w:szCs w:val="28"/>
        </w:rPr>
        <w:t xml:space="preserve">作者肯尼斯格雷厄姆用心描绘了书中的每一个人物。人物身上的各个品质配上那些美妙的文字，真可谓妙不可言。书中讲述了居住在野森林里和小河附近的一群好朋友鼹鼠、河鼠、蟾蜍和獾的故事。狂妄自大的蟾蜍不务正业，任意挥霍家产，追求新鲜玩意儿，结果上当受骗，被关进大牢里，连家也没保住。最后在朋友的帮助下才把家夺了回来，他们也因此而成为了森林里的名人。</w:t>
      </w:r>
    </w:p>
    <w:p>
      <w:pPr>
        <w:ind w:left="0" w:right="0" w:firstLine="560"/>
        <w:spacing w:before="450" w:after="450" w:line="312" w:lineRule="auto"/>
      </w:pPr>
      <w:r>
        <w:rPr>
          <w:rFonts w:ascii="宋体" w:hAnsi="宋体" w:eastAsia="宋体" w:cs="宋体"/>
          <w:color w:val="000"/>
          <w:sz w:val="28"/>
          <w:szCs w:val="28"/>
        </w:rPr>
        <w:t xml:space="preserve">通过《柳林风声》这本书，我认识了许多的动物朋友：憨厚善良愿与朋友分享所有的河鼠;调皮机灵、爱动脑筋、但又经不起诱惑的鼹鼠;爱冒险、会闯祸、又极度挥霍浪费结果把自己弄进监狱，最后又差点丢掉家园的蟾蜍;宽厚、不苟言笑，但是外冷内热，率领大家帮助蟾蜍夺回家园的獾先生;还有胖乎乎的水獭，有礼貌的小刺猬、周游世界的航海鼠先生等等。他们虽然并不十全十美，各有各的小缺点，但是我非常喜欢他们。</w:t>
      </w:r>
    </w:p>
    <w:p>
      <w:pPr>
        <w:ind w:left="0" w:right="0" w:firstLine="560"/>
        <w:spacing w:before="450" w:after="450" w:line="312" w:lineRule="auto"/>
      </w:pPr>
      <w:r>
        <w:rPr>
          <w:rFonts w:ascii="宋体" w:hAnsi="宋体" w:eastAsia="宋体" w:cs="宋体"/>
          <w:color w:val="000"/>
          <w:sz w:val="28"/>
          <w:szCs w:val="28"/>
        </w:rPr>
        <w:t xml:space="preserve">在这些动物里面，我最喜欢的是鼹鼠。他为人善良又热心，他总能照顾到朋友的情绪，开导对方。当我读到：鼹鼠经过家门时，说：“我知道，它是个寒酸的、又脏又破的地方，不像你那么舒适的住处，也不像蟾蜍的宅院那么漂亮，或者老獾的房子那么宽敞，可它毕竟是我的小家，我喜欢，我走掉了，把它全忘了，后来在路上，我闻到它的气味。那会儿叫你，你根本就不听，河鼠，过去的东西一下都回到我心里来了。我要回家!”是啊，自己一点一滴、省吃俭用造出来的家可是自己的劳动成果，别人的家再好，那也是别人的，自己的家才是永驻心头的小屋啊!</w:t>
      </w:r>
    </w:p>
    <w:p>
      <w:pPr>
        <w:ind w:left="0" w:right="0" w:firstLine="560"/>
        <w:spacing w:before="450" w:after="450" w:line="312" w:lineRule="auto"/>
      </w:pPr>
      <w:r>
        <w:rPr>
          <w:rFonts w:ascii="宋体" w:hAnsi="宋体" w:eastAsia="宋体" w:cs="宋体"/>
          <w:color w:val="000"/>
          <w:sz w:val="28"/>
          <w:szCs w:val="28"/>
        </w:rPr>
        <w:t xml:space="preserve">故事的结局总是美好的。我们也不妨把书中的人物变成社会上的人看一看：</w:t>
      </w:r>
    </w:p>
    <w:p>
      <w:pPr>
        <w:ind w:left="0" w:right="0" w:firstLine="560"/>
        <w:spacing w:before="450" w:after="450" w:line="312" w:lineRule="auto"/>
      </w:pPr>
      <w:r>
        <w:rPr>
          <w:rFonts w:ascii="宋体" w:hAnsi="宋体" w:eastAsia="宋体" w:cs="宋体"/>
          <w:color w:val="000"/>
          <w:sz w:val="28"/>
          <w:szCs w:val="28"/>
        </w:rPr>
        <w:t xml:space="preserve">莫尔，是一只勤劳的鼹鼠，忠实于自己的工作、热爱于自己工作的鼹鼠。就像马路边的那些清洁工，起早贪黑，为的就是马路干净;就像那些抗洪救灾第一线的武警叔叔们，不怕危险，为的就是人民安全;就像那些有着不同的工作但热爱于工作的人，默默奉献，为的就是国家兴旺。</w:t>
      </w:r>
    </w:p>
    <w:p>
      <w:pPr>
        <w:ind w:left="0" w:right="0" w:firstLine="560"/>
        <w:spacing w:before="450" w:after="450" w:line="312" w:lineRule="auto"/>
      </w:pPr>
      <w:r>
        <w:rPr>
          <w:rFonts w:ascii="宋体" w:hAnsi="宋体" w:eastAsia="宋体" w:cs="宋体"/>
          <w:color w:val="000"/>
          <w:sz w:val="28"/>
          <w:szCs w:val="28"/>
        </w:rPr>
        <w:t xml:space="preserve">兰特，是一只遇事冷静、有着聪明头脑的水鼠。就像我们国家的领导人，智慧、冷静、沉着地带领着国家走向辉煌的明天，实现伟大的中国梦;就像医生，疫情期间他们依然坚守岗位，不怕牺牲，沉着、冷静地治疗病人。</w:t>
      </w:r>
    </w:p>
    <w:p>
      <w:pPr>
        <w:ind w:left="0" w:right="0" w:firstLine="560"/>
        <w:spacing w:before="450" w:after="450" w:line="312" w:lineRule="auto"/>
      </w:pPr>
      <w:r>
        <w:rPr>
          <w:rFonts w:ascii="宋体" w:hAnsi="宋体" w:eastAsia="宋体" w:cs="宋体"/>
          <w:color w:val="000"/>
          <w:sz w:val="28"/>
          <w:szCs w:val="28"/>
        </w:rPr>
        <w:t xml:space="preserve">班杰，是一只热心肠的灌仔。就像大街上不明身份但总是乐于助人的人;就像扶贫领导小组，去帮助那些贫穷的人。</w:t>
      </w:r>
    </w:p>
    <w:p>
      <w:pPr>
        <w:ind w:left="0" w:right="0" w:firstLine="560"/>
        <w:spacing w:before="450" w:after="450" w:line="312" w:lineRule="auto"/>
      </w:pPr>
      <w:r>
        <w:rPr>
          <w:rFonts w:ascii="宋体" w:hAnsi="宋体" w:eastAsia="宋体" w:cs="宋体"/>
          <w:color w:val="000"/>
          <w:sz w:val="28"/>
          <w:szCs w:val="28"/>
        </w:rPr>
        <w:t xml:space="preserve">书是用来教育人的。书是一面神奇的镜子，能够照出人的丑恶善美。当你真正、细细地去品味一本有益的书时，你就会受到知识的教育。《柳林风声》是一本佳作，给予了我很多深深的体会。我们大多数的人，都忽略了围绕在身边的自然界的美和奇异，读了这本书，我仿佛就已经置身于大自然的温暖的怀抱里了。闻着花香，划着小舟，美丽的风景浮荡在水面上。</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读神话故事心得体会篇八</w:t>
      </w:r>
    </w:p>
    <w:p>
      <w:pPr>
        <w:ind w:left="0" w:right="0" w:firstLine="560"/>
        <w:spacing w:before="450" w:after="450" w:line="312" w:lineRule="auto"/>
      </w:pPr>
      <w:r>
        <w:rPr>
          <w:rFonts w:ascii="宋体" w:hAnsi="宋体" w:eastAsia="宋体" w:cs="宋体"/>
          <w:color w:val="000"/>
          <w:sz w:val="28"/>
          <w:szCs w:val="28"/>
        </w:rPr>
        <w:t xml:space="preserve">历史的长河奔流不息，中华民族上下五千年，杰出的人物层出不穷。每朝每代都会涌现出许多出类拔萃的人物。我在读《历代名人全传》中认识了一位位英雄人物，从书中走近他们，了解他们。感受他们的坚强意志，感悟他们的美好品质，学习他们的伟大精神。他们胸怀天下、才华横溢、远见卓识、足智多谋······我边读书边感叹，钦佩不已。</w:t>
      </w:r>
    </w:p>
    <w:p>
      <w:pPr>
        <w:ind w:left="0" w:right="0" w:firstLine="560"/>
        <w:spacing w:before="450" w:after="450" w:line="312" w:lineRule="auto"/>
      </w:pPr>
      <w:r>
        <w:rPr>
          <w:rFonts w:ascii="宋体" w:hAnsi="宋体" w:eastAsia="宋体" w:cs="宋体"/>
          <w:color w:val="000"/>
          <w:sz w:val="28"/>
          <w:szCs w:val="28"/>
        </w:rPr>
        <w:t xml:space="preserve">这本书有许多让我十分钦佩的历史人物：建立了中国历第一个中央集权制封建国家，修筑长城的秦始皇，我钦佩他敢为天下先，不惧世人言;创立殿试制度，加强科举制，为“开元盛世”打下基础的历一位的女皇帝——武则天，我钦佩她困境中崛起，顺意时清醒;建立了横跨亚欧大陆的大帝国，威震世界的“一代天骄”成吉思汗，我钦佩他想常人不敢想，做常人不能做。另外，我还钦佩孔子、孟子、庄子这样的思想家、教育家;李白、杜甫、白居易这样的大文豪;华佗、扁鹊、李时珍这样的医学家;诸葛亮、张良、孙膑这样的军事谋略家。他们不仅影响了历史，还改变了历史。</w:t>
      </w:r>
    </w:p>
    <w:p>
      <w:pPr>
        <w:ind w:left="0" w:right="0" w:firstLine="560"/>
        <w:spacing w:before="450" w:after="450" w:line="312" w:lineRule="auto"/>
      </w:pPr>
      <w:r>
        <w:rPr>
          <w:rFonts w:ascii="宋体" w:hAnsi="宋体" w:eastAsia="宋体" w:cs="宋体"/>
          <w:color w:val="000"/>
          <w:sz w:val="28"/>
          <w:szCs w:val="28"/>
        </w:rPr>
        <w:t xml:space="preserve">在众多军事家中孙膑是我最崇拜的。孙膑是孙武的后代，他与庞涓一起拜师学艺，后来庞涓在魏国做了大将庞涓深知自己才略不如孙膑，就设计弄残他的双腿，又在他脸上刻字，涂上墨，让他见不得人。但孙膑身残志坚，在任何艰难的情况下都刻苦阅读兵家著作，潜心研究战略战术。战国中期，齐王拜孙膑为军师。终于，在马陵之战时，孙膑将魏军打败。庞涓知道大局已定，大势已去，便拔剑自刎。从此，天下人便知道孙膑善于用兵。他的《孙子兵法》继承前人，超越前人，形成独特的军事理论体系。孙膑最让我崇拜的是他虽惨遭迫害，但身残志坚，潜心研究兵书，最终打败强敌，他顽强不屈的精神值得我们学习。</w:t>
      </w:r>
    </w:p>
    <w:p>
      <w:pPr>
        <w:ind w:left="0" w:right="0" w:firstLine="560"/>
        <w:spacing w:before="450" w:after="450" w:line="312" w:lineRule="auto"/>
      </w:pPr>
      <w:r>
        <w:rPr>
          <w:rFonts w:ascii="宋体" w:hAnsi="宋体" w:eastAsia="宋体" w:cs="宋体"/>
          <w:color w:val="000"/>
          <w:sz w:val="28"/>
          <w:szCs w:val="28"/>
        </w:rPr>
        <w:t xml:space="preserve">同样身残志坚，名震古今中外的还有一人——司马迁。司马迁家学渊博，年少时得以向儒学大师学习，三十八岁正式做太史令，因为李凌辩护惨遭宫刑。但他为完成父亲遗愿，忍受着肉体和精神上的折磨，夜以继日发愤著书。历时十四年，终于完成史家著作《史记》。他那种忘我的精神和崇高的人格将永远闪烁不朽的光芒。</w:t>
      </w:r>
    </w:p>
    <w:p>
      <w:pPr>
        <w:ind w:left="0" w:right="0" w:firstLine="560"/>
        <w:spacing w:before="450" w:after="450" w:line="312" w:lineRule="auto"/>
      </w:pPr>
      <w:r>
        <w:rPr>
          <w:rFonts w:ascii="宋体" w:hAnsi="宋体" w:eastAsia="宋体" w:cs="宋体"/>
          <w:color w:val="000"/>
          <w:sz w:val="28"/>
          <w:szCs w:val="28"/>
        </w:rPr>
        <w:t xml:space="preserve">除了钦佩、崇拜，读此书还可以让我领悟、思考。</w:t>
      </w:r>
    </w:p>
    <w:p>
      <w:pPr>
        <w:ind w:left="0" w:right="0" w:firstLine="560"/>
        <w:spacing w:before="450" w:after="450" w:line="312" w:lineRule="auto"/>
      </w:pPr>
      <w:r>
        <w:rPr>
          <w:rFonts w:ascii="宋体" w:hAnsi="宋体" w:eastAsia="宋体" w:cs="宋体"/>
          <w:color w:val="000"/>
          <w:sz w:val="28"/>
          <w:szCs w:val="28"/>
        </w:rPr>
        <w:t xml:space="preserve">读文天祥的“人生自古谁无死，留取丹心照汗青”，我领会了什么是宁死不屈的爱国精神;读司马迁的“人固有一死，或重于泰山，或轻于鸿毛”，我方才明白人生苦短要实现自我价值的理念;读唐太宗的“以人为镜，可得明师”，我知道要善于听取逆耳忠言，其实并不容易·····</w:t>
      </w:r>
    </w:p>
    <w:p>
      <w:pPr>
        <w:ind w:left="0" w:right="0" w:firstLine="560"/>
        <w:spacing w:before="450" w:after="450" w:line="312" w:lineRule="auto"/>
      </w:pPr>
      <w:r>
        <w:rPr>
          <w:rFonts w:ascii="宋体" w:hAnsi="宋体" w:eastAsia="宋体" w:cs="宋体"/>
          <w:color w:val="000"/>
          <w:sz w:val="28"/>
          <w:szCs w:val="28"/>
        </w:rPr>
        <w:t xml:space="preserve">在读书的过程中，我也稍稍思考了一个深奥的词“命运”。“命运”是什么?是项羽自刎乌江前的仰天长啸?是屈原亡国跳江时的低首叹息?是岳飞临刑前的不解与懊悔?还是刘、关、张的桃园三结义?甘罗的12岁官拜丞相?朱元璋的从乞丐到皇帝?</w:t>
      </w:r>
    </w:p>
    <w:p>
      <w:pPr>
        <w:ind w:left="0" w:right="0" w:firstLine="560"/>
        <w:spacing w:before="450" w:after="450" w:line="312" w:lineRule="auto"/>
      </w:pPr>
      <w:r>
        <w:rPr>
          <w:rFonts w:ascii="宋体" w:hAnsi="宋体" w:eastAsia="宋体" w:cs="宋体"/>
          <w:color w:val="000"/>
          <w:sz w:val="28"/>
          <w:szCs w:val="28"/>
        </w:rPr>
        <w:t xml:space="preserve">“我命由我不由天”，“命运”只是弱者的代名词。人人生来平等，没有贫贵富贱之分，但随着时间的推移人们的差距也越来越大，有些人把自己的不公归于命运。真的是这样吗?差距只与每个人努力程度密切相关。你付出多少，收获就有多少。所以从现在开始好好学习，不要让”命运”左右你，而要去左右“命运”!</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读神话故事心得体会篇九</w:t>
      </w:r>
    </w:p>
    <w:p>
      <w:pPr>
        <w:ind w:left="0" w:right="0" w:firstLine="560"/>
        <w:spacing w:before="450" w:after="450" w:line="312" w:lineRule="auto"/>
      </w:pPr>
      <w:r>
        <w:rPr>
          <w:rFonts w:ascii="宋体" w:hAnsi="宋体" w:eastAsia="宋体" w:cs="宋体"/>
          <w:color w:val="000"/>
          <w:sz w:val="28"/>
          <w:szCs w:val="28"/>
        </w:rPr>
        <w:t xml:space="preserve">曾经对林肯的了解，是他一生坎坷多磨难，在挫折中打滚的他，最终走向成功，入住白宫。初次看到这本书时，对其名《人性的光辉》感到不解。看完后才知道这是一个最完美的词语。</w:t>
      </w:r>
    </w:p>
    <w:p>
      <w:pPr>
        <w:ind w:left="0" w:right="0" w:firstLine="560"/>
        <w:spacing w:before="450" w:after="450" w:line="312" w:lineRule="auto"/>
      </w:pPr>
      <w:r>
        <w:rPr>
          <w:rFonts w:ascii="宋体" w:hAnsi="宋体" w:eastAsia="宋体" w:cs="宋体"/>
          <w:color w:val="000"/>
          <w:sz w:val="28"/>
          <w:szCs w:val="28"/>
        </w:rPr>
        <w:t xml:space="preserve">林肯，是一个全身上下闪烁着人性光辉的人，他的外貌绝不出众，他的一身并不幸福，甚至可以说在痛苦中度过，但他却位千千万万的美国人带来了幸福，为人类的进步做出了巨大的贡献，解放了黑奴，维护了美国的统一。</w:t>
      </w:r>
    </w:p>
    <w:p>
      <w:pPr>
        <w:ind w:left="0" w:right="0" w:firstLine="560"/>
        <w:spacing w:before="450" w:after="450" w:line="312" w:lineRule="auto"/>
      </w:pPr>
      <w:r>
        <w:rPr>
          <w:rFonts w:ascii="宋体" w:hAnsi="宋体" w:eastAsia="宋体" w:cs="宋体"/>
          <w:color w:val="000"/>
          <w:sz w:val="28"/>
          <w:szCs w:val="28"/>
        </w:rPr>
        <w:t xml:space="preserve">在这本书中，我了解到了，林肯总统的不幸，他有一个不幸的童年，没有接受过完整的教育，以致他担任总统后，学历那一栏仍填着不全。他的父亲也是一个好奢侈的人，本并不富裕的家庭变得更加穷困。</w:t>
      </w:r>
    </w:p>
    <w:p>
      <w:pPr>
        <w:ind w:left="0" w:right="0" w:firstLine="560"/>
        <w:spacing w:before="450" w:after="450" w:line="312" w:lineRule="auto"/>
      </w:pPr>
      <w:r>
        <w:rPr>
          <w:rFonts w:ascii="宋体" w:hAnsi="宋体" w:eastAsia="宋体" w:cs="宋体"/>
          <w:color w:val="000"/>
          <w:sz w:val="28"/>
          <w:szCs w:val="28"/>
        </w:rPr>
        <w:t xml:space="preserve">但是，即使是在这样艰苦的生活环境中，他仍然养成了对知识渴望的需求。他阅读大量的书籍，家里的书籍有限，就到外面去借，他不惜为借一本书而跑几十里。而且他读书有自己特别的方法，他开始大声朗读，然后默写。再改正，最后又重写，直到那些句子非常通俗易懂，才肯善罢甘休。</w:t>
      </w:r>
    </w:p>
    <w:p>
      <w:pPr>
        <w:ind w:left="0" w:right="0" w:firstLine="560"/>
        <w:spacing w:before="450" w:after="450" w:line="312" w:lineRule="auto"/>
      </w:pPr>
      <w:r>
        <w:rPr>
          <w:rFonts w:ascii="宋体" w:hAnsi="宋体" w:eastAsia="宋体" w:cs="宋体"/>
          <w:color w:val="000"/>
          <w:sz w:val="28"/>
          <w:szCs w:val="28"/>
        </w:rPr>
        <w:t xml:space="preserve">最让人感到痛心的是林肯有一个如地狱般的婚姻生活，他的妻子玛丽陶德，是一个强权心的女人，她抱着一个强烈的目的一定要成为白宫的女主人。所以她强求林肯一定要去争夺名利，而且她又是一个虚荣心极强心胸狭隘的女人。经常对林肯大喊大叫，破口大骂，以至于林肯再也不想会那个家，有家不能回。从那次总统夫妇在格兰特附近度假所发生的事情，便可得知林肯二十多年来婚姻生活所承受的痛苦。玛丽因为一些小事跟其他将军的太太吵起来，而且在宴会众目睽睽之下，大骂奥德将军。说他愚蠢无能，他的太太就更不值得一提，并且要求总统马上撤掉他。然而林肯却默默地忍耐着，像徒那样，他的神情中流露着痛苦和悲哀，但却始终安详庄重，像平常一样，用眼神和语气，向她哀求并尽力替冤枉着辩解。当他遇刺后小泰德说，他走了，我为他高兴。在这里，他从来没有快乐过。</w:t>
      </w:r>
    </w:p>
    <w:p>
      <w:pPr>
        <w:ind w:left="0" w:right="0" w:firstLine="560"/>
        <w:spacing w:before="450" w:after="450" w:line="312" w:lineRule="auto"/>
      </w:pPr>
      <w:r>
        <w:rPr>
          <w:rFonts w:ascii="宋体" w:hAnsi="宋体" w:eastAsia="宋体" w:cs="宋体"/>
          <w:color w:val="000"/>
          <w:sz w:val="28"/>
          <w:szCs w:val="28"/>
        </w:rPr>
        <w:t xml:space="preserve">他人性光辉却普照了美国的大地，给黑人带来了希望。南北战争初期，北方处于劣势，可以说是节节败退，但作为领导人的林肯，并不害怕，他一生经历过无数次失败，他相信胜利是属于自己的。他亲自到战士中去，鼓舞他们的斗志。</w:t>
      </w:r>
    </w:p>
    <w:p>
      <w:pPr>
        <w:ind w:left="0" w:right="0" w:firstLine="560"/>
        <w:spacing w:before="450" w:after="450" w:line="312" w:lineRule="auto"/>
      </w:pPr>
      <w:r>
        <w:rPr>
          <w:rFonts w:ascii="宋体" w:hAnsi="宋体" w:eastAsia="宋体" w:cs="宋体"/>
          <w:color w:val="000"/>
          <w:sz w:val="28"/>
          <w:szCs w:val="28"/>
        </w:rPr>
        <w:t xml:space="preserve">他仍然是个谦虚的人，他相信人们，不会留意也不可能铭记自己当时的演说，但却会永远记住烈士们的英勇奉献。当战争的捷报不断传来时，林肯再次当选为美国总统，他却并不认为自己成功了。他谦虚的说：这不过是公民们明白不应临阵换将的道理。</w:t>
      </w:r>
    </w:p>
    <w:p>
      <w:pPr>
        <w:ind w:left="0" w:right="0" w:firstLine="560"/>
        <w:spacing w:before="450" w:after="450" w:line="312" w:lineRule="auto"/>
      </w:pPr>
      <w:r>
        <w:rPr>
          <w:rFonts w:ascii="黑体" w:hAnsi="黑体" w:eastAsia="黑体" w:cs="黑体"/>
          <w:color w:val="000000"/>
          <w:sz w:val="34"/>
          <w:szCs w:val="34"/>
          <w:b w:val="1"/>
          <w:bCs w:val="1"/>
        </w:rPr>
        <w:t xml:space="preserve">神话故事阅读心得 读神话故事心得体会篇十</w:t>
      </w:r>
    </w:p>
    <w:p>
      <w:pPr>
        <w:ind w:left="0" w:right="0" w:firstLine="560"/>
        <w:spacing w:before="450" w:after="450" w:line="312" w:lineRule="auto"/>
      </w:pPr>
      <w:r>
        <w:rPr>
          <w:rFonts w:ascii="宋体" w:hAnsi="宋体" w:eastAsia="宋体" w:cs="宋体"/>
          <w:color w:val="000"/>
          <w:sz w:val="28"/>
          <w:szCs w:val="28"/>
        </w:rPr>
        <w:t xml:space="preserve">这是一本温暖、坚强的书。</w:t>
      </w:r>
    </w:p>
    <w:p>
      <w:pPr>
        <w:ind w:left="0" w:right="0" w:firstLine="560"/>
        <w:spacing w:before="450" w:after="450" w:line="312" w:lineRule="auto"/>
      </w:pPr>
      <w:r>
        <w:rPr>
          <w:rFonts w:ascii="宋体" w:hAnsi="宋体" w:eastAsia="宋体" w:cs="宋体"/>
          <w:color w:val="000"/>
          <w:sz w:val="28"/>
          <w:szCs w:val="28"/>
        </w:rPr>
        <w:t xml:space="preserve">我想：这本书就像一部略带伤感的电影，让我回味无穷，当我读到“他闭上眼睛，他开始轻柔地唱起歌来。柑橘与柠檬啊，圣克雷蒙的钟声说。”那一刻我的心跳停止了，为故事而悲伤，为他而哭泣。</w:t>
      </w:r>
    </w:p>
    <w:p>
      <w:pPr>
        <w:ind w:left="0" w:right="0" w:firstLine="560"/>
        <w:spacing w:before="450" w:after="450" w:line="312" w:lineRule="auto"/>
      </w:pPr>
      <w:r>
        <w:rPr>
          <w:rFonts w:ascii="宋体" w:hAnsi="宋体" w:eastAsia="宋体" w:cs="宋体"/>
          <w:color w:val="000"/>
          <w:sz w:val="28"/>
          <w:szCs w:val="28"/>
        </w:rPr>
        <w:t xml:space="preserve">故事源于一个回忆——一个名叫托马斯。皮斯佛的回忆，回忆很长，时间很短，从“十点五分”开始，到“查一分六点”结束，七个小时又五十四分钟，分分秒秒，包含着生命流失，也包含着那童年的美好回忆。</w:t>
      </w:r>
    </w:p>
    <w:p>
      <w:pPr>
        <w:ind w:left="0" w:right="0" w:firstLine="560"/>
        <w:spacing w:before="450" w:after="450" w:line="312" w:lineRule="auto"/>
      </w:pPr>
      <w:r>
        <w:rPr>
          <w:rFonts w:ascii="宋体" w:hAnsi="宋体" w:eastAsia="宋体" w:cs="宋体"/>
          <w:color w:val="000"/>
          <w:sz w:val="28"/>
          <w:szCs w:val="28"/>
        </w:rPr>
        <w:t xml:space="preserve">童年，是人们可以公开见面的地方，是圣洁而不可被玷污的美好回忆，莫波格把童年写得像童话，把姑婆婆写成狼外婆，而他们就是那童话故事的主角。</w:t>
      </w:r>
    </w:p>
    <w:p>
      <w:pPr>
        <w:ind w:left="0" w:right="0" w:firstLine="560"/>
        <w:spacing w:before="450" w:after="450" w:line="312" w:lineRule="auto"/>
      </w:pPr>
      <w:r>
        <w:rPr>
          <w:rFonts w:ascii="宋体" w:hAnsi="宋体" w:eastAsia="宋体" w:cs="宋体"/>
          <w:color w:val="000"/>
          <w:sz w:val="28"/>
          <w:szCs w:val="28"/>
        </w:rPr>
        <w:t xml:space="preserve">美好的回忆过后，自然就是残酷的现实，前面的一切故事都指向美好的结局，可是结局并非美好，反而意想不到。</w:t>
      </w:r>
    </w:p>
    <w:p>
      <w:pPr>
        <w:ind w:left="0" w:right="0" w:firstLine="560"/>
        <w:spacing w:before="450" w:after="450" w:line="312" w:lineRule="auto"/>
      </w:pPr>
      <w:r>
        <w:rPr>
          <w:rFonts w:ascii="宋体" w:hAnsi="宋体" w:eastAsia="宋体" w:cs="宋体"/>
          <w:color w:val="000"/>
          <w:sz w:val="28"/>
          <w:szCs w:val="28"/>
        </w:rPr>
        <w:t xml:space="preserve">一九一四年到一九一八年是查理、小托的参战期间，那是一场毁灭性的战争，给无数人带来了灾难，战争一直持续不断，也夺走了无数人的生命。</w:t>
      </w:r>
    </w:p>
    <w:p>
      <w:pPr>
        <w:ind w:left="0" w:right="0" w:firstLine="560"/>
        <w:spacing w:before="450" w:after="450" w:line="312" w:lineRule="auto"/>
      </w:pPr>
      <w:r>
        <w:rPr>
          <w:rFonts w:ascii="宋体" w:hAnsi="宋体" w:eastAsia="宋体" w:cs="宋体"/>
          <w:color w:val="000"/>
          <w:sz w:val="28"/>
          <w:szCs w:val="28"/>
        </w:rPr>
        <w:t xml:space="preserve">查理便在这场战争中，当成了代替品，在军事法庭草率的判断下，一个人的生命，在不到二十分钟就被打发了。他本是那么勇敢、正义，是全家人的守护者，却只是因为上校的一句“爱国责任”就打发他到了战场。在那里，他违抗了错误的指令，保住弟弟小托的生命，却迎来自己的死亡。他直到最后一刻都在坚守个人的良知，却没能让命运向他屈服，不得不说他是个英雄。</w:t>
      </w:r>
    </w:p>
    <w:p>
      <w:pPr>
        <w:ind w:left="0" w:right="0" w:firstLine="560"/>
        <w:spacing w:before="450" w:after="450" w:line="312" w:lineRule="auto"/>
      </w:pPr>
      <w:r>
        <w:rPr>
          <w:rFonts w:ascii="宋体" w:hAnsi="宋体" w:eastAsia="宋体" w:cs="宋体"/>
          <w:color w:val="000"/>
          <w:sz w:val="28"/>
          <w:szCs w:val="28"/>
        </w:rPr>
        <w:t xml:space="preserve">小托，柔弱、善良、纯粹的一个孩子，他在哥哥的守护下长大。通过那漫长却又短暂的记忆，一夕之间，少年老成，在成长的过程中，经历了一个又一个的困境，终于，他学会了坚强。</w:t>
      </w:r>
    </w:p>
    <w:p>
      <w:pPr>
        <w:ind w:left="0" w:right="0" w:firstLine="560"/>
        <w:spacing w:before="450" w:after="450" w:line="312" w:lineRule="auto"/>
      </w:pPr>
      <w:r>
        <w:rPr>
          <w:rFonts w:ascii="宋体" w:hAnsi="宋体" w:eastAsia="宋体" w:cs="宋体"/>
          <w:color w:val="000"/>
          <w:sz w:val="28"/>
          <w:szCs w:val="28"/>
        </w:rPr>
        <w:t xml:space="preserve">电影终究也会结束，故事也到了末尾，那伤感的结局意想不到，就算那个勇敢的男人查理已逝世，但我相信，他的灵魂会在那歌声中飞扬，在那充满回忆的“柑橘与柠檬啊”的歌声中飞向远方。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