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2024年市公司重点工作计划五篇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2024年市公司重点工作计划五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2024年市公司重点工作计划五篇一</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路要一点点走，计划也需要一步步来，在20xx年之际新的工作开始了，同样在工作之前要准备的就是工作计划，一份详细的工作计划对于工作的帮助非常巨大。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一、提升自己</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老毛病，就是工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记工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是工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4"/>
          <w:szCs w:val="34"/>
          <w:b w:val="1"/>
          <w:bCs w:val="1"/>
        </w:rPr>
        <w:t xml:space="preserve">2024年市公司重点工作计划五篇二</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七、完善自我、加强学习在xx年的工作中，自己仍然存在良多问题。</w:t>
      </w:r>
    </w:p>
    <w:p>
      <w:pPr>
        <w:ind w:left="0" w:right="0" w:firstLine="560"/>
        <w:spacing w:before="450" w:after="450" w:line="312" w:lineRule="auto"/>
      </w:pPr>
      <w:r>
        <w:rPr>
          <w:rFonts w:ascii="宋体" w:hAnsi="宋体" w:eastAsia="宋体" w:cs="宋体"/>
          <w:color w:val="000"/>
          <w:sz w:val="28"/>
          <w:szCs w:val="28"/>
        </w:rPr>
        <w:t xml:space="preserve">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2024年市公司重点工作计划五篇三</w:t>
      </w:r>
    </w:p>
    <w:p>
      <w:pPr>
        <w:ind w:left="0" w:right="0" w:firstLine="560"/>
        <w:spacing w:before="450" w:after="450" w:line="312" w:lineRule="auto"/>
      </w:pPr>
      <w:r>
        <w:rPr>
          <w:rFonts w:ascii="宋体" w:hAnsi="宋体" w:eastAsia="宋体" w:cs="宋体"/>
          <w:color w:val="000"/>
          <w:sz w:val="28"/>
          <w:szCs w:val="28"/>
        </w:rPr>
        <w:t xml:space="preserve">一、去年完成的具体工作如下</w:t>
      </w:r>
    </w:p>
    <w:p>
      <w:pPr>
        <w:ind w:left="0" w:right="0" w:firstLine="560"/>
        <w:spacing w:before="450" w:after="450" w:line="312" w:lineRule="auto"/>
      </w:pPr>
      <w:r>
        <w:rPr>
          <w:rFonts w:ascii="宋体" w:hAnsi="宋体" w:eastAsia="宋体" w:cs="宋体"/>
          <w:color w:val="000"/>
          <w:sz w:val="28"/>
          <w:szCs w:val="28"/>
        </w:rPr>
        <w:t xml:space="preserve">20xx已经过去，在公司领导的正确带领下，以及各部门同事的积极配合下，20xx年的工作有序展开，取得了一定的成绩，但也存在一些不足。回首20xx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一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2、自身设计能力还需提高。虽然已经工作x年，但是在专业技术方面仍然存在不足之处。方案设计考虑的欠缺，设计形式缺乏新鲜感、艺术性，设计能力的短板仍然阻碍了自己在工作中所承担的角色。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三、未来发展的方向与计划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2、认真对待20xx上半年的工作任务：</w:t>
      </w:r>
    </w:p>
    <w:p>
      <w:pPr>
        <w:ind w:left="0" w:right="0" w:firstLine="560"/>
        <w:spacing w:before="450" w:after="450" w:line="312" w:lineRule="auto"/>
      </w:pPr>
      <w:r>
        <w:rPr>
          <w:rFonts w:ascii="宋体" w:hAnsi="宋体" w:eastAsia="宋体" w:cs="宋体"/>
          <w:color w:val="000"/>
          <w:sz w:val="28"/>
          <w:szCs w:val="28"/>
        </w:rPr>
        <w:t xml:space="preserve">针对20xx上半年的工作，继续保持高度认真的态度与学习的精神，努力将份内的工作高效，高质量的完成。下半年的首要工作是完成xx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gt;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2024年市公司重点工作计划五篇四</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1的外衣，我们能做的就是在十位数为2的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4"/>
          <w:szCs w:val="34"/>
          <w:b w:val="1"/>
          <w:bCs w:val="1"/>
        </w:rPr>
        <w:t xml:space="preserve">2024年市公司重点工作计划五篇五</w:t>
      </w:r>
    </w:p>
    <w:p>
      <w:pPr>
        <w:ind w:left="0" w:right="0" w:firstLine="560"/>
        <w:spacing w:before="450" w:after="450" w:line="312" w:lineRule="auto"/>
      </w:pPr>
      <w:r>
        <w:rPr>
          <w:rFonts w:ascii="宋体" w:hAnsi="宋体" w:eastAsia="宋体" w:cs="宋体"/>
          <w:color w:val="000"/>
          <w:sz w:val="28"/>
          <w:szCs w:val="28"/>
        </w:rPr>
        <w:t xml:space="preserve">2年，是物业公司致为关键的一年。工作任务将主要涉及到企业资质的换级，企业管理规模的扩大，保持并进一步提升公司的管理服务质量等具体工作。物业公司要在残酷的市场竞争中生存下来，就必须发展扩大。因此，2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年，如果不能够拓展管理面积，不但资质换级会成为一个问题，从长远的方面来讲，不能够发展就会被淘汰。因此，公司的扩张压力是较大的，2年的工作重点必须转移到这方面来。四川成都的物业管理市场，住宅小区在今后较长的一段时间里仍是市场，退其次是综合写字楼，再就胜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年的对外拓展尝试，感觉到公司缺乏一个专门的拓展部门来从事拓展工作。使得该项工作在人力投入不足的情况下，市场情况不熟，信息缺乏，虽做了大量的工作，但未能有成绩。因此，2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年的拓展目标计划为23万平方米，这个数字经过研究，是比较实际的数字，能够实现的数字。如果2能够找到一个工业园区则十万平方米是较为容易实现的；如果是在住宅物业方面能够拓展有成绩，有两个项目的话，也可以实现。目前在谈的大观园项目等也表明，公司2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年的培训工作重点转移到管理员和班组长这一级员工上，基层的管理人员目前诗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23年开始推行，其力度和效果均不理想。除了大家的重视度不够外，还在培训工作上滞后，执行的标准没有真正的落实。为此，2年将继续贯彻公司的质量体系，为公司通过iso9：2的认证认真的打好基础，争取能够在2年通过认证。</w:t>
      </w:r>
    </w:p>
    <w:p>
      <w:pPr>
        <w:ind w:left="0" w:right="0" w:firstLine="560"/>
        <w:spacing w:before="450" w:after="450" w:line="312" w:lineRule="auto"/>
      </w:pPr>
      <w:r>
        <w:rPr>
          <w:rFonts w:ascii="宋体" w:hAnsi="宋体" w:eastAsia="宋体" w:cs="宋体"/>
          <w:color w:val="000"/>
          <w:sz w:val="28"/>
          <w:szCs w:val="28"/>
        </w:rPr>
        <w:t xml:space="preserve">在2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2年12月拟将进行一次内部质量管理体系审核，将严格依照iso9：2的要素进行，这次内审将是物业公司的第一次品质管理总结会议。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年中，未能彻底的起到承上启下的作用，有一定欠缺。工作有停顿，许多问题没有细致的落实。在公司和员工之间没有一个有效的沟通手段，大部分员工对工作情绪低沉，得不到高层主管的工作帮助。为此，在24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【2024年市公司重点工作计划五篇】相关推荐文章: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2024年市公司重点工作计划范本</w:t>
      </w:r>
    </w:p>
    <w:p>
      <w:pPr>
        <w:ind w:left="0" w:right="0" w:firstLine="560"/>
        <w:spacing w:before="450" w:after="450" w:line="312" w:lineRule="auto"/>
      </w:pPr>
      <w:r>
        <w:rPr>
          <w:rFonts w:ascii="宋体" w:hAnsi="宋体" w:eastAsia="宋体" w:cs="宋体"/>
          <w:color w:val="000"/>
          <w:sz w:val="28"/>
          <w:szCs w:val="28"/>
        </w:rPr>
        <w:t xml:space="preserve">公司办公室全年重点工作计划范文</w:t>
      </w:r>
    </w:p>
    <w:p>
      <w:pPr>
        <w:ind w:left="0" w:right="0" w:firstLine="560"/>
        <w:spacing w:before="450" w:after="450" w:line="312" w:lineRule="auto"/>
      </w:pPr>
      <w:r>
        <w:rPr>
          <w:rFonts w:ascii="宋体" w:hAnsi="宋体" w:eastAsia="宋体" w:cs="宋体"/>
          <w:color w:val="000"/>
          <w:sz w:val="28"/>
          <w:szCs w:val="28"/>
        </w:rPr>
        <w:t xml:space="preserve">2024年销售公司工作总结和工作计划五篇</w:t>
      </w:r>
    </w:p>
    <w:p>
      <w:pPr>
        <w:ind w:left="0" w:right="0" w:firstLine="560"/>
        <w:spacing w:before="450" w:after="450" w:line="312" w:lineRule="auto"/>
      </w:pPr>
      <w:r>
        <w:rPr>
          <w:rFonts w:ascii="宋体" w:hAnsi="宋体" w:eastAsia="宋体" w:cs="宋体"/>
          <w:color w:val="000"/>
          <w:sz w:val="28"/>
          <w:szCs w:val="28"/>
        </w:rPr>
        <w:t xml:space="preserve">2024党建重点工作计划范文4篇</w:t>
      </w:r>
    </w:p>
    <w:p>
      <w:pPr>
        <w:ind w:left="0" w:right="0" w:firstLine="560"/>
        <w:spacing w:before="450" w:after="450" w:line="312" w:lineRule="auto"/>
      </w:pPr>
      <w:r>
        <w:rPr>
          <w:rFonts w:ascii="宋体" w:hAnsi="宋体" w:eastAsia="宋体" w:cs="宋体"/>
          <w:color w:val="000"/>
          <w:sz w:val="28"/>
          <w:szCs w:val="28"/>
        </w:rPr>
        <w:t xml:space="preserve">2024公司员工培训工作计划方案范文大全 公司员工培训工作计划精选五篇2024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2024-10-30T11:57:33+08:00</dcterms:created>
  <dcterms:modified xsi:type="dcterms:W3CDTF">2024-10-30T11:57:33+08:00</dcterms:modified>
</cp:coreProperties>
</file>

<file path=docProps/custom.xml><?xml version="1.0" encoding="utf-8"?>
<Properties xmlns="http://schemas.openxmlformats.org/officeDocument/2006/custom-properties" xmlns:vt="http://schemas.openxmlformats.org/officeDocument/2006/docPropsVTypes"/>
</file>