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在政法队伍教育整顿交流会上的研讨发言</w:t>
      </w:r>
      <w:bookmarkEnd w:id="1"/>
    </w:p>
    <w:p>
      <w:pPr>
        <w:jc w:val="center"/>
        <w:spacing w:before="0" w:after="450"/>
      </w:pPr>
      <w:r>
        <w:rPr>
          <w:rFonts w:ascii="Arial" w:hAnsi="Arial" w:eastAsia="Arial" w:cs="Arial"/>
          <w:color w:val="999999"/>
          <w:sz w:val="20"/>
          <w:szCs w:val="20"/>
        </w:rPr>
        <w:t xml:space="preserve">来源：网络  作者：春暖花香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在政法队伍教育整顿交流会上的发言（一）一场刀刃向内、正风肃纪的攻坚战在这个春天正式启动，全国政法队伍教育整顿大幕已徐徐拉开。开展政法队伍教育整顿，是党中央从党和国家事业发展全局的高度作出的重大决策部署，意义重大、影响深远。各级检察机关要加强...</w:t>
      </w:r>
    </w:p>
    <w:p>
      <w:pPr>
        <w:ind w:left="0" w:right="0" w:firstLine="560"/>
        <w:spacing w:before="450" w:after="450" w:line="312" w:lineRule="auto"/>
      </w:pPr>
      <w:r>
        <w:rPr>
          <w:rFonts w:ascii="宋体" w:hAnsi="宋体" w:eastAsia="宋体" w:cs="宋体"/>
          <w:color w:val="000"/>
          <w:sz w:val="28"/>
          <w:szCs w:val="28"/>
        </w:rPr>
        <w:t xml:space="preserve">在政法队伍教育整顿交流会上的发言（一）</w:t>
      </w:r>
    </w:p>
    <w:p>
      <w:pPr>
        <w:ind w:left="0" w:right="0" w:firstLine="560"/>
        <w:spacing w:before="450" w:after="450" w:line="312" w:lineRule="auto"/>
      </w:pPr>
      <w:r>
        <w:rPr>
          <w:rFonts w:ascii="宋体" w:hAnsi="宋体" w:eastAsia="宋体" w:cs="宋体"/>
          <w:color w:val="000"/>
          <w:sz w:val="28"/>
          <w:szCs w:val="28"/>
        </w:rPr>
        <w:t xml:space="preserve">一场刀刃向内、正风肃纪的攻坚战在这个春天正式启动，全国政法队伍教育整顿大幕已徐徐拉开。开展政法队伍教育整顿，是党中央从党和国家事业发展全局的高度作出的重大决策部署，意义重大、影响深远。各级检察机关要加强认识，坚持问题导向、坚持动真碰硬、坚持注重实效、坚持充分履职，把教育整顿做深做实做出长效，努力打造一支党和人民信得过、靠得住、能放心的检察铁军，更好回应人民群众对检察工作的新要求新期待。</w:t>
      </w:r>
    </w:p>
    <w:p>
      <w:pPr>
        <w:ind w:left="0" w:right="0" w:firstLine="560"/>
        <w:spacing w:before="450" w:after="450" w:line="312" w:lineRule="auto"/>
      </w:pPr>
      <w:r>
        <w:rPr>
          <w:rFonts w:ascii="宋体" w:hAnsi="宋体" w:eastAsia="宋体" w:cs="宋体"/>
          <w:color w:val="000"/>
          <w:sz w:val="28"/>
          <w:szCs w:val="28"/>
        </w:rPr>
        <w:t xml:space="preserve">坚持问题导向。“善除害者察其本，善理疾者绝其源。”能否发现问题、发现深层次问题，是</w:t>
      </w:r>
    </w:p>
    <w:p>
      <w:pPr>
        <w:ind w:left="0" w:right="0" w:firstLine="560"/>
        <w:spacing w:before="450" w:after="450" w:line="312" w:lineRule="auto"/>
      </w:pPr>
      <w:r>
        <w:rPr>
          <w:rFonts w:ascii="宋体" w:hAnsi="宋体" w:eastAsia="宋体" w:cs="宋体"/>
          <w:color w:val="000"/>
          <w:sz w:val="28"/>
          <w:szCs w:val="28"/>
        </w:rPr>
        <w:t xml:space="preserve">教育整顿能否取得实效的关键。各级检察机关和全体检察人员从一开始就要坚持问题导向，认真对照检查、深刻反思，从严要求、发现问题、找到不足。比如，政治学习有没有紧密结合检察职责贯彻落实司法办案有没有把天理、国法、人情融为一体有没有违规办案、以案谋私是否</w:t>
      </w:r>
    </w:p>
    <w:p>
      <w:pPr>
        <w:ind w:left="0" w:right="0" w:firstLine="560"/>
        <w:spacing w:before="450" w:after="450" w:line="312" w:lineRule="auto"/>
      </w:pPr>
      <w:r>
        <w:rPr>
          <w:rFonts w:ascii="宋体" w:hAnsi="宋体" w:eastAsia="宋体" w:cs="宋体"/>
          <w:color w:val="000"/>
          <w:sz w:val="28"/>
          <w:szCs w:val="28"/>
        </w:rPr>
        <w:t xml:space="preserve">做到了用中央八项规定精神约束自己的言行举止等等。搞清楚了问题所在，才能对症下药、治</w:t>
      </w:r>
    </w:p>
    <w:p>
      <w:pPr>
        <w:ind w:left="0" w:right="0" w:firstLine="560"/>
        <w:spacing w:before="450" w:after="450" w:line="312" w:lineRule="auto"/>
      </w:pPr>
      <w:r>
        <w:rPr>
          <w:rFonts w:ascii="宋体" w:hAnsi="宋体" w:eastAsia="宋体" w:cs="宋体"/>
          <w:color w:val="000"/>
          <w:sz w:val="28"/>
          <w:szCs w:val="28"/>
        </w:rPr>
        <w:t xml:space="preserve">病救人。要坚持自查从宽、被查从严，对存在问题的人员积极引导，让其放下侥幸心理、主动讲清楚，接受组织从宽从轻处罚；对被发现的问题线索全面彻查，不包庇、不袒护，倒逼自查并促进顽瘴痼疾的“开刀”整治，减存量、控增量、防变量。</w:t>
      </w:r>
    </w:p>
    <w:p>
      <w:pPr>
        <w:ind w:left="0" w:right="0" w:firstLine="560"/>
        <w:spacing w:before="450" w:after="450" w:line="312" w:lineRule="auto"/>
      </w:pPr>
      <w:r>
        <w:rPr>
          <w:rFonts w:ascii="宋体" w:hAnsi="宋体" w:eastAsia="宋体" w:cs="宋体"/>
          <w:color w:val="000"/>
          <w:sz w:val="28"/>
          <w:szCs w:val="28"/>
        </w:rPr>
        <w:t xml:space="preserve">坚持动真碰硬。“打铁还需自身硬”。检察机关作为国家法律监督机关，要以更严标准落实教</w:t>
      </w:r>
    </w:p>
    <w:p>
      <w:pPr>
        <w:ind w:left="0" w:right="0" w:firstLine="560"/>
        <w:spacing w:before="450" w:after="450" w:line="312" w:lineRule="auto"/>
      </w:pPr>
      <w:r>
        <w:rPr>
          <w:rFonts w:ascii="宋体" w:hAnsi="宋体" w:eastAsia="宋体" w:cs="宋体"/>
          <w:color w:val="000"/>
          <w:sz w:val="28"/>
          <w:szCs w:val="28"/>
        </w:rPr>
        <w:t xml:space="preserve">育整顿各项举措，严肃查处内部违纪违法行为，重点查处对党不忠诚、不老实的“两面人”，彻</w:t>
      </w:r>
    </w:p>
    <w:p>
      <w:pPr>
        <w:ind w:left="0" w:right="0" w:firstLine="560"/>
        <w:spacing w:before="450" w:after="450" w:line="312" w:lineRule="auto"/>
      </w:pPr>
      <w:r>
        <w:rPr>
          <w:rFonts w:ascii="宋体" w:hAnsi="宋体" w:eastAsia="宋体" w:cs="宋体"/>
          <w:color w:val="000"/>
          <w:sz w:val="28"/>
          <w:szCs w:val="28"/>
        </w:rPr>
        <w:t xml:space="preserve">查黑恶势力“保护伞”，深查司法腐败和党的十八大以来不收敛不收手行为，坚决清除害群之马。特别是要参考“三个规定”执行情况，对不如实登记的，一律追责；违规办案的，一律从严追责。比如，对于“零报告”，必须一一追问清楚，是否如实、客观是否得到身边同事的认同要对</w:t>
      </w:r>
    </w:p>
    <w:p>
      <w:pPr>
        <w:ind w:left="0" w:right="0" w:firstLine="560"/>
        <w:spacing w:before="450" w:after="450" w:line="312" w:lineRule="auto"/>
      </w:pPr>
      <w:r>
        <w:rPr>
          <w:rFonts w:ascii="宋体" w:hAnsi="宋体" w:eastAsia="宋体" w:cs="宋体"/>
          <w:color w:val="000"/>
          <w:sz w:val="28"/>
          <w:szCs w:val="28"/>
        </w:rPr>
        <w:t xml:space="preserve">检察人员违纪违法办案行为发生在2024年以后的所有案件开展倒查、“回头看”，选取一批重点案件挂牌督办。要适时发布违反“三个规定”典型案例，按季度向社会公布重大事项纪律报告情况，主动接受监督、争取支持，持续把“三个规定”落到实处。</w:t>
      </w:r>
    </w:p>
    <w:p>
      <w:pPr>
        <w:ind w:left="0" w:right="0" w:firstLine="560"/>
        <w:spacing w:before="450" w:after="450" w:line="312" w:lineRule="auto"/>
      </w:pPr>
      <w:r>
        <w:rPr>
          <w:rFonts w:ascii="宋体" w:hAnsi="宋体" w:eastAsia="宋体" w:cs="宋体"/>
          <w:color w:val="000"/>
          <w:sz w:val="28"/>
          <w:szCs w:val="28"/>
        </w:rPr>
        <w:t xml:space="preserve">坚持注重实效。教育整顿并非一时一地“一阵风”，要全员抓好学习教育、查纠整改、总结</w:t>
      </w:r>
    </w:p>
    <w:p>
      <w:pPr>
        <w:ind w:left="0" w:right="0" w:firstLine="560"/>
        <w:spacing w:before="450" w:after="450" w:line="312" w:lineRule="auto"/>
      </w:pPr>
      <w:r>
        <w:rPr>
          <w:rFonts w:ascii="宋体" w:hAnsi="宋体" w:eastAsia="宋体" w:cs="宋体"/>
          <w:color w:val="000"/>
          <w:sz w:val="28"/>
          <w:szCs w:val="28"/>
        </w:rPr>
        <w:t xml:space="preserve">提升“三个环节”，全面正风肃纪、反腐强检；牢固树立效果导向，真查真改，绝不搞形式、走过场；一级抓一级，逐级抓好督导和检查评估，形成集中整治合力；在完成规定动作的前提下，主动结合实际开展专项整治，做到什么问题突出就重点整治什么问题；坚持标本兼治、常治长效，在制度完善、深化整改、人民群众满意度、司法公信力提升上下功夫。比如，不断健全完善内部</w:t>
      </w:r>
    </w:p>
    <w:p>
      <w:pPr>
        <w:ind w:left="0" w:right="0" w:firstLine="560"/>
        <w:spacing w:before="450" w:after="450" w:line="312" w:lineRule="auto"/>
      </w:pPr>
      <w:r>
        <w:rPr>
          <w:rFonts w:ascii="宋体" w:hAnsi="宋体" w:eastAsia="宋体" w:cs="宋体"/>
          <w:color w:val="000"/>
          <w:sz w:val="28"/>
          <w:szCs w:val="28"/>
        </w:rPr>
        <w:t xml:space="preserve">监督制约机制，从源头上防止违纪违法问题的发生；做实业绩考评，推动员额退出机制；强化追</w:t>
      </w:r>
    </w:p>
    <w:p>
      <w:pPr>
        <w:ind w:left="0" w:right="0" w:firstLine="560"/>
        <w:spacing w:before="450" w:after="450" w:line="312" w:lineRule="auto"/>
      </w:pPr>
      <w:r>
        <w:rPr>
          <w:rFonts w:ascii="宋体" w:hAnsi="宋体" w:eastAsia="宋体" w:cs="宋体"/>
          <w:color w:val="000"/>
          <w:sz w:val="28"/>
          <w:szCs w:val="28"/>
        </w:rPr>
        <w:t xml:space="preserve">责惩戒，形成严密的司法责任追究体系。</w:t>
      </w:r>
    </w:p>
    <w:p>
      <w:pPr>
        <w:ind w:left="0" w:right="0" w:firstLine="560"/>
        <w:spacing w:before="450" w:after="450" w:line="312" w:lineRule="auto"/>
      </w:pPr>
      <w:r>
        <w:rPr>
          <w:rFonts w:ascii="宋体" w:hAnsi="宋体" w:eastAsia="宋体" w:cs="宋体"/>
          <w:color w:val="000"/>
          <w:sz w:val="28"/>
          <w:szCs w:val="28"/>
        </w:rPr>
        <w:t xml:space="preserve">坚持充分履职。教育整顿的一个重要方面，是通过重点案件评查、涉法涉诉信访案件清查、法律监督专项检查等方式，倒查政法干警违纪违法问题线索。各地要充分履行检察监督职责，既会监督也愿意、敢于监督，积极开展“减假暂”专项监督，纠查“纸面服刑”“提钱出狱”等问题，加大查处相关职务犯罪力度，推动司法队伍肌体纯洁。要通过教育整顿，深化监狱巡回检察，常态化开展交叉巡回检察，积极开展看守所巡回检察试点。要把充分履行法律监督职责纳入教育</w:t>
      </w:r>
    </w:p>
    <w:p>
      <w:pPr>
        <w:ind w:left="0" w:right="0" w:firstLine="560"/>
        <w:spacing w:before="450" w:after="450" w:line="312" w:lineRule="auto"/>
      </w:pPr>
      <w:r>
        <w:rPr>
          <w:rFonts w:ascii="宋体" w:hAnsi="宋体" w:eastAsia="宋体" w:cs="宋体"/>
          <w:color w:val="000"/>
          <w:sz w:val="28"/>
          <w:szCs w:val="28"/>
        </w:rPr>
        <w:t xml:space="preserve">整顿的重要内容，主动向同级党委政法委汇报。</w:t>
      </w:r>
    </w:p>
    <w:p>
      <w:pPr>
        <w:ind w:left="0" w:right="0" w:firstLine="560"/>
        <w:spacing w:before="450" w:after="450" w:line="312" w:lineRule="auto"/>
      </w:pPr>
      <w:r>
        <w:rPr>
          <w:rFonts w:ascii="宋体" w:hAnsi="宋体" w:eastAsia="宋体" w:cs="宋体"/>
          <w:color w:val="000"/>
          <w:sz w:val="28"/>
          <w:szCs w:val="28"/>
        </w:rPr>
        <w:t xml:space="preserve">今年是“十四五”开局之年、中国共产党成立100周年，我们要按照党中央部署和刚刚闭幕的全国两会精神，切实抓好政治建设和业务建设，有机统筹教育整顿和党史学习教育，在教育中锤炼，在整顿中提升，为更好服务经济社会高质量发展提供强有力的纪律作风保障。</w:t>
      </w:r>
    </w:p>
    <w:p>
      <w:pPr>
        <w:ind w:left="0" w:right="0" w:firstLine="560"/>
        <w:spacing w:before="450" w:after="450" w:line="312" w:lineRule="auto"/>
      </w:pPr>
      <w:r>
        <w:rPr>
          <w:rFonts w:ascii="宋体" w:hAnsi="宋体" w:eastAsia="宋体" w:cs="宋体"/>
          <w:color w:val="000"/>
          <w:sz w:val="28"/>
          <w:szCs w:val="28"/>
        </w:rPr>
        <w:t xml:space="preserve">在政法队伍教育整顿交流会上的发言（二）</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全面加强新时代公安队伍建设的重要举措，是公安机关以整风精神推进的一场刮骨疗毒、激浊扬清、铸魂扬威的革命性锻造和重塑，是提升新时代公安工作水平、锻造公安铁军的重要契机。教育整顿试点单位要坚持发扬斗争精神，提高斗争本领，准确把握先行先试、突出重点、积累经验、以点带面的工作定位，努力推出更多管方向、治根本、谋全局的新举措新机制，总结形成一批可复制可推广的经验做法。</w:t>
      </w:r>
    </w:p>
    <w:p>
      <w:pPr>
        <w:ind w:left="0" w:right="0" w:firstLine="560"/>
        <w:spacing w:before="450" w:after="450" w:line="312" w:lineRule="auto"/>
      </w:pPr>
      <w:r>
        <w:rPr>
          <w:rFonts w:ascii="宋体" w:hAnsi="宋体" w:eastAsia="宋体" w:cs="宋体"/>
          <w:color w:val="000"/>
          <w:sz w:val="28"/>
          <w:szCs w:val="28"/>
        </w:rPr>
        <w:t xml:space="preserve">坚持增强斗争意识。实现试点单位刮骨疗毒式的自我革命，如果没有主体责任单位主要领导很高的认识基础、不借助外力合力推进，没有与害群之马、顽瘴痼疾作斗争的意识和信念，极有可能流于形式，达不到理想效果。在教育整顿试点工作中，要以试点单位党委特别是主要领导等“关键少数”为重点，通过共同学习、讨论交流，深刻领会主体责任及主要负责人责任内涵，有效消除“蒙混过关”等错误思想，提升对教育整顿的认识水平，增强主体责任单位的斗争意识。指导组要加强与承担领导责任的省辖市公安机关的沟通协调，明晰省辖市公安机关领导责任，增强其在履行政治、组织、纪律领导方面的斗争意识和斗争信念，充分发挥领导责任单位党委的领导促进作用，形成推动教育整顿试点工作纵深发展合力。</w:t>
      </w:r>
    </w:p>
    <w:p>
      <w:pPr>
        <w:ind w:left="0" w:right="0" w:firstLine="560"/>
        <w:spacing w:before="450" w:after="450" w:line="312" w:lineRule="auto"/>
      </w:pPr>
      <w:r>
        <w:rPr>
          <w:rFonts w:ascii="宋体" w:hAnsi="宋体" w:eastAsia="宋体" w:cs="宋体"/>
          <w:color w:val="000"/>
          <w:sz w:val="28"/>
          <w:szCs w:val="28"/>
        </w:rPr>
        <w:t xml:space="preserve">坚持弘扬斗争精神。纯洁整肃队伍、整治顽瘴痼疾，是锻造“四个铁一般”公安铁军、履行好新时代使命任务的必然要求，必须增强斗争精神、坚定斗争信念、增强斗争本领，稍一松懈，就可能使教育整顿前功尽弃。在开展试点工作中，要坚持党建引领，指导组要以上率下当好表率，坚决贯彻落实公安部党委和省公安厅党委关于开展教育整顿的部署要求。在深入开展教育整顿时，要指导试点单位把严守党的政治纪律和政治规矩放在首位，坚持组织纪律、廉洁纪律、工作纪律、群众纪律、生活纪律齐抓共管，坚持全面从严。要聚焦公安主责主业，以整治执法问题为切入点，自查自纠与组织查处一并发力，反面典型与正面典型同时选树，传递重塑队伍的决心，发挥组织查处的威力，努力以突出问题整治带动面上问题整改，务求取得实效。</w:t>
      </w:r>
    </w:p>
    <w:p>
      <w:pPr>
        <w:ind w:left="0" w:right="0" w:firstLine="560"/>
        <w:spacing w:before="450" w:after="450" w:line="312" w:lineRule="auto"/>
      </w:pPr>
      <w:r>
        <w:rPr>
          <w:rFonts w:ascii="宋体" w:hAnsi="宋体" w:eastAsia="宋体" w:cs="宋体"/>
          <w:color w:val="000"/>
          <w:sz w:val="28"/>
          <w:szCs w:val="28"/>
        </w:rPr>
        <w:t xml:space="preserve">坚持丰富斗争策略。斗争是一门艺术，要注重策略方法、讲求斗争艺术。开展教育整顿必须抓住主要矛盾和矛盾的主要方面，有效选择斗争方式，把握斗争火候。要根据试点单位领导班子和民警队伍思想状况实际，不断调整丰富斗争策略，形成较为适合的推进方式。要毫不动摇地坚持“严”的主基调，并贯穿教育整顿始终，指导推动试点单位大抓纪律作风、狠促形象提升；要发挥组织查处威力，在一体推进学习教育、自查自纠阶段的同时，组织纪检监察及督察力量，以整治执法突出问题为突破口，集中排查突出单位、突出问题，加大查处力度，形成组织查处的强大震慑；要给问题民警以政策和出路，让问题民警打消侥幸心理，主动自查自纠；要充分发挥试点单位的党委作用，党委书记、班子成员和中层干部要一级对一级负责，压实自查自纠、逐级谈话及多轮谈话等主体责任，指导组梯次跟进谈心谈话，持续加压驱动，亮明底线留足机会；要执行和落实政策，组织力量集中对自查问题较多或态度不端正人员进行抽查核查，依纪依法依规落实政策，达到整肃队伍和纠治顽瘴痼疾的目的；要大力加强制度建设，以“严”的态度确保制度刚性，一体推进不敢腐、不能腐、不想腐，着力涵养清风正气。</w:t>
      </w:r>
    </w:p>
    <w:p>
      <w:pPr>
        <w:ind w:left="0" w:right="0" w:firstLine="560"/>
        <w:spacing w:before="450" w:after="450" w:line="312" w:lineRule="auto"/>
      </w:pPr>
      <w:r>
        <w:rPr>
          <w:rFonts w:ascii="宋体" w:hAnsi="宋体" w:eastAsia="宋体" w:cs="宋体"/>
          <w:color w:val="000"/>
          <w:sz w:val="28"/>
          <w:szCs w:val="28"/>
        </w:rPr>
        <w:t xml:space="preserve">公安队伍教育整顿学习体会</w:t>
      </w:r>
    </w:p>
    <w:p>
      <w:pPr>
        <w:ind w:left="0" w:right="0" w:firstLine="560"/>
        <w:spacing w:before="450" w:after="450" w:line="312" w:lineRule="auto"/>
      </w:pPr>
      <w:r>
        <w:rPr>
          <w:rFonts w:ascii="宋体" w:hAnsi="宋体" w:eastAsia="宋体" w:cs="宋体"/>
          <w:color w:val="000"/>
          <w:sz w:val="28"/>
          <w:szCs w:val="28"/>
        </w:rPr>
        <w:t xml:space="preserve">按照市局党委的部署，分局党委最近组织全分局民警进行一次队伍教育整顿活动，以习近平新时代中国特色社会主义重要思想为主线，认真学习党的*中全会精神和《中共中央关于进一步加强和改进公安工作的决定》，切实贯彻公安部的*公安工作会议精神，落实执行好《人民警察法》和《人民警察条例》，通过学习和结合分析总结分局当前的工作和队伍现状，特别是近期分局民警连续发生违法违纪行为现象，分局党委认为我们分局存在问题突出在几个方面：一是抓队伍思想政治建设、教育方面还做得不够好，有个别领导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分局党委还要求分局全体干警要从问题民警和违法事例中汲取经验教训，人人做到自警自省自励，切实提高自身的思想政治素质和业务工作水平，与此同时还要对整分局的队伍教育管理工作常抓不懈。经过认真学习领会，我觉得市局、分局组织这次开展队伍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第一，坚持理论联系实际，把理论学习和工作实际紧密结合起来，做到学有成效。毫无疑问，理论学习特别是领会“习近平新时代中国特色社会主义重要思想、党的十六届四中全会、部、厅公安工作会议精神以及各种法规条例，能有效在思想上增强政治素养、政治觉悟和政治警觉性；如果把学习和实际工作联系起来，就能用理论制度指导、规范自己工作，在实践中进一步提升个人的整体政治素质和执法能力，才能把这次教育整顿活动落到实处，使学习实实在在地、真正地做到入耳、入心、入脑，增强自身免疫力，为公安工作打下坚实的基础，免除或杜绝出现各种违法、违纪现象的发生，从而达到部厅政治建警的目的，努力做党和政府良好形象的代表、做群众工作的能手，做打击犯罪、维护治安的坚强卫士，要坚持依法从严治警，从最基本的行为准则抓起，积极推进公安队伍正规化建设，全面提升公安工作的水平和公安队伍的战斗力。要从体制、机制上推进重心下放、警力下沉、警务前移，抓好基层，打牢基础，夯实公安工作的根基。</w:t>
      </w:r>
    </w:p>
    <w:p>
      <w:pPr>
        <w:ind w:left="0" w:right="0" w:firstLine="560"/>
        <w:spacing w:before="450" w:after="450" w:line="312" w:lineRule="auto"/>
      </w:pPr>
      <w:r>
        <w:rPr>
          <w:rFonts w:ascii="宋体" w:hAnsi="宋体" w:eastAsia="宋体" w:cs="宋体"/>
          <w:color w:val="000"/>
          <w:sz w:val="28"/>
          <w:szCs w:val="28"/>
        </w:rPr>
        <w:t xml:space="preserve">第二，把理论学习和业务学习有机结合起来，有效提高整体执法水平。借教育整顿之机，以“习近平新时代中国特色社会主义重要思想、中央关于加强党的执政能力决定以及部厅公安工作会议精神的等有关政策性要求检查自己在业务工作，总结优点，找出差距，切实在提高思想素质的同时，把业务素质、业务水平提高一个档次，坚持严格、公正、文明执法。从最大限度上把业务上那些与“习近平新时代中国特色社会主义重要思想不相适应的，与形势、经济社会实际和发展要求不适应的，特别是在执法中有偏差，影响公安机关形象的思想和现象。所以，我深有感触，分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第三，把理论学习和培养职业道德的培养联系起来，端正警容警德，树立起良好的人民警察职业道德规范。分局党委明确这次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第四，把理论学习和政策法规条例理解结合起来，加深领会有关法规条例，从而提高自己执行的自觉性。按分局党委的布置，本次队伍教育整顿的又一学习重点在于政策法规条例的学习理解上，这是非常及时和正确的。以往我们有些同志或在生活或在业务或在执法上之所以栽了跟头甚至堕落，究其根本原因，也就在于其政治素质不高和没有很好理解执行人民警察相关的政策法规条例之故。前车之鉴和通过重温《人民警察法》、《人民警察条例》和部颁“五条禁令”，结合学习党的十六届四中全会精神、《中共中央关于进一步加强和改进公安工作的决定》以及部厅公安工作会议精神等一系列文件，使我进一步震动和警醒，认识了理解贯彻政策法规条例，就必须从“严”字入手，要做到“五个严”，即：一要真严，严得较劲；二要齐严，严得一致；三要会严，严得到位；四要细严，严得具体；五要常严，严得一贯。作为自己也要意识到必须自觉地、不折不扣地以党和国家政策法规条例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第五，把理论学习和认真细致剖析自己结合起来，使自己在一个新的层次得到新的提高。在学习整顿活动中，我在学习的同时，也对自己认(我们一定会做的更好：..)真做了一次较深的剖析，虽然目前自己已是一名退二线的普通警察，但同也是一个曾在基层单位的担任过领导、并有着较长工作经验的老同志，当然也应该更严格要求自己，率先垂范，做好一个老兵表率作用。要以自己实实在在的行动做到“八个带头”：带头以身作则，为人表率；带头严守纪律，确保政令、警令畅通；带头解放思想，开拓创新；带头求真务实，真抓实干；带头严格执行民主集中制，配合现职领导的工作；带头严格执法，秉公办事；带头严格遵守党风廉政建设的各项规定；带头加强学习，苦练内功。作为本人，经常以各种有关条例制度规定检查自己，以更好地规范约束自己的言行举止；作为我所在过分局的几个部门，由于班子团结，严格管理，作风严谨，办事程序化、规范化，有着良好的形式多样的互帮互学共同提高的风气，可以说所办案执法基本无差错，没有重大违法、违纪的行为出现，取得不少实绩，受到过市局、分局的表彰。</w:t>
      </w:r>
    </w:p>
    <w:p>
      <w:pPr>
        <w:ind w:left="0" w:right="0" w:firstLine="560"/>
        <w:spacing w:before="450" w:after="450" w:line="312" w:lineRule="auto"/>
      </w:pPr>
      <w:r>
        <w:rPr>
          <w:rFonts w:ascii="宋体" w:hAnsi="宋体" w:eastAsia="宋体" w:cs="宋体"/>
          <w:color w:val="000"/>
          <w:sz w:val="28"/>
          <w:szCs w:val="28"/>
        </w:rPr>
        <w:t xml:space="preserve">通过这次教育整顿，我也认真分析自己在思想工作业务方面存在的问题，主要在：其一是对理论学习重视不足的糊涂观念，导致学习主动性、积极性、系统性不足，一方面以为自己是一个老警，实践经验丰富，有着较好的政治警觉性和敏感性，另一方面则认为自己退二线了，不再担任领导职务了，学与不学问题不大；其二是放松对业务方面的学习提高，有倚老卖老的后退思想拉开了与形势发展的差距；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总之，在分局党委组织的队伍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分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马列主义、毛泽东思想、邓小平理论、“习近平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2024-10-29T07:13:49+08:00</dcterms:created>
  <dcterms:modified xsi:type="dcterms:W3CDTF">2024-10-29T07:13:49+08:00</dcterms:modified>
</cp:coreProperties>
</file>

<file path=docProps/custom.xml><?xml version="1.0" encoding="utf-8"?>
<Properties xmlns="http://schemas.openxmlformats.org/officeDocument/2006/custom-properties" xmlns:vt="http://schemas.openxmlformats.org/officeDocument/2006/docPropsVTypes"/>
</file>