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个人研修心得体会800字(14篇)</w:t>
      </w:r>
      <w:bookmarkEnd w:id="1"/>
    </w:p>
    <w:p>
      <w:pPr>
        <w:jc w:val="center"/>
        <w:spacing w:before="0" w:after="450"/>
      </w:pPr>
      <w:r>
        <w:rPr>
          <w:rFonts w:ascii="Arial" w:hAnsi="Arial" w:eastAsia="Arial" w:cs="Arial"/>
          <w:color w:val="999999"/>
          <w:sz w:val="20"/>
          <w:szCs w:val="20"/>
        </w:rPr>
        <w:t xml:space="preserve">来源：网络  作者：莲雾凝露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个人研修心得体会8...</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个人研修心得体会800字篇一</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用心投身网络研修学习中。做到三个“自觉”：自觉参加上级组织的网络学习培训，每一天抽出时间坚持聆听专家讲座，自觉参加学员交流讨论，自觉上交网上作业，用心上传感言与体会。尽管感觉比较繁忙，但按照研修的各项规定要求，圆满完成了学习任务。透过研修，使我明确了现代教育的本质，明确了课改对于教师提出什么样的素质要求；每一位老师都需要重新学习才能适应新课程，不然你就发现:涛声依旧。“穿新鞋，走老路”。“越来越不会教了”。新的教育理念要求我们务必不断提高自己，充实自己，要有扎实的教学基本功，否则就被时代所淘汰。在教学中，要树立以“学生发展为本”的教育思想，不断进行观念的更新。网络教育技术潜力培训是一门全新的课程，里面有很多全新的教学理念。说实在，在以前我虽然常常用到表现性评价，但当时我真不能总结说出是“表现性评价”，我只是说——表扬学生，透过这次学习培训使我才真正明白这个词儿，我认为“表现性评价”这个词儿，总结得最适宜，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透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构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透过认真聆听专题讲座，我进一步懂得备课是教学工作中的一个极为重要的环节，我们要教什么？怎样教？事先都要周密思考，精心设计，教师只有对教材资料，教学对象，教学方法等经过深思熟虑、了然于胸，才能把课讲得妙趣横生，引人入胜。使我学到的知识应用到教学实践中，我在上课前根据本班的学生实际状况，透过观察、发现、讨论、明确的过程来备课，同时加大学生预习的力度。课前由学生生成具体问题，然后和我的备课资料结合，构成多层次的教学设计，突出课实效性、针对性，调动了学生的用心性、参与性、合作性。体现出了教师是学生学习活动的引导者、组织者、参与者和合作者。每节课下来，我结合学生的表现，课堂的生成等状况。关注学生的学习过程，真正使每一位学生学有所获。课后我还用心写出教学心得，用以反思自己的教学，然后充分发挥教研组的作用，结合课堂上的每一细节和同事们的交流，升华为经验理论。透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个人研修心得体会800字篇二</w:t>
      </w:r>
    </w:p>
    <w:p>
      <w:pPr>
        <w:ind w:left="0" w:right="0" w:firstLine="560"/>
        <w:spacing w:before="450" w:after="450" w:line="312" w:lineRule="auto"/>
      </w:pPr>
      <w:r>
        <w:rPr>
          <w:rFonts w:ascii="宋体" w:hAnsi="宋体" w:eastAsia="宋体" w:cs="宋体"/>
          <w:color w:val="000"/>
          <w:sz w:val="28"/>
          <w:szCs w:val="28"/>
        </w:rPr>
        <w:t xml:space="preserve">我有幸参加了辽宁省辽西北中小学骨干教师远程研修班培训。与来自全国各市的中小学骨干教师一起学习和交流，聆听来自各专家、学者的精彩讲座。自参加以来,我感到受益匪浅,收获很大。通过专家们的精彩讲解以及与学员们的相互交流，对我的启迪很大，我应该把这些思想内化，进行反思整理，依托这个培训的舞台，努力造就自己、提升自我，力争做一个优秀教师。下面谈谈自己的一点体会：</w:t>
      </w:r>
    </w:p>
    <w:p>
      <w:pPr>
        <w:ind w:left="0" w:right="0" w:firstLine="560"/>
        <w:spacing w:before="450" w:after="450" w:line="312" w:lineRule="auto"/>
      </w:pPr>
      <w:r>
        <w:rPr>
          <w:rFonts w:ascii="宋体" w:hAnsi="宋体" w:eastAsia="宋体" w:cs="宋体"/>
          <w:color w:val="000"/>
          <w:sz w:val="28"/>
          <w:szCs w:val="28"/>
        </w:rPr>
        <w:t xml:space="preserve">第一、远程教育技术先进,形式灵活,平等交流,效果明显。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互动交流、话题讨论、完成作业等灵活多样的形式,向资深专家和优秀教师学习交流成功的教学与管理经验, 仿佛感觉到专家、名师就在我身边,和他们零距离平等交流。为我的教育教学水平和业务能力的发展创造了良好的条件，使我对未来的初中物理教学充满了信心。特别是在课堂教学和教育教学管理方面，通过学习交流,我对当前素质教育下英语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教师道德德水平，努力追赶先进。在远程网络研修中，聆听了各位专家的讲座，感到优秀教师人格的伟大，教师正是他们凭着一份对教育事业和学生无私的爱，才有了今天在落后的地区对教育的执着和坚持，这是一种人格的伟大，是一种人性的升华，让我看到了教师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困扰我的问题：即如何培养英语教学中积极引导学生参与教学，主动交流的问题，让我改变了以前只注重互动的方法和途径，而没有注重互动学习效果的研究，造成对学生知识的掌握情况，理解程度，有所忽视。通过观看研修认识到，新的课程改革不仅要充分调动学生上课的积极性,还要教会学生学会学习,培养他们的学习兴趣,养成良好的行为习惯,是过程与结果的有机统一。</w:t>
      </w:r>
    </w:p>
    <w:p>
      <w:pPr>
        <w:ind w:left="0" w:right="0" w:firstLine="560"/>
        <w:spacing w:before="450" w:after="450" w:line="312" w:lineRule="auto"/>
      </w:pPr>
      <w:r>
        <w:rPr>
          <w:rFonts w:ascii="宋体" w:hAnsi="宋体" w:eastAsia="宋体" w:cs="宋体"/>
          <w:color w:val="000"/>
          <w:sz w:val="28"/>
          <w:szCs w:val="28"/>
        </w:rPr>
        <w:t xml:space="preserve">通过研修，我阅读了许多教学反思、教育资源和优秀作业，明确了教师专业素质的提高对教师个人成长的作用，觉得写教学反思不仅很有必要，使我养成通过写反思来发现自己的缺点和不足的办法，提高自己的教学水平，改正了写反思的方法，坚持从自身实际出发出发，多问问自己究竟做了些什么，那些还需要改进等，提高了实效性，增强了针对性。通过网络研修,让我初步养成了勤思考、勤动手去发现问题、解决问题的习惯。</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个人研修心得体会800字篇三</w:t>
      </w:r>
    </w:p>
    <w:p>
      <w:pPr>
        <w:ind w:left="0" w:right="0" w:firstLine="560"/>
        <w:spacing w:before="450" w:after="450" w:line="312" w:lineRule="auto"/>
      </w:pPr>
      <w:r>
        <w:rPr>
          <w:rFonts w:ascii="宋体" w:hAnsi="宋体" w:eastAsia="宋体" w:cs="宋体"/>
          <w:color w:val="000"/>
          <w:sz w:val="28"/>
          <w:szCs w:val="28"/>
        </w:rPr>
        <w:t xml:space="preserve">作为一名新老师，我很开心和荣幸参加这次的新修订课标远程培训。现在夜已深，窗外微风袭来，已是入梦时分，在蝉鸣的伴奏声中，我在电脑前敲击键盘，写下这几天来的研修感言。</w:t>
      </w:r>
    </w:p>
    <w:p>
      <w:pPr>
        <w:ind w:left="0" w:right="0" w:firstLine="560"/>
        <w:spacing w:before="450" w:after="450" w:line="312" w:lineRule="auto"/>
      </w:pPr>
      <w:r>
        <w:rPr>
          <w:rFonts w:ascii="宋体" w:hAnsi="宋体" w:eastAsia="宋体" w:cs="宋体"/>
          <w:color w:val="000"/>
          <w:sz w:val="28"/>
          <w:szCs w:val="28"/>
        </w:rPr>
        <w:t xml:space="preserve">在此之前，我还不知道新课程标准具体是什么，因此我渴望有机会能够与专家零距离接触，聆听教诲，我渴望能够有一个智慧的平台，看视频和听专家的讲座，能与众多教育同行交流思想、一起成长。远程研修让我拥有这样珍惜的机会，专家老师们高屋建瓴，指导教师诲人不倦，激发我探讨教育规律的热情，同时让我深刻认识到学然后知困的道理，现将几点研修感悟总结如下：</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教师要寻求多种方法培养学生的读书兴趣和良好的阅读习惯，同时培养学生自主读书的能力的方法，教师在课堂教学中寻找、搜集和利用学习资源，设计恰当的学习活动，营造和维持学习过程长的积极地心理氛围，对学习过程和结果进行恰当的评价，发现学生的潜能，引导学生，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第二，体现学生为主体的自主课堂。</w:t>
      </w:r>
    </w:p>
    <w:p>
      <w:pPr>
        <w:ind w:left="0" w:right="0" w:firstLine="560"/>
        <w:spacing w:before="450" w:after="450" w:line="312" w:lineRule="auto"/>
      </w:pPr>
      <w:r>
        <w:rPr>
          <w:rFonts w:ascii="宋体" w:hAnsi="宋体" w:eastAsia="宋体" w:cs="宋体"/>
          <w:color w:val="000"/>
          <w:sz w:val="28"/>
          <w:szCs w:val="28"/>
        </w:rPr>
        <w:t xml:space="preserve">以学生为主体，重视方法的指导，重视课内，衔接课外，指导积累方法，养成积累习惯，在生活中学习英语，激发兴趣，唤醒情感体验。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课程的建设体现了我们当代社会的一个重要理念，我们要建设一个学习型的社会，人人都要树立这样的一个意识--终身学习。我们教师要不断学习，增加知识储备，增补学养，才有底气去迎接新的挑战。教师要不断的给自己充电，现在社会发展速度很快，知识的更新换代迅速，作为一名教师，更不能落伍，要时时的关注新事物的发展，要想办法不断为自己“充电”，真正走进学生的心灵世界。在今后的工作中，我应不断总结反思，有反思才有进步，只有教师也是创造者，才能使整个教育事业充满生机和活力。一个多月的国培今天就要结束，回首这段时间的学习，看视频，听专家讲座;做作业，写学习感悟;提问题，聆听专家答疑;浏览网络报道，留下感言跟贴。虽然紧张、繁忙，却乐在其中，因为在日常教学中，根本没有机会接触这么多的专家、学者，更无法得到如此高层次的，对新课标的解读。同时还能够边学边问，得到指导的老师的帮助与解答。虽然时间不长，但收获却不少。特别是自己的作业，得到了专家段鹏老师和白彬华老师指点;研修感言“做有心的教师”被专家课程简报第五期引用、报道。感觉特别的意外，当然也给我巨大的惊喜。</w:t>
      </w:r>
    </w:p>
    <w:p>
      <w:pPr>
        <w:ind w:left="0" w:right="0" w:firstLine="560"/>
        <w:spacing w:before="450" w:after="450" w:line="312" w:lineRule="auto"/>
      </w:pPr>
      <w:r>
        <w:rPr>
          <w:rFonts w:ascii="宋体" w:hAnsi="宋体" w:eastAsia="宋体" w:cs="宋体"/>
          <w:color w:val="000"/>
          <w:sz w:val="28"/>
          <w:szCs w:val="28"/>
        </w:rPr>
        <w:t xml:space="preserve">在本次培训中，我完成了六篇的作业，其中一篇为优秀;实践活动一篇为优秀跟贴评论应该说超额完成任务，顺利完成了各个模块的学习，并取得了培训的合格证书。</w:t>
      </w:r>
    </w:p>
    <w:p>
      <w:pPr>
        <w:ind w:left="0" w:right="0" w:firstLine="560"/>
        <w:spacing w:before="450" w:after="450" w:line="312" w:lineRule="auto"/>
      </w:pPr>
      <w:r>
        <w:rPr>
          <w:rFonts w:ascii="宋体" w:hAnsi="宋体" w:eastAsia="宋体" w:cs="宋体"/>
          <w:color w:val="000"/>
          <w:sz w:val="28"/>
          <w:szCs w:val="28"/>
        </w:rPr>
        <w:t xml:space="preserve">接下来需要做的是，如何将本次培训的理论学习，结合日常教学，内化为能力，再通过课堂展现出来。</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个人研修心得体会800字篇四</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w:t>
      </w:r>
    </w:p>
    <w:p>
      <w:pPr>
        <w:ind w:left="0" w:right="0" w:firstLine="560"/>
        <w:spacing w:before="450" w:after="450" w:line="312" w:lineRule="auto"/>
      </w:pPr>
      <w:r>
        <w:rPr>
          <w:rFonts w:ascii="宋体" w:hAnsi="宋体" w:eastAsia="宋体" w:cs="宋体"/>
          <w:color w:val="000"/>
          <w:sz w:val="28"/>
          <w:szCs w:val="28"/>
        </w:rPr>
        <w:t xml:space="preserve">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个人研修心得体会800字篇五</w:t>
      </w:r>
    </w:p>
    <w:p>
      <w:pPr>
        <w:ind w:left="0" w:right="0" w:firstLine="560"/>
        <w:spacing w:before="450" w:after="450" w:line="312" w:lineRule="auto"/>
      </w:pPr>
      <w:r>
        <w:rPr>
          <w:rFonts w:ascii="宋体" w:hAnsi="宋体" w:eastAsia="宋体" w:cs="宋体"/>
          <w:color w:val="000"/>
          <w:sz w:val="28"/>
          <w:szCs w:val="28"/>
        </w:rPr>
        <w:t xml:space="preserve">今年我有幸参加淄博市第二期远程培训，有幸聆听各位专家讲座让我感慨颇深，受益匪浅。在这段的学习生活中，作为网络研修的一员，我忙碌着、劳累着，却充实着、收获着，我们每一天累着并快乐着……因为，我们不但收获了知识更收获了友情。透过研修，我全面提升了自己的基本素养和业务综合潜力，对于个人今后的发展起到了用心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研修过程中，我坚持每一天进行网上学习，认真观看各个专家的视频录象，透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1、用心认真的观看视频学习，到目前为止在线学习时间达：11687分钟，并且在观看视频的时候用心提出自己的问题，课程、话题留言到达314条，并发起了181条话题，认真撰写日志200篇。</w:t>
      </w:r>
    </w:p>
    <w:p>
      <w:pPr>
        <w:ind w:left="0" w:right="0" w:firstLine="560"/>
        <w:spacing w:before="450" w:after="450" w:line="312" w:lineRule="auto"/>
      </w:pPr>
      <w:r>
        <w:rPr>
          <w:rFonts w:ascii="宋体" w:hAnsi="宋体" w:eastAsia="宋体" w:cs="宋体"/>
          <w:color w:val="000"/>
          <w:sz w:val="28"/>
          <w:szCs w:val="28"/>
        </w:rPr>
        <w:t xml:space="preserve">2、用心建立个人工作室，并用心参与英语九班协作组的建设，被评为小组之星。</w:t>
      </w:r>
    </w:p>
    <w:p>
      <w:pPr>
        <w:ind w:left="0" w:right="0" w:firstLine="560"/>
        <w:spacing w:before="450" w:after="450" w:line="312" w:lineRule="auto"/>
      </w:pPr>
      <w:r>
        <w:rPr>
          <w:rFonts w:ascii="宋体" w:hAnsi="宋体" w:eastAsia="宋体" w:cs="宋体"/>
          <w:color w:val="000"/>
          <w:sz w:val="28"/>
          <w:szCs w:val="28"/>
        </w:rPr>
        <w:t xml:space="preserve">3、用心参与班级资源管理，上传资源226条，得到广大老师的应用和好评。用心配合班主任和指导教师的工作，用心参与班级建设，被推荐为第一批学员导师，被评为：第四期学员之星。同时被班主任和指导教师推荐为：学习研修组长，协助、帮忙我校英语教师的研修学习，我校的研修教师全都圆满完成了研修学习任务。</w:t>
      </w:r>
    </w:p>
    <w:p>
      <w:pPr>
        <w:ind w:left="0" w:right="0" w:firstLine="560"/>
        <w:spacing w:before="450" w:after="450" w:line="312" w:lineRule="auto"/>
      </w:pPr>
      <w:r>
        <w:rPr>
          <w:rFonts w:ascii="宋体" w:hAnsi="宋体" w:eastAsia="宋体" w:cs="宋体"/>
          <w:color w:val="000"/>
          <w:sz w:val="28"/>
          <w:szCs w:val="28"/>
        </w:rPr>
        <w:t xml:space="preserve">4、认真独立完成作业16篇，每次完成的作业均得到辅导老师和班主任的好评与认可，其中有3篇被评为优秀作业，多篇作业、留言等在班级简报中得到引用并得到好评。</w:t>
      </w:r>
    </w:p>
    <w:p>
      <w:pPr>
        <w:ind w:left="0" w:right="0" w:firstLine="560"/>
        <w:spacing w:before="450" w:after="450" w:line="312" w:lineRule="auto"/>
      </w:pPr>
      <w:r>
        <w:rPr>
          <w:rFonts w:ascii="宋体" w:hAnsi="宋体" w:eastAsia="宋体" w:cs="宋体"/>
          <w:color w:val="000"/>
          <w:sz w:val="28"/>
          <w:szCs w:val="28"/>
        </w:rPr>
        <w:t xml:space="preserve">5、熟练运用班级沙龙，留言板，tq，学习交流区，学习论坛，视频会议室等平台的管理功能，用心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我勤勤恳恳的研修学习，不仅仅提高了自己基本素养和业务综合潜力，同时自己的付出也得到了领导们的认可与鼓励，我被淄博市第二期网络研修优秀学员，使我对此次研修有了新的认识，她成为了我人生历程中一段含义深刻的文化之旅，也是生命与智慧迅即聚核与绽放的过程。我透过课程视频聆听了专家的专题讲座;透过课程文本加深了对专题的理解;透过课程作业反思了以往和展望即将启动的教学改革;透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此刻已经尝到了网络研修甜头的我来说，在今后的工作中我会更加用心、主动地参与到网络研修中来，不断的提高自己的教育教学潜力，同时还要带动其他老师用心参与，以促进学校、学生的发展。同大家一齐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个人研修心得体会800字篇六</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个人研修心得体会800字篇七</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个人研修心得体会800字篇八</w:t>
      </w:r>
    </w:p>
    <w:p>
      <w:pPr>
        <w:ind w:left="0" w:right="0" w:firstLine="560"/>
        <w:spacing w:before="450" w:after="450" w:line="312" w:lineRule="auto"/>
      </w:pPr>
      <w:r>
        <w:rPr>
          <w:rFonts w:ascii="宋体" w:hAnsi="宋体" w:eastAsia="宋体" w:cs="宋体"/>
          <w:color w:val="000"/>
          <w:sz w:val="28"/>
          <w:szCs w:val="28"/>
        </w:rPr>
        <w:t xml:space="preserve">暑期，我们进行了理论学习，还聆听了十几位教育专家、名校长的报告。这段时间里，我的心始终是充实的，因为那里有热情的伙伴和老师，有先进的理念和知识。专家们鲜活的实例、丰富的知识内涵及精湛的理论阐述都使我这次暑期培训之行受益匪浅。</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务必勤奋好学，广学博览，精益求精。静下心来好好思考，发现自己教学上有缺点有待改善。回顾自己几年来的教学，做得多思考得少。几个星期的培训，我的体会之一就是要与自己的昨日告别，要多反思，做一个反思型的老师，不断提高自己的教学水平。我将从以下方面做起：</w:t>
      </w:r>
    </w:p>
    <w:p>
      <w:pPr>
        <w:ind w:left="0" w:right="0" w:firstLine="560"/>
        <w:spacing w:before="450" w:after="450" w:line="312" w:lineRule="auto"/>
      </w:pPr>
      <w:r>
        <w:rPr>
          <w:rFonts w:ascii="宋体" w:hAnsi="宋体" w:eastAsia="宋体" w:cs="宋体"/>
          <w:color w:val="000"/>
          <w:sz w:val="28"/>
          <w:szCs w:val="28"/>
        </w:rPr>
        <w:t xml:space="preserve">1、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2、加强文化业务学习，提高理论水平。如果一个教师对自己的教学行为缺乏理论的指导，教师的业务水平低下，谈得上反思教学吗一个课上得好的教师，缺乏理论的指导，不善于总结，更谈不上反思自己的教学行为，这就不能成为一个真正的好教师。只有不断学习，不断充电，才能掌握扎实的理论知识，用理论来指导教学行为，才能成为反思型教师。</w:t>
      </w:r>
    </w:p>
    <w:p>
      <w:pPr>
        <w:ind w:left="0" w:right="0" w:firstLine="560"/>
        <w:spacing w:before="450" w:after="450" w:line="312" w:lineRule="auto"/>
      </w:pPr>
      <w:r>
        <w:rPr>
          <w:rFonts w:ascii="宋体" w:hAnsi="宋体" w:eastAsia="宋体" w:cs="宋体"/>
          <w:color w:val="000"/>
          <w:sz w:val="28"/>
          <w:szCs w:val="28"/>
        </w:rPr>
        <w:t xml:space="preserve">3、加强专业知识的学习。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带给了更多的机会。我们在学校学习的那点知识，已经远远不够传授了。要想成为研究型教师、专家型教师，不学习怎样能够，怎样能胜任更多的教育教学工作生活是一个广阔的学习的课堂，有很多东西是我们所不了解的，为了使自己不被社会所淘汰，只有加紧学习的步伐!一个优秀教师就应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4、丰富反思资料，提高反思潜力。教师应根据实践状况及时地用不同的方法进行反思，能够是一堂课，一个教学环节，一个教学资料的反思，能够是对成功的教学;也能够是对“失败”的反思。今后，我将尽可能地使自己的反思落到实处。</w:t>
      </w:r>
    </w:p>
    <w:p>
      <w:pPr>
        <w:ind w:left="0" w:right="0" w:firstLine="560"/>
        <w:spacing w:before="450" w:after="450" w:line="312" w:lineRule="auto"/>
      </w:pPr>
      <w:r>
        <w:rPr>
          <w:rFonts w:ascii="宋体" w:hAnsi="宋体" w:eastAsia="宋体" w:cs="宋体"/>
          <w:color w:val="000"/>
          <w:sz w:val="28"/>
          <w:szCs w:val="28"/>
        </w:rPr>
        <w:t xml:space="preserve">新课程改革以来，好多教师包括我，换汤不换药的把自己的教学方法变为启发式教学，整个课堂完全在老师的思维指引下一问一答，表面看好像将课堂还给了学生，其实学生很少有自己思维的空间。我们教师教的很累，学生学得更累。那么该怎样培养学生的创新意识呢专家们的讲座大多围绕一个主线：那就是让学生真正成为课堂的主人!</w:t>
      </w:r>
    </w:p>
    <w:p>
      <w:pPr>
        <w:ind w:left="0" w:right="0" w:firstLine="560"/>
        <w:spacing w:before="450" w:after="450" w:line="312" w:lineRule="auto"/>
      </w:pPr>
      <w:r>
        <w:rPr>
          <w:rFonts w:ascii="宋体" w:hAnsi="宋体" w:eastAsia="宋体" w:cs="宋体"/>
          <w:color w:val="000"/>
          <w:sz w:val="28"/>
          <w:szCs w:val="28"/>
        </w:rPr>
        <w:t xml:space="preserve">1、做好教学设计。作为老师不但要吃透教材，而且要尽量地搜集与教材有关的知识。用心源于兴趣，教学设计的过程是把教材转变成学生易懂易学的过程。因此教师要恰如其分地把握教材，使学生能够逐步自主发展，自主探究知识。这样才有利于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2、让学生用心讨论。真正有效的课堂教学不是简单地让学习者占有别人的知识，而是要建构自己的知识经验，构成自己的见解。讨论是学生参与教学过程的一种有效方法。在讨论过程中，学生互相启发、互相帮忙、互相学习，让不同的学生各抒己见，集思广益，解决疑难问题。讨论过程中要避免“优生唱主角、中等生是配角、差生当听众”的现象。</w:t>
      </w:r>
    </w:p>
    <w:p>
      <w:pPr>
        <w:ind w:left="0" w:right="0" w:firstLine="560"/>
        <w:spacing w:before="450" w:after="450" w:line="312" w:lineRule="auto"/>
      </w:pPr>
      <w:r>
        <w:rPr>
          <w:rFonts w:ascii="宋体" w:hAnsi="宋体" w:eastAsia="宋体" w:cs="宋体"/>
          <w:color w:val="000"/>
          <w:sz w:val="28"/>
          <w:szCs w:val="28"/>
        </w:rPr>
        <w:t xml:space="preserve">3、养成习惯教会方法</w:t>
      </w:r>
    </w:p>
    <w:p>
      <w:pPr>
        <w:ind w:left="0" w:right="0" w:firstLine="560"/>
        <w:spacing w:before="450" w:after="450" w:line="312" w:lineRule="auto"/>
      </w:pPr>
      <w:r>
        <w:rPr>
          <w:rFonts w:ascii="宋体" w:hAnsi="宋体" w:eastAsia="宋体" w:cs="宋体"/>
          <w:color w:val="000"/>
          <w:sz w:val="28"/>
          <w:szCs w:val="28"/>
        </w:rPr>
        <w:t xml:space="preserve">在平时的科学教学活动中，我们教师要注意充分调动学生的学习用心性，帮忙学生养成勤查资料、勤思考、勤请教等良好习惯。并且教给学生学习方法，要让他们学会怎样去学习。从而热爱学习，学会学习，为终身学习打好基础。从而使他们真正成为课堂的主人。这还需我们教师长期指导、督促。</w:t>
      </w:r>
    </w:p>
    <w:p>
      <w:pPr>
        <w:ind w:left="0" w:right="0" w:firstLine="560"/>
        <w:spacing w:before="450" w:after="450" w:line="312" w:lineRule="auto"/>
      </w:pPr>
      <w:r>
        <w:rPr>
          <w:rFonts w:ascii="宋体" w:hAnsi="宋体" w:eastAsia="宋体" w:cs="宋体"/>
          <w:color w:val="000"/>
          <w:sz w:val="28"/>
          <w:szCs w:val="28"/>
        </w:rPr>
        <w:t xml:space="preserve">1、教师应慎言行，学会仔细观察，关注学生的情感体验</w:t>
      </w:r>
    </w:p>
    <w:p>
      <w:pPr>
        <w:ind w:left="0" w:right="0" w:firstLine="560"/>
        <w:spacing w:before="450" w:after="450" w:line="312" w:lineRule="auto"/>
      </w:pPr>
      <w:r>
        <w:rPr>
          <w:rFonts w:ascii="宋体" w:hAnsi="宋体" w:eastAsia="宋体" w:cs="宋体"/>
          <w:color w:val="000"/>
          <w:sz w:val="28"/>
          <w:szCs w:val="28"/>
        </w:rPr>
        <w:t xml:space="preserve">初中学生正处于一种半成熟半幼稚的时期，是独立性和依靠性、自觉性和幼稚性相互交错的阶段，对于他人的评价十分在意，尤其是教师对他们的态度显得更为重要。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2、加强师生沟通，学会互相交流，构成融合的师生关系</w:t>
      </w:r>
    </w:p>
    <w:p>
      <w:pPr>
        <w:ind w:left="0" w:right="0" w:firstLine="560"/>
        <w:spacing w:before="450" w:after="450" w:line="312" w:lineRule="auto"/>
      </w:pPr>
      <w:r>
        <w:rPr>
          <w:rFonts w:ascii="宋体" w:hAnsi="宋体" w:eastAsia="宋体" w:cs="宋体"/>
          <w:color w:val="000"/>
          <w:sz w:val="28"/>
          <w:szCs w:val="28"/>
        </w:rPr>
        <w:t xml:space="preserve">作为教师假如能对学生的性格有全面的了解，如哪些同学比较敏感，易受伤害，哪些同学的自尊心特强，那么在教育教学中自然就会有意识地规范自己的言行，以免造成无意伤害。相反，假如学生能对教师的性格、爱好、爱好及处事方式等也都比较熟悉时，他们自然也就会增强自身的适应性，从而也就避免了伤害的产生。对于我们每一位学员来说，今后的路还很长，还有很多的工作等待我们去做。我定会珍惜本次学习的机会，做到“静下新来学习，潜下心来实践”。</w:t>
      </w:r>
    </w:p>
    <w:p>
      <w:pPr>
        <w:ind w:left="0" w:right="0" w:firstLine="560"/>
        <w:spacing w:before="450" w:after="450" w:line="312" w:lineRule="auto"/>
      </w:pPr>
      <w:r>
        <w:rPr>
          <w:rFonts w:ascii="宋体" w:hAnsi="宋体" w:eastAsia="宋体" w:cs="宋体"/>
          <w:color w:val="000"/>
          <w:sz w:val="28"/>
          <w:szCs w:val="28"/>
        </w:rPr>
        <w:t xml:space="preserve">总之，为了无愧于教师这一职业，也为了实现自己心中的理想信念，今后的工作中，我定会更加努力，加强学习，提高素质，完善自己，书写出灿烂完美的未来。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个人研修心得体会800字篇九</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个人研修心得体会800字篇十</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2、在课改的课堂教学中，不断探索适合学生愉悦学习的好的教学模式，向同组的老师学习她们的先进教学方法。我要多学习其他老师的先进经验，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个人研修心得体会800字篇十一</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课堂教学中应以促进学生发展为目标。指国家颁布新课程标准中所明确规定的学生必须掌握的学科记住知识、基本技能及基本学习能力和相应的思想品德。是基本要求，是教学质量的基本体现。知识与技能目标明确，能够较好地完成知识目标，使学生理解阿基米德原理的内容，并了解得出的过程。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教学策略和方法使学生能主动学习。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教学能力上看教师应该具备良好的教学基本功。能较好地对课堂教学进行组织、管理和监控，根据课堂上不同的情况调节课堂节奏，教学容量适当，教学结构清楚，时间安排合理，课堂应变能力强。现代教学技术手段、演示实验以及教具的运用适时适度，且操作规范熟练。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课堂评价上看教师对学生的即时评价应具有发展性和激励性。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学生的交互状态，是反映教师能否把课堂真正还给学生的最直接的体现。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个人研修心得体会800字篇十二</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自我发展的信念、自我调控的科学实践过程中所表现出来的执着与严谨的品行，将影响学生的终生。随着课程改革的深入，素质教育的全面推进，教师现有的文化知识、教育思想和教育理念、现代教育技术的运用等方面，已跟不上高质量的推进素质教育的需要。为了适应时代的需求,促进自己专业发展，跟着目前的信息潮流，掌握教改动态，提高课堂效率，增长自己的见识，要树立终身学习的意识。</w:t>
      </w:r>
    </w:p>
    <w:p>
      <w:pPr>
        <w:ind w:left="0" w:right="0" w:firstLine="560"/>
        <w:spacing w:before="450" w:after="450" w:line="312" w:lineRule="auto"/>
      </w:pPr>
      <w:r>
        <w:rPr>
          <w:rFonts w:ascii="宋体" w:hAnsi="宋体" w:eastAsia="宋体" w:cs="宋体"/>
          <w:color w:val="000"/>
          <w:sz w:val="28"/>
          <w:szCs w:val="28"/>
        </w:rPr>
        <w:t xml:space="preserve">广泛阅读各类书目，充实、更新自己的专业知识，领悟生活化、情境化课堂教学的真谛，提高自己的教学水平。同时，注意多钻研、勤思考，将自己的教育教学实践与理论结合起来，在总结和反思中来形成自己的教学风格。在近期内，我精读了《新课程背景下的有效课堂教学策略》等有关教育教学方面的书刊，及时更新教育理念。工作之余，我还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做学习的有心人，在书本中学习，学习政治思想理论、教育教学理论和各种专业知识，增强自己的理论积淀;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积极向同伴学习，在“无字处”学习，学习他人高尚的师德修养，丰富的教学经验，以达到取长补短的目的广泛地学。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教学中我尝试运用多种灵活的教学方法，来激发学生的学习兴趣。及时对每节课进行反思，本学期写了多篇质量较高的反思和教学设计。同时，坚持写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个人研修心得体会800字篇十三</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从事教育工作的我们需要不断地学习，以适应社会的需求。本学期，我从自我的教学实际出发，不断养成自我学习与自我反思的习惯。</w:t>
      </w:r>
    </w:p>
    <w:p>
      <w:pPr>
        <w:ind w:left="0" w:right="0" w:firstLine="560"/>
        <w:spacing w:before="450" w:after="450" w:line="312" w:lineRule="auto"/>
      </w:pPr>
      <w:r>
        <w:rPr>
          <w:rFonts w:ascii="宋体" w:hAnsi="宋体" w:eastAsia="宋体" w:cs="宋体"/>
          <w:color w:val="000"/>
          <w:sz w:val="28"/>
          <w:szCs w:val="28"/>
        </w:rPr>
        <w:t xml:space="preserve">能够按时参与校本研修活动，并做好记录，并认真撰写心得体会，在学习中不断充实自我，提高自我的理论素养。开展有效课堂教学研究提高课堂教学质量。我们三年组认真开展有效备课，有效课堂教学、有效作业设计和批改的研究，我严格要求自我，在每周听一节课之后，会与同组的老师共同讨论分析，取长补短，发表自我的见解，这使我受益匪浅。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自我反思及案例。反思，是教师提高教学水平的一种有效方法，反思自我的备课；反思上课时遇到的问题，自我是怎样处理的；反思自我本节课有哪些比较满意的地方或者有哪些不足。经过不断的反思与积累，自我确实掌握了很多“第一手材料”，悟出了一些道理，丰富、完善了自我的课堂，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参加多种研修模式，全面提升自我素质用心参与远程研修活动，认真聆听专家的指导，多看看同行们对于课堂教学改革的认识和思考，并对自我感兴趣的话题发表评论，及时与各位沟通交流，增长自我的见识，开拓自我的视野，使自我能够更及时的了解外面的世界。自主学习模式。我学习教学理论、自我反思，找出自我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加强师德培养。教书育人，师德为本，我能够做到遵纪守法，爱岗敬业，为人师表，自尊自律，廉洁从教，团结协作，用心进取，勇于创新，尽量使自我成为学生、家长、社会满意的好教师。新课程理念研修。本学期我继续把学习、实践、验证的新课程理念，作为师资研修的重点任务来学习。课堂中根据教学实际，反思如何调整教学策略；课后反思自我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个人研修心得体会800字篇十四</w:t>
      </w:r>
    </w:p>
    <w:p>
      <w:pPr>
        <w:ind w:left="0" w:right="0" w:firstLine="560"/>
        <w:spacing w:before="450" w:after="450" w:line="312" w:lineRule="auto"/>
      </w:pPr>
      <w:r>
        <w:rPr>
          <w:rFonts w:ascii="宋体" w:hAnsi="宋体" w:eastAsia="宋体" w:cs="宋体"/>
          <w:color w:val="000"/>
          <w:sz w:val="28"/>
          <w:szCs w:val="28"/>
        </w:rPr>
        <w:t xml:space="preserve">近期学校组织青年研修班的学员系统学习了教育法律法规和在优秀教师代表大会上的发言，不禁深感责任重大，教师的一言一行都要谨慎为之，以免给学生带来坏的影响，同时要加强自身的修养，在各方面都力求完美，把国家的教育事业完善起来。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教书育人是师德的核心。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更新观念、努力创新是师德的新发展。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以身作则、为人师表是师德的人格力量。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2024-10-29T07:14:12+08:00</dcterms:created>
  <dcterms:modified xsi:type="dcterms:W3CDTF">2024-10-29T07:14:12+08:00</dcterms:modified>
</cp:coreProperties>
</file>

<file path=docProps/custom.xml><?xml version="1.0" encoding="utf-8"?>
<Properties xmlns="http://schemas.openxmlformats.org/officeDocument/2006/custom-properties" xmlns:vt="http://schemas.openxmlformats.org/officeDocument/2006/docPropsVTypes"/>
</file>