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在第五届中国花卉产业高峰论坛会上的发言</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在第五届中国花卉产业高峰论坛会上的发言以诚相邀共谋发展——在第五届中国花卉产业高峰论坛会上的发言各位领导、各位来宾、女士们、先生们：大家好！很荣幸，今天能受邀参加第五届中国花卉产业高峰论坛会，并衷心感谢中国花卉协会、国家林业局、天...</w:t>
      </w:r>
    </w:p>
    <w:p>
      <w:pPr>
        <w:ind w:left="0" w:right="0" w:firstLine="560"/>
        <w:spacing w:before="450" w:after="450" w:line="312" w:lineRule="auto"/>
      </w:pPr>
      <w:r>
        <w:rPr>
          <w:rFonts w:ascii="黑体" w:hAnsi="黑体" w:eastAsia="黑体" w:cs="黑体"/>
          <w:color w:val="000000"/>
          <w:sz w:val="36"/>
          <w:szCs w:val="36"/>
          <w:b w:val="1"/>
          <w:bCs w:val="1"/>
        </w:rPr>
        <w:t xml:space="preserve">第一篇：在第五届中国花卉产业高峰论坛会上的发言</w:t>
      </w:r>
    </w:p>
    <w:p>
      <w:pPr>
        <w:ind w:left="0" w:right="0" w:firstLine="560"/>
        <w:spacing w:before="450" w:after="450" w:line="312" w:lineRule="auto"/>
      </w:pPr>
      <w:r>
        <w:rPr>
          <w:rFonts w:ascii="宋体" w:hAnsi="宋体" w:eastAsia="宋体" w:cs="宋体"/>
          <w:color w:val="000"/>
          <w:sz w:val="28"/>
          <w:szCs w:val="28"/>
        </w:rPr>
        <w:t xml:space="preserve">以诚相邀共谋发展——在第五届中国花卉产业高峰论坛会上的发言</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受邀参加第五届中国花卉产业高峰论坛会，并衷心感谢中国花卉协会、国家林业局、天津市东丽区人民政府为苗木花卉发展提供了一个交流经验、沟通思想、相互学习的平台，借此机会，我想向大家简要汇报一下</w:t>
      </w:r>
    </w:p>
    <w:p>
      <w:pPr>
        <w:ind w:left="0" w:right="0" w:firstLine="560"/>
        <w:spacing w:before="450" w:after="450" w:line="312" w:lineRule="auto"/>
      </w:pPr>
      <w:r>
        <w:rPr>
          <w:rFonts w:ascii="宋体" w:hAnsi="宋体" w:eastAsia="宋体" w:cs="宋体"/>
          <w:color w:val="000"/>
          <w:sz w:val="28"/>
          <w:szCs w:val="28"/>
        </w:rPr>
        <w:t xml:space="preserve">××市××区苗木花卉产业的发展情况。</w:t>
      </w:r>
    </w:p>
    <w:p>
      <w:pPr>
        <w:ind w:left="0" w:right="0" w:firstLine="560"/>
        <w:spacing w:before="450" w:after="450" w:line="312" w:lineRule="auto"/>
      </w:pPr>
      <w:r>
        <w:rPr>
          <w:rFonts w:ascii="宋体" w:hAnsi="宋体" w:eastAsia="宋体" w:cs="宋体"/>
          <w:color w:val="000"/>
          <w:sz w:val="28"/>
          <w:szCs w:val="28"/>
        </w:rPr>
        <w:t xml:space="preserve">××区位于武汉市南大门，版图面积2024平方公里，其中水面、山林、耕地三分天下，宜林地资源十分丰富。区内交通便捷，京珠沪蓉在境内交汇，京广铁路、武广高速铁路、107国道纵贯全境，黄金水道长江横跨东西，天河机场近在咫尺，气候适宜，人民勤劳朴实，发展现代林业产业占据天时、地利、人和。近几年，在各级领导的高度重视和大力支持下，××区区委、区政府坚持走“大工程带动大发展战略”，统筹林业生态与经济发展，林业增效与农民增收，成效明显，全区森林覆盖率达到25.02%，建成林、果、茶、苗四大产业基地32万亩，年产值12亿元，特别是苗木花卉产业后来者居上，由小到大，由弱到强，总规模达到10万亩，初步形成了以大花山为精品苗木窗口，以株山为后续基地的产业化生产格局，并被武汉市人民政府命名为“武汉大花山苗木花卉产业园”，列入全市五大农业正规化建设项目之一，先后投入基础设施建设配套资金3000多万元，确保园区水、电、路、讯“四通”。目前，产业园已引进苗木企业185家，投资近4亿元，开发面积在千亩以上的有15家，500亩以上86家，200亩以上的84家。2024年××山苗木花卉产业园被国家林业局授予“特色种苗基地”称号。2024年中国花卉协会会长江泽慧在视察××苗木花卉产业后，欣然题词“发展花卉产业，争创全国一流”予以鼓励。2024年被评为全国苗木花卉标准化栽培示范基地。</w:t>
      </w:r>
    </w:p>
    <w:p>
      <w:pPr>
        <w:ind w:left="0" w:right="0" w:firstLine="560"/>
        <w:spacing w:before="450" w:after="450" w:line="312" w:lineRule="auto"/>
      </w:pPr>
      <w:r>
        <w:rPr>
          <w:rFonts w:ascii="宋体" w:hAnsi="宋体" w:eastAsia="宋体" w:cs="宋体"/>
          <w:color w:val="000"/>
          <w:sz w:val="28"/>
          <w:szCs w:val="28"/>
        </w:rPr>
        <w:t xml:space="preserve">××区苗木花卉产业的快速发展，得益于各级领导的高度重视，得益于花木届同仁的大力支持，借此机会，我以××区60万人民的名义，热忱欢迎苗木花卉届的朋友们莅临××参加指导，投资兴业，共创花木产业辉煌。</w:t>
      </w:r>
    </w:p>
    <w:p>
      <w:pPr>
        <w:ind w:left="0" w:right="0" w:firstLine="560"/>
        <w:spacing w:before="450" w:after="450" w:line="312" w:lineRule="auto"/>
      </w:pPr>
      <w:r>
        <w:rPr>
          <w:rFonts w:ascii="宋体" w:hAnsi="宋体" w:eastAsia="宋体" w:cs="宋体"/>
          <w:color w:val="000"/>
          <w:sz w:val="28"/>
          <w:szCs w:val="28"/>
        </w:rPr>
        <w:t xml:space="preserve">谢谢大家，恭祝大家事业蒸蒸日上，身体健健康康。</w:t>
      </w:r>
    </w:p>
    <w:p>
      <w:pPr>
        <w:ind w:left="0" w:right="0" w:firstLine="560"/>
        <w:spacing w:before="450" w:after="450" w:line="312" w:lineRule="auto"/>
      </w:pPr>
      <w:r>
        <w:rPr>
          <w:rFonts w:ascii="宋体" w:hAnsi="宋体" w:eastAsia="宋体" w:cs="宋体"/>
          <w:color w:val="000"/>
          <w:sz w:val="28"/>
          <w:szCs w:val="28"/>
        </w:rPr>
        <w:t xml:space="preserve">二ｏｏ八年六月十八日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第二篇：在第五届中国花卉产业高峰论坛会上的发言</w:t>
      </w:r>
    </w:p>
    <w:p>
      <w:pPr>
        <w:ind w:left="0" w:right="0" w:firstLine="560"/>
        <w:spacing w:before="450" w:after="450" w:line="312" w:lineRule="auto"/>
      </w:pPr>
      <w:r>
        <w:rPr>
          <w:rFonts w:ascii="宋体" w:hAnsi="宋体" w:eastAsia="宋体" w:cs="宋体"/>
          <w:color w:val="000"/>
          <w:sz w:val="28"/>
          <w:szCs w:val="28"/>
        </w:rPr>
        <w:t xml:space="preserve">以诚相邀共谋发展——各位领导、各位来宾、女士们、先生们：大家好！很荣幸，今天能受邀参加第五届中国花卉产业高峰论坛会，并衷心感谢中国花卉协会、国家林业局、天津市东丽区人民政府为苗木花卉发展提供了一个交流经验、沟通思想、相互学习的平台，借此机会，我想向大家简要汇报一下××市××区苗木花卉产业的发展情况。</w:t>
      </w:r>
    </w:p>
    <w:p>
      <w:pPr>
        <w:ind w:left="0" w:right="0" w:firstLine="560"/>
        <w:spacing w:before="450" w:after="450" w:line="312" w:lineRule="auto"/>
      </w:pPr>
      <w:r>
        <w:rPr>
          <w:rFonts w:ascii="宋体" w:hAnsi="宋体" w:eastAsia="宋体" w:cs="宋体"/>
          <w:color w:val="000"/>
          <w:sz w:val="28"/>
          <w:szCs w:val="28"/>
        </w:rPr>
        <w:t xml:space="preserve">××区位于武汉市南大门，版图面积2024平方公里，其中水面、山林、耕地三分天下，宜林地资源十分丰富。区内交通便捷，京珠沪蓉在境内交汇，京广铁路、武广高速铁路、107国道纵贯全境，黄金水道长江横跨东西，天河机场近在咫尺，气候适宜，人民勤劳朴实，发展现代林业产业占据天时、地利、人和。近几年，在各级领导的高度重视和大力支持下，××区区委、区政府坚持走“大工程带动大发展战略”，统筹林业生态与经济发展，林业增效与农民增收，成效明显，全区森林覆盖率达到25.02%，建成林、果、茶、苗四大产业基地32万亩，年产值12亿元，特别是苗木花卉产业后来者居上，由小到大，由弱到强，总规模达到10万亩，初步形成了以大花山为精品苗木窗口，以株山为后续基地的产业化生产格局，并被武汉市人民政府命名为“武汉大花山苗木花卉产业园”，列入全市五大农业正规化建设项目之一，先后投入基础设施建设配套资金3000多万元，确保园区水、电、路、讯“四通”。目前，产业园已引进苗木企业185家，投资近4亿元，开发面积在千亩以上的有15家，500亩以上86家，200亩以上的84家。20xx年××山苗木花卉产业园被国家林业局授予“特色种苗基地”称号。20xx年中国花卉协会会长江泽慧在视察××苗木花卉产业后，欣然题词“发展花卉产业，争创全国一流”予以鼓励。20xx年被评为全国苗木花卉标准化栽培示范基地。××区苗木花卉产业的快速发展，得益于各级领导的高度重视，得益于花木届同仁的大力支持，借此机会，我以××区60万人民的名义，热忱欢迎苗木花卉届的朋友们莅临××参加指导，投资兴业，共创花木产业辉煌。</w:t>
      </w:r>
    </w:p>
    <w:p>
      <w:pPr>
        <w:ind w:left="0" w:right="0" w:firstLine="560"/>
        <w:spacing w:before="450" w:after="450" w:line="312" w:lineRule="auto"/>
      </w:pPr>
      <w:r>
        <w:rPr>
          <w:rFonts w:ascii="宋体" w:hAnsi="宋体" w:eastAsia="宋体" w:cs="宋体"/>
          <w:color w:val="000"/>
          <w:sz w:val="28"/>
          <w:szCs w:val="28"/>
        </w:rPr>
        <w:t xml:space="preserve">谢谢大家，恭祝大家事业蒸蒸日上，身体健健康康。</w:t>
      </w:r>
    </w:p>
    <w:p>
      <w:pPr>
        <w:ind w:left="0" w:right="0" w:firstLine="560"/>
        <w:spacing w:before="450" w:after="450" w:line="312" w:lineRule="auto"/>
      </w:pPr>
      <w:r>
        <w:rPr>
          <w:rFonts w:ascii="黑体" w:hAnsi="黑体" w:eastAsia="黑体" w:cs="黑体"/>
          <w:color w:val="000000"/>
          <w:sz w:val="36"/>
          <w:szCs w:val="36"/>
          <w:b w:val="1"/>
          <w:bCs w:val="1"/>
        </w:rPr>
        <w:t xml:space="preserve">第三篇：在产业现场会上的发言</w:t>
      </w:r>
    </w:p>
    <w:p>
      <w:pPr>
        <w:ind w:left="0" w:right="0" w:firstLine="560"/>
        <w:spacing w:before="450" w:after="450" w:line="312" w:lineRule="auto"/>
      </w:pPr>
      <w:r>
        <w:rPr>
          <w:rFonts w:ascii="宋体" w:hAnsi="宋体" w:eastAsia="宋体" w:cs="宋体"/>
          <w:color w:val="000"/>
          <w:sz w:val="28"/>
          <w:szCs w:val="28"/>
        </w:rPr>
        <w:t xml:space="preserve">在产业现场会上的发言</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我是重庆渝欣牧业开发有限公司的法人代表，很高兴参加今天的##产业化现场会。在此，我就##开发的有关情况作如下汇报：</w:t>
      </w:r>
    </w:p>
    <w:p>
      <w:pPr>
        <w:ind w:left="0" w:right="0" w:firstLine="560"/>
        <w:spacing w:before="450" w:after="450" w:line="312" w:lineRule="auto"/>
      </w:pPr>
      <w:r>
        <w:rPr>
          <w:rFonts w:ascii="宋体" w:hAnsi="宋体" w:eastAsia="宋体" w:cs="宋体"/>
          <w:color w:val="000"/>
          <w:sz w:val="28"/>
          <w:szCs w:val="28"/>
        </w:rPr>
        <w:t xml:space="preserve">我公司是一家民营企业，总部设在重庆市石桥铺高新区，公司主要从事畜牧产业开发，兼顾肉食品加工及海鲜水产品开发，XX年初被命名为重庆市级重点龙头企业。</w:t>
      </w:r>
    </w:p>
    <w:p>
      <w:pPr>
        <w:ind w:left="0" w:right="0" w:firstLine="560"/>
        <w:spacing w:before="450" w:after="450" w:line="312" w:lineRule="auto"/>
      </w:pPr>
      <w:r>
        <w:rPr>
          <w:rFonts w:ascii="宋体" w:hAnsi="宋体" w:eastAsia="宋体" w:cs="宋体"/>
          <w:color w:val="000"/>
          <w:sz w:val="28"/>
          <w:szCs w:val="28"/>
        </w:rPr>
        <w:t xml:space="preserve">一、##开发现状</w:t>
      </w:r>
    </w:p>
    <w:p>
      <w:pPr>
        <w:ind w:left="0" w:right="0" w:firstLine="560"/>
        <w:spacing w:before="450" w:after="450" w:line="312" w:lineRule="auto"/>
      </w:pPr>
      <w:r>
        <w:rPr>
          <w:rFonts w:ascii="宋体" w:hAnsi="宋体" w:eastAsia="宋体" w:cs="宋体"/>
          <w:color w:val="000"/>
          <w:sz w:val="28"/>
          <w:szCs w:val="28"/>
        </w:rPr>
        <w:t xml:space="preserve">XX年11月落户柏林镇后，正式涉足##产业的开发，并调整为公司主营项目。一年来，在各级各部门领导的关心和支持下，##开发取得了可喜成果，可以说是实现了农民增收，企业增效。</w:t>
      </w:r>
    </w:p>
    <w:p>
      <w:pPr>
        <w:ind w:left="0" w:right="0" w:firstLine="560"/>
        <w:spacing w:before="450" w:after="450" w:line="312" w:lineRule="auto"/>
      </w:pPr>
      <w:r>
        <w:rPr>
          <w:rFonts w:ascii="宋体" w:hAnsi="宋体" w:eastAsia="宋体" w:cs="宋体"/>
          <w:color w:val="000"/>
          <w:sz w:val="28"/>
          <w:szCs w:val="28"/>
        </w:rPr>
        <w:t xml:space="preserve">一是企业建成了自己的生产基地，为配合种草养畜项目，公司已租地5200亩，去冬今春栽植银花1200亩，今冬将新栽4000亩。</w:t>
      </w:r>
    </w:p>
    <w:p>
      <w:pPr>
        <w:ind w:left="0" w:right="0" w:firstLine="560"/>
        <w:spacing w:before="450" w:after="450" w:line="312" w:lineRule="auto"/>
      </w:pPr>
      <w:r>
        <w:rPr>
          <w:rFonts w:ascii="宋体" w:hAnsi="宋体" w:eastAsia="宋体" w:cs="宋体"/>
          <w:color w:val="000"/>
          <w:sz w:val="28"/>
          <w:szCs w:val="28"/>
        </w:rPr>
        <w:t xml:space="preserve">二是投资50多万元办起了##厂，引进了最先进的自动化烘干设备一套，解决了农民卖花难、加工难的问题，成倍增加了农民收入，鲜花均价达每斤5元。</w:t>
      </w:r>
    </w:p>
    <w:p>
      <w:pPr>
        <w:ind w:left="0" w:right="0" w:firstLine="560"/>
        <w:spacing w:before="450" w:after="450" w:line="312" w:lineRule="auto"/>
      </w:pPr>
      <w:r>
        <w:rPr>
          <w:rFonts w:ascii="宋体" w:hAnsi="宋体" w:eastAsia="宋体" w:cs="宋体"/>
          <w:color w:val="000"/>
          <w:sz w:val="28"/>
          <w:szCs w:val="28"/>
        </w:rPr>
        <w:t xml:space="preserve">三是注册了“渝欣”牌##品牌，并实行精选包装，大大提高了效益。精品花价格卖到300—600元，少量的甚至达到每斤1000元。</w:t>
      </w:r>
    </w:p>
    <w:p>
      <w:pPr>
        <w:ind w:left="0" w:right="0" w:firstLine="560"/>
        <w:spacing w:before="450" w:after="450" w:line="312" w:lineRule="auto"/>
      </w:pPr>
      <w:r>
        <w:rPr>
          <w:rFonts w:ascii="宋体" w:hAnsi="宋体" w:eastAsia="宋体" w:cs="宋体"/>
          <w:color w:val="000"/>
          <w:sz w:val="28"/>
          <w:szCs w:val="28"/>
        </w:rPr>
        <w:t xml:space="preserve">四是加大了对产业的宣传。除了政府渠道、商业行为宣传外，我们还通过媒体、科研院校、专家对外作了大量宣传，所到之处，一致认可##的价值及其市场前景，为产业发展创造了良好的外部环境。</w:t>
      </w:r>
    </w:p>
    <w:p>
      <w:pPr>
        <w:ind w:left="0" w:right="0" w:firstLine="560"/>
        <w:spacing w:before="450" w:after="450" w:line="312" w:lineRule="auto"/>
      </w:pPr>
      <w:r>
        <w:rPr>
          <w:rFonts w:ascii="宋体" w:hAnsi="宋体" w:eastAsia="宋体" w:cs="宋体"/>
          <w:color w:val="000"/>
          <w:sz w:val="28"/>
          <w:szCs w:val="28"/>
        </w:rPr>
        <w:t xml:space="preserve">通过近一年的发展，我们有几点感受：</w:t>
      </w:r>
    </w:p>
    <w:p>
      <w:pPr>
        <w:ind w:left="0" w:right="0" w:firstLine="560"/>
        <w:spacing w:before="450" w:after="450" w:line="312" w:lineRule="auto"/>
      </w:pPr>
      <w:r>
        <w:rPr>
          <w:rFonts w:ascii="宋体" w:hAnsi="宋体" w:eastAsia="宋体" w:cs="宋体"/>
          <w:color w:val="000"/>
          <w:sz w:val="28"/>
          <w:szCs w:val="28"/>
        </w:rPr>
        <w:t xml:space="preserve">1.##是一个高效益的产业。就市场分析看，农民能增收，公司能赚钱。农民亩收入至少3000元以上，企业精加工包装后的产品至少每斤300元以上，其加工增加值每斤至少80元以上（干花）。</w:t>
      </w:r>
    </w:p>
    <w:p>
      <w:pPr>
        <w:ind w:left="0" w:right="0" w:firstLine="560"/>
        <w:spacing w:before="450" w:after="450" w:line="312" w:lineRule="auto"/>
      </w:pPr>
      <w:r>
        <w:rPr>
          <w:rFonts w:ascii="宋体" w:hAnsi="宋体" w:eastAsia="宋体" w:cs="宋体"/>
          <w:color w:val="000"/>
          <w:sz w:val="28"/>
          <w:szCs w:val="28"/>
        </w:rPr>
        <w:t xml:space="preserve">2.##是一个较为粗放的产业。投资少、见效快、适应性强。一般3年即可投产，日常就是简单的施肥管理，农药施用量极少。花期过后修剪的枝条、叶子，均可回收作药用、化工原料。</w:t>
      </w:r>
    </w:p>
    <w:p>
      <w:pPr>
        <w:ind w:left="0" w:right="0" w:firstLine="560"/>
        <w:spacing w:before="450" w:after="450" w:line="312" w:lineRule="auto"/>
      </w:pPr>
      <w:r>
        <w:rPr>
          <w:rFonts w:ascii="宋体" w:hAnsi="宋体" w:eastAsia="宋体" w:cs="宋体"/>
          <w:color w:val="000"/>
          <w:sz w:val="28"/>
          <w:szCs w:val="28"/>
        </w:rPr>
        <w:t xml:space="preserve">3.##是很好的生态产业。实施##空地套种优质牧草，花、草互不干扰，以草养畜，实现资源共享，综合效益高。</w:t>
      </w:r>
    </w:p>
    <w:p>
      <w:pPr>
        <w:ind w:left="0" w:right="0" w:firstLine="560"/>
        <w:spacing w:before="450" w:after="450" w:line="312" w:lineRule="auto"/>
      </w:pPr>
      <w:r>
        <w:rPr>
          <w:rFonts w:ascii="宋体" w:hAnsi="宋体" w:eastAsia="宋体" w:cs="宋体"/>
          <w:color w:val="000"/>
          <w:sz w:val="28"/>
          <w:szCs w:val="28"/>
        </w:rPr>
        <w:t xml:space="preserve">4.##市场前景广阔。通过与中国农科院、西农、中药材研究院合作，参加了几次全国性的展示展销会，以及到药业企业调查，均认为##的前景广阔，国际市场潜力大。</w:t>
      </w:r>
    </w:p>
    <w:p>
      <w:pPr>
        <w:ind w:left="0" w:right="0" w:firstLine="560"/>
        <w:spacing w:before="450" w:after="450" w:line="312" w:lineRule="auto"/>
      </w:pPr>
      <w:r>
        <w:rPr>
          <w:rFonts w:ascii="宋体" w:hAnsi="宋体" w:eastAsia="宋体" w:cs="宋体"/>
          <w:color w:val="000"/>
          <w:sz w:val="28"/>
          <w:szCs w:val="28"/>
        </w:rPr>
        <w:t xml:space="preserve">二、下一步发展设想</w:t>
      </w:r>
    </w:p>
    <w:p>
      <w:pPr>
        <w:ind w:left="0" w:right="0" w:firstLine="560"/>
        <w:spacing w:before="450" w:after="450" w:line="312" w:lineRule="auto"/>
      </w:pPr>
      <w:r>
        <w:rPr>
          <w:rFonts w:ascii="宋体" w:hAnsi="宋体" w:eastAsia="宋体" w:cs="宋体"/>
          <w:color w:val="000"/>
          <w:sz w:val="28"/>
          <w:szCs w:val="28"/>
        </w:rPr>
        <w:t xml:space="preserve">1.迅速扩大种植基地。3年内自建基地1万亩，订单带动基地2万亩，带动农户1万户。</w:t>
      </w:r>
    </w:p>
    <w:p>
      <w:pPr>
        <w:ind w:left="0" w:right="0" w:firstLine="560"/>
        <w:spacing w:before="450" w:after="450" w:line="312" w:lineRule="auto"/>
      </w:pPr>
      <w:r>
        <w:rPr>
          <w:rFonts w:ascii="宋体" w:hAnsi="宋体" w:eastAsia="宋体" w:cs="宋体"/>
          <w:color w:val="000"/>
          <w:sz w:val="28"/>
          <w:szCs w:val="28"/>
        </w:rPr>
        <w:t xml:space="preserve">2.做好gap基地，适应市场要求，即对##育苗、栽培、病虫防治、采收、加工等全过程加以规范，将市场对##的需要转化成为农民可操作的标准，做到生产适应市场，市场指导生产。</w:t>
      </w:r>
    </w:p>
    <w:p>
      <w:pPr>
        <w:ind w:left="0" w:right="0" w:firstLine="560"/>
        <w:spacing w:before="450" w:after="450" w:line="312" w:lineRule="auto"/>
      </w:pPr>
      <w:r>
        <w:rPr>
          <w:rFonts w:ascii="宋体" w:hAnsi="宋体" w:eastAsia="宋体" w:cs="宋体"/>
          <w:color w:val="000"/>
          <w:sz w:val="28"/>
          <w:szCs w:val="28"/>
        </w:rPr>
        <w:t xml:space="preserve">3.抓紧获得绿色食品认证资格证书，进入国内国际大市场。可望在半年内能完成。</w:t>
      </w:r>
    </w:p>
    <w:p>
      <w:pPr>
        <w:ind w:left="0" w:right="0" w:firstLine="560"/>
        <w:spacing w:before="450" w:after="450" w:line="312" w:lineRule="auto"/>
      </w:pPr>
      <w:r>
        <w:rPr>
          <w:rFonts w:ascii="宋体" w:hAnsi="宋体" w:eastAsia="宋体" w:cs="宋体"/>
          <w:color w:val="000"/>
          <w:sz w:val="28"/>
          <w:szCs w:val="28"/>
        </w:rPr>
        <w:t xml:space="preserve">4.加快进行##的深度开发，确保产业稳定、长效。我公司拟组织有关专家教授，研发##茶、##保健饮料、##功能性饮料、##火锅专用饮料、##可乐、##汽水、##啤酒、##晶、##露、##口香糖、##牙膏、##香波、##香水、##香精、##香皂、##美容化妆品等系列高档产品。</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建议各级政府从政策和项目资金等方面对龙头企业予以倾斜，金融部门特别是信用社加大资金的投入，壮大龙头企业实力，增强对农民的带动性。</w:t>
      </w:r>
    </w:p>
    <w:p>
      <w:pPr>
        <w:ind w:left="0" w:right="0" w:firstLine="560"/>
        <w:spacing w:before="450" w:after="450" w:line="312" w:lineRule="auto"/>
      </w:pPr>
      <w:r>
        <w:rPr>
          <w:rFonts w:ascii="宋体" w:hAnsi="宋体" w:eastAsia="宋体" w:cs="宋体"/>
          <w:color w:val="000"/>
          <w:sz w:val="28"/>
          <w:szCs w:val="28"/>
        </w:rPr>
        <w:t xml:space="preserve">今后，我公司将一如既往地按照市里的要求，在各级领导的关心和支持下，为建成江津10万亩优质##基地而作出自己应有的贡献。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第四篇：2024国际石油产业高峰论坛中海油发言</w:t>
      </w:r>
    </w:p>
    <w:p>
      <w:pPr>
        <w:ind w:left="0" w:right="0" w:firstLine="560"/>
        <w:spacing w:before="450" w:after="450" w:line="312" w:lineRule="auto"/>
      </w:pPr>
      <w:r>
        <w:rPr>
          <w:rFonts w:ascii="宋体" w:hAnsi="宋体" w:eastAsia="宋体" w:cs="宋体"/>
          <w:color w:val="000"/>
          <w:sz w:val="28"/>
          <w:szCs w:val="28"/>
        </w:rPr>
        <w:t xml:space="preserve">“2024国际石油产业高峰论坛”中国海洋石油总公司工程建设部总经理金晓剑发言</w:t>
      </w:r>
    </w:p>
    <w:p>
      <w:pPr>
        <w:ind w:left="0" w:right="0" w:firstLine="560"/>
        <w:spacing w:before="450" w:after="450" w:line="312" w:lineRule="auto"/>
      </w:pPr>
      <w:r>
        <w:rPr>
          <w:rFonts w:ascii="宋体" w:hAnsi="宋体" w:eastAsia="宋体" w:cs="宋体"/>
          <w:color w:val="000"/>
          <w:sz w:val="28"/>
          <w:szCs w:val="28"/>
        </w:rPr>
        <w:t xml:space="preserve">“2024国际石油产业高峰论坛”于2024年3月19日在北京举行。上图为中国海洋石油总公司工程建设部总经理金晓剑。</w:t>
      </w:r>
    </w:p>
    <w:p>
      <w:pPr>
        <w:ind w:left="0" w:right="0" w:firstLine="560"/>
        <w:spacing w:before="450" w:after="450" w:line="312" w:lineRule="auto"/>
      </w:pPr>
      <w:r>
        <w:rPr>
          <w:rFonts w:ascii="宋体" w:hAnsi="宋体" w:eastAsia="宋体" w:cs="宋体"/>
          <w:color w:val="000"/>
          <w:sz w:val="28"/>
          <w:szCs w:val="28"/>
        </w:rPr>
        <w:t xml:space="preserve">以下为演讲实录：</w:t>
      </w:r>
    </w:p>
    <w:p>
      <w:pPr>
        <w:ind w:left="0" w:right="0" w:firstLine="560"/>
        <w:spacing w:before="450" w:after="450" w:line="312" w:lineRule="auto"/>
      </w:pPr>
      <w:r>
        <w:rPr>
          <w:rFonts w:ascii="宋体" w:hAnsi="宋体" w:eastAsia="宋体" w:cs="宋体"/>
          <w:color w:val="000"/>
          <w:sz w:val="28"/>
          <w:szCs w:val="28"/>
        </w:rPr>
        <w:t xml:space="preserve">金晓剑：各位来宾大家上午好，题目稍微有点变动，因为现在大家都知道各行各业都在为下一步转型考虑。那么，同样我们也是一样，另外一个就是海洋石油开发也因为其他一些过去没有预料到原因，有了一些新的困难。所以，我们把题目调了一下，叫坚定信心、迎难而上，然后努力实现我们的目标。</w:t>
      </w:r>
    </w:p>
    <w:p>
      <w:pPr>
        <w:ind w:left="0" w:right="0" w:firstLine="560"/>
        <w:spacing w:before="450" w:after="450" w:line="312" w:lineRule="auto"/>
      </w:pPr>
      <w:r>
        <w:rPr>
          <w:rFonts w:ascii="宋体" w:hAnsi="宋体" w:eastAsia="宋体" w:cs="宋体"/>
          <w:color w:val="000"/>
          <w:sz w:val="28"/>
          <w:szCs w:val="28"/>
        </w:rPr>
        <w:t xml:space="preserve">今天，还是把我们去年一些情况给大家汇报一下。另外，把今年和“十二五”一些情况已经纳在计划里面，给大家做一个介绍。既然大家来了，以后几家公司能够给大家分享一下信息，分享一些机会。最后把我们十一五开始建造一些深水装备情况给大家汇报一下。</w:t>
      </w:r>
    </w:p>
    <w:p>
      <w:pPr>
        <w:ind w:left="0" w:right="0" w:firstLine="560"/>
        <w:spacing w:before="450" w:after="450" w:line="312" w:lineRule="auto"/>
      </w:pPr>
      <w:r>
        <w:rPr>
          <w:rFonts w:ascii="宋体" w:hAnsi="宋体" w:eastAsia="宋体" w:cs="宋体"/>
          <w:color w:val="000"/>
          <w:sz w:val="28"/>
          <w:szCs w:val="28"/>
        </w:rPr>
        <w:t xml:space="preserve">应该说上个5年，咱们一个是油气产量在中国海域上了到了5千万，另外液化天然气乙烯、炼油等等这些都有大幅度增长。2024年应该说按照“十二五”规划，我们是开局还是平稳，总体的建设在去年我们在建的是11个项目上游28个油气田，去年投产了两个油气田，建成了新的产能大概2百万方左右。全年钢结构7万吨。导管架在路上建了12座，不是建完，包括开建和建完。海上装了4座，路上整个组块建了11座，还上装了4座。</w:t>
      </w:r>
    </w:p>
    <w:p>
      <w:pPr>
        <w:ind w:left="0" w:right="0" w:firstLine="560"/>
        <w:spacing w:before="450" w:after="450" w:line="312" w:lineRule="auto"/>
      </w:pPr>
      <w:r>
        <w:rPr>
          <w:rFonts w:ascii="宋体" w:hAnsi="宋体" w:eastAsia="宋体" w:cs="宋体"/>
          <w:color w:val="000"/>
          <w:sz w:val="28"/>
          <w:szCs w:val="28"/>
        </w:rPr>
        <w:t xml:space="preserve">管线，由于海洋环境等等原因，有些任务没有完成。铺设公里数不到50公里，路上终端开始在路上进行建设，水下就是深水水下井口也做了3座。海外在建项目是6个，主要是做了一些前期工作，就是做一些可研究一些项目，和总体开发方案。基本上完成基本设计主要今年能够全面开建这样一些项目。中下游不论是炼化，气电还是新能源，化学稳步在开展。</w:t>
      </w:r>
    </w:p>
    <w:p>
      <w:pPr>
        <w:ind w:left="0" w:right="0" w:firstLine="560"/>
        <w:spacing w:before="450" w:after="450" w:line="312" w:lineRule="auto"/>
      </w:pPr>
      <w:r>
        <w:rPr>
          <w:rFonts w:ascii="宋体" w:hAnsi="宋体" w:eastAsia="宋体" w:cs="宋体"/>
          <w:color w:val="000"/>
          <w:sz w:val="28"/>
          <w:szCs w:val="28"/>
        </w:rPr>
        <w:t xml:space="preserve">成社的部分，这些部分完成的项目，主要是一些珠三角区域一些管道配套，可能做管道一些企业对这一块比较清楚一些。去年已经顺利接了西气东输这个气。目前，我们一共海上设施国内建造海外建设的和管理固定式平台，不包括钻机这一类，就是生产的平台，320座。17条Fpso装置，11座陆地终端，在国内海底管线大概5千公里，4千公里海底电缆。这也是目前我们海上包括因为其他原因，外力破坏造成一些事故原因一个重要方面。因为管线多了。</w:t>
      </w:r>
    </w:p>
    <w:p>
      <w:pPr>
        <w:ind w:left="0" w:right="0" w:firstLine="560"/>
        <w:spacing w:before="450" w:after="450" w:line="312" w:lineRule="auto"/>
      </w:pPr>
      <w:r>
        <w:rPr>
          <w:rFonts w:ascii="宋体" w:hAnsi="宋体" w:eastAsia="宋体" w:cs="宋体"/>
          <w:color w:val="000"/>
          <w:sz w:val="28"/>
          <w:szCs w:val="28"/>
        </w:rPr>
        <w:t xml:space="preserve">另外，拥有了50套水下井口，炼油能力3千万吨，LNG接受能力1千万吨等等，这就是我们主要建设一些情况。基本上统计下来，国产化率目前导管架和用钢国产化率，上一轮统计下来，基本上已经全部是国内钢材(4338,3.00,0.07%)。平台设备就是生产平台的设备国产化率，大致到了85%。海底管线除了一些特殊管材要求以外，现在已经达到了90%。</w:t>
      </w:r>
    </w:p>
    <w:p>
      <w:pPr>
        <w:ind w:left="0" w:right="0" w:firstLine="560"/>
        <w:spacing w:before="450" w:after="450" w:line="312" w:lineRule="auto"/>
      </w:pPr>
      <w:r>
        <w:rPr>
          <w:rFonts w:ascii="宋体" w:hAnsi="宋体" w:eastAsia="宋体" w:cs="宋体"/>
          <w:color w:val="000"/>
          <w:sz w:val="28"/>
          <w:szCs w:val="28"/>
        </w:rPr>
        <w:t xml:space="preserve">Fpso装置全部在国内建造。LNG钢材和管线国产化率绝大部分都已经国产化。炼油装备我们在86%。从90年代以来，在国内整个船舶制造业不太惊奇情况下，随着我们发展先后跟国内船舶制造企业，大家共同公关。目前，无论在大连、上海、青岛、南通、黄浦这些船厂，都完成了难度大、技术含量高的数十艘浮式生活储油装置。这方面国际竞争力有很大得提升。</w:t>
      </w:r>
    </w:p>
    <w:p>
      <w:pPr>
        <w:ind w:left="0" w:right="0" w:firstLine="560"/>
        <w:spacing w:before="450" w:after="450" w:line="312" w:lineRule="auto"/>
      </w:pPr>
      <w:r>
        <w:rPr>
          <w:rFonts w:ascii="宋体" w:hAnsi="宋体" w:eastAsia="宋体" w:cs="宋体"/>
          <w:color w:val="000"/>
          <w:sz w:val="28"/>
          <w:szCs w:val="28"/>
        </w:rPr>
        <w:t xml:space="preserve">今年，我们要做的事情，应该说工作量非常大，国内目前在建的项目20个，油田数据更多了。今年会有6个油气田投产，建的多可能在13、14年以后，建设周期大概在两年半到三年左右的时间。今年将会新建油田产能大概接近500万方。预计全年的钢结构要加工20万吨，这应该说去年接近3倍工作量，导管架开工和建设28座，今年将会完成20座，到海上安装20座。组块也是完成28座，今年完成7座。今年海管铺设超过800公里，海蓝超过100公里，陆地终端保证改建扩建7座。FPSO水下井口24座，海外7个项目在建设，另外还有49个项目在研究。</w:t>
      </w:r>
    </w:p>
    <w:p>
      <w:pPr>
        <w:ind w:left="0" w:right="0" w:firstLine="560"/>
        <w:spacing w:before="450" w:after="450" w:line="312" w:lineRule="auto"/>
      </w:pPr>
      <w:r>
        <w:rPr>
          <w:rFonts w:ascii="宋体" w:hAnsi="宋体" w:eastAsia="宋体" w:cs="宋体"/>
          <w:color w:val="000"/>
          <w:sz w:val="28"/>
          <w:szCs w:val="28"/>
        </w:rPr>
        <w:t xml:space="preserve">“十二五”后面还有很多工作要做。我们比较一下，看这些数字实际上我们2024年的整个建设工作量都起来了。两个5年计划来比，虽然建成了产能增加不是太大，但是由于我们部分的平台，部分的油田可能变得比较小，在潜水区域比较小。所以，我们平台数、管线的公里数，和钢结构的数量大大增加。</w:t>
      </w:r>
    </w:p>
    <w:p>
      <w:pPr>
        <w:ind w:left="0" w:right="0" w:firstLine="560"/>
        <w:spacing w:before="450" w:after="450" w:line="312" w:lineRule="auto"/>
      </w:pPr>
      <w:r>
        <w:rPr>
          <w:rFonts w:ascii="宋体" w:hAnsi="宋体" w:eastAsia="宋体" w:cs="宋体"/>
          <w:color w:val="000"/>
          <w:sz w:val="28"/>
          <w:szCs w:val="28"/>
        </w:rPr>
        <w:t xml:space="preserve">当然，一个比较可喜就是水下部分增加非常大，我们在深海方面有了比较大的动作。中下游这些项目今年也是将有10个项目要投产，实际建设的项目是40个，我们只是把投产项目列出来。主要是一些沥青类和一些灌区，另外突出还是管线和液化天然气的接收站。目前开店液化气站是浙江，今年计划完工，海南已经在建设，其他在等待批准。</w:t>
      </w:r>
    </w:p>
    <w:p>
      <w:pPr>
        <w:ind w:left="0" w:right="0" w:firstLine="560"/>
        <w:spacing w:before="450" w:after="450" w:line="312" w:lineRule="auto"/>
      </w:pPr>
      <w:r>
        <w:rPr>
          <w:rFonts w:ascii="宋体" w:hAnsi="宋体" w:eastAsia="宋体" w:cs="宋体"/>
          <w:color w:val="000"/>
          <w:sz w:val="28"/>
          <w:szCs w:val="28"/>
        </w:rPr>
        <w:t xml:space="preserve">所以，今年和“十二五”来看，2024年到2024年应该是我们上游建设将会达到新的历史高峰，这是对我们挑战也是对行业的挑战。所以这个行业将会给我们更多支持，需要大家一起来迎难而上。“十二五”期间石化液化天然气和陆上天然气管线，工作量会大大超过十一五，也是2千多公里陆地管线在建设。</w:t>
      </w:r>
    </w:p>
    <w:p>
      <w:pPr>
        <w:ind w:left="0" w:right="0" w:firstLine="560"/>
        <w:spacing w:before="450" w:after="450" w:line="312" w:lineRule="auto"/>
      </w:pPr>
      <w:r>
        <w:rPr>
          <w:rFonts w:ascii="宋体" w:hAnsi="宋体" w:eastAsia="宋体" w:cs="宋体"/>
          <w:color w:val="000"/>
          <w:sz w:val="28"/>
          <w:szCs w:val="28"/>
        </w:rPr>
        <w:t xml:space="preserve">另外一个非常重要的标志，就是荔湾31深水油气田头长，大型深水装备全面投入使用。很多新的问题，新的情况都会出来，今年比较可喜我们工程上一个比较大的动作，一个就是几个所有深水装备正式竣工，投入使用，还有一个就是荔湾31，3200吨的导管家今年要下水。</w:t>
      </w:r>
    </w:p>
    <w:p>
      <w:pPr>
        <w:ind w:left="0" w:right="0" w:firstLine="560"/>
        <w:spacing w:before="450" w:after="450" w:line="312" w:lineRule="auto"/>
      </w:pPr>
      <w:r>
        <w:rPr>
          <w:rFonts w:ascii="宋体" w:hAnsi="宋体" w:eastAsia="宋体" w:cs="宋体"/>
          <w:color w:val="000"/>
          <w:sz w:val="28"/>
          <w:szCs w:val="28"/>
        </w:rPr>
        <w:t xml:space="preserve">另外，中海油在国内继续保持跟国内外石油同行合作，另外海外在相关关系也会有密切的合作。这是总的一个建设情况，下面把几个装备建设一些情况简单汇报一下，这次我们石油石化装备协会在青岛开会的时候，很多专家和领导都看过这条船，非常壮观一条船，近期还在进行调试，这个月底应该基本完成。</w:t>
      </w:r>
    </w:p>
    <w:p>
      <w:pPr>
        <w:ind w:left="0" w:right="0" w:firstLine="560"/>
        <w:spacing w:before="450" w:after="450" w:line="312" w:lineRule="auto"/>
      </w:pPr>
      <w:r>
        <w:rPr>
          <w:rFonts w:ascii="宋体" w:hAnsi="宋体" w:eastAsia="宋体" w:cs="宋体"/>
          <w:color w:val="000"/>
          <w:sz w:val="28"/>
          <w:szCs w:val="28"/>
        </w:rPr>
        <w:t xml:space="preserve">这条船12缆物探船，去年投产以后创造效果非常好。另外，3万马力拖船，其中一艘已经缴付了。另外这是981，这是大家看到他报道，为什么981我们稍微展开讲，应该讲这条船的建成应该说是我们海洋石油工业史上非常重要一次革命。这次革命就是我们从陆地到海洋，就是用陆地的思想来去开辟海洋的这个新领域，这是第一次革命。</w:t>
      </w:r>
    </w:p>
    <w:p>
      <w:pPr>
        <w:ind w:left="0" w:right="0" w:firstLine="560"/>
        <w:spacing w:before="450" w:after="450" w:line="312" w:lineRule="auto"/>
      </w:pPr>
      <w:r>
        <w:rPr>
          <w:rFonts w:ascii="宋体" w:hAnsi="宋体" w:eastAsia="宋体" w:cs="宋体"/>
          <w:color w:val="000"/>
          <w:sz w:val="28"/>
          <w:szCs w:val="28"/>
        </w:rPr>
        <w:t xml:space="preserve">第二次就是我们必须用移动式钻机这也是一次革命。第三个，从近岸走到近海，能力进入到3、400米水深领域。这次革命我们彻底走到500米以外的远海进行作业。大家看到这是一些记录，我们不用去多讲，但是几个比较重要的结点，64、66、81年几个比较重要的结点，都是以陆地思维去开发海上油田这样一些做法，在海上造一块陆地这样想法开始海洋石油。</w:t>
      </w:r>
    </w:p>
    <w:p>
      <w:pPr>
        <w:ind w:left="0" w:right="0" w:firstLine="560"/>
        <w:spacing w:before="450" w:after="450" w:line="312" w:lineRule="auto"/>
      </w:pPr>
      <w:r>
        <w:rPr>
          <w:rFonts w:ascii="宋体" w:hAnsi="宋体" w:eastAsia="宋体" w:cs="宋体"/>
          <w:color w:val="000"/>
          <w:sz w:val="28"/>
          <w:szCs w:val="28"/>
        </w:rPr>
        <w:t xml:space="preserve">73年开启这样一次革命，我们钻探可以移动，打完一口井可以移动。重要一个结点一个为生产能够钻更多井这样改造，和我们能够进入到120米水深全自动钻井这些装备，这些都是重要革命性动作。另外，就是我们从近岸走到近海，进行勘探开发。这一部走了几十年，2024年这一次应该讲今后会走的更远，更深。</w:t>
      </w:r>
    </w:p>
    <w:p>
      <w:pPr>
        <w:ind w:left="0" w:right="0" w:firstLine="560"/>
        <w:spacing w:before="450" w:after="450" w:line="312" w:lineRule="auto"/>
      </w:pPr>
      <w:r>
        <w:rPr>
          <w:rFonts w:ascii="宋体" w:hAnsi="宋体" w:eastAsia="宋体" w:cs="宋体"/>
          <w:color w:val="000"/>
          <w:sz w:val="28"/>
          <w:szCs w:val="28"/>
        </w:rPr>
        <w:t xml:space="preserve">简单来看，一个是它的上夹板部分主要是发电机，生活区和吊，两台100吨的吊。另外救生系统和转换系统，另外他的锚泊系统，另外他的水下部分动力推进系统，当然不可缺少是钻井系统和主要一些钻井装备。包括管架的存放等等。这条船造下来虽然很多人说洋设备，我们目前获得授权20项专利，目前继续申请。几个比较重要的突破，第一个就是过去在南海怎么来设计适应南海钻井平台，过去没有一个独立的想法。别的海域东西拿来在这个地方可以工作，但是有不适应的地方。</w:t>
      </w:r>
    </w:p>
    <w:p>
      <w:pPr>
        <w:ind w:left="0" w:right="0" w:firstLine="560"/>
        <w:spacing w:before="450" w:after="450" w:line="312" w:lineRule="auto"/>
      </w:pPr>
      <w:r>
        <w:rPr>
          <w:rFonts w:ascii="宋体" w:hAnsi="宋体" w:eastAsia="宋体" w:cs="宋体"/>
          <w:color w:val="000"/>
          <w:sz w:val="28"/>
          <w:szCs w:val="28"/>
        </w:rPr>
        <w:t xml:space="preserve">第二个，我们采用了一种组合定位的模式，就是动力定位的锚泊。我们在所有系统上转了一些检测仪器，不但为了商业兴工作，能够为这样一种平台今后提供更准的设计依据。专门设立了一个防尘闸门，在没有任何情况下，只要是应急自动关闭一套系统。当然，国内有很多，从国内角度来讲有很多重大的突破，这些我想很多对国内工业界都是一个典范。</w:t>
      </w:r>
    </w:p>
    <w:p>
      <w:pPr>
        <w:ind w:left="0" w:right="0" w:firstLine="560"/>
        <w:spacing w:before="450" w:after="450" w:line="312" w:lineRule="auto"/>
      </w:pPr>
      <w:r>
        <w:rPr>
          <w:rFonts w:ascii="宋体" w:hAnsi="宋体" w:eastAsia="宋体" w:cs="宋体"/>
          <w:color w:val="000"/>
          <w:sz w:val="28"/>
          <w:szCs w:val="28"/>
        </w:rPr>
        <w:t xml:space="preserve">这是定位模式，动力定位，潜水的锚泊，这是利用这个契机国内厂家及时介入，很快成为了国际标准的制定者。这个厂家现在成为这方面领先者，这些工作当然做的非常过细。当这些都失灵的时候，他能够自动关闭，一旦所有东西都关闭以后，他就自动关闭。</w:t>
      </w:r>
    </w:p>
    <w:p>
      <w:pPr>
        <w:ind w:left="0" w:right="0" w:firstLine="560"/>
        <w:spacing w:before="450" w:after="450" w:line="312" w:lineRule="auto"/>
      </w:pPr>
      <w:r>
        <w:rPr>
          <w:rFonts w:ascii="宋体" w:hAnsi="宋体" w:eastAsia="宋体" w:cs="宋体"/>
          <w:color w:val="000"/>
          <w:sz w:val="28"/>
          <w:szCs w:val="28"/>
        </w:rPr>
        <w:t xml:space="preserve">简单把深水勘察船情况介绍一下，这条船主要用于深水取样，海底取样这样一个工作。主要的这样一条船既可以用作勘察，也会今后可以作为深海工程船一部分功能。它也是全回转推进，它的定位和稳性大家看到，在这样一种条件下12级功的情况下，正常横行。另外，带了大量声学探测仪器，主要进行海底扫描。在上海的时候，他还搭载了一个潜水这样一些仪器可以进行海底扫描。另外就是150吨可以自动补偿波浪这些标车。</w:t>
      </w:r>
    </w:p>
    <w:p>
      <w:pPr>
        <w:ind w:left="0" w:right="0" w:firstLine="560"/>
        <w:spacing w:before="450" w:after="450" w:line="312" w:lineRule="auto"/>
      </w:pPr>
      <w:r>
        <w:rPr>
          <w:rFonts w:ascii="宋体" w:hAnsi="宋体" w:eastAsia="宋体" w:cs="宋体"/>
          <w:color w:val="000"/>
          <w:sz w:val="28"/>
          <w:szCs w:val="28"/>
        </w:rPr>
        <w:t xml:space="preserve">另外，钻探设备。有3600米能够进行钻探这些设备，同样也是进行主动被动补偿。主要为了取图样。也是一个完整一套小钻机，大家可以看一下图，包括这些也是非常自动化程度高的抓管机，轨道钳等等。另外这个是做水下重力取样装备，包括海底探头等等。另外带上二维托蓝，这个托蓝也是油田服FPSO公司跟国内企业一起研发，这也是非常重要的数据。这条船造的还是非常漂亮。</w:t>
      </w:r>
    </w:p>
    <w:p>
      <w:pPr>
        <w:ind w:left="0" w:right="0" w:firstLine="560"/>
        <w:spacing w:before="450" w:after="450" w:line="312" w:lineRule="auto"/>
      </w:pPr>
      <w:r>
        <w:rPr>
          <w:rFonts w:ascii="宋体" w:hAnsi="宋体" w:eastAsia="宋体" w:cs="宋体"/>
          <w:color w:val="000"/>
          <w:sz w:val="28"/>
          <w:szCs w:val="28"/>
        </w:rPr>
        <w:t xml:space="preserve">下一步主要解决什么问题？这条船主要解决在南海特定的区域，特别是在陆坡附近，我们在荔湾31设计管线陆游，和设计水下系统的时候，很多数据出现了大的一些调整，原因过去我们在这一块调查的范围比较小，数据不太准确。现在看扫下来的结果，因为荔湾31正好在坡地，目前主要勘探活动就是在这个坡和坡底附近。这是我们需要认识一个区域，下一步主要工作在这一块，进行大量工作，当然也会进行水和物勘探工作。</w:t>
      </w:r>
    </w:p>
    <w:p>
      <w:pPr>
        <w:ind w:left="0" w:right="0" w:firstLine="560"/>
        <w:spacing w:before="450" w:after="450" w:line="312" w:lineRule="auto"/>
      </w:pPr>
      <w:r>
        <w:rPr>
          <w:rFonts w:ascii="宋体" w:hAnsi="宋体" w:eastAsia="宋体" w:cs="宋体"/>
          <w:color w:val="000"/>
          <w:sz w:val="28"/>
          <w:szCs w:val="28"/>
        </w:rPr>
        <w:t xml:space="preserve">介绍这几条船，既然产业要提升，我们也是一样，深水的开发战略应该讲给所有企业创造更新的机会。另外两海战略，海洋、海外给国内制造业带来非常有利的时机，最近在伊拉克活动，业界有一些供应厂家感受到，也在积极参加投标。下一步在其他区域，包括乌干达和缅甸活动可能会给业界带来很多机会。发展下游和新能源，可能很多企业感受到了提供了一些产品，所以我想一个就是我们和大会主题相扣，搞创造，就要探索新的领域，要做新的设备，要去做那些首台首制。这不但是我们责任，我想也是业界的责任，也是所有制造厂家和设计院所一些责任。</w:t>
      </w:r>
    </w:p>
    <w:p>
      <w:pPr>
        <w:ind w:left="0" w:right="0" w:firstLine="560"/>
        <w:spacing w:before="450" w:after="450" w:line="312" w:lineRule="auto"/>
      </w:pPr>
      <w:r>
        <w:rPr>
          <w:rFonts w:ascii="宋体" w:hAnsi="宋体" w:eastAsia="宋体" w:cs="宋体"/>
          <w:color w:val="000"/>
          <w:sz w:val="28"/>
          <w:szCs w:val="28"/>
        </w:rPr>
        <w:t xml:space="preserve">另外，我们相信这些装备也会把中国，包括海洋石油在内，包括中国制造业竞争实力都会有很大得提升。同时这些提升帮助我们实现国家海陆统筹战略，我们相信以深海和海外能源开发为标志，以海油二次发展纲要为指引，我们能实现一流能源公司这个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第五篇：中国花卉产业发展现状市场调查</w:t>
      </w:r>
    </w:p>
    <w:p>
      <w:pPr>
        <w:ind w:left="0" w:right="0" w:firstLine="560"/>
        <w:spacing w:before="450" w:after="450" w:line="312" w:lineRule="auto"/>
      </w:pPr>
      <w:r>
        <w:rPr>
          <w:rFonts w:ascii="宋体" w:hAnsi="宋体" w:eastAsia="宋体" w:cs="宋体"/>
          <w:color w:val="000"/>
          <w:sz w:val="28"/>
          <w:szCs w:val="28"/>
        </w:rPr>
        <w:t xml:space="preserve">中国花卉产业发展现状市场调查</w:t>
      </w:r>
    </w:p>
    <w:p>
      <w:pPr>
        <w:ind w:left="0" w:right="0" w:firstLine="560"/>
        <w:spacing w:before="450" w:after="450" w:line="312" w:lineRule="auto"/>
      </w:pPr>
      <w:r>
        <w:rPr>
          <w:rFonts w:ascii="宋体" w:hAnsi="宋体" w:eastAsia="宋体" w:cs="宋体"/>
          <w:color w:val="000"/>
          <w:sz w:val="28"/>
          <w:szCs w:val="28"/>
        </w:rPr>
        <w:t xml:space="preserve">我国花卉产业从20世纪80年代开始，经过20年的发展，取得了很大的成绩，花卉生产已经形成了一定的规模。目前，国内花卉生产仍以城市绿化为主，据国家统计局授权农业部发布的关于2024年全国花卉生产的有关资料，绿化专用花木的生产面积占全国花卉生产面积的50%以上，只有10%左右的面积用于切花、切叶和种球的生产。但随着近年居民花卉消费的迅速增长，鲜切花、盆花生产占地面积也在迅速扩大。花卉生产种类仍以传统名花、绿化苗木为主。</w:t>
      </w:r>
    </w:p>
    <w:p>
      <w:pPr>
        <w:ind w:left="0" w:right="0" w:firstLine="560"/>
        <w:spacing w:before="450" w:after="450" w:line="312" w:lineRule="auto"/>
      </w:pPr>
      <w:r>
        <w:rPr>
          <w:rFonts w:ascii="宋体" w:hAnsi="宋体" w:eastAsia="宋体" w:cs="宋体"/>
          <w:color w:val="000"/>
          <w:sz w:val="28"/>
          <w:szCs w:val="28"/>
        </w:rPr>
        <w:t xml:space="preserve">经过20年的发展，我国花卉进出口贸易有了较大的变化，花卉出口额逐年增加，但增长缓慢，出口花卉产品中优质花卉较少，在国际市场上以价格竞争为主。</w:t>
      </w:r>
    </w:p>
    <w:p>
      <w:pPr>
        <w:ind w:left="0" w:right="0" w:firstLine="560"/>
        <w:spacing w:before="450" w:after="450" w:line="312" w:lineRule="auto"/>
      </w:pPr>
      <w:r>
        <w:rPr>
          <w:rFonts w:ascii="宋体" w:hAnsi="宋体" w:eastAsia="宋体" w:cs="宋体"/>
          <w:color w:val="000"/>
          <w:sz w:val="28"/>
          <w:szCs w:val="28"/>
        </w:rPr>
        <w:t xml:space="preserve">在花卉进口贸易方面则表现为进口种类多、数量大、增长快速，进口时间由季节性变成近2年的周年进口。这主要是由于我国花卉商品化生产起步晚，花卉生产技术和新品种选育水平落后于发达国家，加之国际花卉生产格局的基本形成，为满足近几年来城市环境建设的巨大需求，花卉生产所需的大部分优质种苗、种球、种子及园林园艺机械都依赖进口。总的来看，我国花卉种植面积大，但生产效益差，出口花卉种类单调且数量少，出口增长慢，花卉进出口贸易逆差很大，花卉生产缺乏特色。</w:t>
      </w:r>
    </w:p>
    <w:p>
      <w:pPr>
        <w:ind w:left="0" w:right="0" w:firstLine="560"/>
        <w:spacing w:before="450" w:after="450" w:line="312" w:lineRule="auto"/>
      </w:pPr>
      <w:r>
        <w:rPr>
          <w:rFonts w:ascii="宋体" w:hAnsi="宋体" w:eastAsia="宋体" w:cs="宋体"/>
          <w:color w:val="000"/>
          <w:sz w:val="28"/>
          <w:szCs w:val="28"/>
        </w:rPr>
        <w:t xml:space="preserve">随着国内外花卉需求的不断增加，我国花卉生产和消费具有巨大潜力，花卉产业发展有着良好的前景。由于我国花卉产业起步晚，目前在花卉生产、销售、流通管理方面还存在着许多不完善的地方，如政策法规不健全，科技较滞后，限制了我国花卉产业的迅速发展。特别是我国入世后，随着花卉贸易国际全球化和自由化的加速，更加迫切地需要认识当前面临的问题，解决这些问题，以促进花卉产业的健康发展。</w:t>
      </w:r>
    </w:p>
    <w:p>
      <w:pPr>
        <w:ind w:left="0" w:right="0" w:firstLine="560"/>
        <w:spacing w:before="450" w:after="450" w:line="312" w:lineRule="auto"/>
      </w:pPr>
      <w:r>
        <w:rPr>
          <w:rFonts w:ascii="宋体" w:hAnsi="宋体" w:eastAsia="宋体" w:cs="宋体"/>
          <w:color w:val="000"/>
          <w:sz w:val="28"/>
          <w:szCs w:val="28"/>
        </w:rPr>
        <w:t xml:space="preserve">我国花卉产业面临的瓶颈问题</w:t>
      </w:r>
    </w:p>
    <w:p>
      <w:pPr>
        <w:ind w:left="0" w:right="0" w:firstLine="560"/>
        <w:spacing w:before="450" w:after="450" w:line="312" w:lineRule="auto"/>
      </w:pPr>
      <w:r>
        <w:rPr>
          <w:rFonts w:ascii="宋体" w:hAnsi="宋体" w:eastAsia="宋体" w:cs="宋体"/>
          <w:color w:val="000"/>
          <w:sz w:val="28"/>
          <w:szCs w:val="28"/>
        </w:rPr>
        <w:t xml:space="preserve">1、规模小，专业化程度低</w:t>
      </w:r>
    </w:p>
    <w:p>
      <w:pPr>
        <w:ind w:left="0" w:right="0" w:firstLine="560"/>
        <w:spacing w:before="450" w:after="450" w:line="312" w:lineRule="auto"/>
      </w:pPr>
      <w:r>
        <w:rPr>
          <w:rFonts w:ascii="宋体" w:hAnsi="宋体" w:eastAsia="宋体" w:cs="宋体"/>
          <w:color w:val="000"/>
          <w:sz w:val="28"/>
          <w:szCs w:val="28"/>
        </w:rPr>
        <w:t xml:space="preserve">据有关机构预测，尽管国内花卉生产逐年扩大，但其中的大中型企业不到20%。总体上来说，生产规模普遍较小，专业化水平较低。正是目前花卉生产的状况造成国内市场上较缺乏优质花卉产品，从而导致国内市场对需求的优质草花种子、草坪种子、花卉种苗和种球、成品花</w:t>
      </w:r>
    </w:p>
    <w:p>
      <w:pPr>
        <w:ind w:left="0" w:right="0" w:firstLine="560"/>
        <w:spacing w:before="450" w:after="450" w:line="312" w:lineRule="auto"/>
      </w:pPr>
      <w:r>
        <w:rPr>
          <w:rFonts w:ascii="宋体" w:hAnsi="宋体" w:eastAsia="宋体" w:cs="宋体"/>
          <w:color w:val="000"/>
          <w:sz w:val="28"/>
          <w:szCs w:val="28"/>
        </w:rPr>
        <w:t xml:space="preserve">卉及园林机械和园艺工具主要依赖进口，进口金额逐年上升。特别是入世后，关税下调，进口花卉的优质优价具有很强的市场竞争力，这给民族花卉产业带来了巨大冲击。</w:t>
      </w:r>
    </w:p>
    <w:p>
      <w:pPr>
        <w:ind w:left="0" w:right="0" w:firstLine="560"/>
        <w:spacing w:before="450" w:after="450" w:line="312" w:lineRule="auto"/>
      </w:pPr>
      <w:r>
        <w:rPr>
          <w:rFonts w:ascii="宋体" w:hAnsi="宋体" w:eastAsia="宋体" w:cs="宋体"/>
          <w:color w:val="000"/>
          <w:sz w:val="28"/>
          <w:szCs w:val="28"/>
        </w:rPr>
        <w:t xml:space="preserve">2、专业技术人员较缺乏</w:t>
      </w:r>
    </w:p>
    <w:p>
      <w:pPr>
        <w:ind w:left="0" w:right="0" w:firstLine="560"/>
        <w:spacing w:before="450" w:after="450" w:line="312" w:lineRule="auto"/>
      </w:pPr>
      <w:r>
        <w:rPr>
          <w:rFonts w:ascii="宋体" w:hAnsi="宋体" w:eastAsia="宋体" w:cs="宋体"/>
          <w:color w:val="000"/>
          <w:sz w:val="28"/>
          <w:szCs w:val="28"/>
        </w:rPr>
        <w:t xml:space="preserve">花卉产业上规模和专业化水平的提高，需要大量的专业技术人员的参与。从当前调查情况看，全国花卉也从业人员中技术人员所占比例较底，这在一定程度上造成了花卉生产过程中，开展技术创新和科技推广较难，产品质量不高，产品缺乏市场竞争力。当前要实现我国花卉产业的规模化和专业化，迫切地需要提高从业人员的素质。</w:t>
      </w:r>
    </w:p>
    <w:p>
      <w:pPr>
        <w:ind w:left="0" w:right="0" w:firstLine="560"/>
        <w:spacing w:before="450" w:after="450" w:line="312" w:lineRule="auto"/>
      </w:pPr>
      <w:r>
        <w:rPr>
          <w:rFonts w:ascii="宋体" w:hAnsi="宋体" w:eastAsia="宋体" w:cs="宋体"/>
          <w:color w:val="000"/>
          <w:sz w:val="28"/>
          <w:szCs w:val="28"/>
        </w:rPr>
        <w:t xml:space="preserve">3、产业结构不合理</w:t>
      </w:r>
    </w:p>
    <w:p>
      <w:pPr>
        <w:ind w:left="0" w:right="0" w:firstLine="560"/>
        <w:spacing w:before="450" w:after="450" w:line="312" w:lineRule="auto"/>
      </w:pPr>
      <w:r>
        <w:rPr>
          <w:rFonts w:ascii="宋体" w:hAnsi="宋体" w:eastAsia="宋体" w:cs="宋体"/>
          <w:color w:val="000"/>
          <w:sz w:val="28"/>
          <w:szCs w:val="28"/>
        </w:rPr>
        <w:t xml:space="preserve">据世贸组织统计，全球花卉贸易中鲜切花是花卉产业发展的主体。世界上许多花卉产业大国，鲜切花生产占产业的60%以上。近10年来，国内鲜切花和盆花生产虽然受到重视，但产业结构调整力度还不够。国内花卉生产面积是世界总生产面积的13，而切花生产总量仅为国际市场的3%。这与当前国际花卉贸易的产品结构形成很大反差。</w:t>
      </w:r>
    </w:p>
    <w:p>
      <w:pPr>
        <w:ind w:left="0" w:right="0" w:firstLine="560"/>
        <w:spacing w:before="450" w:after="450" w:line="312" w:lineRule="auto"/>
      </w:pPr>
      <w:r>
        <w:rPr>
          <w:rFonts w:ascii="宋体" w:hAnsi="宋体" w:eastAsia="宋体" w:cs="宋体"/>
          <w:color w:val="000"/>
          <w:sz w:val="28"/>
          <w:szCs w:val="28"/>
        </w:rPr>
        <w:t xml:space="preserve">4、产品流通体系不健全</w:t>
      </w:r>
    </w:p>
    <w:p>
      <w:pPr>
        <w:ind w:left="0" w:right="0" w:firstLine="560"/>
        <w:spacing w:before="450" w:after="450" w:line="312" w:lineRule="auto"/>
      </w:pPr>
      <w:r>
        <w:rPr>
          <w:rFonts w:ascii="宋体" w:hAnsi="宋体" w:eastAsia="宋体" w:cs="宋体"/>
          <w:color w:val="000"/>
          <w:sz w:val="28"/>
          <w:szCs w:val="28"/>
        </w:rPr>
        <w:t xml:space="preserve">我国花卉生产和需求存在着地区不平衡的特点，花卉消费常处于“南花北调”状态。目前，花卉流通体系尚不健全，花卉产品的主要流通渠道为生产者批发商零售商，花卉产销结合，花卉流通量较小，流通环节多，流通费用高，加之缺乏先进的花卉采后贮运、保鲜技术及花卉流通过程的质量监督，产品质量评估难，优质优价难实现，影响花卉的国内外贸易。</w:t>
      </w:r>
    </w:p>
    <w:p>
      <w:pPr>
        <w:ind w:left="0" w:right="0" w:firstLine="560"/>
        <w:spacing w:before="450" w:after="450" w:line="312" w:lineRule="auto"/>
      </w:pPr>
      <w:r>
        <w:rPr>
          <w:rFonts w:ascii="宋体" w:hAnsi="宋体" w:eastAsia="宋体" w:cs="宋体"/>
          <w:color w:val="000"/>
          <w:sz w:val="28"/>
          <w:szCs w:val="28"/>
        </w:rPr>
        <w:t xml:space="preserve">5、缺乏生产标准化</w:t>
      </w:r>
    </w:p>
    <w:p>
      <w:pPr>
        <w:ind w:left="0" w:right="0" w:firstLine="560"/>
        <w:spacing w:before="450" w:after="450" w:line="312" w:lineRule="auto"/>
      </w:pPr>
      <w:r>
        <w:rPr>
          <w:rFonts w:ascii="宋体" w:hAnsi="宋体" w:eastAsia="宋体" w:cs="宋体"/>
          <w:color w:val="000"/>
          <w:sz w:val="28"/>
          <w:szCs w:val="28"/>
        </w:rPr>
        <w:t xml:space="preserve">目前，我国尚未制定国内花卉生产标准化的有关法规，国内花卉生产方式较传统，生产技术，如栽培方式、病虫害防治方法、花卉保鲜、贮运及包装等技术落后，加之对国际花卉贸易要求的技术信息缺乏了解，造成我国花卉出口贸易遭遇“绿色壁垒”，花卉生产标准化成为入世后我国花卉国际贸易面临的重要问题。</w:t>
      </w:r>
    </w:p>
    <w:p>
      <w:pPr>
        <w:ind w:left="0" w:right="0" w:firstLine="560"/>
        <w:spacing w:before="450" w:after="450" w:line="312" w:lineRule="auto"/>
      </w:pPr>
      <w:r>
        <w:rPr>
          <w:rFonts w:ascii="宋体" w:hAnsi="宋体" w:eastAsia="宋体" w:cs="宋体"/>
          <w:color w:val="000"/>
          <w:sz w:val="28"/>
          <w:szCs w:val="28"/>
        </w:rPr>
        <w:t xml:space="preserve">花卉产业的发展策略和措施</w:t>
      </w:r>
    </w:p>
    <w:p>
      <w:pPr>
        <w:ind w:left="0" w:right="0" w:firstLine="560"/>
        <w:spacing w:before="450" w:after="450" w:line="312" w:lineRule="auto"/>
      </w:pPr>
      <w:r>
        <w:rPr>
          <w:rFonts w:ascii="宋体" w:hAnsi="宋体" w:eastAsia="宋体" w:cs="宋体"/>
          <w:color w:val="000"/>
          <w:sz w:val="28"/>
          <w:szCs w:val="28"/>
        </w:rPr>
        <w:t xml:space="preserve">入世后，国内关税下调，国外花卉优质优价具有更强的竞争力，预计花卉进口还将增加，中国花卉产业面临挑战。从世界花卉产业发展的新趋势来看，花卉生产具有由高成本的发达</w:t>
      </w:r>
    </w:p>
    <w:p>
      <w:pPr>
        <w:ind w:left="0" w:right="0" w:firstLine="560"/>
        <w:spacing w:before="450" w:after="450" w:line="312" w:lineRule="auto"/>
      </w:pPr>
      <w:r>
        <w:rPr>
          <w:rFonts w:ascii="宋体" w:hAnsi="宋体" w:eastAsia="宋体" w:cs="宋体"/>
          <w:color w:val="000"/>
          <w:sz w:val="28"/>
          <w:szCs w:val="28"/>
        </w:rPr>
        <w:t xml:space="preserve">国家向低成本的不发达国家转移、由传统花卉向新优花卉发展的趋势，而我国具有植物资源、气候资源和劳力资源三大优势，只要充分挖掘资源潜力，正确定位花卉产业发展的方向，解决当前发展中面临的瓶颈问题，提高从业人员素质，重视花卉市场信息管理，加强宏观调控，健全流通体系，培育规范化的市场，建立竞争有序的良性环境，正确引导消费，解决供需矛盾，抓住发展契机，扩大花卉出口创汇，就能促使中国花卉产业走向特色化、可持续发展的道路。具体地说，当前我们应做好以下工作：</w:t>
      </w:r>
    </w:p>
    <w:p>
      <w:pPr>
        <w:ind w:left="0" w:right="0" w:firstLine="560"/>
        <w:spacing w:before="450" w:after="450" w:line="312" w:lineRule="auto"/>
      </w:pPr>
      <w:r>
        <w:rPr>
          <w:rFonts w:ascii="宋体" w:hAnsi="宋体" w:eastAsia="宋体" w:cs="宋体"/>
          <w:color w:val="000"/>
          <w:sz w:val="28"/>
          <w:szCs w:val="28"/>
        </w:rPr>
        <w:t xml:space="preserve">(1)利用劳力资源、气候资源及土地资源，优化投资环境，吸引国外拥有先进生产技术和管理经验的花卉企业进行投资，带动我国花卉产业的发展。</w:t>
      </w:r>
    </w:p>
    <w:p>
      <w:pPr>
        <w:ind w:left="0" w:right="0" w:firstLine="560"/>
        <w:spacing w:before="450" w:after="450" w:line="312" w:lineRule="auto"/>
      </w:pPr>
      <w:r>
        <w:rPr>
          <w:rFonts w:ascii="宋体" w:hAnsi="宋体" w:eastAsia="宋体" w:cs="宋体"/>
          <w:color w:val="000"/>
          <w:sz w:val="28"/>
          <w:szCs w:val="28"/>
        </w:rPr>
        <w:t xml:space="preserve">(2)花卉产业结构的调整应将重心转移到鲜切花和盆花发展上来，突出特色产品，创立品牌。还要不断地提高产品质量，巩固和扩大国际市场。</w:t>
      </w:r>
    </w:p>
    <w:p>
      <w:pPr>
        <w:ind w:left="0" w:right="0" w:firstLine="560"/>
        <w:spacing w:before="450" w:after="450" w:line="312" w:lineRule="auto"/>
      </w:pPr>
      <w:r>
        <w:rPr>
          <w:rFonts w:ascii="宋体" w:hAnsi="宋体" w:eastAsia="宋体" w:cs="宋体"/>
          <w:color w:val="000"/>
          <w:sz w:val="28"/>
          <w:szCs w:val="28"/>
        </w:rPr>
        <w:t xml:space="preserve">(3)对季节性生产出口的花卉，应加强花卉产业的信息管理，科学地进行市场预测，合理安排生产，了解国外贸易的技术要求和惯例，把握时机，扩大产品的出口创汇，走绿色产业发展道路。</w:t>
      </w:r>
    </w:p>
    <w:p>
      <w:pPr>
        <w:ind w:left="0" w:right="0" w:firstLine="560"/>
        <w:spacing w:before="450" w:after="450" w:line="312" w:lineRule="auto"/>
      </w:pPr>
      <w:r>
        <w:rPr>
          <w:rFonts w:ascii="宋体" w:hAnsi="宋体" w:eastAsia="宋体" w:cs="宋体"/>
          <w:color w:val="000"/>
          <w:sz w:val="28"/>
          <w:szCs w:val="28"/>
        </w:rPr>
        <w:t xml:space="preserve">(4)进一步探索具有中国花卉产业特色的生产经营组织模式，目前我国推行的公司+企业+农户的经营组织形式还需进一步探索。</w:t>
      </w:r>
    </w:p>
    <w:p>
      <w:pPr>
        <w:ind w:left="0" w:right="0" w:firstLine="560"/>
        <w:spacing w:before="450" w:after="450" w:line="312" w:lineRule="auto"/>
      </w:pPr>
      <w:r>
        <w:rPr>
          <w:rFonts w:ascii="宋体" w:hAnsi="宋体" w:eastAsia="宋体" w:cs="宋体"/>
          <w:color w:val="000"/>
          <w:sz w:val="28"/>
          <w:szCs w:val="28"/>
        </w:rPr>
        <w:t xml:space="preserve">(5)加强对科研技术成果的转化应用，结合野生花卉资源的开发和利用，培育花卉新品种，走花卉产品特色化的道路。</w:t>
      </w:r>
    </w:p>
    <w:p>
      <w:pPr>
        <w:ind w:left="0" w:right="0" w:firstLine="560"/>
        <w:spacing w:before="450" w:after="450" w:line="312" w:lineRule="auto"/>
      </w:pPr>
      <w:r>
        <w:rPr>
          <w:rFonts w:ascii="宋体" w:hAnsi="宋体" w:eastAsia="宋体" w:cs="宋体"/>
          <w:color w:val="000"/>
          <w:sz w:val="28"/>
          <w:szCs w:val="28"/>
        </w:rPr>
        <w:t xml:space="preserve">(6)健全花卉产品的流通体系，扩大花卉的市场流通量，加强对花卉产品的质量监督管理，实现花卉市场的公平竞争、优质优价。</w:t>
      </w:r>
    </w:p>
    <w:p>
      <w:pPr>
        <w:ind w:left="0" w:right="0" w:firstLine="560"/>
        <w:spacing w:before="450" w:after="450" w:line="312" w:lineRule="auto"/>
      </w:pPr>
      <w:r>
        <w:rPr>
          <w:rFonts w:ascii="宋体" w:hAnsi="宋体" w:eastAsia="宋体" w:cs="宋体"/>
          <w:color w:val="000"/>
          <w:sz w:val="28"/>
          <w:szCs w:val="28"/>
        </w:rPr>
        <w:t xml:space="preserve">(7)建立花卉信息网络，对花卉生产进行指导，规范市场体制，正确引导消费，充分了解国内外花卉产业信息动态，把握市场机会。</w:t>
      </w:r>
    </w:p>
    <w:p>
      <w:pPr>
        <w:ind w:left="0" w:right="0" w:firstLine="560"/>
        <w:spacing w:before="450" w:after="450" w:line="312" w:lineRule="auto"/>
      </w:pPr>
      <w:r>
        <w:rPr>
          <w:rFonts w:ascii="宋体" w:hAnsi="宋体" w:eastAsia="宋体" w:cs="宋体"/>
          <w:color w:val="000"/>
          <w:sz w:val="28"/>
          <w:szCs w:val="28"/>
        </w:rPr>
        <w:t xml:space="preserve">(8)加强对花卉品牌的知识产权管理，在国际市场竞争中保护自己的合法权益。</w:t>
      </w:r>
    </w:p>
    <w:p>
      <w:pPr>
        <w:ind w:left="0" w:right="0" w:firstLine="560"/>
        <w:spacing w:before="450" w:after="450" w:line="312" w:lineRule="auto"/>
      </w:pPr>
      <w:r>
        <w:rPr>
          <w:rFonts w:ascii="宋体" w:hAnsi="宋体" w:eastAsia="宋体" w:cs="宋体"/>
          <w:color w:val="000"/>
          <w:sz w:val="28"/>
          <w:szCs w:val="28"/>
        </w:rPr>
        <w:t xml:space="preserve">(9)制定国内花卉生产统一管理制度，规范生产过程，结合国际贸易的产品质量要求，对花卉生产方式、采后处理技术、包装标准及病虫害防治等方面提出标准化生产的要求，与国际贸易接轨。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2024-10-17T02:54:20+08:00</dcterms:created>
  <dcterms:modified xsi:type="dcterms:W3CDTF">2024-10-17T02:54:20+08:00</dcterms:modified>
</cp:coreProperties>
</file>

<file path=docProps/custom.xml><?xml version="1.0" encoding="utf-8"?>
<Properties xmlns="http://schemas.openxmlformats.org/officeDocument/2006/custom-properties" xmlns:vt="http://schemas.openxmlformats.org/officeDocument/2006/docPropsVTypes"/>
</file>