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在2024年市直机关文明单位授牌仪式上的讲话</w:t>
      </w:r>
      <w:bookmarkEnd w:id="1"/>
    </w:p>
    <w:p>
      <w:pPr>
        <w:jc w:val="center"/>
        <w:spacing w:before="0" w:after="450"/>
      </w:pPr>
      <w:r>
        <w:rPr>
          <w:rFonts w:ascii="Arial" w:hAnsi="Arial" w:eastAsia="Arial" w:cs="Arial"/>
          <w:color w:val="999999"/>
          <w:sz w:val="20"/>
          <w:szCs w:val="20"/>
        </w:rPr>
        <w:t xml:space="preserve">来源：网络  作者：紫云轻舞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2024年市直机关文明单位授牌仪式上的讲话同志们：今天我们举行“市直机关文明单位”授牌仪式，目的是贯彻落实全国和全省精神文明建设命名表彰大会精神，表彰市直机关精神文明建设先进单位，激励市直部门单位大力弘扬社会主义新风正气，加强社会主义精神...</w:t>
      </w:r>
    </w:p>
    <w:p>
      <w:pPr>
        <w:ind w:left="0" w:right="0" w:firstLine="560"/>
        <w:spacing w:before="450" w:after="450" w:line="312" w:lineRule="auto"/>
      </w:pPr>
      <w:r>
        <w:rPr>
          <w:rFonts w:ascii="宋体" w:hAnsi="宋体" w:eastAsia="宋体" w:cs="宋体"/>
          <w:color w:val="000"/>
          <w:sz w:val="28"/>
          <w:szCs w:val="28"/>
        </w:rPr>
        <w:t xml:space="preserve">在2024年市直机关文明单位授牌仪式上的讲话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行“市直机关文明单位”授牌仪式，目的是贯彻落实全国和全省精神文明建设命名表彰大会精神，表彰市直机关精神文明建设先进单位，激励市直部门单位大力弘扬社会主义新风正气，加强社会主义精神文明建设，在决战脱贫攻坚取得决定性成就的关键时刻，走好第一方阵，为加快建设幸福美好新X，不断开创富民新局面谱写新的篇章。</w:t>
      </w:r>
    </w:p>
    <w:p>
      <w:pPr>
        <w:ind w:left="0" w:right="0" w:firstLine="560"/>
        <w:spacing w:before="450" w:after="450" w:line="312" w:lineRule="auto"/>
      </w:pPr>
      <w:r>
        <w:rPr>
          <w:rFonts w:ascii="宋体" w:hAnsi="宋体" w:eastAsia="宋体" w:cs="宋体"/>
          <w:color w:val="000"/>
          <w:sz w:val="28"/>
          <w:szCs w:val="28"/>
        </w:rPr>
        <w:t xml:space="preserve">刚才，X同志宣读了命名表彰决定，X等X家单位获得“文明单位”荣誉称号，这是市直部门单位深入学习贯彻习近平新时代中国特色社会主义思想，认真落实中央和市委决策部署，大力弘扬社会主义核心价值观，扎实推进思想道德教育，积极开展文明单位创建活动，推动精神文明建设取得的最新成果。在此，我代表市委直属机关工委，向受到命名表彰的文明单位表示热烈祝贺，向奋战在市直机关精神文明建设战线的同志致以诚挚问候。希望受到命名表彰的市直部门单位珍惜荣誉、发扬成绩、再接再厉，切实发挥示范带头作用。</w:t>
      </w:r>
    </w:p>
    <w:p>
      <w:pPr>
        <w:ind w:left="0" w:right="0" w:firstLine="560"/>
        <w:spacing w:before="450" w:after="450" w:line="312" w:lineRule="auto"/>
      </w:pPr>
      <w:r>
        <w:rPr>
          <w:rFonts w:ascii="宋体" w:hAnsi="宋体" w:eastAsia="宋体" w:cs="宋体"/>
          <w:color w:val="000"/>
          <w:sz w:val="28"/>
          <w:szCs w:val="28"/>
        </w:rPr>
        <w:t xml:space="preserve">近年来，市直机关精神文明建设工作，全面贯彻落实党的十九大和十九届二中、三中、四中、五中全会精神，认真学习贯彻习近平总书记关于社会主义精神文明建设的重要论述，增强</w:t>
      </w:r>
    </w:p>
    <w:p>
      <w:pPr>
        <w:ind w:left="0" w:right="0" w:firstLine="560"/>
        <w:spacing w:before="450" w:after="450" w:line="312" w:lineRule="auto"/>
      </w:pPr>
      <w:r>
        <w:rPr>
          <w:rFonts w:ascii="宋体" w:hAnsi="宋体" w:eastAsia="宋体" w:cs="宋体"/>
          <w:color w:val="000"/>
          <w:sz w:val="28"/>
          <w:szCs w:val="28"/>
        </w:rPr>
        <w:t xml:space="preserve">“四个意识”，坚定“四个自信”，做到“两个维护”，紧紧围绕“举旗帜、聚民心、育新人、兴文化、展形象”的使命任务，坚持物质文明建设和精神文明建设“两手抓、两手都要硬”的战略方针，加强政治引领，弘扬职业道德，服务中心工作，有效促进了市直机关各项事业的全面发展，取得显著成绩，主要有以下几个方面的特点：</w:t>
      </w:r>
    </w:p>
    <w:p>
      <w:pPr>
        <w:ind w:left="0" w:right="0" w:firstLine="560"/>
        <w:spacing w:before="450" w:after="450" w:line="312" w:lineRule="auto"/>
      </w:pPr>
      <w:r>
        <w:rPr>
          <w:rFonts w:ascii="宋体" w:hAnsi="宋体" w:eastAsia="宋体" w:cs="宋体"/>
          <w:color w:val="000"/>
          <w:sz w:val="28"/>
          <w:szCs w:val="28"/>
        </w:rPr>
        <w:t xml:space="preserve">一是高度重视，齐抓共管，确保精神文明建设工作落实落细。</w:t>
      </w:r>
    </w:p>
    <w:p>
      <w:pPr>
        <w:ind w:left="0" w:right="0" w:firstLine="560"/>
        <w:spacing w:before="450" w:after="450" w:line="312" w:lineRule="auto"/>
      </w:pPr>
      <w:r>
        <w:rPr>
          <w:rFonts w:ascii="宋体" w:hAnsi="宋体" w:eastAsia="宋体" w:cs="宋体"/>
          <w:color w:val="000"/>
          <w:sz w:val="28"/>
          <w:szCs w:val="28"/>
        </w:rPr>
        <w:t xml:space="preserve">在文明单位创建工作中，市直各单位特别是受到命名表彰的部门单位，始终将精神文明建设工作摆在突出位置，将创建工作纳入单位发展整体规划和重要议事日程，加强组织领导，凝聚创建工作合力，不断完善创建机制，推进创建工作深入开展。各单位紧密结合实际，制定切实可行的创建方案，严格按照12个测评项目，41条测评标准，建立台账，细化任务，明确时限，靠实责任，做到了有部署，有落实，有检查，有总结，创建工作质量和水平得到不断提升。充分发挥创建办职能，严格对照要求，积极督导检查，不断整改完善。引导干部职工树立“人人都是创建主体，人人代表单位形象”的理念，扩大创建工作的参与度和覆盖面。</w:t>
      </w:r>
    </w:p>
    <w:p>
      <w:pPr>
        <w:ind w:left="0" w:right="0" w:firstLine="560"/>
        <w:spacing w:before="450" w:after="450" w:line="312" w:lineRule="auto"/>
      </w:pPr>
      <w:r>
        <w:rPr>
          <w:rFonts w:ascii="宋体" w:hAnsi="宋体" w:eastAsia="宋体" w:cs="宋体"/>
          <w:color w:val="000"/>
          <w:sz w:val="28"/>
          <w:szCs w:val="28"/>
        </w:rPr>
        <w:t xml:space="preserve">二是强化措施，突出特点，增强精神文明建设工作针对性。</w:t>
      </w:r>
    </w:p>
    <w:p>
      <w:pPr>
        <w:ind w:left="0" w:right="0" w:firstLine="560"/>
        <w:spacing w:before="450" w:after="450" w:line="312" w:lineRule="auto"/>
      </w:pPr>
      <w:r>
        <w:rPr>
          <w:rFonts w:ascii="宋体" w:hAnsi="宋体" w:eastAsia="宋体" w:cs="宋体"/>
          <w:color w:val="000"/>
          <w:sz w:val="28"/>
          <w:szCs w:val="28"/>
        </w:rPr>
        <w:t xml:space="preserve">各单位对照《X市直属机关文明单位测评体系（2024年度版）》，扎实推进创建工作向纵深发展。始终把服务中</w:t>
      </w:r>
    </w:p>
    <w:p>
      <w:pPr>
        <w:ind w:left="0" w:right="0" w:firstLine="560"/>
        <w:spacing w:before="450" w:after="450" w:line="312" w:lineRule="auto"/>
      </w:pPr>
      <w:r>
        <w:rPr>
          <w:rFonts w:ascii="宋体" w:hAnsi="宋体" w:eastAsia="宋体" w:cs="宋体"/>
          <w:color w:val="000"/>
          <w:sz w:val="28"/>
          <w:szCs w:val="28"/>
        </w:rPr>
        <w:t xml:space="preserve">心、推动工作作为创建工作的出发点、落脚点。以落实“五个一”创建内容为抓手，通过定期举办道德讲堂，用身边人、身边事，教育感染干部职工；建立志愿服务队伍，常态化开展学雷锋志愿服务活动；通过遵德守礼宣传栏、走廊文化，典型宣传让干部职工在潜移默化中接受熏陶。各部门单位把党建工作与精神文明创建深度融合，认真推动落实“一活动两行动”，将创建工作与中心工作、基层党组织建设、党风廉政建设、日常管理等工作相结合，与业务工作同部署、同落实、同考核，既为文明单位创建工作提供了强有力的政治保障，又提升了创建工作整体水平。</w:t>
      </w:r>
    </w:p>
    <w:p>
      <w:pPr>
        <w:ind w:left="0" w:right="0" w:firstLine="560"/>
        <w:spacing w:before="450" w:after="450" w:line="312" w:lineRule="auto"/>
      </w:pPr>
      <w:r>
        <w:rPr>
          <w:rFonts w:ascii="宋体" w:hAnsi="宋体" w:eastAsia="宋体" w:cs="宋体"/>
          <w:color w:val="000"/>
          <w:sz w:val="28"/>
          <w:szCs w:val="28"/>
        </w:rPr>
        <w:t xml:space="preserve">三是广泛宣传，积极动员，营造精神文明建设工作浓厚氛围。</w:t>
      </w:r>
    </w:p>
    <w:p>
      <w:pPr>
        <w:ind w:left="0" w:right="0" w:firstLine="560"/>
        <w:spacing w:before="450" w:after="450" w:line="312" w:lineRule="auto"/>
      </w:pPr>
      <w:r>
        <w:rPr>
          <w:rFonts w:ascii="宋体" w:hAnsi="宋体" w:eastAsia="宋体" w:cs="宋体"/>
          <w:color w:val="000"/>
          <w:sz w:val="28"/>
          <w:szCs w:val="28"/>
        </w:rPr>
        <w:t xml:space="preserve">有的单位在机关楼层、院落、办公室等场所，张贴悬挂习近平总书记关于对本行业的重要指示精神和社会主义精神文明建设工作的宣传标语，将行业特点与创建宣传紧密结合。有的单位建成了党建宣传长廊、核心价值观长廊、孝道文化长廊、先进典型宣传长廊、重大工作展示长廊，在院落醒目位置设置“讲文明树新风”公益广告和“遵德守礼”温馨提示。建成了文体活动室、职工书屋、党员之家、道德讲堂等场所。同时，通过积极开展爱国卫生运动，大力整治环境建设，倡导绿色低碳生活，建立完善管理制度，单位管理规范有序，职工道德素养得到全面提升，机关面貌焕然一新。有的单位充分利用单位门户网站、“两微一端”向社会</w:t>
      </w:r>
    </w:p>
    <w:p>
      <w:pPr>
        <w:ind w:left="0" w:right="0" w:firstLine="560"/>
        <w:spacing w:before="450" w:after="450" w:line="312" w:lineRule="auto"/>
      </w:pPr>
      <w:r>
        <w:rPr>
          <w:rFonts w:ascii="宋体" w:hAnsi="宋体" w:eastAsia="宋体" w:cs="宋体"/>
          <w:color w:val="000"/>
          <w:sz w:val="28"/>
          <w:szCs w:val="28"/>
        </w:rPr>
        <w:t xml:space="preserve">推送精神文明建设相关文章、作品和文明单位创建最新成果，提高社会知晓度；组织干部职工观看警示教育、爱国主义教育、道德宣讲等专题片；采取邀请专家学者、先进个人现场授课等多种形式，拓展宣传载体。各单位普遍结合传统节日、重要纪念日、重大节庆等，开展形式多样、健康有益的文体活动，活跃机关气氛，增强职工身心健康。</w:t>
      </w:r>
    </w:p>
    <w:p>
      <w:pPr>
        <w:ind w:left="0" w:right="0" w:firstLine="560"/>
        <w:spacing w:before="450" w:after="450" w:line="312" w:lineRule="auto"/>
      </w:pPr>
      <w:r>
        <w:rPr>
          <w:rFonts w:ascii="宋体" w:hAnsi="宋体" w:eastAsia="宋体" w:cs="宋体"/>
          <w:color w:val="000"/>
          <w:sz w:val="28"/>
          <w:szCs w:val="28"/>
        </w:rPr>
        <w:t xml:space="preserve">经过大家多年的努力，文明单位创建成果丰硕，截止目前，市直机关三个级别的文明单位达到X个。其中，全国文明单位X个，省级文明单位X个，市文明单位X个。市文明单位今年增长较多，X家单位是在X个申报创建单位中评选出来的。</w:t>
      </w:r>
    </w:p>
    <w:p>
      <w:pPr>
        <w:ind w:left="0" w:right="0" w:firstLine="560"/>
        <w:spacing w:before="450" w:after="450" w:line="312" w:lineRule="auto"/>
      </w:pPr>
      <w:r>
        <w:rPr>
          <w:rFonts w:ascii="宋体" w:hAnsi="宋体" w:eastAsia="宋体" w:cs="宋体"/>
          <w:color w:val="000"/>
          <w:sz w:val="28"/>
          <w:szCs w:val="28"/>
        </w:rPr>
        <w:t xml:space="preserve">当然，文明单位创建工作还存在一些不足，有的把创建工作的目标仅仅放在获得“文明单位”荣誉称号上，存在为创建而创建的倾向；有的创建工作计划性不强，系统性不够，制度化、规范化比较欠缺；有的在解决社会各界和人民群众对本部门、本单位、本行业反响强烈的突出问题上下功夫不够等。这些问题需要我们在今后的工作中努力加以改进。</w:t>
      </w:r>
    </w:p>
    <w:p>
      <w:pPr>
        <w:ind w:left="0" w:right="0" w:firstLine="560"/>
        <w:spacing w:before="450" w:after="450" w:line="312" w:lineRule="auto"/>
      </w:pPr>
      <w:r>
        <w:rPr>
          <w:rFonts w:ascii="宋体" w:hAnsi="宋体" w:eastAsia="宋体" w:cs="宋体"/>
          <w:color w:val="000"/>
          <w:sz w:val="28"/>
          <w:szCs w:val="28"/>
        </w:rPr>
        <w:t xml:space="preserve">成绩代表过去，未来仍需奋进。新的一年，我们要持续深入学习贯彻习近平新时代中国特色社会主义思想，落实好中央和市委关于社会主义精神文明建设的决策部署，更加扎</w:t>
      </w:r>
    </w:p>
    <w:p>
      <w:pPr>
        <w:ind w:left="0" w:right="0" w:firstLine="560"/>
        <w:spacing w:before="450" w:after="450" w:line="312" w:lineRule="auto"/>
      </w:pPr>
      <w:r>
        <w:rPr>
          <w:rFonts w:ascii="宋体" w:hAnsi="宋体" w:eastAsia="宋体" w:cs="宋体"/>
          <w:color w:val="000"/>
          <w:sz w:val="28"/>
          <w:szCs w:val="28"/>
        </w:rPr>
        <w:t xml:space="preserve">实的推进社会主义精神文明建设工作。下面，我就加强和改进文明单位创建工作，讲几点意见。</w:t>
      </w:r>
    </w:p>
    <w:p>
      <w:pPr>
        <w:ind w:left="0" w:right="0" w:firstLine="560"/>
        <w:spacing w:before="450" w:after="450" w:line="312" w:lineRule="auto"/>
      </w:pPr>
      <w:r>
        <w:rPr>
          <w:rFonts w:ascii="宋体" w:hAnsi="宋体" w:eastAsia="宋体" w:cs="宋体"/>
          <w:color w:val="000"/>
          <w:sz w:val="28"/>
          <w:szCs w:val="28"/>
        </w:rPr>
        <w:t xml:space="preserve">一要深入学习领会习近平总书记关于社会主义精神文明建设的重要论述和五中全会关于精神文明建设新部署。习近平总书记强调，要“加强和改进思想政治工作，深化群众性精神文明创建活动”，要“深入实施公民道德建设工程，推进社会公德、职业道德、家庭美德、个人品德建设”，要“推进诚信建设和志愿服务制度化，强化社会责任意识、规则意识、奉献意识”等等，这一系列重要论述，为我们做好新时代精神文明建设工作提供了根本遵循，指明了前进方向。党的十九大以来，提出了“推动社会主义精神文明和物质文明协调发展，要提高人民思想觉悟、道德水准、文明素养，提高全社会文明程度”的战略目标。党的十九届五中全会通过的《中共中央关于制定国民经济和社会发展第十四个五年规划和二〇三五年远景目标的建议》中再次对关于提高社会文明程度建设做了七个方面部署，这是我们进一步做好精神文明建设和文明单位创建工作的基本遵循和努力方向，大家要认真学习，深刻领会，抓好贯彻落实。</w:t>
      </w:r>
    </w:p>
    <w:p>
      <w:pPr>
        <w:ind w:left="0" w:right="0" w:firstLine="560"/>
        <w:spacing w:before="450" w:after="450" w:line="312" w:lineRule="auto"/>
      </w:pPr>
      <w:r>
        <w:rPr>
          <w:rFonts w:ascii="宋体" w:hAnsi="宋体" w:eastAsia="宋体" w:cs="宋体"/>
          <w:color w:val="000"/>
          <w:sz w:val="28"/>
          <w:szCs w:val="28"/>
        </w:rPr>
        <w:t xml:space="preserve">二要树立正确的创建理念。文明单位创建的目的就是通过各项卓有成效的工作，促进单位干部职工政治思想、业务能力、文明素养的全面进步，从而确保单位治理效能的全面提升，更好地履行单位职能，为全市大局服务。创建文明单</w:t>
      </w:r>
    </w:p>
    <w:p>
      <w:pPr>
        <w:ind w:left="0" w:right="0" w:firstLine="560"/>
        <w:spacing w:before="450" w:after="450" w:line="312" w:lineRule="auto"/>
      </w:pPr>
      <w:r>
        <w:rPr>
          <w:rFonts w:ascii="宋体" w:hAnsi="宋体" w:eastAsia="宋体" w:cs="宋体"/>
          <w:color w:val="000"/>
          <w:sz w:val="28"/>
          <w:szCs w:val="28"/>
        </w:rPr>
        <w:t xml:space="preserve">位绝不是为了听起来好听，也绝不是为了给职工增发一个月奖励工资。获得“文明单位”称号，不是精神文明建设的终结，而是新的起点、新的开始，各单位都要树立正确的创建理念，防止创建工作片面化、短视化，向更高的目标迈进。</w:t>
      </w:r>
    </w:p>
    <w:p>
      <w:pPr>
        <w:ind w:left="0" w:right="0" w:firstLine="560"/>
        <w:spacing w:before="450" w:after="450" w:line="312" w:lineRule="auto"/>
      </w:pPr>
      <w:r>
        <w:rPr>
          <w:rFonts w:ascii="宋体" w:hAnsi="宋体" w:eastAsia="宋体" w:cs="宋体"/>
          <w:color w:val="000"/>
          <w:sz w:val="28"/>
          <w:szCs w:val="28"/>
        </w:rPr>
        <w:t xml:space="preserve">三要统筹部署党建工作与精神文明建设工作。党建工作与创建工作既有一致性又有差异性，二者不能简单等同。党建工作的大部分内容与创建工作的内容一致，但创建工作又有一些不同于党建工作的特殊要求。各单位在安排部署推进上，要做到一起部署，一起落实，防止“两张皮”，能合的合、能并的并，不能合并的，坚持一切从实际出发，注重实效，反对形式主义，同时防止简单随意、简化程序等做法。</w:t>
      </w:r>
    </w:p>
    <w:p>
      <w:pPr>
        <w:ind w:left="0" w:right="0" w:firstLine="560"/>
        <w:spacing w:before="450" w:after="450" w:line="312" w:lineRule="auto"/>
      </w:pPr>
      <w:r>
        <w:rPr>
          <w:rFonts w:ascii="宋体" w:hAnsi="宋体" w:eastAsia="宋体" w:cs="宋体"/>
          <w:color w:val="000"/>
          <w:sz w:val="28"/>
          <w:szCs w:val="28"/>
        </w:rPr>
        <w:t xml:space="preserve">四要开展突出精神文明建设特点的专项工作。文明单位创建要通过一些富有成效的活动来推动。道德讲堂、志愿服务等是宣传和践行社会主义核心价值观的好形式，应逐步规范和加强。前不久，工委印发了《进一步做好市直部门单位党组织与社区党组织共驻共建和在职党员到社区报到开展服务活动的通知》，请大家认真学习领会，采取有效措施，推动落实。</w:t>
      </w:r>
    </w:p>
    <w:p>
      <w:pPr>
        <w:ind w:left="0" w:right="0" w:firstLine="560"/>
        <w:spacing w:before="450" w:after="450" w:line="312" w:lineRule="auto"/>
      </w:pPr>
      <w:r>
        <w:rPr>
          <w:rFonts w:ascii="宋体" w:hAnsi="宋体" w:eastAsia="宋体" w:cs="宋体"/>
          <w:color w:val="000"/>
          <w:sz w:val="28"/>
          <w:szCs w:val="28"/>
        </w:rPr>
        <w:t xml:space="preserve">五要着力解决创建过程中的突出问题。各部门单位在文明单位创建过程中，要把为全市大局服务、促进全市经济社会发展作为根本性标准，采取有效措施，推进机关单位切实</w:t>
      </w:r>
    </w:p>
    <w:p>
      <w:pPr>
        <w:ind w:left="0" w:right="0" w:firstLine="560"/>
        <w:spacing w:before="450" w:after="450" w:line="312" w:lineRule="auto"/>
      </w:pPr>
      <w:r>
        <w:rPr>
          <w:rFonts w:ascii="宋体" w:hAnsi="宋体" w:eastAsia="宋体" w:cs="宋体"/>
          <w:color w:val="000"/>
          <w:sz w:val="28"/>
          <w:szCs w:val="28"/>
        </w:rPr>
        <w:t xml:space="preserve">转变作风，改善发展环境，集中解决社会各界和人民群众反响强烈的突出问题，以增强文明单位创建工作实效和群众满意度。制度安排上应设计让社会群众或服务对象评价的环节，倒逼创建单位面向社会、面向基层、面向群众，坚决防止为创建文明单位而创建文明单位的不良倾向。</w:t>
      </w:r>
    </w:p>
    <w:p>
      <w:pPr>
        <w:ind w:left="0" w:right="0" w:firstLine="560"/>
        <w:spacing w:before="450" w:after="450" w:line="312" w:lineRule="auto"/>
      </w:pPr>
      <w:r>
        <w:rPr>
          <w:rFonts w:ascii="宋体" w:hAnsi="宋体" w:eastAsia="宋体" w:cs="宋体"/>
          <w:color w:val="000"/>
          <w:sz w:val="28"/>
          <w:szCs w:val="28"/>
        </w:rPr>
        <w:t xml:space="preserve">六要用制度规范创建工作。从市直机关文明单位创建工作的实践来看，一些单位抓什么、怎么抓的问题还没有完全解决，工作措施和质量参差不齐，关键还是缺少制度规范，这方面还应再下功夫。工委近期印发了《市直机关文明单位创建工作机制》，各单位要结合自身实际，进一步细化措施，明确流程，确保文明单位创建工作有序、有效、有力发展。</w:t>
      </w:r>
    </w:p>
    <w:p>
      <w:pPr>
        <w:ind w:left="0" w:right="0" w:firstLine="560"/>
        <w:spacing w:before="450" w:after="450" w:line="312" w:lineRule="auto"/>
      </w:pPr>
      <w:r>
        <w:rPr>
          <w:rFonts w:ascii="宋体" w:hAnsi="宋体" w:eastAsia="宋体" w:cs="宋体"/>
          <w:color w:val="000"/>
          <w:sz w:val="28"/>
          <w:szCs w:val="28"/>
        </w:rPr>
        <w:t xml:space="preserve">同志们，精神文明建设难在持之以恒，成在久久为功，希望受到命名表彰的单位持续深化创建工作，不断提升精神文明建设水平，为市直机关文明单位创建工作做出表率，为推动市直机关精神文明建设工作再上新台阶、再创新业绩、再铸新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2024-10-16T22:25:05+08:00</dcterms:created>
  <dcterms:modified xsi:type="dcterms:W3CDTF">2024-10-16T22:25:05+08:00</dcterms:modified>
</cp:coreProperties>
</file>

<file path=docProps/custom.xml><?xml version="1.0" encoding="utf-8"?>
<Properties xmlns="http://schemas.openxmlformats.org/officeDocument/2006/custom-properties" xmlns:vt="http://schemas.openxmlformats.org/officeDocument/2006/docPropsVTypes"/>
</file>