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寒假读书心得200字 寒假读书心得600字(六篇)</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寒假读书心得200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 寒假读书心得600字篇一</w:t>
      </w:r>
    </w:p>
    <w:p>
      <w:pPr>
        <w:ind w:left="0" w:right="0" w:firstLine="560"/>
        <w:spacing w:before="450" w:after="450" w:line="312" w:lineRule="auto"/>
      </w:pPr>
      <w:r>
        <w:rPr>
          <w:rFonts w:ascii="宋体" w:hAnsi="宋体" w:eastAsia="宋体" w:cs="宋体"/>
          <w:color w:val="000"/>
          <w:sz w:val="28"/>
          <w:szCs w:val="28"/>
        </w:rPr>
        <w:t xml:space="preserve">这一本书中，令我印象最深刻的故事是《农夫与他的儿子们》。</w:t>
      </w:r>
    </w:p>
    <w:p>
      <w:pPr>
        <w:ind w:left="0" w:right="0" w:firstLine="560"/>
        <w:spacing w:before="450" w:after="450" w:line="312" w:lineRule="auto"/>
      </w:pPr>
      <w:r>
        <w:rPr>
          <w:rFonts w:ascii="宋体" w:hAnsi="宋体" w:eastAsia="宋体" w:cs="宋体"/>
          <w:color w:val="000"/>
          <w:sz w:val="28"/>
          <w:szCs w:val="28"/>
        </w:rPr>
        <w:t xml:space="preserve">农夫的耕作技术很厉害。有一天，他得了一种很罕见的病，临终前，他为了让孩子们过上幸福的生活，就把耕作经验传授给了他们，然后说：“这是我送给你们最好的珍宝，你们一定不要忘记。”说完，就去世了。</w:t>
      </w:r>
    </w:p>
    <w:p>
      <w:pPr>
        <w:ind w:left="0" w:right="0" w:firstLine="560"/>
        <w:spacing w:before="450" w:after="450" w:line="312" w:lineRule="auto"/>
      </w:pPr>
      <w:r>
        <w:rPr>
          <w:rFonts w:ascii="宋体" w:hAnsi="宋体" w:eastAsia="宋体" w:cs="宋体"/>
          <w:color w:val="000"/>
          <w:sz w:val="28"/>
          <w:szCs w:val="28"/>
        </w:rPr>
        <w:t xml:space="preserve">大儿子以为爸爸留给他们的是一些金银财宝，于是就叫上兄弟们到田地里一起用耕作的方法来找宝藏，秋天到了，葡萄架上长满了葡萄，比以往长得都多，在市场上卖了很多钱。直到这时，大儿子和他的兄弟们才终于醒悟过来，原来爸爸留下的不是金银财宝，而是教会了他们要做勤劳的人，不要做懒惰的人。</w:t>
      </w:r>
    </w:p>
    <w:p>
      <w:pPr>
        <w:ind w:left="0" w:right="0" w:firstLine="560"/>
        <w:spacing w:before="450" w:after="450" w:line="312" w:lineRule="auto"/>
      </w:pPr>
      <w:r>
        <w:rPr>
          <w:rFonts w:ascii="宋体" w:hAnsi="宋体" w:eastAsia="宋体" w:cs="宋体"/>
          <w:color w:val="000"/>
          <w:sz w:val="28"/>
          <w:szCs w:val="28"/>
        </w:rPr>
        <w:t xml:space="preserve">读了这个故事，我明白了，勤劳就能得到应有的回报，懒惰会让人变得愚蠢。父母的爱是无私的，只有勤劳，不让父母操心，才是给父母最大的幸福!</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 寒假读书心得600字篇二</w:t>
      </w:r>
    </w:p>
    <w:p>
      <w:pPr>
        <w:ind w:left="0" w:right="0" w:firstLine="560"/>
        <w:spacing w:before="450" w:after="450" w:line="312" w:lineRule="auto"/>
      </w:pPr>
      <w:r>
        <w:rPr>
          <w:rFonts w:ascii="宋体" w:hAnsi="宋体" w:eastAsia="宋体" w:cs="宋体"/>
          <w:color w:val="000"/>
          <w:sz w:val="28"/>
          <w:szCs w:val="28"/>
        </w:rPr>
        <w:t xml:space="preserve">师德是教师这一行业的行为规范，它在某种程度上决定教师个人教育实践的成败。作为教师队伍的中坚力量的班主任，尤其是新班主任，在新形势下如何提升自己的道德修养呢？通过读李镇西著《做最好的班主任》和这一个月的实践告诉我，合格、优秀的班主任，应该具备五心——童心、爱心、细心、耐心和诚心。一、爱心是班主任道德修养的前提条件，促使班主任有一颗童心。苏霍姆林斯基语——童心使我们能够和孩子融为一体，爱心使我们“把整个心灵献给孩子”。 可见，从某种意义上讲，童心决定着爱心。班主任要提升自己的道德修养就必须有一颗童心和爱心。即教师要尽量使自己具备“孩子的心灵”——用孩子的眼睛去观察，用孩子的耳朵去倾听，用孩子的大脑去思考，用孩子的兴趣去探寻，用孩子的情感去热爱！热爱自己所从事的事业并在自己的岗位上播撒爱心。教育实践也告诉我们，爱是人们一种基本需要，当这种需要不能得到满足的时候，人就会感到悲观、失望、苦闷。而当这种需要得到满足的时候，它就会化作源源不断的动力，催人进取。对于处在成长中的初一学生来说尤其如此。所以作为与学生朝夕相处的班主任来说就更应该有一颗爱生之心。譬如小毛病多的同学要选取其中容易的地方入手，不能一下子的全拿出来批评他们，更不能用放大镜把缺点放大，一味看到他们身上不足，经常对他们批评管制，而看不到他们各自身上的优点。应该站在孩子的角度去分析、理解他们，其实他们中有的劳动积极，有的体育活动表现突出，有的正义感特别强等等。如果发现他们的优点，再及时给与鼓励，创设情景展示他们的专长，增强他们的好学信心，提高他们在学生中的威信，给他们多一点信任和扶持，多一点理解和尊重，多一点温暖和体贴。唤起他们体验成功的快感，促其奋进。</w:t>
      </w:r>
    </w:p>
    <w:p>
      <w:pPr>
        <w:ind w:left="0" w:right="0" w:firstLine="560"/>
        <w:spacing w:before="450" w:after="450" w:line="312" w:lineRule="auto"/>
      </w:pPr>
      <w:r>
        <w:rPr>
          <w:rFonts w:ascii="宋体" w:hAnsi="宋体" w:eastAsia="宋体" w:cs="宋体"/>
          <w:color w:val="000"/>
          <w:sz w:val="28"/>
          <w:szCs w:val="28"/>
        </w:rPr>
        <w:t xml:space="preserve">“爱就是教育”。班主任只有用自己的爱，才能与学生产生心灵的碰撞，才能达到超越人的自然属性而达到完美的境界。教育不能没有感情，没有爱心教育，没有情感就如同池塘里没有水一样不能称其为池塘，没有情感，有爱，也就没有教育，尤其是班主任工作。二、责任是班主任道德修养的强大动力，促使班主任应具备细心和耐心。“所有的孩子生来都是天才，我们千万不要在他们生命的最初磨灭他们的天赋”，这句话本身就透露出高度的责任感。教师是履行教育事业职责的专业人员，承担教书育人，培养社会主义事业建设者和接班人，提高民族素质的使命。班主任作为这一重任的实践者就要忠城教育，忠于职守、尽职尽责，要以此作为实现自己人生价值，追求自己人生幸福的最现实和可靠的途径。树立事业心，努力提高自己的精神境界，只有如此，才能甘于寂寞，甘为人梯，在平凡的岗位辛勤耕耘，播撒希望。</w:t>
      </w:r>
    </w:p>
    <w:p>
      <w:pPr>
        <w:ind w:left="0" w:right="0" w:firstLine="560"/>
        <w:spacing w:before="450" w:after="450" w:line="312" w:lineRule="auto"/>
      </w:pPr>
      <w:r>
        <w:rPr>
          <w:rFonts w:ascii="宋体" w:hAnsi="宋体" w:eastAsia="宋体" w:cs="宋体"/>
          <w:color w:val="000"/>
          <w:sz w:val="28"/>
          <w:szCs w:val="28"/>
        </w:rPr>
        <w:t xml:space="preserve">在新形势下， 班主任应当把工作当作一项创造性的事业来对待。在工作中我们要不断提高自己，不断充实自己。因为社会在进步，教育在改革，知识在不断的更新，学生的能力和素质也不断在提高。班主任只有不断自我更新和提高自己的知识水平，否则就难于适应教育教学的需要。而这一切都建立在班主任高度的责任感上，而具有高度的责任感正是班主任努力工作的强大动力。因此，既是班主任在日常点点滴滴的工作中，认真细心、耐心地做好每一件事，绝不敷衍，更是着眼于未来培养学生良好的人格品质和行为习惯。三、机智是班主任道德修养的手段，促使班主任有一颗诚心。</w:t>
      </w:r>
    </w:p>
    <w:p>
      <w:pPr>
        <w:ind w:left="0" w:right="0" w:firstLine="560"/>
        <w:spacing w:before="450" w:after="450" w:line="312" w:lineRule="auto"/>
      </w:pPr>
      <w:r>
        <w:rPr>
          <w:rFonts w:ascii="宋体" w:hAnsi="宋体" w:eastAsia="宋体" w:cs="宋体"/>
          <w:color w:val="000"/>
          <w:sz w:val="28"/>
          <w:szCs w:val="28"/>
        </w:rPr>
        <w:t xml:space="preserve">所谓机智是指班主任的灵活、机敏、随机应变处理突发事件的能力，是善于顺势利导，当机立断。富有创造性工作的班主任要常常善于利用临时发生的情感，机敏地运用自己的教育经验因势利导，化消极因素为积极因素进行有效地工作。首先，现代班主任的能力结构主要围绕着胜任教育教学活动的总体要求来设计，在日常工作中，应根据学生的生理特点和心理特点，针对他们的不同个性，对其思想品德教育进行整体设计，予以精心培养。即真诚地对待每一位学生，诚心诚意地与学生交流交心，发现和了解他们的优点和缺点，尽量多为学生提供锻炼和学会成长的机会；例如表现在对管理班级的探究方面：采用值日班长轮流制，尽量为多一个学生提供锻炼的机会；在先进班组评选，培养学生的集体荣誉感，用集体的力量约束个人的行为；利用主题班队课活动，培养学生的文明习惯与素养。等等都是班主任教育机智的灵活运用。再者，班主任的教育机智还应有较强的教育科研意识和较高的研究水平。未来的教育极富有挑战性，许多问题需要去探究。班主任是教育实践的主体之一，因此，更应当去探索，以提高理论思维能力，达到因人施教，事半功倍的效果。</w:t>
      </w:r>
    </w:p>
    <w:p>
      <w:pPr>
        <w:ind w:left="0" w:right="0" w:firstLine="560"/>
        <w:spacing w:before="450" w:after="450" w:line="312" w:lineRule="auto"/>
      </w:pPr>
      <w:r>
        <w:rPr>
          <w:rFonts w:ascii="宋体" w:hAnsi="宋体" w:eastAsia="宋体" w:cs="宋体"/>
          <w:color w:val="000"/>
          <w:sz w:val="28"/>
          <w:szCs w:val="28"/>
        </w:rPr>
        <w:t xml:space="preserve">总之，班主任只有以爱心为前提，以责任为动力，以机智为手段，在日常点点滴滴的工作中充分和谐运用童心、爱心、细心、耐心和诚心，才能有效地加强自己的道德修养，才能更好的做到思想过硬、知识渊博。</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 寒假读书心得600字篇三</w:t>
      </w:r>
    </w:p>
    <w:p>
      <w:pPr>
        <w:ind w:left="0" w:right="0" w:firstLine="560"/>
        <w:spacing w:before="450" w:after="450" w:line="312" w:lineRule="auto"/>
      </w:pPr>
      <w:r>
        <w:rPr>
          <w:rFonts w:ascii="宋体" w:hAnsi="宋体" w:eastAsia="宋体" w:cs="宋体"/>
          <w:color w:val="000"/>
          <w:sz w:val="28"/>
          <w:szCs w:val="28"/>
        </w:rPr>
        <w:t xml:space="preserve">“碧玉打扮成一棵树高，一万块绿色的丝绸挂毯垂下来……”梅梅背诵这些古诗，仿佛一棵婀娜多姿的柳树竖立在她面前。然而，本周的第《青海高原一株柳》课展示了一棵非常不同的柳树。</w:t>
      </w:r>
    </w:p>
    <w:p>
      <w:pPr>
        <w:ind w:left="0" w:right="0" w:firstLine="560"/>
        <w:spacing w:before="450" w:after="450" w:line="312" w:lineRule="auto"/>
      </w:pPr>
      <w:r>
        <w:rPr>
          <w:rFonts w:ascii="宋体" w:hAnsi="宋体" w:eastAsia="宋体" w:cs="宋体"/>
          <w:color w:val="000"/>
          <w:sz w:val="28"/>
          <w:szCs w:val="28"/>
        </w:rPr>
        <w:t xml:space="preserve">这棵柳树在贫瘠的高原上茁壮成长，却在逆境中创造了生机勃勃的生命奇迹，令人惊叹，令人望而生畏。这种顽强的生命力让人感受到强烈的震颤和灵感。</w:t>
      </w:r>
    </w:p>
    <w:p>
      <w:pPr>
        <w:ind w:left="0" w:right="0" w:firstLine="560"/>
        <w:spacing w:before="450" w:after="450" w:line="312" w:lineRule="auto"/>
      </w:pPr>
      <w:r>
        <w:rPr>
          <w:rFonts w:ascii="宋体" w:hAnsi="宋体" w:eastAsia="宋体" w:cs="宋体"/>
          <w:color w:val="000"/>
          <w:sz w:val="28"/>
          <w:szCs w:val="28"/>
        </w:rPr>
        <w:t xml:space="preserve">张海迪是我国著名的哲学硕士残疾作家。5岁时，他因病无法照顾自己。但是，身体残疾，意志坚定的张海迪，并没有放弃自己的生命。她以坚强的毅力和决心与疾病作斗争，以勤奋的学习和工作继续她的生活。她不仅自学完了中小学的所有课程，还自学了大学英语。提到80年代没有一个名字比张海迪更受欢迎，她影响了中国几代人。</w:t>
      </w:r>
    </w:p>
    <w:p>
      <w:pPr>
        <w:ind w:left="0" w:right="0" w:firstLine="560"/>
        <w:spacing w:before="450" w:after="450" w:line="312" w:lineRule="auto"/>
      </w:pPr>
      <w:r>
        <w:rPr>
          <w:rFonts w:ascii="宋体" w:hAnsi="宋体" w:eastAsia="宋体" w:cs="宋体"/>
          <w:color w:val="000"/>
          <w:sz w:val="28"/>
          <w:szCs w:val="28"/>
        </w:rPr>
        <w:t xml:space="preserve">想起自己，记得二年级的时候，学跳绳的时候，经常因为怕被绳子拉着不敢跳。在父母的鼓励下，我经历了一次次的失败，但我没有灰心。让我爸妈在家陪我练。我失败了一次，两次，三次.我完全失去了信心。每次体育课跳绳，我总是充满恐惧。</w:t>
      </w:r>
    </w:p>
    <w:p>
      <w:pPr>
        <w:ind w:left="0" w:right="0" w:firstLine="560"/>
        <w:spacing w:before="450" w:after="450" w:line="312" w:lineRule="auto"/>
      </w:pPr>
      <w:r>
        <w:rPr>
          <w:rFonts w:ascii="宋体" w:hAnsi="宋体" w:eastAsia="宋体" w:cs="宋体"/>
          <w:color w:val="000"/>
          <w:sz w:val="28"/>
          <w:szCs w:val="28"/>
        </w:rPr>
        <w:t xml:space="preserve">但是张海迪阿姨给了我鼓励。于是，我又开始练习。“一、二、三”我跑到中间位置，轻轻一跳。“成功，我终于成功了！”那次成功给了我自信和信心。从此，我一点一点掌握了跳长绳的技巧。最终成为班上跳绳最好的一员！</w:t>
      </w:r>
    </w:p>
    <w:p>
      <w:pPr>
        <w:ind w:left="0" w:right="0" w:firstLine="560"/>
        <w:spacing w:before="450" w:after="450" w:line="312" w:lineRule="auto"/>
      </w:pPr>
      <w:r>
        <w:rPr>
          <w:rFonts w:ascii="宋体" w:hAnsi="宋体" w:eastAsia="宋体" w:cs="宋体"/>
          <w:color w:val="000"/>
          <w:sz w:val="28"/>
          <w:szCs w:val="28"/>
        </w:rPr>
        <w:t xml:space="preserve">虽然这只是一棵柳树，但它给了我们很多启示。这棵柳树的品德值得深思和学习！</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 寒假读书心得600字篇四</w:t>
      </w:r>
    </w:p>
    <w:p>
      <w:pPr>
        <w:ind w:left="0" w:right="0" w:firstLine="560"/>
        <w:spacing w:before="450" w:after="450" w:line="312" w:lineRule="auto"/>
      </w:pPr>
      <w:r>
        <w:rPr>
          <w:rFonts w:ascii="宋体" w:hAnsi="宋体" w:eastAsia="宋体" w:cs="宋体"/>
          <w:color w:val="000"/>
          <w:sz w:val="28"/>
          <w:szCs w:val="28"/>
        </w:rPr>
        <w:t xml:space="preserve">寒假里，我阅读了《女生》这本书。《女生日记》这本书描绘了善解人意、情感丰富的六年级女生冉冬阳的生活，冉冬阳虽然不聪明也不漂亮，但却是大家眼中的魅力女孩。杨红樱阿姨以日记的形式写出了女孩子渴望长大又害怕长大的矛盾心情，真实而生动地展示了成长的快乐和烦恼。</w:t>
      </w:r>
    </w:p>
    <w:p>
      <w:pPr>
        <w:ind w:left="0" w:right="0" w:firstLine="560"/>
        <w:spacing w:before="450" w:after="450" w:line="312" w:lineRule="auto"/>
      </w:pPr>
      <w:r>
        <w:rPr>
          <w:rFonts w:ascii="宋体" w:hAnsi="宋体" w:eastAsia="宋体" w:cs="宋体"/>
          <w:color w:val="000"/>
          <w:sz w:val="28"/>
          <w:szCs w:val="28"/>
        </w:rPr>
        <w:t xml:space="preserve">让我们明白不要惧怕成长，自然地面对成长所带来的困惑，明白快乐的心情才能长得自然，明白我们要带着欣赏的眼光和美好的心情度过重要的时光。很好展示了丰富多彩的学校生活中的喜怒哀乐，是一本可以轻松却意义深刻的书。十分羡慕书中的主人公：冉冬阳。</w:t>
      </w:r>
    </w:p>
    <w:p>
      <w:pPr>
        <w:ind w:left="0" w:right="0" w:firstLine="560"/>
        <w:spacing w:before="450" w:after="450" w:line="312" w:lineRule="auto"/>
      </w:pPr>
      <w:r>
        <w:rPr>
          <w:rFonts w:ascii="宋体" w:hAnsi="宋体" w:eastAsia="宋体" w:cs="宋体"/>
          <w:color w:val="000"/>
          <w:sz w:val="28"/>
          <w:szCs w:val="28"/>
        </w:rPr>
        <w:t xml:space="preserve">她有个这么开明的家庭真好，妈妈善良可人，爸爸正直，他们与众不同，考试前他们不是把冉东阳关在屋子里，而是带着她出去玩;她想资助小雅妈妈开店，他们全力支持;为了帮助马加，她的爸爸妈妈竟然同意她一个人呆在家里……</w:t>
      </w:r>
    </w:p>
    <w:p>
      <w:pPr>
        <w:ind w:left="0" w:right="0" w:firstLine="560"/>
        <w:spacing w:before="450" w:after="450" w:line="312" w:lineRule="auto"/>
      </w:pPr>
      <w:r>
        <w:rPr>
          <w:rFonts w:ascii="宋体" w:hAnsi="宋体" w:eastAsia="宋体" w:cs="宋体"/>
          <w:color w:val="000"/>
          <w:sz w:val="28"/>
          <w:szCs w:val="28"/>
        </w:rPr>
        <w:t xml:space="preserve">冉东阳还有很好的老师。她的班主任罗老师，每学期都会给每位同学发漂亮的寄语卡，鼓励同学们;舒老师为了不伤学生们的自尊心，考试成绩只批“a b c d”;音乐老师米老师，利用一个小小的计谋，使同学们在比赛时，绽放出灿烂的笑容，在比赛时荣获了第一名。我虽然不怎么优秀，但是我也有一个和她一样好的家庭，我考试不好的时候，爸爸妈妈也不责备我，骂我，而是劝我，鼓励我。</w:t>
      </w:r>
    </w:p>
    <w:p>
      <w:pPr>
        <w:ind w:left="0" w:right="0" w:firstLine="560"/>
        <w:spacing w:before="450" w:after="450" w:line="312" w:lineRule="auto"/>
      </w:pPr>
      <w:r>
        <w:rPr>
          <w:rFonts w:ascii="宋体" w:hAnsi="宋体" w:eastAsia="宋体" w:cs="宋体"/>
          <w:color w:val="000"/>
          <w:sz w:val="28"/>
          <w:szCs w:val="28"/>
        </w:rPr>
        <w:t xml:space="preserve">《女生日记》里的人物很多，我对每个人都有自己的看法。我佩服梅小雅拒绝怜悯;我为莫欣儿的悲惨家庭而惋惜;我喜欢吴缅的个性，我讨厌乔丹的自以为是;我为小魔女刘扬惠子的追星而感到不值;我对古龙飞，精豆豆这对喜剧演员无可奈何;我觉得鲁肥肥出的主意全是馊主意。读过《女生日记》的朋友们我说的对吗?在《女生日记》里有许多话值得我细细地去感受，理解，品味。</w:t>
      </w:r>
    </w:p>
    <w:p>
      <w:pPr>
        <w:ind w:left="0" w:right="0" w:firstLine="560"/>
        <w:spacing w:before="450" w:after="450" w:line="312" w:lineRule="auto"/>
      </w:pPr>
      <w:r>
        <w:rPr>
          <w:rFonts w:ascii="宋体" w:hAnsi="宋体" w:eastAsia="宋体" w:cs="宋体"/>
          <w:color w:val="000"/>
          <w:sz w:val="28"/>
          <w:szCs w:val="28"/>
        </w:rPr>
        <w:t xml:space="preserve">一个人聪明，漂亮并不是最重要的，温柔善良才是女孩子最宝贵的品质。不聪明，不漂亮的女孩子，会因为温柔善良变的可爱起来。在《女生日记》里还有三篇文章十分吸引我，就是《美国来信》“系列”：信是由移民美国的林淑媛寄来的，我读了林淑媛寄给冉冬阳的三封信以后，也像冉冬阳羡慕移民美国的林淑媛。</w:t>
      </w:r>
    </w:p>
    <w:p>
      <w:pPr>
        <w:ind w:left="0" w:right="0" w:firstLine="560"/>
        <w:spacing w:before="450" w:after="450" w:line="312" w:lineRule="auto"/>
      </w:pPr>
      <w:r>
        <w:rPr>
          <w:rFonts w:ascii="宋体" w:hAnsi="宋体" w:eastAsia="宋体" w:cs="宋体"/>
          <w:color w:val="000"/>
          <w:sz w:val="28"/>
          <w:szCs w:val="28"/>
        </w:rPr>
        <w:t xml:space="preserve">原来美国这么好，学习这么轻松，还可以提前感受挣钱的滋味，弄的我都想去美国玩玩。我必须承认，虽然美国是社会，但是，美国的孩子却很幸福。 《女生日记》真是我的好老师!这本书让后我度过了一段快乐的时光，每当我心情不好的时候，看到书中大家都那么宽容友爱，我就会快乐起来，这是一本让我感动，让我难忘，让我流泪的书。</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 寒假读书心得600字篇五</w:t>
      </w:r>
    </w:p>
    <w:p>
      <w:pPr>
        <w:ind w:left="0" w:right="0" w:firstLine="560"/>
        <w:spacing w:before="450" w:after="450" w:line="312" w:lineRule="auto"/>
      </w:pPr>
      <w:r>
        <w:rPr>
          <w:rFonts w:ascii="宋体" w:hAnsi="宋体" w:eastAsia="宋体" w:cs="宋体"/>
          <w:color w:val="000"/>
          <w:sz w:val="28"/>
          <w:szCs w:val="28"/>
        </w:rPr>
        <w:t xml:space="preserve">可能这本书对于一些读者有点陌生。其实这是中国第一部西部志愿者支教纪实，作者作为在校大学生，20__年来到被联合国称为“地球上最不适宜人类生存的地区”——宁夏西海固地区参加为期一年的志愿者支教工作。旨在告诉大家一个他所见到所体会过的西部，告诉大家在黄土高原上一群为自己理想苦苦追索的孩子们的故事，告诉大家在中国大西北腹地每天所发生的平静而又悲壮的故事。该书中，一切皆为真人实事。相信看过这部支教纪实都会那朴实的语言为之动容落泪。</w:t>
      </w:r>
    </w:p>
    <w:p>
      <w:pPr>
        <w:ind w:left="0" w:right="0" w:firstLine="560"/>
        <w:spacing w:before="450" w:after="450" w:line="312" w:lineRule="auto"/>
      </w:pPr>
      <w:r>
        <w:rPr>
          <w:rFonts w:ascii="宋体" w:hAnsi="宋体" w:eastAsia="宋体" w:cs="宋体"/>
          <w:color w:val="000"/>
          <w:sz w:val="28"/>
          <w:szCs w:val="28"/>
        </w:rPr>
        <w:t xml:space="preserve">走向成熟的第一步，是珍惜现在，珍爱身边的人。每个人都有追求梦想的权利。</w:t>
      </w:r>
    </w:p>
    <w:p>
      <w:pPr>
        <w:ind w:left="0" w:right="0" w:firstLine="560"/>
        <w:spacing w:before="450" w:after="450" w:line="312" w:lineRule="auto"/>
      </w:pPr>
      <w:r>
        <w:rPr>
          <w:rFonts w:ascii="宋体" w:hAnsi="宋体" w:eastAsia="宋体" w:cs="宋体"/>
          <w:color w:val="000"/>
          <w:sz w:val="28"/>
          <w:szCs w:val="28"/>
        </w:rPr>
        <w:t xml:space="preserve">本书反映了叶楠同学在艰苦的环境中开展西部支教实践的心路历程，那就是在服务中锻炼提高，用爱心浇灌知的土地，用责任培育待放的花朵，用行动表达奉献的意愿，用青春实践生命的意义，真切地表达了那种初为人师的兴奋、师生之情的纯真、面对学生取得进步时的自豪以及关爱西部、珍惜拥有、立志报国的感人情怀。</w:t>
      </w:r>
    </w:p>
    <w:p>
      <w:pPr>
        <w:ind w:left="0" w:right="0" w:firstLine="560"/>
        <w:spacing w:before="450" w:after="450" w:line="312" w:lineRule="auto"/>
      </w:pPr>
      <w:r>
        <w:rPr>
          <w:rFonts w:ascii="宋体" w:hAnsi="宋体" w:eastAsia="宋体" w:cs="宋体"/>
          <w:color w:val="000"/>
          <w:sz w:val="28"/>
          <w:szCs w:val="28"/>
        </w:rPr>
        <w:t xml:space="preserve">有一个地方，没有去过，你就无法深刻了解；有一种生活，没有体验过，你就无法具体想象；有一种感情，没有经历过，你就无法感受。</w:t>
      </w:r>
    </w:p>
    <w:p>
      <w:pPr>
        <w:ind w:left="0" w:right="0" w:firstLine="560"/>
        <w:spacing w:before="450" w:after="450" w:line="312" w:lineRule="auto"/>
      </w:pPr>
      <w:r>
        <w:rPr>
          <w:rFonts w:ascii="宋体" w:hAnsi="宋体" w:eastAsia="宋体" w:cs="宋体"/>
          <w:color w:val="000"/>
          <w:sz w:val="28"/>
          <w:szCs w:val="28"/>
        </w:rPr>
        <w:t xml:space="preserve">原来以为《把梦留住》的标题太普通，现在体味起来，却觉得沉重而恰如其分。不要到梦扑灭为自己的民族而感伤。真替那些西部的孩子悲哀，沦为各种利益团体的牺牲品，有时真的怀疑“知识可以改变命运”是不是只对城里孩子说的。其实农村孩子也有机会听这句话，不过对他们来说机会实在太小了，社会的不平等和贫富差距的拉大，不得不引起深思。可是又有多少人能真正感受这种落差？表面的和谐掩盖不了腐烂的事实，多少人挥金如土，纸醉金迷的时候会想到会有人饱食都是一种奢望？‘一方面，大部分孩子因为缺少正确的渠道导向而失去了和同龄人放眼开世界的机会，电视，报纸，更不用提杂志，在许多地方是稀缺的奢侈品；另一方面，少数孩子却迷失在不甚正规的网吧里面不能自拔，外面的世界太精彩，因特网上的色彩太绚烂了，五彩斑斓的诱惑让他们的意志模糊。虽然他们每周只有几块几毛的零钱，还是想都不想就麻木地投向了网络世界，大好时光沦陷正在异度空间里面。”书中写实的记录让人心痛不已。</w:t>
      </w:r>
    </w:p>
    <w:p>
      <w:pPr>
        <w:ind w:left="0" w:right="0" w:firstLine="560"/>
        <w:spacing w:before="450" w:after="450" w:line="312" w:lineRule="auto"/>
      </w:pPr>
      <w:r>
        <w:rPr>
          <w:rFonts w:ascii="宋体" w:hAnsi="宋体" w:eastAsia="宋体" w:cs="宋体"/>
          <w:color w:val="000"/>
          <w:sz w:val="28"/>
          <w:szCs w:val="28"/>
        </w:rPr>
        <w:t xml:space="preserve">其实教育问题和其他很多问题已经纠葛在一起成为一个社会系统问题，可一个贫困山村的孩子就算考上大学，巨额的费用也让其望尘莫及，何来梦想可寻？就算达到也要放弃的痛苦，多少无可奈何啊！大学现在是奢侈品（这与一些制度有关），大多数的贫穷孩子无法完全依靠社会的资助念完大学，何况还不一定有那个学习条件、教育条件、考学的信心以及克服各种生活和观念的压力的信念。</w:t>
      </w:r>
    </w:p>
    <w:p>
      <w:pPr>
        <w:ind w:left="0" w:right="0" w:firstLine="560"/>
        <w:spacing w:before="450" w:after="450" w:line="312" w:lineRule="auto"/>
      </w:pPr>
      <w:r>
        <w:rPr>
          <w:rFonts w:ascii="宋体" w:hAnsi="宋体" w:eastAsia="宋体" w:cs="宋体"/>
          <w:color w:val="000"/>
          <w:sz w:val="28"/>
          <w:szCs w:val="28"/>
        </w:rPr>
        <w:t xml:space="preserve">“十年树木百年树人”，但是在那些贫瘠的土地上，保证生存和良性发展其实比树木的时间还要紧迫，而“接收教育”在这个过程中却比无力的“经济政策”和“政府引导”更加不被挣扎在贫困线上的家庭所认同，不但看不到眼前的即得利益，就连长远的“知识改变命运”都无法再理直气壮了，因为对于现在的教育和就业状况，根本就无法理直气壮了，而且可以说是理屈词穷。让吃不饱饭的孩子们继续接受非理性华而不实的应试教育，是否同样残忍？</w:t>
      </w:r>
    </w:p>
    <w:p>
      <w:pPr>
        <w:ind w:left="0" w:right="0" w:firstLine="560"/>
        <w:spacing w:before="450" w:after="450" w:line="312" w:lineRule="auto"/>
      </w:pPr>
      <w:r>
        <w:rPr>
          <w:rFonts w:ascii="宋体" w:hAnsi="宋体" w:eastAsia="宋体" w:cs="宋体"/>
          <w:color w:val="000"/>
          <w:sz w:val="28"/>
          <w:szCs w:val="28"/>
        </w:rPr>
        <w:t xml:space="preserve">华而不实的宣传停止吧，与其新闻里的空谈，倒不如多关心怎样让西部的孩子得到更切实的帮助和理解。奥运会很美，全世界都看到了。可看上去很美的世界，就真的很美了吗？浓得化不开的黑雾遮住了多少人的眼睛，看不到的真实就放弃了吗？</w:t>
      </w:r>
    </w:p>
    <w:p>
      <w:pPr>
        <w:ind w:left="0" w:right="0" w:firstLine="560"/>
        <w:spacing w:before="450" w:after="450" w:line="312" w:lineRule="auto"/>
      </w:pPr>
      <w:r>
        <w:rPr>
          <w:rFonts w:ascii="宋体" w:hAnsi="宋体" w:eastAsia="宋体" w:cs="宋体"/>
          <w:color w:val="000"/>
          <w:sz w:val="28"/>
          <w:szCs w:val="28"/>
        </w:rPr>
        <w:t xml:space="preserve">没有绝对的公平和平等，观念和生活水平的巨大落差让彼此之间很难理解，但只要有希望就不能放弃，只要有梦想就不能轻易丢弃。不能强大到改变根本，只要努力，会有让西部的孩子也可以看到青山绿水的一天，在绝境中看到的一点光芒能让人跟为之坚强。</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 寒假读书心得600字篇六</w:t>
      </w:r>
    </w:p>
    <w:p>
      <w:pPr>
        <w:ind w:left="0" w:right="0" w:firstLine="560"/>
        <w:spacing w:before="450" w:after="450" w:line="312" w:lineRule="auto"/>
      </w:pPr>
      <w:r>
        <w:rPr>
          <w:rFonts w:ascii="宋体" w:hAnsi="宋体" w:eastAsia="宋体" w:cs="宋体"/>
          <w:color w:val="000"/>
          <w:sz w:val="28"/>
          <w:szCs w:val="28"/>
        </w:rPr>
        <w:t xml:space="preserve">最近我读了一本叫《苦儿流浪记》的书，大家可能一听就会知道这本书是写一个儿童浪迹天涯的故事。这虽然是猜对了，不过，可不是一个儿童独自浪迹天涯。</w:t>
      </w:r>
    </w:p>
    <w:p>
      <w:pPr>
        <w:ind w:left="0" w:right="0" w:firstLine="560"/>
        <w:spacing w:before="450" w:after="450" w:line="312" w:lineRule="auto"/>
      </w:pPr>
      <w:r>
        <w:rPr>
          <w:rFonts w:ascii="宋体" w:hAnsi="宋体" w:eastAsia="宋体" w:cs="宋体"/>
          <w:color w:val="000"/>
          <w:sz w:val="28"/>
          <w:szCs w:val="28"/>
        </w:rPr>
        <w:t xml:space="preserve">这本书讲了一个叫雷米的小男孩，一直和他的母亲在一起。可是后来他才知道</w:t>
      </w:r>
    </w:p>
    <w:p>
      <w:pPr>
        <w:ind w:left="0" w:right="0" w:firstLine="560"/>
        <w:spacing w:before="450" w:after="450" w:line="312" w:lineRule="auto"/>
      </w:pPr>
      <w:r>
        <w:rPr>
          <w:rFonts w:ascii="宋体" w:hAnsi="宋体" w:eastAsia="宋体" w:cs="宋体"/>
          <w:color w:val="000"/>
          <w:sz w:val="28"/>
          <w:szCs w:val="28"/>
        </w:rPr>
        <w:t xml:space="preserve">她并不是亲生母亲，而是他的养母。狠心的养父把他卖给了一个马戏班主，一个叫维达理的老人，老人一直对他很好，和他们一起浪迹天涯。后来老人死了，雷米和他的伙伴马迪亚一起找到了他的生母，而发生雷米生母的竟然是一位他们流浪时结交的一位夫人，那位夫人对他们很好，他们终于一家团圆了，这本书终于画上了一个完美的句号。</w:t>
      </w:r>
    </w:p>
    <w:p>
      <w:pPr>
        <w:ind w:left="0" w:right="0" w:firstLine="560"/>
        <w:spacing w:before="450" w:after="450" w:line="312" w:lineRule="auto"/>
      </w:pPr>
      <w:r>
        <w:rPr>
          <w:rFonts w:ascii="宋体" w:hAnsi="宋体" w:eastAsia="宋体" w:cs="宋体"/>
          <w:color w:val="000"/>
          <w:sz w:val="28"/>
          <w:szCs w:val="28"/>
        </w:rPr>
        <w:t xml:space="preserve">这真是一本惊心动魄的书啊！书中另一位叫卡洛弗理的戏班戏主，他叫十二个孩子每天交四十个苏给他，否则就不让他们吃东西还用鞭子抽打他们。可维达理却从不这样做，他真好。</w:t>
      </w:r>
    </w:p>
    <w:p>
      <w:pPr>
        <w:ind w:left="0" w:right="0" w:firstLine="560"/>
        <w:spacing w:before="450" w:after="450" w:line="312" w:lineRule="auto"/>
      </w:pPr>
      <w:r>
        <w:rPr>
          <w:rFonts w:ascii="宋体" w:hAnsi="宋体" w:eastAsia="宋体" w:cs="宋体"/>
          <w:color w:val="000"/>
          <w:sz w:val="28"/>
          <w:szCs w:val="28"/>
        </w:rPr>
        <w:t xml:space="preserve">我觉得雷米真可怜，流浪了这么久，才找到他的生母，由此我想到，我们每天都和妈妈生活在一起，有时还觉得妈妈很烦，真的是不应该，我们都应该珍惜眼前的幸福，珍惜和妈妈、家人、朋友渡过的每一天。我们还应该好好的孝顺老人，尊老爱幼，这样才能让中华民族的美德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2024-10-16T22:28:02+08:00</dcterms:created>
  <dcterms:modified xsi:type="dcterms:W3CDTF">2024-10-16T22:28:02+08:00</dcterms:modified>
</cp:coreProperties>
</file>

<file path=docProps/custom.xml><?xml version="1.0" encoding="utf-8"?>
<Properties xmlns="http://schemas.openxmlformats.org/officeDocument/2006/custom-properties" xmlns:vt="http://schemas.openxmlformats.org/officeDocument/2006/docPropsVTypes"/>
</file>