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名著读书心得50字(五篇)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名著读书心得50字篇一自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名著读书心得50字篇一</w:t>
      </w:r>
    </w:p>
    <w:p>
      <w:pPr>
        <w:ind w:left="0" w:right="0" w:firstLine="560"/>
        <w:spacing w:before="450" w:after="450" w:line="312" w:lineRule="auto"/>
      </w:pPr>
      <w:r>
        <w:rPr>
          <w:rFonts w:ascii="宋体" w:hAnsi="宋体" w:eastAsia="宋体" w:cs="宋体"/>
          <w:color w:val="000"/>
          <w:sz w:val="28"/>
          <w:szCs w:val="28"/>
        </w:rPr>
        <w:t xml:space="preserve">自古有言读书要“知人论世”，现在读《论语》就必须要了解孔圣人。孔子，名丘，字仲尼，春秋末期鲁国人，三岁丧父，家境贫寒，但“志于学”，好学上进，“三十而立”，创立了我国有史以来第一家私塾，收徒讲学，传经授艺。50岁左右事政，颇有政绩，而后因不满鲁国国君的昏庸，带领颜回等弟子周游列国，颠沛流离十四年并一路宣传他的“仁礼”主张。之后回到鲁国专心于教育工作，收授弟子3000人，其中贤者72人。孔子一生为政教学贡献都很大，有人神化孔子，称“天不生仲尼，万古长如夜”，这句话虽不实且夸张，但也道出了孔子的思想和论著对中国几千年的文化和历史的影响。</w:t>
      </w:r>
    </w:p>
    <w:p>
      <w:pPr>
        <w:ind w:left="0" w:right="0" w:firstLine="560"/>
        <w:spacing w:before="450" w:after="450" w:line="312" w:lineRule="auto"/>
      </w:pPr>
      <w:r>
        <w:rPr>
          <w:rFonts w:ascii="宋体" w:hAnsi="宋体" w:eastAsia="宋体" w:cs="宋体"/>
          <w:color w:val="000"/>
          <w:sz w:val="28"/>
          <w:szCs w:val="28"/>
        </w:rPr>
        <w:t xml:space="preserve">《论语》是孔子思想的主要载体，这本自古被誉为“四书”之一的经典，饱含了无数的道理。自古也有无数人不断地阅读和研究，但想要弄懂和看透它，绝非易事。今天，我只是在这里写下我所想到的和得到的一些启迪。</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 “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《论语》集合了一位伟大的古代圣人的思想，实在是博大精深，每一次阅读都会有不同的收获的。</w:t>
      </w:r>
    </w:p>
    <w:p>
      <w:pPr>
        <w:ind w:left="0" w:right="0" w:firstLine="560"/>
        <w:spacing w:before="450" w:after="450" w:line="312" w:lineRule="auto"/>
      </w:pPr>
      <w:r>
        <w:rPr>
          <w:rFonts w:ascii="宋体" w:hAnsi="宋体" w:eastAsia="宋体" w:cs="宋体"/>
          <w:color w:val="000"/>
          <w:sz w:val="28"/>
          <w:szCs w:val="28"/>
        </w:rPr>
        <w:t xml:space="preserve">关于名著读书心得500字篇5[_TAG_h3]名著读书心得50字篇二</w:t>
      </w:r>
    </w:p>
    <w:p>
      <w:pPr>
        <w:ind w:left="0" w:right="0" w:firstLine="560"/>
        <w:spacing w:before="450" w:after="450" w:line="312" w:lineRule="auto"/>
      </w:pPr>
      <w:r>
        <w:rPr>
          <w:rFonts w:ascii="宋体" w:hAnsi="宋体" w:eastAsia="宋体" w:cs="宋体"/>
          <w:color w:val="000"/>
          <w:sz w:val="28"/>
          <w:szCs w:val="28"/>
        </w:rPr>
        <w:t xml:space="preserve">当前，素质教育已越来越多地为社会、家长和学校所接受，逐渐形成共识，已成为各级教育行政部门列入议事日程的一项中心工作。而小学教师正历史性地站在这一前沿。为此，小学教师要更新教育观念，树立正确的教育思想，从全面提高小学儿童素质的角度，对小学儿童的品德、学习、生活、心理，交往等各方面进行全面的指导。</w:t>
      </w:r>
    </w:p>
    <w:p>
      <w:pPr>
        <w:ind w:left="0" w:right="0" w:firstLine="560"/>
        <w:spacing w:before="450" w:after="450" w:line="312" w:lineRule="auto"/>
      </w:pPr>
      <w:r>
        <w:rPr>
          <w:rFonts w:ascii="宋体" w:hAnsi="宋体" w:eastAsia="宋体" w:cs="宋体"/>
          <w:color w:val="000"/>
          <w:sz w:val="28"/>
          <w:szCs w:val="28"/>
        </w:rPr>
        <w:t xml:space="preserve">基础教育阶段，正是学生的知识技能、品德意识、行为习惯逐渐养成的时期，教师的正确引导极为重要。热爱和关心学生是教师职业道德的核心内容，也是教育工作取得成效的一个基本条件。如果仍抱着陈腐的观念;或不思进取，修养低下;或屈从升学压力，方法粗暴，对学生进行体罚或变相体罚，造成学生心理压抑，情绪低沉，学生的身心必然会受到伤害。 教育名著是经过历史反复验证的、得到世人公认的优秀或知名的教育著作，具有以下特点：它穿越历史的重重烟云而光辉不减，其核心部分积淀着深邃的思想精华，有着较高的理论水平和思想境界，传达了科学性较强的育人精神，蕴含着先进的教育思想和育人观念，对后世有着深远的影响;它具有启发性，能使人从过去的经验中领悟到教育法则和规律;具有暗示性和感染性，能使人感悟、煽起激情;具有相对完整的结构，有血有肉;具有可操作性，能使读者有章可循、有模可仿、有法可学;能照应教育与社会的关系，有利于全面理解教育问题。</w:t>
      </w:r>
    </w:p>
    <w:p>
      <w:pPr>
        <w:ind w:left="0" w:right="0" w:firstLine="560"/>
        <w:spacing w:before="450" w:after="450" w:line="312" w:lineRule="auto"/>
      </w:pPr>
      <w:r>
        <w:rPr>
          <w:rFonts w:ascii="宋体" w:hAnsi="宋体" w:eastAsia="宋体" w:cs="宋体"/>
          <w:color w:val="000"/>
          <w:sz w:val="28"/>
          <w:szCs w:val="28"/>
        </w:rPr>
        <w:t xml:space="preserve">学习教育名著，提高教师业务素质。为了适应新时代的教育，研读教育名著，从中获得理论、思想、观点，把成功的经验上升成具有普遍指导意义的理性认识。</w:t>
      </w:r>
    </w:p>
    <w:p>
      <w:pPr>
        <w:ind w:left="0" w:right="0" w:firstLine="560"/>
        <w:spacing w:before="450" w:after="450" w:line="312" w:lineRule="auto"/>
      </w:pPr>
      <w:r>
        <w:rPr>
          <w:rFonts w:ascii="宋体" w:hAnsi="宋体" w:eastAsia="宋体" w:cs="宋体"/>
          <w:color w:val="000"/>
          <w:sz w:val="28"/>
          <w:szCs w:val="28"/>
        </w:rPr>
        <w:t xml:space="preserve">在报告文学《每个父母都能成功----李圣珍老师的教育胜经》一书中介绍的北京的一位叫李圣珍的老师,几年来，她已经将来自全国的50多个被家长和老师认为在学业上无可救药的问题学生转变成了人见人爱的好孩子,来李老师家之前,有的孩子在学校考试几乎门门都不及格,有的孩子上到小学四年级,有的孩子见到书就想撕 李圣珍，这位被中国教育界誉为“拯救问题学生的圣手”的本土教育家，在谈到她的教育经验时,她语出惊人:世界上不愿意学习好的孩子根本不存在，学业差只是教育不当的结果。</w:t>
      </w:r>
    </w:p>
    <w:p>
      <w:pPr>
        <w:ind w:left="0" w:right="0" w:firstLine="560"/>
        <w:spacing w:before="450" w:after="450" w:line="312" w:lineRule="auto"/>
      </w:pPr>
      <w:r>
        <w:rPr>
          <w:rFonts w:ascii="宋体" w:hAnsi="宋体" w:eastAsia="宋体" w:cs="宋体"/>
          <w:color w:val="000"/>
          <w:sz w:val="28"/>
          <w:szCs w:val="28"/>
        </w:rPr>
        <w:t xml:space="preserve">“学业残疾”这一概念应该换成“学习差异”，成千上万的被认为有“学业残疾”的小孩，并不是真正的残疾，而是他们有自己独特的学习方式，而老师和家长并没有认识清楚。而且，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w:t>
      </w:r>
    </w:p>
    <w:p>
      <w:pPr>
        <w:ind w:left="0" w:right="0" w:firstLine="560"/>
        <w:spacing w:before="450" w:after="450" w:line="312" w:lineRule="auto"/>
      </w:pPr>
      <w:r>
        <w:rPr>
          <w:rFonts w:ascii="宋体" w:hAnsi="宋体" w:eastAsia="宋体" w:cs="宋体"/>
          <w:color w:val="000"/>
          <w:sz w:val="28"/>
          <w:szCs w:val="28"/>
        </w:rPr>
        <w:t xml:space="preserve">李圣珍常说：教育是一门神秘科学，需要耐心地探求和细心地分析。《每个孩子都能成功》一书正是认真探析了学习这一重要的教育现象，它揭示了许多十分有学习天赋的孩子却被送进学业残疾班的令人震撼的悲剧根源,尤其是介绍了家长如何去发现你的孩子个性化的学习方式以及介绍了帮助孩子提高学习成绩的不同的方法。这样的匠心独到的指导，无论是对孩子正在接受厌学煎熬的孩子的家长，还是问题学生的父母，或者是学习成绩优秀的小孩的家长，都有开阔思路、纠正偏差的效果。</w:t>
      </w:r>
    </w:p>
    <w:p>
      <w:pPr>
        <w:ind w:left="0" w:right="0" w:firstLine="560"/>
        <w:spacing w:before="450" w:after="450" w:line="312" w:lineRule="auto"/>
      </w:pPr>
      <w:r>
        <w:rPr>
          <w:rFonts w:ascii="宋体" w:hAnsi="宋体" w:eastAsia="宋体" w:cs="宋体"/>
          <w:color w:val="000"/>
          <w:sz w:val="28"/>
          <w:szCs w:val="28"/>
        </w:rPr>
        <w:t xml:space="preserve">在李老师的教育下,这些孩子在学业上全部脱胎换骨，全都有了长足的进步,有的一跃成为班上的前五名,有的当上了三好学生,还有的已经考上国内重点大学,有的还赴世界一流大学留学深造。</w:t>
      </w:r>
    </w:p>
    <w:p>
      <w:pPr>
        <w:ind w:left="0" w:right="0" w:firstLine="560"/>
        <w:spacing w:before="450" w:after="450" w:line="312" w:lineRule="auto"/>
      </w:pPr>
      <w:r>
        <w:rPr>
          <w:rFonts w:ascii="宋体" w:hAnsi="宋体" w:eastAsia="宋体" w:cs="宋体"/>
          <w:color w:val="000"/>
          <w:sz w:val="28"/>
          <w:szCs w:val="28"/>
        </w:rPr>
        <w:t xml:space="preserve">这样的教育名著值得一读。研读教育名著不只是局限于阅读那些“适用性”较强的学科杂志，吸取那些“可操作的”点滴经验，而要真正阅读教育理论专著，要由经验型教师成长为学者型、科研型、专家型教师，要由“教书匠”转变为教育家，必须提高自己的教育理论水平，必须研读一定数量的教育名著，理解和掌握教育现象的历史和全貌，获得真正系统的教育理论体系。</w:t>
      </w:r>
    </w:p>
    <w:p>
      <w:pPr>
        <w:ind w:left="0" w:right="0" w:firstLine="560"/>
        <w:spacing w:before="450" w:after="450" w:line="312" w:lineRule="auto"/>
      </w:pPr>
      <w:r>
        <w:rPr>
          <w:rFonts w:ascii="宋体" w:hAnsi="宋体" w:eastAsia="宋体" w:cs="宋体"/>
          <w:color w:val="000"/>
          <w:sz w:val="28"/>
          <w:szCs w:val="28"/>
        </w:rPr>
        <w:t xml:space="preserve">基础教育阶段，少年儿童一般都是六到十二岁的孩子，他们正处在长身体、</w:t>
      </w:r>
    </w:p>
    <w:p>
      <w:pPr>
        <w:ind w:left="0" w:right="0" w:firstLine="560"/>
        <w:spacing w:before="450" w:after="450" w:line="312" w:lineRule="auto"/>
      </w:pPr>
      <w:r>
        <w:rPr>
          <w:rFonts w:ascii="宋体" w:hAnsi="宋体" w:eastAsia="宋体" w:cs="宋体"/>
          <w:color w:val="000"/>
          <w:sz w:val="28"/>
          <w:szCs w:val="28"/>
        </w:rPr>
        <w:t xml:space="preserve">长知识的重要时期。老师是他们学习生活的组织者、管理者和教育者，必须 对每个学生全面负责，使他们成长为德、智、体、美、劳全面发展的具有较高素质的人才。在学校生活中，老师与孩子们朝夕相处，正在成长的儿童随时地都在用自己的那双敏感的眼睛观察着老师的一言一行，一颦一笑，自觉或不自觉地模仿着老师的言行举止。因此，老师的良好修养对学生潜移默化的影响是一种最生动的教育力量，它不仅影响学生在校的学习生活，而且影响他们以后的工作生活，甚至会影响他们的一生。因此，教师要不断学习，提升自已的文化素养。</w:t>
      </w:r>
    </w:p>
    <w:p>
      <w:pPr>
        <w:ind w:left="0" w:right="0" w:firstLine="560"/>
        <w:spacing w:before="450" w:after="450" w:line="312" w:lineRule="auto"/>
      </w:pPr>
      <w:r>
        <w:rPr>
          <w:rFonts w:ascii="宋体" w:hAnsi="宋体" w:eastAsia="宋体" w:cs="宋体"/>
          <w:color w:val="000"/>
          <w:sz w:val="28"/>
          <w:szCs w:val="28"/>
        </w:rPr>
        <w:t xml:space="preserve">关于名著读书心得500字篇3[_TAG_h3]名著读书心得50字篇三</w:t>
      </w:r>
    </w:p>
    <w:p>
      <w:pPr>
        <w:ind w:left="0" w:right="0" w:firstLine="560"/>
        <w:spacing w:before="450" w:after="450" w:line="312" w:lineRule="auto"/>
      </w:pPr>
      <w:r>
        <w:rPr>
          <w:rFonts w:ascii="宋体" w:hAnsi="宋体" w:eastAsia="宋体" w:cs="宋体"/>
          <w:color w:val="000"/>
          <w:sz w:val="28"/>
          <w:szCs w:val="28"/>
        </w:rPr>
        <w:t xml:space="preserve">当前，素质教育已越来越多地为社会、家长和学校所接受，逐渐形成共识，已成为各级教育行政部门列入议事日程的一项中心工作。而小学教师正历史性地站在这一前沿。为此，小学教师要更新教育观念，树立正确的教育思想，从全面提高小学儿童素质的角度，对小学儿童的品德、学习、生活、心理，交往等各方面进行全面的指导。</w:t>
      </w:r>
    </w:p>
    <w:p>
      <w:pPr>
        <w:ind w:left="0" w:right="0" w:firstLine="560"/>
        <w:spacing w:before="450" w:after="450" w:line="312" w:lineRule="auto"/>
      </w:pPr>
      <w:r>
        <w:rPr>
          <w:rFonts w:ascii="宋体" w:hAnsi="宋体" w:eastAsia="宋体" w:cs="宋体"/>
          <w:color w:val="000"/>
          <w:sz w:val="28"/>
          <w:szCs w:val="28"/>
        </w:rPr>
        <w:t xml:space="preserve">基础教育阶段，正是学生的知识技能、品德意识、行为习惯逐渐养成的时期，教师的正确引导极为重要。热爱和关心学生是教师职业道德的核心内容，也是教育工作取得成效的一个基本条件。如果仍抱着陈腐的观念;或不思进取，修养低下;或屈从升学压力，方法粗暴，对学生进行体罚或变相体罚，造成学生心理压抑，情绪低沉，学生的身心必然会受到伤害。 教育名著是经过历史反复验证的、得到世人公认的优秀或知名的教育著作，具有以下特点：它穿越历史的重重烟云而光辉不减，其核心部分积淀着深邃的思想精华，有着较高的理论水平和思想境界，传达了科学性较强的育人精神，蕴含着先进的教育思想和育人观念，对后世有着深远的影响;它具有启发性，能使人从过去的经验中领悟到教育法则和规律;具有暗示性和感染性，能使人感悟、煽起激情;具有相对完整的结构，有血有肉;具有可操作性，能使读者有章可循、有模可仿、有法可学;能照应教育与社会的关系，有利于全面理解教育问题。</w:t>
      </w:r>
    </w:p>
    <w:p>
      <w:pPr>
        <w:ind w:left="0" w:right="0" w:firstLine="560"/>
        <w:spacing w:before="450" w:after="450" w:line="312" w:lineRule="auto"/>
      </w:pPr>
      <w:r>
        <w:rPr>
          <w:rFonts w:ascii="宋体" w:hAnsi="宋体" w:eastAsia="宋体" w:cs="宋体"/>
          <w:color w:val="000"/>
          <w:sz w:val="28"/>
          <w:szCs w:val="28"/>
        </w:rPr>
        <w:t xml:space="preserve">学习教育名著，提高教师业务素质。为了适应新时代的教育，研读教育名著，从中获得理论、思想、观点，把成功的经验上升成具有普遍指导意义的理性认识。</w:t>
      </w:r>
    </w:p>
    <w:p>
      <w:pPr>
        <w:ind w:left="0" w:right="0" w:firstLine="560"/>
        <w:spacing w:before="450" w:after="450" w:line="312" w:lineRule="auto"/>
      </w:pPr>
      <w:r>
        <w:rPr>
          <w:rFonts w:ascii="宋体" w:hAnsi="宋体" w:eastAsia="宋体" w:cs="宋体"/>
          <w:color w:val="000"/>
          <w:sz w:val="28"/>
          <w:szCs w:val="28"/>
        </w:rPr>
        <w:t xml:space="preserve">在报告文学《每个父母都能成功----李圣珍老师的教育胜经》一书中介绍的北京的一位叫李圣珍的老师,几年来，她已经将来自全国的50多个被家长和老师认为在学业上无可救药的问题学生转变成了人见人爱的好孩子,来李老师家之前,有的孩子在学校考试几乎门门都不及格,有的孩子上到小学四年级,有的孩子见到书就想撕 李圣珍，这位被中国教育界誉为“拯救问题学生的圣手”的本土教育家，在谈到她的教育经验时,她语出惊人:世界上不愿意学习好的孩子根本不存在，学业差只是教育不当的结果。</w:t>
      </w:r>
    </w:p>
    <w:p>
      <w:pPr>
        <w:ind w:left="0" w:right="0" w:firstLine="560"/>
        <w:spacing w:before="450" w:after="450" w:line="312" w:lineRule="auto"/>
      </w:pPr>
      <w:r>
        <w:rPr>
          <w:rFonts w:ascii="宋体" w:hAnsi="宋体" w:eastAsia="宋体" w:cs="宋体"/>
          <w:color w:val="000"/>
          <w:sz w:val="28"/>
          <w:szCs w:val="28"/>
        </w:rPr>
        <w:t xml:space="preserve">“学业残疾”这一概念应该换成“学习差异”，成千上万的被认为有“学业残疾”的小孩，并不是真正的残疾，而是他们有自己独特的学习方式，而老师和家长并没有认识清楚。而且，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w:t>
      </w:r>
    </w:p>
    <w:p>
      <w:pPr>
        <w:ind w:left="0" w:right="0" w:firstLine="560"/>
        <w:spacing w:before="450" w:after="450" w:line="312" w:lineRule="auto"/>
      </w:pPr>
      <w:r>
        <w:rPr>
          <w:rFonts w:ascii="宋体" w:hAnsi="宋体" w:eastAsia="宋体" w:cs="宋体"/>
          <w:color w:val="000"/>
          <w:sz w:val="28"/>
          <w:szCs w:val="28"/>
        </w:rPr>
        <w:t xml:space="preserve">李圣珍常说：教育是一门神秘科学，需要耐心地探求和细心地分析。《每个孩子都能成功》一书正是认真探析了学习这一重要的教育现象，它揭示了许多十分有学习天赋的孩子却被送进学业残疾班的令人震撼的悲剧根源,尤其是介绍了家长如何去发现你的孩子个性化的学习方式以及介绍了帮助孩子提高学习成绩的不同的方法。这样的匠心独到的指导，无论是对孩子正在接受厌学煎熬的孩子的家长，还是问题学生的父母，或者是学习成绩优秀的小孩的家长，都有开阔思路、纠正偏差的效果。</w:t>
      </w:r>
    </w:p>
    <w:p>
      <w:pPr>
        <w:ind w:left="0" w:right="0" w:firstLine="560"/>
        <w:spacing w:before="450" w:after="450" w:line="312" w:lineRule="auto"/>
      </w:pPr>
      <w:r>
        <w:rPr>
          <w:rFonts w:ascii="宋体" w:hAnsi="宋体" w:eastAsia="宋体" w:cs="宋体"/>
          <w:color w:val="000"/>
          <w:sz w:val="28"/>
          <w:szCs w:val="28"/>
        </w:rPr>
        <w:t xml:space="preserve">在李老师的教育下,这些孩子在学业上全部脱胎换骨，全都有了长足的进步,有的一跃成为班上的前五名,有的当上了三好学生,还有的已经考上国内重点大学,有的还赴世界一流大学留学深造。</w:t>
      </w:r>
    </w:p>
    <w:p>
      <w:pPr>
        <w:ind w:left="0" w:right="0" w:firstLine="560"/>
        <w:spacing w:before="450" w:after="450" w:line="312" w:lineRule="auto"/>
      </w:pPr>
      <w:r>
        <w:rPr>
          <w:rFonts w:ascii="宋体" w:hAnsi="宋体" w:eastAsia="宋体" w:cs="宋体"/>
          <w:color w:val="000"/>
          <w:sz w:val="28"/>
          <w:szCs w:val="28"/>
        </w:rPr>
        <w:t xml:space="preserve">这样的教育名著值得一读。研读教育名著不只是局限于阅读那些“适用性”较强的学科杂志，吸取那些“可操作的”点滴经验，而要真正阅读教育理论专著，要由经验型教师成长为学者型、科研型、专家型教师，要由“教书匠”转变为教育家，必须提高自己的教育理论水平，必须研读一定数量的教育名著，理解和掌握教育现象的历史和全貌，获得真正系统的教育理论体系。</w:t>
      </w:r>
    </w:p>
    <w:p>
      <w:pPr>
        <w:ind w:left="0" w:right="0" w:firstLine="560"/>
        <w:spacing w:before="450" w:after="450" w:line="312" w:lineRule="auto"/>
      </w:pPr>
      <w:r>
        <w:rPr>
          <w:rFonts w:ascii="宋体" w:hAnsi="宋体" w:eastAsia="宋体" w:cs="宋体"/>
          <w:color w:val="000"/>
          <w:sz w:val="28"/>
          <w:szCs w:val="28"/>
        </w:rPr>
        <w:t xml:space="preserve">基础教育阶段，少年儿童一般都是六到十二岁的孩子，他们正处在长身体、</w:t>
      </w:r>
    </w:p>
    <w:p>
      <w:pPr>
        <w:ind w:left="0" w:right="0" w:firstLine="560"/>
        <w:spacing w:before="450" w:after="450" w:line="312" w:lineRule="auto"/>
      </w:pPr>
      <w:r>
        <w:rPr>
          <w:rFonts w:ascii="宋体" w:hAnsi="宋体" w:eastAsia="宋体" w:cs="宋体"/>
          <w:color w:val="000"/>
          <w:sz w:val="28"/>
          <w:szCs w:val="28"/>
        </w:rPr>
        <w:t xml:space="preserve">长知识的重要时期。老师是他们学习生活的组织者、管理者和教育者，必须 对每个学生全面负责，使他们成长为德、智、体、美、劳全面发展的具有较高素质的人才。在学校生活中，老师与孩子们朝夕相处，正在成长的儿童随时地都在用自己的那双敏感的眼睛观察着老师的一言一行，一颦一笑，自觉或不自觉地模仿着老师的言行举止。因此，老师的良好修养对学生潜移默化的影响是一种最生动的教育力量，它不仅影响学生在校的学习生活，而且影响他们以后的工作生活，甚至会影响他们的一生。因此，教师要不断学习，提升自已的文化素养。</w:t>
      </w:r>
    </w:p>
    <w:p>
      <w:pPr>
        <w:ind w:left="0" w:right="0" w:firstLine="560"/>
        <w:spacing w:before="450" w:after="450" w:line="312" w:lineRule="auto"/>
      </w:pPr>
      <w:r>
        <w:rPr>
          <w:rFonts w:ascii="宋体" w:hAnsi="宋体" w:eastAsia="宋体" w:cs="宋体"/>
          <w:color w:val="000"/>
          <w:sz w:val="28"/>
          <w:szCs w:val="28"/>
        </w:rPr>
        <w:t xml:space="preserve">关于名著读书心得500字篇3[_TAG_h3]名著读书心得50字篇四</w:t>
      </w:r>
    </w:p>
    <w:p>
      <w:pPr>
        <w:ind w:left="0" w:right="0" w:firstLine="560"/>
        <w:spacing w:before="450" w:after="450" w:line="312" w:lineRule="auto"/>
      </w:pPr>
      <w:r>
        <w:rPr>
          <w:rFonts w:ascii="宋体" w:hAnsi="宋体" w:eastAsia="宋体" w:cs="宋体"/>
          <w:color w:val="000"/>
          <w:sz w:val="28"/>
          <w:szCs w:val="28"/>
        </w:rPr>
        <w:t xml:space="preserve">一部书在两千五百年前编撰而成，现存二十篇，四百七十余章。它主要集中反映了某位圣贤的思想，成为了儒家学派的经典著作之一，对古代中国社会和现在中国都产生了巨大的影响。它就是《论语》，这位圣贤就是孔子。</w:t>
      </w:r>
    </w:p>
    <w:p>
      <w:pPr>
        <w:ind w:left="0" w:right="0" w:firstLine="560"/>
        <w:spacing w:before="450" w:after="450" w:line="312" w:lineRule="auto"/>
      </w:pPr>
      <w:r>
        <w:rPr>
          <w:rFonts w:ascii="宋体" w:hAnsi="宋体" w:eastAsia="宋体" w:cs="宋体"/>
          <w:color w:val="000"/>
          <w:sz w:val="28"/>
          <w:szCs w:val="28"/>
        </w:rPr>
        <w:t xml:space="preserve">自古有言读书要“知人论世”，现在读《论语》就必须要了解孔圣人。孔子，名丘，字仲尼，春秋末期鲁国人，三岁丧父，家境贫寒，但“志于学”，好学上进，“三十而立”，创立了我国有史以来第一家私塾，收徒讲学，传经授艺。50岁左右事政，颇有政绩，而后因不满鲁国国君的昏庸，带领颜回等弟子周游列国，颠沛流离十四年并一路宣传他的“仁礼”主张。之后回到鲁国专心于教育工作，收授弟子3000人，其中贤者72人。孔子一生为政教学贡献都很大，有人神化孔子，称“天不生仲尼，万古长如夜”，这句话虽不实且夸张，但也道出了孔子的思想和论著对中国几千年的文化和历史的影响。</w:t>
      </w:r>
    </w:p>
    <w:p>
      <w:pPr>
        <w:ind w:left="0" w:right="0" w:firstLine="560"/>
        <w:spacing w:before="450" w:after="450" w:line="312" w:lineRule="auto"/>
      </w:pPr>
      <w:r>
        <w:rPr>
          <w:rFonts w:ascii="宋体" w:hAnsi="宋体" w:eastAsia="宋体" w:cs="宋体"/>
          <w:color w:val="000"/>
          <w:sz w:val="28"/>
          <w:szCs w:val="28"/>
        </w:rPr>
        <w:t xml:space="preserve">《论语》是孔子思想的主要载体，这本自古被誉为“四书”之一的经典，饱含了无数的道理。自古也有无数人不断地阅读和研究，但想要弄懂和看透它，绝非易事。今天，我只是在这里写下我所想到的和得到的一些启迪。</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 “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《论语》集合了一位伟大的古代圣人的思想，实在是博大精深，每一次阅读都会有不同的收获的。</w:t>
      </w:r>
    </w:p>
    <w:p>
      <w:pPr>
        <w:ind w:left="0" w:right="0" w:firstLine="560"/>
        <w:spacing w:before="450" w:after="450" w:line="312" w:lineRule="auto"/>
      </w:pPr>
      <w:r>
        <w:rPr>
          <w:rFonts w:ascii="宋体" w:hAnsi="宋体" w:eastAsia="宋体" w:cs="宋体"/>
          <w:color w:val="000"/>
          <w:sz w:val="28"/>
          <w:szCs w:val="28"/>
        </w:rPr>
        <w:t xml:space="preserve">关于名著读书心得500字篇5[_TAG_h3]名著读书心得50字篇五</w:t>
      </w:r>
    </w:p>
    <w:p>
      <w:pPr>
        <w:ind w:left="0" w:right="0" w:firstLine="560"/>
        <w:spacing w:before="450" w:after="450" w:line="312" w:lineRule="auto"/>
      </w:pPr>
      <w:r>
        <w:rPr>
          <w:rFonts w:ascii="宋体" w:hAnsi="宋体" w:eastAsia="宋体" w:cs="宋体"/>
          <w:color w:val="000"/>
          <w:sz w:val="28"/>
          <w:szCs w:val="28"/>
        </w:rPr>
        <w:t xml:space="preserve">西班牙语为世界奉献了两部伟大不朽的巨著——塞万提斯的《堂吉柯德》和这部《百年孤独》，穿越三百五十年的光阴，隔着那曾被哥伦布征服过的茫茫大西洋遥遥对峙。作者虚构了一个叫做马孔多的小镇，描绘了在这个奇特的地方生活的布恩蒂亚家族百年的盛衰史。他把读者引入到这个不可思议的奇迹和最纯粹的现实交错的生活之中，不仅让你感受许多血淋淋的现实和荒诞不经的传说，也让你体会到最深刻的人性和最令人震惊的情感。正如最初杨修向我推荐这本书所言，书中的每一个人物都是深刻得让你觉得害怕的，而书是本很具亲和力的书。</w:t>
      </w:r>
    </w:p>
    <w:p>
      <w:pPr>
        <w:ind w:left="0" w:right="0" w:firstLine="560"/>
        <w:spacing w:before="450" w:after="450" w:line="312" w:lineRule="auto"/>
      </w:pPr>
      <w:r>
        <w:rPr>
          <w:rFonts w:ascii="宋体" w:hAnsi="宋体" w:eastAsia="宋体" w:cs="宋体"/>
          <w:color w:val="000"/>
          <w:sz w:val="28"/>
          <w:szCs w:val="28"/>
        </w:rPr>
        <w:t xml:space="preserve">全书的脉络非常的清晰。一口气读下去，读到奥雷连诺上校冷静对准备起义的自由党人说“你们不是战士，只是屠夫”，读到忧郁的意大利乐手克列斯比在疯狂的弹了一夜的大提琴后割腕自杀，读到阿玛兰塔变态无耻的苟且活着，只是为了给自己的姐姐也是自己的情敌编织殓衣，读到第十七个小奥雷连诺躲过数十年的追杀，却被家人拒之门外，最终逃不掉额头被钉死的宿命，读到那装满了两百节车厢的死尸被倒入大海……会悚然惊觉，经过了开头几节的艰深滞涩，写到这里已经是酣畅淋漓，仿佛马尔克斯十八年的悄没声息的创作磨练将所有的情节浑然一体，所有的情感在这一瞬厚积薄发不可抑制。我感觉自己似乎身处一个黑暗的隧道，面前是一个似乎无所不知的老太婆，说着自己的往事，那么多惊心动魄的故事在平静的语调中娓娓道来。</w:t>
      </w:r>
    </w:p>
    <w:p>
      <w:pPr>
        <w:ind w:left="0" w:right="0" w:firstLine="560"/>
        <w:spacing w:before="450" w:after="450" w:line="312" w:lineRule="auto"/>
      </w:pPr>
      <w:r>
        <w:rPr>
          <w:rFonts w:ascii="宋体" w:hAnsi="宋体" w:eastAsia="宋体" w:cs="宋体"/>
          <w:color w:val="000"/>
          <w:sz w:val="28"/>
          <w:szCs w:val="28"/>
        </w:rPr>
        <w:t xml:space="preserve">你被每一个情节震撼，但是你能隐隐约约的清楚其实所有的事情都已注定，似乎每个人都被一个线牵引着无法偏离轨道。她偶尔会透露一些宿命的迹象，比如皮拉?苔列娜用来算命的纸牌，奥雷连诺上校对死亡的预感，羊皮纸上的梵语密文;但是，这些宿命的暗示却被那些自认为清醒的人们当作疯子的澹语和梦呓，而那些真正清醒的人从中得到的却是更加无边无际的绝望和痛苦――发现自己的孤独和苦难是不可避免，无论你是否努力去抗争都摆脱不了的绝望和痛苦。读着读着，你会被这种悲观的念头击溃，会傻傻的想人生就是这样，一切的命运都没法改变，难道这样就不要活了吗?人生的意义何在?如何才能摆脱这宿命的孤独?当我终于读完这本书，合上之后唯一的念头就是走出门外呼吸一下新鲜的空气;我需要面对阳光来证明自己其实刚才只是做了一场恶梦。虽然走出去之后，我看着屋外的天空，怎么也想不起到底是上午还是下午，但仍然觉得很幸运，真的是一种解脱，从恶梦里惊醒的感觉，一种逃离死境的庆幸，一种劫后余生的喜悦。</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w:t>
      </w:r>
    </w:p>
    <w:p>
      <w:pPr>
        <w:ind w:left="0" w:right="0" w:firstLine="560"/>
        <w:spacing w:before="450" w:after="450" w:line="312" w:lineRule="auto"/>
      </w:pPr>
      <w:r>
        <w:rPr>
          <w:rFonts w:ascii="宋体" w:hAnsi="宋体" w:eastAsia="宋体" w:cs="宋体"/>
          <w:color w:val="000"/>
          <w:sz w:val="28"/>
          <w:szCs w:val="28"/>
        </w:rPr>
        <w:t xml:space="preserve">乌苏娜是第一种孤独者——天使。她勤劳善良，是母亲的化身。她的孤独是因不能与人分享智慧的快乐而独自寂寞。如果是《百年孤独》这作品还有一丝亮色，让我对世界不曾完全绝望的话，就是发现了这个老妈妈身上闪光的品质。她没有什么文化，也没有什么深刻的思想，但是却有着质朴的本色，无论什么境遇。她一直活到自己的第六代出生，并且在暮年完全变瞎之后仍掩饰这一点，继续自己的操劳和回忆。她可以用皮鞭抽打暴戾的孙子，打得他满街乱窜;也能够去牢狱中探望造反的儿子，虽然对他的革命毫不理解，却毅然偷偷捎给他一把手枪。她招待儿子的死敌，一位政府的将军在她家里吃饭，因为她觉得这将军人品好，为穷人做了许多好事;她痛骂奥雷连诺上校忘记了自己的承诺，骄傲的宣称只要他敢杀害自己的朋友，就把他拖出来亲手打死。我非常喜欢这个总习惯于一个人独处、一个人回忆的老人，因为她真正充实独立。她是伟大的母亲，更是伟大的孤独者。</w:t>
      </w:r>
    </w:p>
    <w:p>
      <w:pPr>
        <w:ind w:left="0" w:right="0" w:firstLine="560"/>
        <w:spacing w:before="450" w:after="450" w:line="312" w:lineRule="auto"/>
      </w:pPr>
      <w:r>
        <w:rPr>
          <w:rFonts w:ascii="宋体" w:hAnsi="宋体" w:eastAsia="宋体" w:cs="宋体"/>
          <w:color w:val="000"/>
          <w:sz w:val="28"/>
          <w:szCs w:val="28"/>
        </w:rPr>
        <w:t xml:space="preserve">乌苏娜的大儿子霍.卡迪奥是第二种孤独者——野兽。他的孤独是由于与愚昧并存的感情的匮乏所造成的日常生活中的心与心的离异和隔膜。他的身上野性表现得极为明显，感情也最为炽热。当他的弟弟奥雷连诺上校问他――当时他们都只有十来岁――爱情的奥妙到底是什么，他毫不迟疑的回答：象地震!他得不到理解，在和父亲的对抗中选择了随同吉普赛人的逃亡。然而，数年之后，他结束了流亡岁月，重新回到了家中，重新蛰伏在他憎恨的孤独之中。当孤独变成一种与生俱来的气质时，当孤独已经渗入他的血液时，他竟然无法离开这种孤独了!</w:t>
      </w:r>
    </w:p>
    <w:p>
      <w:pPr>
        <w:ind w:left="0" w:right="0" w:firstLine="560"/>
        <w:spacing w:before="450" w:after="450" w:line="312" w:lineRule="auto"/>
      </w:pPr>
      <w:r>
        <w:rPr>
          <w:rFonts w:ascii="宋体" w:hAnsi="宋体" w:eastAsia="宋体" w:cs="宋体"/>
          <w:color w:val="000"/>
          <w:sz w:val="28"/>
          <w:szCs w:val="28"/>
        </w:rPr>
        <w:t xml:space="preserve">奥雷连诺上校血液中流淌着坚强不屈的因子，也许由于孤独把他同纷繁的世俗生活拉开了距离，他获得了一种看待世界和人生的新的、完全独立的眼光。他的岳父是保守党人，想拉拢完全不懂政治的他加入政府，但是奥雷连诺坚定的说：如果一定要选择，他宁愿选择自由党，因为他发现保守党人是骗子，操纵选举;他的朋友是自由党，为了发动暴力革命决定采取暗杀行动，准备杀掉他身为镇长的岳父，奥雷连诺便天天拿着火枪守在岳父的门口保护，因为他坚信“这是屠杀，不是革命”。在他看似简单的行为中蕴藏着巨大的力量和坚定的信仰。</w:t>
      </w:r>
    </w:p>
    <w:p>
      <w:pPr>
        <w:ind w:left="0" w:right="0" w:firstLine="560"/>
        <w:spacing w:before="450" w:after="450" w:line="312" w:lineRule="auto"/>
      </w:pPr>
      <w:r>
        <w:rPr>
          <w:rFonts w:ascii="宋体" w:hAnsi="宋体" w:eastAsia="宋体" w:cs="宋体"/>
          <w:color w:val="000"/>
          <w:sz w:val="28"/>
          <w:szCs w:val="28"/>
        </w:rPr>
        <w:t xml:space="preserve">奥雷连诺上校血液也流淌着桀骜不逊的因子。当政府军开始残杀无辜时，他主动纠集了21个年轻人发起了暴动。许多所谓的评论家评论说奥雷连诺是鲁莽的发动了战争，但在我看来这样的爆发绝对是必然。因为孤独的宿命只有三种，第一种是乌苏娜那种在孤独中自得其乐，对她而言孤独是一种具有形而上意味的人生境遇和体验;第二种是象阿玛兰塔那样生活在孤独的阴影里不能自拔，在郁闷中可耻的堕落和变态;最后一种就是象奥雷连诺上校这样充分的燃烧，为了不变质而毅然燃烧。其实他何尝不明白自己的宿命，何尝不懂得人生的没有意义，在他和朋友马克斯上校交谈时就悲叹过自己在革命里没有信仰，但是他就是不能容忍一个没有意义的人生，宁愿去寻找一个假想来让欺骗自己。这个假想，对尼采来说，是美学和艺术，是希腊悲剧里的酒神，对奥雷连诺上校来说，是战斗，是推翻政府，是让工人过上更好的日子。</w:t>
      </w:r>
    </w:p>
    <w:p>
      <w:pPr>
        <w:ind w:left="0" w:right="0" w:firstLine="560"/>
        <w:spacing w:before="450" w:after="450" w:line="312" w:lineRule="auto"/>
      </w:pPr>
      <w:r>
        <w:rPr>
          <w:rFonts w:ascii="宋体" w:hAnsi="宋体" w:eastAsia="宋体" w:cs="宋体"/>
          <w:color w:val="000"/>
          <w:sz w:val="28"/>
          <w:szCs w:val="28"/>
        </w:rPr>
        <w:t xml:space="preserve">他的结局如同上天注定一样走向毁灭。奥雷连诺上校最终远离尘嚣，又躲入了小屋，度过了后来无用的数年岁月。仿佛是经历了一次否定之否定，他被一只看不见的黑手又从偏离的轨道上强行拉了回来。然而，这个时候他的重新孤独，和早年的孤独却有了极大的改变。早年的那份孤独，有一种特别的力量，当一切喧嚣静息下来后，它仍然在工作着，穿透可见或不可见的间隔，直达人心的最深处;如今的这份孤独，是绝望者最后的尊严，在最深重的苦难中没有呻吟没有哭泣，是复仇者最高的轻蔑，在最可怕的屈辱中没有诅咒没有叹息。</w:t>
      </w:r>
    </w:p>
    <w:p>
      <w:pPr>
        <w:ind w:left="0" w:right="0" w:firstLine="560"/>
        <w:spacing w:before="450" w:after="450" w:line="312" w:lineRule="auto"/>
      </w:pPr>
      <w:r>
        <w:rPr>
          <w:rFonts w:ascii="宋体" w:hAnsi="宋体" w:eastAsia="宋体" w:cs="宋体"/>
          <w:color w:val="000"/>
          <w:sz w:val="28"/>
          <w:szCs w:val="28"/>
        </w:rPr>
        <w:t xml:space="preserve">但是我自己的阅读时的朴素感受告诉我自己，有许多孤独者，并不是不懂得爱情。那个意大利乐手，为失去而孤独，而自杀，他难道是不懂得爱情吗?在这个家族情欲淹没一切的漩涡里，他是一个异数。他的死那么美，“手腕上的静脉已给刀子割断，两只手都放在盛满安息树胶的洗手盘”，连马尔克斯都被他的自杀而感动，写下这么美丽的自杀场景。其实奥雷连诺上校也不能说不懂得爱情，他对雷麦黛丝的爱，那么深沉，“使他经常感到痛苦。这是肉体上的感觉，几乎妨碍他走路，仿佛一块石子掉进了他的鞋里”。</w:t>
      </w:r>
    </w:p>
    <w:p>
      <w:pPr>
        <w:ind w:left="0" w:right="0" w:firstLine="560"/>
        <w:spacing w:before="450" w:after="450" w:line="312" w:lineRule="auto"/>
      </w:pPr>
      <w:r>
        <w:rPr>
          <w:rFonts w:ascii="宋体" w:hAnsi="宋体" w:eastAsia="宋体" w:cs="宋体"/>
          <w:color w:val="000"/>
          <w:sz w:val="28"/>
          <w:szCs w:val="28"/>
        </w:rPr>
        <w:t xml:space="preserve">在阅读之后，我所能够得到的印象仍然是片断，依然不太清晰究竟是什么力量使得爱情如此伟大，最终战胜了一个在家族中延续了百年的莫名的孤独感。“一种休戚与共的感情”，这是作者留给我们的些微的一些线索。从这个意义上说，孤独感原来产生于忘却，如果我们忘却了自己与他人共同的命运之后，我们就会感到孤独。</w:t>
      </w:r>
    </w:p>
    <w:p>
      <w:pPr>
        <w:ind w:left="0" w:right="0" w:firstLine="560"/>
        <w:spacing w:before="450" w:after="450" w:line="312" w:lineRule="auto"/>
      </w:pPr>
      <w:r>
        <w:rPr>
          <w:rFonts w:ascii="宋体" w:hAnsi="宋体" w:eastAsia="宋体" w:cs="宋体"/>
          <w:color w:val="000"/>
          <w:sz w:val="28"/>
          <w:szCs w:val="28"/>
        </w:rPr>
        <w:t xml:space="preserve">从这个意义上说，孤独感原来产生于忘却，如果我们忘却了自己与他人共同的命运之后，我们就会感到孤独。从这个意义上，也仅仅是从这个意义上来说，20世纪弥漫着的孤独感是可以战胜的，这需要我们每一个人对记忆的忠诚来实现，记住我们大家生死与共的命运，记住这个世纪来无数加在我们和祖辈身上的灾难，唯有记忆才能让我们大家团结起来，因为只有这样，永不孤独的传说才成为一种可能。</w:t>
      </w:r>
    </w:p>
    <w:p>
      <w:pPr>
        <w:ind w:left="0" w:right="0" w:firstLine="560"/>
        <w:spacing w:before="450" w:after="450" w:line="312" w:lineRule="auto"/>
      </w:pPr>
      <w:r>
        <w:rPr>
          <w:rFonts w:ascii="宋体" w:hAnsi="宋体" w:eastAsia="宋体" w:cs="宋体"/>
          <w:color w:val="000"/>
          <w:sz w:val="28"/>
          <w:szCs w:val="28"/>
        </w:rPr>
        <w:t xml:space="preserve">马尔克斯是乐观的，在刻骨铭心地写就了布恩蒂亚这个百年孤独的家族后，他仍旧满怀信心地认定团结的可能性，爱情的可能性，他让马孔多这个孤独的小镇最终从地球上消失：“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后来马尔克斯凭借这部作品获得了1982年度的诺贝尔文学奖，成为“拉美文学风暴”中的代表人物。魔幻现实主义也借此书开山立派。</w:t>
      </w:r>
    </w:p>
    <w:p>
      <w:pPr>
        <w:ind w:left="0" w:right="0" w:firstLine="560"/>
        <w:spacing w:before="450" w:after="450" w:line="312" w:lineRule="auto"/>
      </w:pPr>
      <w:r>
        <w:rPr>
          <w:rFonts w:ascii="宋体" w:hAnsi="宋体" w:eastAsia="宋体" w:cs="宋体"/>
          <w:color w:val="000"/>
          <w:sz w:val="28"/>
          <w:szCs w:val="28"/>
        </w:rPr>
        <w:t xml:space="preserve">《百年孤独》一部不可不读的好书，我们打开它吧，让它对我们诉说神奇的世界和人生的喜怒哀乐。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2024-10-16T22:26:20+08:00</dcterms:created>
  <dcterms:modified xsi:type="dcterms:W3CDTF">2024-10-16T22:26:20+08:00</dcterms:modified>
</cp:coreProperties>
</file>

<file path=docProps/custom.xml><?xml version="1.0" encoding="utf-8"?>
<Properties xmlns="http://schemas.openxmlformats.org/officeDocument/2006/custom-properties" xmlns:vt="http://schemas.openxmlformats.org/officeDocument/2006/docPropsVTypes"/>
</file>