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四个意识、四个自信、四个服从、两个维护的内容（精选5篇）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四个意识、四个自信、四个服从、两个维护的内容四个意识、四个自信、四个服从、两个维护的内容四个意识2024年1月29日，总书记主持召开中央政治局会议，对加强党的领导提出明确要求，强调只有增强政治意识、大局意识、核心意识、看齐意识，自...</w:t>
      </w:r>
    </w:p>
    <w:p>
      <w:pPr>
        <w:ind w:left="0" w:right="0" w:firstLine="560"/>
        <w:spacing w:before="450" w:after="450" w:line="312" w:lineRule="auto"/>
      </w:pPr>
      <w:r>
        <w:rPr>
          <w:rFonts w:ascii="黑体" w:hAnsi="黑体" w:eastAsia="黑体" w:cs="黑体"/>
          <w:color w:val="000000"/>
          <w:sz w:val="36"/>
          <w:szCs w:val="36"/>
          <w:b w:val="1"/>
          <w:bCs w:val="1"/>
        </w:rPr>
        <w:t xml:space="preserve">第一篇：四个意识、四个自信、四个服从、两个维护的内容</w:t>
      </w:r>
    </w:p>
    <w:p>
      <w:pPr>
        <w:ind w:left="0" w:right="0" w:firstLine="560"/>
        <w:spacing w:before="450" w:after="450" w:line="312" w:lineRule="auto"/>
      </w:pPr>
      <w:r>
        <w:rPr>
          <w:rFonts w:ascii="宋体" w:hAnsi="宋体" w:eastAsia="宋体" w:cs="宋体"/>
          <w:color w:val="000"/>
          <w:sz w:val="28"/>
          <w:szCs w:val="28"/>
        </w:rPr>
        <w:t xml:space="preserve">四个意识、四个自信、四个服从、两个维护的内容</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2024年1月29日，总书记主持召开中央政治局会议，对加强党的领导提出明确要求，强调只有增强政治意识、大局意识、核心意识、看齐意识，自觉在思想上政治上行动上与党中央保持高度一致，才能使我们党更加团结统一、坚强有力，始终成为中国特色社会主义事业的坚强领导核心。这一深刻论述，不仅为各级党组织全面从严治党指明了方向，而且为党员干部修身做人、谋事创业提供了重要遵循。</w:t>
      </w:r>
    </w:p>
    <w:p>
      <w:pPr>
        <w:ind w:left="0" w:right="0" w:firstLine="560"/>
        <w:spacing w:before="450" w:after="450" w:line="312" w:lineRule="auto"/>
      </w:pPr>
      <w:r>
        <w:rPr>
          <w:rFonts w:ascii="宋体" w:hAnsi="宋体" w:eastAsia="宋体" w:cs="宋体"/>
          <w:color w:val="000"/>
          <w:sz w:val="28"/>
          <w:szCs w:val="28"/>
        </w:rPr>
        <w:t xml:space="preserve">“四个意识”的内涵</w:t>
      </w:r>
    </w:p>
    <w:p>
      <w:pPr>
        <w:ind w:left="0" w:right="0" w:firstLine="560"/>
        <w:spacing w:before="450" w:after="450" w:line="312" w:lineRule="auto"/>
      </w:pPr>
      <w:r>
        <w:rPr>
          <w:rFonts w:ascii="宋体" w:hAnsi="宋体" w:eastAsia="宋体" w:cs="宋体"/>
          <w:color w:val="000"/>
          <w:sz w:val="28"/>
          <w:szCs w:val="28"/>
        </w:rPr>
        <w:t xml:space="preserve">政治意识：党员干部要自觉增强政治意识，始终做到政治方向不偏、政治信仰不变、政治立场不移，确保红色江山永不变色。</w:t>
      </w:r>
    </w:p>
    <w:p>
      <w:pPr>
        <w:ind w:left="0" w:right="0" w:firstLine="560"/>
        <w:spacing w:before="450" w:after="450" w:line="312" w:lineRule="auto"/>
      </w:pPr>
      <w:r>
        <w:rPr>
          <w:rFonts w:ascii="宋体" w:hAnsi="宋体" w:eastAsia="宋体" w:cs="宋体"/>
          <w:color w:val="000"/>
          <w:sz w:val="28"/>
          <w:szCs w:val="28"/>
        </w:rPr>
        <w:t xml:space="preserve">大局意识：党员干部要自觉增强大局意识，始终做到正确认识大局、自觉服从大局、坚决维护大局，确保中央决策部署落地生根。</w:t>
      </w:r>
    </w:p>
    <w:p>
      <w:pPr>
        <w:ind w:left="0" w:right="0" w:firstLine="560"/>
        <w:spacing w:before="450" w:after="450" w:line="312" w:lineRule="auto"/>
      </w:pPr>
      <w:r>
        <w:rPr>
          <w:rFonts w:ascii="宋体" w:hAnsi="宋体" w:eastAsia="宋体" w:cs="宋体"/>
          <w:color w:val="000"/>
          <w:sz w:val="28"/>
          <w:szCs w:val="28"/>
        </w:rPr>
        <w:t xml:space="preserve">核心意识：党员干部要自觉增强核心意识，始终做到坚决拥护核心、坚决听从核心、坚决维护核心，确保党的领导更加坚强有力。</w:t>
      </w:r>
    </w:p>
    <w:p>
      <w:pPr>
        <w:ind w:left="0" w:right="0" w:firstLine="560"/>
        <w:spacing w:before="450" w:after="450" w:line="312" w:lineRule="auto"/>
      </w:pPr>
      <w:r>
        <w:rPr>
          <w:rFonts w:ascii="宋体" w:hAnsi="宋体" w:eastAsia="宋体" w:cs="宋体"/>
          <w:color w:val="000"/>
          <w:sz w:val="28"/>
          <w:szCs w:val="28"/>
        </w:rPr>
        <w:t xml:space="preserve">看齐意识：党员干部要自觉增强看齐意识，始终做到经常看齐、主动看齐、全面看齐，确保党和国家的事业沿着正确方向阔步前进。</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2024年7月1日，总书记在庆祝中国共产党成立95周年大会上明确提出：中国共产党人“坚持不忘初心、继续前进”，就要坚持“四个自信”即“中国特色社会主义道路自信、理论自信、制度自信、文化自信”。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“四个自信”的内涵</w:t>
      </w:r>
    </w:p>
    <w:p>
      <w:pPr>
        <w:ind w:left="0" w:right="0" w:firstLine="560"/>
        <w:spacing w:before="450" w:after="450" w:line="312" w:lineRule="auto"/>
      </w:pPr>
      <w:r>
        <w:rPr>
          <w:rFonts w:ascii="宋体" w:hAnsi="宋体" w:eastAsia="宋体" w:cs="宋体"/>
          <w:color w:val="000"/>
          <w:sz w:val="28"/>
          <w:szCs w:val="28"/>
        </w:rPr>
        <w:t xml:space="preserve">道路自信：道路自信是对发展方向和未来命运的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w:t>
      </w:r>
    </w:p>
    <w:p>
      <w:pPr>
        <w:ind w:left="0" w:right="0" w:firstLine="560"/>
        <w:spacing w:before="450" w:after="450" w:line="312" w:lineRule="auto"/>
      </w:pPr>
      <w:r>
        <w:rPr>
          <w:rFonts w:ascii="宋体" w:hAnsi="宋体" w:eastAsia="宋体" w:cs="宋体"/>
          <w:color w:val="000"/>
          <w:sz w:val="28"/>
          <w:szCs w:val="28"/>
        </w:rPr>
        <w:t xml:space="preserve">理论自信：理论自信是对马克思主义理论特别是中国特色社会主义理论体系的科学性、真理性的自信。坚持理论自信就是要坚定对共产党执政规律、社会主义建设规律、人类社会发展规律认识的自信，就是要坚定实现中华民族伟大复兴、创造人民美好生活的自信。</w:t>
      </w:r>
    </w:p>
    <w:p>
      <w:pPr>
        <w:ind w:left="0" w:right="0" w:firstLine="560"/>
        <w:spacing w:before="450" w:after="450" w:line="312" w:lineRule="auto"/>
      </w:pPr>
      <w:r>
        <w:rPr>
          <w:rFonts w:ascii="宋体" w:hAnsi="宋体" w:eastAsia="宋体" w:cs="宋体"/>
          <w:color w:val="000"/>
          <w:sz w:val="28"/>
          <w:szCs w:val="28"/>
        </w:rPr>
        <w:t xml:space="preserve">制度自信：制度自信是对中国特色社会主义制度具有制度优势的自信。坚持制度自信就是要相信社会主义制度具有巨大优越性，相信社会主义制度能够推动发展、维护稳定，能够保障人民群众的自由平等权利和人身财产权利。</w:t>
      </w:r>
    </w:p>
    <w:p>
      <w:pPr>
        <w:ind w:left="0" w:right="0" w:firstLine="560"/>
        <w:spacing w:before="450" w:after="450" w:line="312" w:lineRule="auto"/>
      </w:pPr>
      <w:r>
        <w:rPr>
          <w:rFonts w:ascii="宋体" w:hAnsi="宋体" w:eastAsia="宋体" w:cs="宋体"/>
          <w:color w:val="000"/>
          <w:sz w:val="28"/>
          <w:szCs w:val="28"/>
        </w:rPr>
        <w:t xml:space="preserve">文化自信：文化自信是对中国特色社会主义文化先进性的自信。坚持文化自信就是要激发党和人民对中华优秀传统文化的历史自豪感，在全社会形成对社会主义核心价值观的普遍共识和价值认同。</w:t>
      </w:r>
    </w:p>
    <w:p>
      <w:pPr>
        <w:ind w:left="0" w:right="0" w:firstLine="560"/>
        <w:spacing w:before="450" w:after="450" w:line="312" w:lineRule="auto"/>
      </w:pPr>
      <w:r>
        <w:rPr>
          <w:rFonts w:ascii="宋体" w:hAnsi="宋体" w:eastAsia="宋体" w:cs="宋体"/>
          <w:color w:val="000"/>
          <w:sz w:val="28"/>
          <w:szCs w:val="28"/>
        </w:rPr>
        <w:t xml:space="preserve">四个服从</w:t>
      </w:r>
    </w:p>
    <w:p>
      <w:pPr>
        <w:ind w:left="0" w:right="0" w:firstLine="560"/>
        <w:spacing w:before="450" w:after="450" w:line="312" w:lineRule="auto"/>
      </w:pPr>
      <w:r>
        <w:rPr>
          <w:rFonts w:ascii="宋体" w:hAnsi="宋体" w:eastAsia="宋体" w:cs="宋体"/>
          <w:color w:val="000"/>
          <w:sz w:val="28"/>
          <w:szCs w:val="28"/>
        </w:rPr>
        <w:t xml:space="preserve">党章第十条第一款对“四个服从”作出明确规定，深刻揭示了民主集中制的基本原则和内在要求。</w:t>
      </w:r>
    </w:p>
    <w:p>
      <w:pPr>
        <w:ind w:left="0" w:right="0" w:firstLine="560"/>
        <w:spacing w:before="450" w:after="450" w:line="312" w:lineRule="auto"/>
      </w:pPr>
      <w:r>
        <w:rPr>
          <w:rFonts w:ascii="宋体" w:hAnsi="宋体" w:eastAsia="宋体" w:cs="宋体"/>
          <w:color w:val="000"/>
          <w:sz w:val="28"/>
          <w:szCs w:val="28"/>
        </w:rPr>
        <w:t xml:space="preserve">四个服从”是确立党内生活严格秩序的原则，是党的民主集中制的基本内容，也是实现党的集中和统一的根本组织纪律。</w:t>
      </w:r>
    </w:p>
    <w:p>
      <w:pPr>
        <w:ind w:left="0" w:right="0" w:firstLine="560"/>
        <w:spacing w:before="450" w:after="450" w:line="312" w:lineRule="auto"/>
      </w:pPr>
      <w:r>
        <w:rPr>
          <w:rFonts w:ascii="宋体" w:hAnsi="宋体" w:eastAsia="宋体" w:cs="宋体"/>
          <w:color w:val="000"/>
          <w:sz w:val="28"/>
          <w:szCs w:val="28"/>
        </w:rPr>
        <w:t xml:space="preserve">“四个服从”的内涵</w:t>
      </w:r>
    </w:p>
    <w:p>
      <w:pPr>
        <w:ind w:left="0" w:right="0" w:firstLine="560"/>
        <w:spacing w:before="450" w:after="450" w:line="312" w:lineRule="auto"/>
      </w:pPr>
      <w:r>
        <w:rPr>
          <w:rFonts w:ascii="宋体" w:hAnsi="宋体" w:eastAsia="宋体" w:cs="宋体"/>
          <w:color w:val="000"/>
          <w:sz w:val="28"/>
          <w:szCs w:val="28"/>
        </w:rPr>
        <w:t xml:space="preserve">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两个维护</w:t>
      </w:r>
    </w:p>
    <w:p>
      <w:pPr>
        <w:ind w:left="0" w:right="0" w:firstLine="560"/>
        <w:spacing w:before="450" w:after="450" w:line="312" w:lineRule="auto"/>
      </w:pPr>
      <w:r>
        <w:rPr>
          <w:rFonts w:ascii="宋体" w:hAnsi="宋体" w:eastAsia="宋体" w:cs="宋体"/>
          <w:color w:val="000"/>
          <w:sz w:val="28"/>
          <w:szCs w:val="28"/>
        </w:rPr>
        <w:t xml:space="preserve">“两个维护”的内涵</w:t>
      </w:r>
    </w:p>
    <w:p>
      <w:pPr>
        <w:ind w:left="0" w:right="0" w:firstLine="560"/>
        <w:spacing w:before="450" w:after="450" w:line="312" w:lineRule="auto"/>
      </w:pPr>
      <w:r>
        <w:rPr>
          <w:rFonts w:ascii="宋体" w:hAnsi="宋体" w:eastAsia="宋体" w:cs="宋体"/>
          <w:color w:val="000"/>
          <w:sz w:val="28"/>
          <w:szCs w:val="28"/>
        </w:rPr>
        <w:t xml:space="preserve">2024年修订的《中国共产党纪律处分条例》(以下简称《条例》)增写了“两个维护”的内容，即“坚决维护总书记党中央的核心、全党的核心地位，坚决维护党中央权威和集中统一领导”。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以党内基础性法规的形式明确“两个维护”，不仅是对党员思想认识上的强化，更是在政治上、纪律上的明确要求。对此，中央纪委国家监委法规室有关负责人表示：“修订《条例》，就是要把坚决维护以习近平同志为核心的党中央权威和集中统一领导作为出发点和落脚点，作为根本的政治纪律和政治规矩，推动各级党组织和党员、干部始终在政治立场、政治方向、政治原则、政治道路上同党中央保持高度一致，确保全党令行禁止。”</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第二篇：四个意识和四个自信内容</w:t>
      </w:r>
    </w:p>
    <w:p>
      <w:pPr>
        <w:ind w:left="0" w:right="0" w:firstLine="560"/>
        <w:spacing w:before="450" w:after="450" w:line="312" w:lineRule="auto"/>
      </w:pPr>
      <w:r>
        <w:rPr>
          <w:rFonts w:ascii="宋体" w:hAnsi="宋体" w:eastAsia="宋体" w:cs="宋体"/>
          <w:color w:val="000"/>
          <w:sz w:val="28"/>
          <w:szCs w:val="28"/>
        </w:rPr>
        <w:t xml:space="preserve">四个意识： 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核心意识</w:t>
      </w:r>
    </w:p>
    <w:p>
      <w:pPr>
        <w:ind w:left="0" w:right="0" w:firstLine="560"/>
        <w:spacing w:before="450" w:after="450" w:line="312" w:lineRule="auto"/>
      </w:pPr>
      <w:r>
        <w:rPr>
          <w:rFonts w:ascii="宋体" w:hAnsi="宋体" w:eastAsia="宋体" w:cs="宋体"/>
          <w:color w:val="000"/>
          <w:sz w:val="28"/>
          <w:szCs w:val="28"/>
        </w:rPr>
        <w:t xml:space="preserve">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四个自信指的是道路自信、理论自信、制度自信和文化自信。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是2024年11月，胡锦涛总书记在十八大报告中提出的，这是对全党全国各族人民精神状态的新要求。三个自信源于对中国特色社会主义的坚定信念，体现了对我国国情的深刻把握、对民族命运的理性思考、对人民福祉的责任担当。改革开放以来特别是近10年来的发展进步、伟大成就，让我们增强了这种自信。坚定三个自信，有利于把全党全国各族人民凝聚在中国特色社会主义伟大旗帜下，有利于以更加奋发有为的精神状态全面建成小康社会、全面深化改革开放，在复杂的世界格局中保持自身特色、开辟发展前景。</w:t>
      </w:r>
    </w:p>
    <w:p>
      <w:pPr>
        <w:ind w:left="0" w:right="0" w:firstLine="560"/>
        <w:spacing w:before="450" w:after="450" w:line="312" w:lineRule="auto"/>
      </w:pPr>
      <w:r>
        <w:rPr>
          <w:rFonts w:ascii="宋体" w:hAnsi="宋体" w:eastAsia="宋体" w:cs="宋体"/>
          <w:color w:val="000"/>
          <w:sz w:val="28"/>
          <w:szCs w:val="28"/>
        </w:rPr>
        <w:t xml:space="preserve">文化自信是继制度、理论和道路自信后，2024年习总书记提出的第四个自信。文化自信,是对自身文化价值的充分肯定,是对自身文化生命力的坚定信念。百年历史，中国人经历了从傲慢到失落自信再到回归自信的曲折过程。目前，在“中国梦”的语境下，文化自信越发重要。</w:t>
      </w:r>
    </w:p>
    <w:p>
      <w:pPr>
        <w:ind w:left="0" w:right="0" w:firstLine="560"/>
        <w:spacing w:before="450" w:after="450" w:line="312" w:lineRule="auto"/>
      </w:pPr>
      <w:r>
        <w:rPr>
          <w:rFonts w:ascii="宋体" w:hAnsi="宋体" w:eastAsia="宋体" w:cs="宋体"/>
          <w:color w:val="000"/>
          <w:sz w:val="28"/>
          <w:szCs w:val="28"/>
        </w:rPr>
        <w:t xml:space="preserve">文化自信来源于源远流长的民族记忆和圆融大气的中国智慧，来源于对中国特色社会主义道路的坚定信念，也会让我们在这一道路上走得更远更坚定。</w:t>
      </w:r>
    </w:p>
    <w:p>
      <w:pPr>
        <w:ind w:left="0" w:right="0" w:firstLine="560"/>
        <w:spacing w:before="450" w:after="450" w:line="312" w:lineRule="auto"/>
      </w:pPr>
      <w:r>
        <w:rPr>
          <w:rFonts w:ascii="黑体" w:hAnsi="黑体" w:eastAsia="黑体" w:cs="黑体"/>
          <w:color w:val="000000"/>
          <w:sz w:val="36"/>
          <w:szCs w:val="36"/>
          <w:b w:val="1"/>
          <w:bCs w:val="1"/>
        </w:rPr>
        <w:t xml:space="preserve">第三篇：四个意识 坚定四个自信两个维护心得体会</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坚定四个自信两个维护心得体会八篇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实现第一个百年奋斗目标的关键之年。在1月25日召开的中共中央政治局会议上，习近平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习近平总书记系列重要讲话、深刻领悟习近平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习近平总书记曾指出，从十九大到二十大，是“两个一百年”奋斗目标的历史交汇期，我们既要全面建成小康社会、实现第一个百年奋斗目标，又要乘势而上开启全面建设社会主义现代化国家的新征程，向第二个百年奋斗目标进军。这</w:t>
      </w:r>
    </w:p>
    <w:p>
      <w:pPr>
        <w:ind w:left="0" w:right="0" w:firstLine="560"/>
        <w:spacing w:before="450" w:after="450" w:line="312" w:lineRule="auto"/>
      </w:pPr>
      <w:r>
        <w:rPr>
          <w:rFonts w:ascii="宋体" w:hAnsi="宋体" w:eastAsia="宋体" w:cs="宋体"/>
          <w:color w:val="000"/>
          <w:sz w:val="28"/>
          <w:szCs w:val="28"/>
        </w:rPr>
        <w:t xml:space="preserve">“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习近平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习近平总书记系列重要讲话精神传播到群众中去，创造和谐稳定的团结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化“四个意识”，即政治意识、大局意识、核心意识、看齐意识。四个意识是一个有机整体，强化政治意识，要求我们坚定理想信念，坚定马克思主义的信仰，始终坚持正确的政治方向，在思想上、政治上、行动上通党中央保持高度一致；强化大局意识，要求我们正确处理全局与局部的关系，时刻不要忘记整体利益；强调核心意识要求我们在工作中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宋体" w:hAnsi="宋体" w:eastAsia="宋体" w:cs="宋体"/>
          <w:color w:val="000"/>
          <w:sz w:val="28"/>
          <w:szCs w:val="28"/>
        </w:rPr>
        <w:t xml:space="preserve">“两个维护”，自觉维护习近平总书记的核心地位，维护党中央权威和集中统一领导。是确保全党统一意志、统一行动，确保我们党始终成为中国特色社会主义事业坚强领导力量的必然要求。</w:t>
      </w:r>
    </w:p>
    <w:p>
      <w:pPr>
        <w:ind w:left="0" w:right="0" w:firstLine="560"/>
        <w:spacing w:before="450" w:after="450" w:line="312" w:lineRule="auto"/>
      </w:pPr>
      <w:r>
        <w:rPr>
          <w:rFonts w:ascii="宋体" w:hAnsi="宋体" w:eastAsia="宋体" w:cs="宋体"/>
          <w:color w:val="000"/>
          <w:sz w:val="28"/>
          <w:szCs w:val="28"/>
        </w:rPr>
        <w:t xml:space="preserve">坚持实践实干实效，把强化“四个意识”、做到“两个维护”，作为加强政治建设的主题主线。在现实工作和生活中，我们要严格遵守党章党规党纪，认真学习党章，自觉遵守党章，坚决维护党章，要始终把党放在心中最高位置，坚持用入党誓词约束自己，严格执行党的路线、方针和政策，严格遵守党的政治纪律，时刻与党中央保持高度一致。把工作放到大局中去思考，做到正确认识大局、自觉服从大局、坚定维护大局。思想上认同核心，政治上围绕核心，组织上服从核心，行动上维护核心。加强自我检视，不断校正坐标，树立共产党员的先锋形象。要自觉守纪律、讲规矩，重大问题请示报告，重要情况及时反映，始终做到心中有党、心中有民、心中有责、心中有戒。做一个对党、国家和人民有用的合格党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步入新时代，中国特色社会主义伟大事业的前景更加广阔、前途更加光明，中国共产党人肩上的责任更加重大，当然仍将面临各种风险和挑战，需要坚持以党的政治建设为统领，抓深抓常抓细抓实各级党组织建设，始终保持党自我净化、自我改造、自我完善、自我提高的能力；需要各级党员干部牢固树立“四个意识”、坚定“四个自信”，保持清醒的政治头脑，涵养过硬的政治素养，提高适应新时代、实现新目标、落实新部署的能力，为新时代开辟新气象新境界，让中国这艘巨轮越过一切险滩、暗礁，劈开惊涛骇浪，朝着实现中华民族伟大复兴的中国梦的目标不断前进。</w:t>
      </w:r>
    </w:p>
    <w:p>
      <w:pPr>
        <w:ind w:left="0" w:right="0" w:firstLine="560"/>
        <w:spacing w:before="450" w:after="450" w:line="312" w:lineRule="auto"/>
      </w:pPr>
      <w:r>
        <w:rPr>
          <w:rFonts w:ascii="宋体" w:hAnsi="宋体" w:eastAsia="宋体" w:cs="宋体"/>
          <w:color w:val="000"/>
          <w:sz w:val="28"/>
          <w:szCs w:val="28"/>
        </w:rPr>
        <w:t xml:space="preserve">树立“四个意识”是弘扬优良作风、加强党性修养的必然要求。习近平总书记指出：“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坚持“四个自信”，既体现出了中国共产党对于带领中国人民夺取中国特色社会主义建设事业不断胜利的必胜信念，也体现了中国共产党敢于承担中华民族伟大复兴历史重任的时代担当。每一名党员都要认真学习领会总书记的讲话精神，真正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w:t>
      </w:r>
    </w:p>
    <w:p>
      <w:pPr>
        <w:ind w:left="0" w:right="0" w:firstLine="560"/>
        <w:spacing w:before="450" w:after="450" w:line="312" w:lineRule="auto"/>
      </w:pPr>
      <w:r>
        <w:rPr>
          <w:rFonts w:ascii="宋体" w:hAnsi="宋体" w:eastAsia="宋体" w:cs="宋体"/>
          <w:color w:val="000"/>
          <w:sz w:val="28"/>
          <w:szCs w:val="28"/>
        </w:rPr>
        <w:t xml:space="preserve">全体党员要坚持用习近平新时代中国特色社会主义思想武装党员干部，牢固树立“四个意识”、坚定“四个自信”，提高适应新时代、实现新目标、落实新部署的能力，为实现中国梦而努力奋斗。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xx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坚定政治信仰，理想信念是共产党人精神上的“钙”</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确保政治忠诚，不断增强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强化政治担当，全党要加强斗争历练，增强斗争本领，永葆斗争精神</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严守政治纪律，政治纪律和政治规矩是最根本、最重要的纪律</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党的xx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w:t>
      </w:r>
    </w:p>
    <w:p>
      <w:pPr>
        <w:ind w:left="0" w:right="0" w:firstLine="560"/>
        <w:spacing w:before="450" w:after="450" w:line="312" w:lineRule="auto"/>
      </w:pPr>
      <w:r>
        <w:rPr>
          <w:rFonts w:ascii="宋体" w:hAnsi="宋体" w:eastAsia="宋体" w:cs="宋体"/>
          <w:color w:val="000"/>
          <w:sz w:val="28"/>
          <w:szCs w:val="28"/>
        </w:rPr>
        <w:t xml:space="preserve">锻炼全过程，使自己的政治能力与担任的领导职责相匹配，真正做到在党忧党、在党为党。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党的政治建设是党的根本性建设。坚持实践、实干、实效，把强化“四个意识”、做到“两个维护”作为加强政治建设的主题主线。通过学习，我们明白“四个意识”是指政治意识、大局意识、核心意识和看齐意识。“两个维护”是指维护总书记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我们要正确认识好“四个意识“对党员干部的重要性”另外也是对每一位基层工作人员做好本职工作的基本要求。作为党员，要把“四个意识”、“两个维护”作为一面镜子，作为检验和衡量工作成效的标准，真正体现和落实到每一项具体工作中。</w:t>
      </w:r>
    </w:p>
    <w:p>
      <w:pPr>
        <w:ind w:left="0" w:right="0" w:firstLine="560"/>
        <w:spacing w:before="450" w:after="450" w:line="312" w:lineRule="auto"/>
      </w:pPr>
      <w:r>
        <w:rPr>
          <w:rFonts w:ascii="宋体" w:hAnsi="宋体" w:eastAsia="宋体" w:cs="宋体"/>
          <w:color w:val="000"/>
          <w:sz w:val="28"/>
          <w:szCs w:val="28"/>
        </w:rPr>
        <w:t xml:space="preserve">抓住关键，把强化“四个意识”、做到“两个维护”融入到日常的工作、生活当中。抓责任抓长远，把强化“四个意识”、做到“两个维护”融入机关文化融入党员干部血脉。在基层党建工作中，紧扣习近平总书记关于推动基层党组织建设的思想，强化“四个意识”、做到“两个维护”不断强化新时代机关党的建设，只有这样我们的国家才能够长治久安。</w:t>
      </w:r>
    </w:p>
    <w:p>
      <w:pPr>
        <w:ind w:left="0" w:right="0" w:firstLine="560"/>
        <w:spacing w:before="450" w:after="450" w:line="312" w:lineRule="auto"/>
      </w:pPr>
      <w:r>
        <w:rPr>
          <w:rFonts w:ascii="宋体" w:hAnsi="宋体" w:eastAsia="宋体" w:cs="宋体"/>
          <w:color w:val="000"/>
          <w:sz w:val="28"/>
          <w:szCs w:val="28"/>
        </w:rPr>
        <w:t xml:space="preserve">作为基层党员干部，要做到忠诚党的事业、心系人民群众、专心做好工作、不断完善自己，不断学习，丰富实践，勇挑重担，要将“四个意识”和“两个维护”运用到日常工作中用自己的最大力量为党的事业，为社会的发展做出新的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通过学习了中共中央印发了修订后的《中国共产党党组工作条例》，让我对于“四个意识”有着更深入的学习与认识。“四个意识”：是指政治意大局意识、核心意识、看齐意识。是习近平总书记在庆祝中国共产党成立95周年大会上的讲话强调的。</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我们要增强政治意识，要不断强化党的意识和组织观念，坚定对马克思主义的信仰、对中国特色社会主义和共产主义的信念，对党和人民绝对忠诚，始终同以习近平同志为核心的党中央保持高度一致。才能不被当今社会的各种思潮纷繁，大量的诱惑所动摇。</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我们要增强大局意识，锻造过硬政治定力是提升政治能力的基础。过硬政治定力源于对共产主义远大理想和中国特色社会主义共同理想的执着追求，表现为大局意识强烈，能从全局出发、以大局为重，坚决贯彻执行党的理论和路线方针政策。党员领导干部只有具备过硬的政治定力，才能不为噪音所扰、不为歪风所惑、不为利益所俘。</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我们要增强核心意识，坚决维护党中央权威和集中统一领导。更加紧密地团结在党中央周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我们要增强看齐意识就要在思想上政治上行动上同党中央保持高度一致，自觉向党中央看齐，向党的理论和路线方针政策看齐，向党中央决策部署看齐，心往一处想、劲往一处使，更好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“四个意识”是一个意蕴深刻、相互联系的有机整体，集中体现了根本的政治方向、政治立场、政治要求，是检验党员、干部政治素养的基本标准。我们要时刻保持着</w:t>
      </w:r>
    </w:p>
    <w:p>
      <w:pPr>
        <w:ind w:left="0" w:right="0" w:firstLine="560"/>
        <w:spacing w:before="450" w:after="450" w:line="312" w:lineRule="auto"/>
      </w:pPr>
      <w:r>
        <w:rPr>
          <w:rFonts w:ascii="宋体" w:hAnsi="宋体" w:eastAsia="宋体" w:cs="宋体"/>
          <w:color w:val="000"/>
          <w:sz w:val="28"/>
          <w:szCs w:val="28"/>
        </w:rPr>
        <w:t xml:space="preserve">“四个意识”，坚决维护党中央权威和集中统一领导，自觉在思想上政治上行动上同党中央保持高度一致。才能不随大流，不以物喜，不为己悲，临危不乱，处变不惊，我们要不忘初心、继续前进，为了人民幸福，为了大家的中国梦！</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要强化“四个意识”，做到“两个维护”是可以抓根本、抓基础，把深入推进理论武装作为头等大事不断强化“四个意识”、做到“两个维护”，一是以上率下“领学”。二是组织指导“督学”，认真组织开展“两学一做”学习教育把理论学习贯穿各类学习培训之中。三是支部结合职能职责“深学”。四是党小组互动交流“促学”，充分发挥党小组灵活、机动、便利的优势，及时开展交流互动。五是党员干部积极主动“自学”可以抓关键抓具体，把强化“四个意识”、做到“两个维护”体现到组织工作各方面认真落实总书记关于选拔仼用党和人民需要的好干部等重要思想，突出标准，注重在新时代激励干部新担当新作为。</w:t>
      </w:r>
    </w:p>
    <w:p>
      <w:pPr>
        <w:ind w:left="0" w:right="0" w:firstLine="560"/>
        <w:spacing w:before="450" w:after="450" w:line="312" w:lineRule="auto"/>
      </w:pPr>
      <w:r>
        <w:rPr>
          <w:rFonts w:ascii="宋体" w:hAnsi="宋体" w:eastAsia="宋体" w:cs="宋体"/>
          <w:color w:val="000"/>
          <w:sz w:val="28"/>
          <w:szCs w:val="28"/>
        </w:rPr>
        <w:t xml:space="preserve">基层党建工作中，紧扣总书记关于推动基层党组进步全面过硬等重要思想，以提升组织力为重点强化政治功能。人才工作中，全面贯彻总书记于择天下英才而用之等重要思想，强化政治引领，大力实施</w:t>
      </w:r>
    </w:p>
    <w:p>
      <w:pPr>
        <w:ind w:left="0" w:right="0" w:firstLine="560"/>
        <w:spacing w:before="450" w:after="450" w:line="312" w:lineRule="auto"/>
      </w:pPr>
      <w:r>
        <w:rPr>
          <w:rFonts w:ascii="宋体" w:hAnsi="宋体" w:eastAsia="宋体" w:cs="宋体"/>
          <w:color w:val="000"/>
          <w:sz w:val="28"/>
          <w:szCs w:val="28"/>
        </w:rPr>
        <w:t xml:space="preserve">“千人计划”“万人计划”，加强人才体制机制改革创新。</w:t>
      </w:r>
    </w:p>
    <w:p>
      <w:pPr>
        <w:ind w:left="0" w:right="0" w:firstLine="560"/>
        <w:spacing w:before="450" w:after="450" w:line="312" w:lineRule="auto"/>
      </w:pPr>
      <w:r>
        <w:rPr>
          <w:rFonts w:ascii="宋体" w:hAnsi="宋体" w:eastAsia="宋体" w:cs="宋体"/>
          <w:color w:val="000"/>
          <w:sz w:val="28"/>
          <w:szCs w:val="28"/>
        </w:rPr>
        <w:t xml:space="preserve">认真落实总书记“讲政治、重公道、业务精、作风好”的重要要求，突出政治建部、从严治部，努力打造一支“优秀”而不“优越”的机关干部队伍。还可以抓责任抓长远，把强化“四个意识”、做到“两个维护”融入机关文化融入党员干部血脉。把是否强化“四个意识”、做到“两个维护”作为述职评议考核的重要内容。持续加强部史部风和优良传统作风教育，推行新入部干部全员学讲部史部风，定期组织党员干部参观部史部风展室，引导大家把“旗帜鲜明讲政治”的组工文化特质传承下去。</w:t>
      </w:r>
    </w:p>
    <w:p>
      <w:pPr>
        <w:ind w:left="0" w:right="0" w:firstLine="560"/>
        <w:spacing w:before="450" w:after="450" w:line="312" w:lineRule="auto"/>
      </w:pPr>
      <w:r>
        <w:rPr>
          <w:rFonts w:ascii="宋体" w:hAnsi="宋体" w:eastAsia="宋体" w:cs="宋体"/>
          <w:color w:val="000"/>
          <w:sz w:val="28"/>
          <w:szCs w:val="28"/>
        </w:rPr>
        <w:t xml:space="preserve">一、增强政治意识。</w:t>
      </w:r>
    </w:p>
    <w:p>
      <w:pPr>
        <w:ind w:left="0" w:right="0" w:firstLine="560"/>
        <w:spacing w:before="450" w:after="450" w:line="312" w:lineRule="auto"/>
      </w:pPr>
      <w:r>
        <w:rPr>
          <w:rFonts w:ascii="宋体" w:hAnsi="宋体" w:eastAsia="宋体" w:cs="宋体"/>
          <w:color w:val="000"/>
          <w:sz w:val="28"/>
          <w:szCs w:val="28"/>
        </w:rPr>
        <w:t xml:space="preserve">要坚决贯彻上级指示精神，始终坚持党的组织工作为党和政府工作大局服务，自觉在大局下行动。要从各种繁琐的事务里解脱岀来，努力培养随时随处学习的良好习惯，不管工作多繁忙，都要坚持学习，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二、增强大局意识。</w:t>
      </w:r>
    </w:p>
    <w:p>
      <w:pPr>
        <w:ind w:left="0" w:right="0" w:firstLine="560"/>
        <w:spacing w:before="450" w:after="450" w:line="312" w:lineRule="auto"/>
      </w:pPr>
      <w:r>
        <w:rPr>
          <w:rFonts w:ascii="宋体" w:hAnsi="宋体" w:eastAsia="宋体" w:cs="宋体"/>
          <w:color w:val="000"/>
          <w:sz w:val="28"/>
          <w:szCs w:val="28"/>
        </w:rPr>
        <w:t xml:space="preserve">文件指出：“必须树立髙度自觉的大局意识，把工作放到大局中去思考、定位、摆布，做到正确认识大局、自觉服从大局、坚决维护大局。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”因此，作为社区基层党员干部，要正确处理好大局和局部、整体和部分的关系，不折不扣贯学习彻党的路线方针政策和中央各项决策部署，不断增强工作的自觉性、前瞻性和实效性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三、增强核心意识。</w:t>
      </w:r>
    </w:p>
    <w:p>
      <w:pPr>
        <w:ind w:left="0" w:right="0" w:firstLine="560"/>
        <w:spacing w:before="450" w:after="450" w:line="312" w:lineRule="auto"/>
      </w:pPr>
      <w:r>
        <w:rPr>
          <w:rFonts w:ascii="宋体" w:hAnsi="宋体" w:eastAsia="宋体" w:cs="宋体"/>
          <w:color w:val="000"/>
          <w:sz w:val="28"/>
          <w:szCs w:val="28"/>
        </w:rPr>
        <w:t xml:space="preserve">坚持做到党中央提倡的坚决响应，党中央决定的坚决照办，党中央禁止的要坚决杜绝，任何时候仼何情况下都能做到政治立场不移、政治方向不偏，始终坚持心中有党、心中有民、心中有责、心中有戒，把中央纪律摆在前面。</w:t>
      </w:r>
    </w:p>
    <w:p>
      <w:pPr>
        <w:ind w:left="0" w:right="0" w:firstLine="560"/>
        <w:spacing w:before="450" w:after="450" w:line="312" w:lineRule="auto"/>
      </w:pPr>
      <w:r>
        <w:rPr>
          <w:rFonts w:ascii="宋体" w:hAnsi="宋体" w:eastAsia="宋体" w:cs="宋体"/>
          <w:color w:val="000"/>
          <w:sz w:val="28"/>
          <w:szCs w:val="28"/>
        </w:rPr>
        <w:t xml:space="preserve">四、增强看齐意识。</w:t>
      </w:r>
    </w:p>
    <w:p>
      <w:pPr>
        <w:ind w:left="0" w:right="0" w:firstLine="560"/>
        <w:spacing w:before="450" w:after="450" w:line="312" w:lineRule="auto"/>
      </w:pPr>
      <w:r>
        <w:rPr>
          <w:rFonts w:ascii="宋体" w:hAnsi="宋体" w:eastAsia="宋体" w:cs="宋体"/>
          <w:color w:val="000"/>
          <w:sz w:val="28"/>
          <w:szCs w:val="28"/>
        </w:rPr>
        <w:t xml:space="preserve">齐则有序，齐则有力，齐则有效。党员干部只有增强看齐意识，主动向党章看齐、向党中央看齐、向组织看齐，向人民看齐，才能凝聚民众之心，汇集群众之力，形成上下一心，完成党赋予我们的伟大使命。着眼党和国家事业的新发展对党员的新要求，我们要坚持以知促行，做讲政治、有信念，讲规矩、有纪律，讲道德、有品行、讲奉献、有作为的合格党员。每一名党员干部，都需要强化“四个意识”，自觉践行“两个维护”，坚决做到知行合一，努力在新时代展现新气象、实现新作为。</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把防范化解重大风险作为贯穿全年政法工作的主线。落实任务分工，加强督促检查，研究部署《中国共产党政法工作条例》学习宣传贯彻工作。，增强“四个意识”、坚定“四个自信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”、做到“两个维护”，来名人娱乐，郭声琨在中央政法委员会全体会议上强调</w:t>
      </w:r>
    </w:p>
    <w:p>
      <w:pPr>
        <w:ind w:left="0" w:right="0" w:firstLine="560"/>
        <w:spacing w:before="450" w:after="450" w:line="312" w:lineRule="auto"/>
      </w:pPr>
      <w:r>
        <w:rPr>
          <w:rFonts w:ascii="宋体" w:hAnsi="宋体" w:eastAsia="宋体" w:cs="宋体"/>
          <w:color w:val="000"/>
          <w:sz w:val="28"/>
          <w:szCs w:val="28"/>
        </w:rPr>
        <w:t xml:space="preserve">增强政治自觉强化责任担当</w:t>
      </w:r>
    </w:p>
    <w:p>
      <w:pPr>
        <w:ind w:left="0" w:right="0" w:firstLine="560"/>
        <w:spacing w:before="450" w:after="450" w:line="312" w:lineRule="auto"/>
      </w:pPr>
      <w:r>
        <w:rPr>
          <w:rFonts w:ascii="宋体" w:hAnsi="宋体" w:eastAsia="宋体" w:cs="宋体"/>
          <w:color w:val="000"/>
          <w:sz w:val="28"/>
          <w:szCs w:val="28"/>
        </w:rPr>
        <w:t xml:space="preserve">切实将习近平总书记重要讲话精神落实到位</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25日主持召开中央政法委员会全体会议，强化协作配合，把党对政法工作绝对领导的各项制度落到实处，把政治意识和担当精神体现在狠抓落实上，为新时代政法事业发展提供有力保证，审议有关贯彻落实分工方案，名人娱乐讲，《中国共产党政法工作条例》首次以党内基本法规形式对党领导政法工作作出规定，确保各项部署落地见效，xx强调，各级政法机关要认真学习宣传、严格执行《条例》，增强风险意识和斗争精神，各级政法机关要把学习贯彻习近平总书记重要讲话精神作为首要政治任务，要认真落实《关于政法领域全面深化改革的实施意见》及其分工方案，赵克志、周强、张军出席会议，的名人娱乐，增强群众获得感、幸福感、安全感，推出更多实实在在的举措。</w:t>
      </w:r>
    </w:p>
    <w:p>
      <w:pPr>
        <w:ind w:left="0" w:right="0" w:firstLine="560"/>
        <w:spacing w:before="450" w:after="450" w:line="312" w:lineRule="auto"/>
      </w:pPr>
      <w:r>
        <w:rPr>
          <w:rFonts w:ascii="宋体" w:hAnsi="宋体" w:eastAsia="宋体" w:cs="宋体"/>
          <w:color w:val="000"/>
          <w:sz w:val="28"/>
          <w:szCs w:val="28"/>
        </w:rPr>
        <w:t xml:space="preserve">在政法事业发展史上具有里程碑意义，学习贯彻习近平总书记在中央政法工作会议、省部级主要领导干部坚持底线思维着力防范化解重大风险专题研讨班、中央全面深化改革委员会会议上的重要讲话精神。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第四篇：关于“四个意识、四个自信、两个维护”的心得体会</w:t>
      </w:r>
    </w:p>
    <w:p>
      <w:pPr>
        <w:ind w:left="0" w:right="0" w:firstLine="560"/>
        <w:spacing w:before="450" w:after="450" w:line="312" w:lineRule="auto"/>
      </w:pPr>
      <w:r>
        <w:rPr>
          <w:rFonts w:ascii="宋体" w:hAnsi="宋体" w:eastAsia="宋体" w:cs="宋体"/>
          <w:color w:val="000"/>
          <w:sz w:val="28"/>
          <w:szCs w:val="28"/>
        </w:rPr>
        <w:t xml:space="preserve">关于“四个意识、四个自信、两个维护”的心得体会</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实现第一个百年奋斗目标的关键之年。在1月25日召开的中共中央政治局会议上，总书记再次强调了党员干部要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个意识”集中体现了根本的政治方向、政治立场、政治要求，是检验党员干部政治素养的基本标准，增强“四个意识”，更是做好一个合格党员的重要前提。我们应当注重从思想上建党，不断提高党性修养，坚持正确的政治方向。每个党员干部都应该把“四个意识”落到实处，体现在生活、工作的各方面，贯穿在党性锻炼的过程中。深入学习总书记系列重要讲话、深刻领悟总书记系列重要讲话精神，是每个党员的基本责任和义务。</w:t>
      </w:r>
    </w:p>
    <w:p>
      <w:pPr>
        <w:ind w:left="0" w:right="0" w:firstLine="560"/>
        <w:spacing w:before="450" w:after="450" w:line="312" w:lineRule="auto"/>
      </w:pPr>
      <w:r>
        <w:rPr>
          <w:rFonts w:ascii="宋体" w:hAnsi="宋体" w:eastAsia="宋体" w:cs="宋体"/>
          <w:color w:val="000"/>
          <w:sz w:val="28"/>
          <w:szCs w:val="28"/>
        </w:rPr>
        <w:t xml:space="preserve">“四个自信”是一个相对独立又相辅相成的有机统一体，是党领导人民推动社会主义现代化建设走向胜利的精神支撑，坚定“四个自信”是实现中华民族伟大复兴中国梦的强大动力。总书记曾指出，从十九大到二十大，是“两个一百年”奋斗目标的历史交汇期，我们既要全面建成小康社会、实现第一个百年奋斗目标，又要乘势而上开启全面建设社会主义现代化国家的新征程，向第二个百年奋斗目标进军。这“两个一百年”奋斗目标从而成为了激发“四个自信”的力量源泉。“四个自信”不光要扎根在全体党员干部心里，更要普及到全体人民的意识中，使“四个自信”成为全国人民的共同思想基础和普遍价值共识，坚定不移地为中国特色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两个维护”是党的政治建设的首要任务。我们应当明白，做到“两个维护”——坚决维护总书记党中央的核心、全党的核心地位，维护党中央权威和集中统一领导——是党和国家的前途命运所系，是全国各族人民的根本利益所在，是最根本的政治纪律和政治规矩。作为一个党员，要从战略高度上深刻领会“两个维护”的重要性，从而提高“两个维护”的自觉性。</w:t>
      </w:r>
    </w:p>
    <w:p>
      <w:pPr>
        <w:ind w:left="0" w:right="0" w:firstLine="560"/>
        <w:spacing w:before="450" w:after="450" w:line="312" w:lineRule="auto"/>
      </w:pPr>
      <w:r>
        <w:rPr>
          <w:rFonts w:ascii="宋体" w:hAnsi="宋体" w:eastAsia="宋体" w:cs="宋体"/>
          <w:color w:val="000"/>
          <w:sz w:val="28"/>
          <w:szCs w:val="28"/>
        </w:rPr>
        <w:t xml:space="preserve">从根本上来说，每个党员干部都是社会主义的宣传员。在增强“四个意识”、坚定“四个自信”、做到“两个维护”的过程中，要善于宣传，成为网络上和生活中的引导者，积极纠正偏激言论、引导正常舆论走向。把“四个意识”、“四个自信”、“两个维护”等总书记系列重要讲话精神传播到群众中去，创造和谐稳定的团结氛围!</w:t>
      </w:r>
    </w:p>
    <w:p>
      <w:pPr>
        <w:ind w:left="0" w:right="0" w:firstLine="560"/>
        <w:spacing w:before="450" w:after="450" w:line="312" w:lineRule="auto"/>
      </w:pPr>
      <w:r>
        <w:rPr>
          <w:rFonts w:ascii="黑体" w:hAnsi="黑体" w:eastAsia="黑体" w:cs="黑体"/>
          <w:color w:val="000000"/>
          <w:sz w:val="36"/>
          <w:szCs w:val="36"/>
          <w:b w:val="1"/>
          <w:bCs w:val="1"/>
        </w:rPr>
        <w:t xml:space="preserve">第五篇：最新四个自信两个维护心得体会</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最新四个自信两个维护心得体会1</w:t>
      </w:r>
    </w:p>
    <w:p>
      <w:pPr>
        <w:ind w:left="0" w:right="0" w:firstLine="560"/>
        <w:spacing w:before="450" w:after="450" w:line="312" w:lineRule="auto"/>
      </w:pPr>
      <w:r>
        <w:rPr>
          <w:rFonts w:ascii="宋体" w:hAnsi="宋体" w:eastAsia="宋体" w:cs="宋体"/>
          <w:color w:val="000"/>
          <w:sz w:val="28"/>
          <w:szCs w:val="28"/>
        </w:rPr>
        <w:t xml:space="preserve">“不忘初心，方得始终。”总书记强调，为中国人民谋幸福，为中华民族谋复兴，是中国共产党人的初心和使命，是激励一代代中国共产党人前赴后继、英勇奋斗的根本动力。作为新时代党员干部，必须按照中央的统一部署，牢牢把握总要求，准确把握目标任务，全面落实重点措施，紧密结合工作实际，扎实开展“不忘初心、牢记使命”主题教育，坚定自觉地践行党的初心和使命。</w:t>
      </w:r>
    </w:p>
    <w:p>
      <w:pPr>
        <w:ind w:left="0" w:right="0" w:firstLine="560"/>
        <w:spacing w:before="450" w:after="450" w:line="312" w:lineRule="auto"/>
      </w:pPr>
      <w:r>
        <w:rPr>
          <w:rFonts w:ascii="宋体" w:hAnsi="宋体" w:eastAsia="宋体" w:cs="宋体"/>
          <w:color w:val="000"/>
          <w:sz w:val="28"/>
          <w:szCs w:val="28"/>
        </w:rPr>
        <w:t xml:space="preserve">坚定信念，坚定自觉地践行党的初心和使命。理想信念是共产党人的精神支柱和力量源泉。总书记指出，理想信念动摇是最危险的动摇，理想信念滑坡是最危险的滑坡。作为共产党人，拥有坚定的理想信念尤为重要。各级党组织要扎实开展主题教育，深入开展革命传统教育、形势政策教育、先进典型教育和警示教育，聚焦解决思想根子问题，教育引导广大党员干部在原有学习的基础上取得新进步，特别是要加深对习近平新时代中国特色社会主义思想和党中央大政方针的理解，学深悟透、融会贯通，增强贯彻落实的自觉性和坚定性，让每一名党员干部思想受到震撼、灵魂得到洗礼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最讲政治，坚定自觉地践行党的初心和使命。旗帜鲜明讲政治，是对党员干部最基本的要求。作为新时代党员干部，要不断增强“四个意识”、坚定“四个自信”、做到“两个维护”，筑牢信仰之基、补足精神之钙、把稳思想之舵，增强政治鉴别力和政治敏锐力，严守政治纪律和政治规矩，在思想上政治上行动上同以总书记为核心的党中央保持高度一致，始终忠诚于党、忠诚于人民、忠诚于马克思主义。严格按照中央部署要求，把“守初心、担使命，找差距、抓落实”的总要求贯穿主题教育全过程，努力取得最好成效。同时，加强指导督促，严查打折扣、搞变通等行为，力戒形式主义、官僚主义，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提升能力，坚定自觉地践行党的初心和使命。面对当前党内存在的和人民群众反映强烈的突出问题，广大党员干部要常怀“能力不足”的忧患意识，努力学习党的创新理论，增强担当实干本领。不断创新方式方法，把学习教育、调查研究、检视问题、整改落实贯穿主题教育全过程，主动适应新时代改革发展新需要，既学党的创新新理论，也学最新业务知识，努力成为本职工作的行家里手，特别是要把习近平新时代中国特色社会主义思想转化为推进改革发展稳定和党的建设各项工作的实际行动，把初心和使命变成锐意进取、开拓创新的精气神和埋头苦干、真抓实干的自觉行动，始终同广大人民群众想在一起、干在一起，在全面解决群众的操心事、烦心事的伟大实践中，不断提升自身能力素质。</w:t>
      </w:r>
    </w:p>
    <w:p>
      <w:pPr>
        <w:ind w:left="0" w:right="0" w:firstLine="560"/>
        <w:spacing w:before="450" w:after="450" w:line="312" w:lineRule="auto"/>
      </w:pPr>
      <w:r>
        <w:rPr>
          <w:rFonts w:ascii="宋体" w:hAnsi="宋体" w:eastAsia="宋体" w:cs="宋体"/>
          <w:color w:val="000"/>
          <w:sz w:val="28"/>
          <w:szCs w:val="28"/>
        </w:rPr>
        <w:t xml:space="preserve">履职尽责，坚定自觉地践行党的初心和使命。践行初心和使命永远在路上。作为党的伟大事业的中坚力量，广大党员干部责无旁贷，必须勇挑重担、迎难而上，履职尽责、攻坚克难，要不忘初心、牢记使命，不畏艰难险阻、不惧任何压力，坚持围绕中心、服务大局，把开展主题教育同完成改革发展稳定各项任务结合起来，同做好稳增长、促改革、调结构、惠民生、防风险、保稳定各项工作结合起来，同党中央部署正在做的事结合起来，以强烈的政治责任感和历史使命感，保持只争朝夕、奋发有为的奋斗姿态和越是艰险越向前的斗争精神，以钉钉子精神抓工作落实，努力创造一番经得起历史、实践和人民检验的实绩。</w:t>
      </w:r>
    </w:p>
    <w:p>
      <w:pPr>
        <w:ind w:left="0" w:right="0" w:firstLine="560"/>
        <w:spacing w:before="450" w:after="450" w:line="312" w:lineRule="auto"/>
      </w:pPr>
      <w:r>
        <w:rPr>
          <w:rFonts w:ascii="宋体" w:hAnsi="宋体" w:eastAsia="宋体" w:cs="宋体"/>
          <w:color w:val="000"/>
          <w:sz w:val="28"/>
          <w:szCs w:val="28"/>
        </w:rPr>
        <w:t xml:space="preserve">廉洁奉公，坚定自觉地践行党的初心和使命。“打铁必须自身硬。”作为决胜全面建成小康社会、夺取新时代中国特色社会主义伟大胜利的“主力军”，广大党员干部必须知敬畏、存戒惧、守底线，习惯在受监督和约束的环境中工作和生活，坚持以更高的标准、更严的要求管好自己及身边人，带头贯彻落实中央八项规定及其实施细则精神，既管好八小时内，也管好八小时外，做到不该去的不去、不该吃的不吃，不该拿的不拿，始终保持为民务实清廉的政治本色，自觉同特权思想和特权现象作斗争，坚决预防和反对一切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最新四个自信两个维护心得体会2</w:t>
      </w:r>
    </w:p>
    <w:p>
      <w:pPr>
        <w:ind w:left="0" w:right="0" w:firstLine="560"/>
        <w:spacing w:before="450" w:after="450" w:line="312" w:lineRule="auto"/>
      </w:pPr>
      <w:r>
        <w:rPr>
          <w:rFonts w:ascii="宋体" w:hAnsi="宋体" w:eastAsia="宋体" w:cs="宋体"/>
          <w:color w:val="000"/>
          <w:sz w:val="28"/>
          <w:szCs w:val="28"/>
        </w:rPr>
        <w:t xml:space="preserve">党的十九大指出，中国共产党人的初心和使命，就是为中国人民谋幸福，为中华民族谋复兴。这句话，既告诉我们“谁的初心和使命”,又明确回答了“初心和使命是什么”，具有深厚的历史底蕴和丰富的时代内涵。</w:t>
      </w:r>
    </w:p>
    <w:p>
      <w:pPr>
        <w:ind w:left="0" w:right="0" w:firstLine="560"/>
        <w:spacing w:before="450" w:after="450" w:line="312" w:lineRule="auto"/>
      </w:pPr>
      <w:r>
        <w:rPr>
          <w:rFonts w:ascii="宋体" w:hAnsi="宋体" w:eastAsia="宋体" w:cs="宋体"/>
          <w:color w:val="000"/>
          <w:sz w:val="28"/>
          <w:szCs w:val="28"/>
        </w:rPr>
        <w:t xml:space="preserve">第一，从初心和使命中领略“无我”的情怀。总书记深情地说，“我将无我，不负人民。”这充分彰显了伟大领袖爱民的一腔赤诚、为民的真挚情怀。开展“不忘初心、牢记使命”主题教育，首先要搞清楚“谁的初心和使命”“初心和使命是什么”等根本问题，这是前提条件。中国共产党人是用特殊材料制成的，是一种特别的人。要把中国共产党人的初心和使命，与其他什么人的初心和使命区别开来，更要与某些别有用心的人的初心和使命区别开来，必须突出“人民性”这个永恒的价值底色。可以说，中国共产党人的初心和使命，典型特征是“无我”，实践路径是“无我”，终极目标也是“无我”。要站稳人民立场，永葆对人民的赤子之心，把群众观点和群众路线深深植根于思想中、具体落实到行动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二，从初心和使命中领会“大我”的担当。当今世界正在经历百年未有之大变局，当代中国正处于近代以来最好的发展时期，我们面临的机遇前所未有，挑战也前所未有。开展“不忘初心、牢记使命”主题教育，要搞清楚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等重大问题，这是核心要义。</w:t>
      </w:r>
    </w:p>
    <w:p>
      <w:pPr>
        <w:ind w:left="0" w:right="0" w:firstLine="560"/>
        <w:spacing w:before="450" w:after="450" w:line="312" w:lineRule="auto"/>
      </w:pPr>
      <w:r>
        <w:rPr>
          <w:rFonts w:ascii="宋体" w:hAnsi="宋体" w:eastAsia="宋体" w:cs="宋体"/>
          <w:color w:val="000"/>
          <w:sz w:val="28"/>
          <w:szCs w:val="28"/>
        </w:rPr>
        <w:t xml:space="preserve">回答好这“三个为什么”等重大问题，必须心怀“大我”、成就“大我”把爱国之情、报国之志融入祖国改革发展的伟大事业之中，融入人民创造历史的伟大奋斗之中。要学深悟透习近平新时代中国特色社会主义思想，认真学习党史国史，准确把握世情国情党情的深刻变化，不断加强革命传统教育、先进典型教育和专题警示教育,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三，从初心和使命中领悟“小我”的责任。“天下兴亡，匹夫有责。”中国梦是国家的、民族的，也是每一个中国人的。开展“不忘初心、牢记使命”主题教育，要搞清楚“为了谁、依靠谁、我是谁”等重大问题，这是关键所在。国家富强、民族复兴、人民幸福，体现在千万个“小我”的幸福美满上，靠的也是千万个“小我”的不懈奋斗。要立足岗位、胸怀全局，自觉承担起自己的历史使命与社会责任;要强化定力、练好内功，坚持做好每一件小事、完成每一项任务、履行每一项职责。不驰于空想、不骛于虚声，驰骋在奋斗的赛场、奔跑在追梦的路上，始终以国家主人翁姿态，为坚持和发展中国特色社会主义作出应有的努力。</w:t>
      </w:r>
    </w:p>
    <w:p>
      <w:pPr>
        <w:ind w:left="0" w:right="0" w:firstLine="560"/>
        <w:spacing w:before="450" w:after="450" w:line="312" w:lineRule="auto"/>
      </w:pPr>
      <w:r>
        <w:rPr>
          <w:rFonts w:ascii="宋体" w:hAnsi="宋体" w:eastAsia="宋体" w:cs="宋体"/>
          <w:color w:val="000"/>
          <w:sz w:val="28"/>
          <w:szCs w:val="28"/>
        </w:rPr>
        <w:t xml:space="preserve">第四，从初心和使命中领受“自我”的任务。总书记强调，做到不忘初心、牢记使命，并不是一件容易的事情，必须有强烈的自我革命精神。开展“不忘初心、牢记使命”主题教育，要搞清楚“如何永葆先进性和纯洁性、永葆青春活力，如何永远得到人民拥护和支持，如何实现长期执政”等根本问题，这是重要保证。马克思主义是指导我们改造客观世界和主观世界的锐利思想武器。要坚持用习近平新时代中国特色社会主义思想武装头脑、指导实践、推动工作，坚持自我净化、自我完善、自我革新、自我提高，强化正视问题的坚定自觉和刀刃向内的勇气担当，努力向书本学习、向实践学习、向人民群众学习，不断提升政治境界、思想境界、道德境界，全面增强执政本领。</w:t>
      </w:r>
    </w:p>
    <w:p>
      <w:pPr>
        <w:ind w:left="0" w:right="0" w:firstLine="560"/>
        <w:spacing w:before="450" w:after="450" w:line="312" w:lineRule="auto"/>
      </w:pPr>
      <w:r>
        <w:rPr>
          <w:rFonts w:ascii="宋体" w:hAnsi="宋体" w:eastAsia="宋体" w:cs="宋体"/>
          <w:color w:val="000"/>
          <w:sz w:val="28"/>
          <w:szCs w:val="28"/>
        </w:rPr>
        <w:t xml:space="preserve">今年是新中国成立71周年。我们党引领人民跨过一道又一道沟坎，取得一个又一个胜利，实现从站起来、富起来到强起来的历史性飞跃。不忘初心，方得始终。我们一定要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最新四个自信两个维护心得体会3</w:t>
      </w:r>
    </w:p>
    <w:p>
      <w:pPr>
        <w:ind w:left="0" w:right="0" w:firstLine="560"/>
        <w:spacing w:before="450" w:after="450" w:line="312" w:lineRule="auto"/>
      </w:pPr>
      <w:r>
        <w:rPr>
          <w:rFonts w:ascii="宋体" w:hAnsi="宋体" w:eastAsia="宋体" w:cs="宋体"/>
          <w:color w:val="000"/>
          <w:sz w:val="28"/>
          <w:szCs w:val="28"/>
        </w:rPr>
        <w:t xml:space="preserve">年轻党员干部要主动对标对表,给自己立好“Flag”,努力成长为合格可靠的“接班人”。</w:t>
      </w:r>
    </w:p>
    <w:p>
      <w:pPr>
        <w:ind w:left="0" w:right="0" w:firstLine="560"/>
        <w:spacing w:before="450" w:after="450" w:line="312" w:lineRule="auto"/>
      </w:pPr>
      <w:r>
        <w:rPr>
          <w:rFonts w:ascii="宋体" w:hAnsi="宋体" w:eastAsia="宋体" w:cs="宋体"/>
          <w:color w:val="000"/>
          <w:sz w:val="28"/>
          <w:szCs w:val="28"/>
        </w:rPr>
        <w:t xml:space="preserve">立下“信仰Flag”，提高政治觉悟。年轻党员干部要树立崇高的理想信念，增强“四个意识”、坚定“四个自信”、做到“两个维护”。坚持全面系统学习，结合实际、深入思考，深入领会习近平新时代中国特色社会主义思想的精髓、内涵，用理论学习成果指导具体实践，激发干事创业的内生动力。</w:t>
      </w:r>
    </w:p>
    <w:p>
      <w:pPr>
        <w:ind w:left="0" w:right="0" w:firstLine="560"/>
        <w:spacing w:before="450" w:after="450" w:line="312" w:lineRule="auto"/>
      </w:pPr>
      <w:r>
        <w:rPr>
          <w:rFonts w:ascii="宋体" w:hAnsi="宋体" w:eastAsia="宋体" w:cs="宋体"/>
          <w:color w:val="000"/>
          <w:sz w:val="28"/>
          <w:szCs w:val="28"/>
        </w:rPr>
        <w:t xml:space="preserve">立下“需求Flag”，增强业务本领。软肩膀挑不起硬担子。有过硬的本领，才有面对挫折和挑战的“底气”。年轻党员干部是党和国家事业的未来和希望，肩负历史使命和重任，要精准查找与事业、业务需求的差距，坚持干什么学什么、缺什么补什么，补齐短板、提升能力，不断增强斗争本领。要主动更新知识结构，避免本领恐慌，努力使自己真正成为行家里手。要主动深入一线，开展实践锻炼，杜绝“纸上谈兵”，增强应对各类复杂局面、特殊情形的能力。要增强狠抓落实、服务发展的能力，练就应对挑战的“硬功夫”，在任务和困难面前勇作先锋、善于冲锋。</w:t>
      </w:r>
    </w:p>
    <w:p>
      <w:pPr>
        <w:ind w:left="0" w:right="0" w:firstLine="560"/>
        <w:spacing w:before="450" w:after="450" w:line="312" w:lineRule="auto"/>
      </w:pPr>
      <w:r>
        <w:rPr>
          <w:rFonts w:ascii="宋体" w:hAnsi="宋体" w:eastAsia="宋体" w:cs="宋体"/>
          <w:color w:val="000"/>
          <w:sz w:val="28"/>
          <w:szCs w:val="28"/>
        </w:rPr>
        <w:t xml:space="preserve">立下“担当Flag”，强化落实硬度。干部干部，干字当头。幸福都是奋斗出来的。年轻党员干部要保持积极状态，全身心投入工作。要坚持“初生牛犊不怕虎”的胆量和决心，主动迎接挑战和机遇，向困难发起冲锋。要保持年轻心态，坚持自我革新，紧随时代步伐。要展现敢为天下先的勇气，发挥创新能力，立足自身岗位，用创新的观念、方法，推动工作更高质量开展。</w:t>
      </w:r>
    </w:p>
    <w:p>
      <w:pPr>
        <w:ind w:left="0" w:right="0" w:firstLine="560"/>
        <w:spacing w:before="450" w:after="450" w:line="312" w:lineRule="auto"/>
      </w:pPr>
      <w:r>
        <w:rPr>
          <w:rFonts w:ascii="宋体" w:hAnsi="宋体" w:eastAsia="宋体" w:cs="宋体"/>
          <w:color w:val="000"/>
          <w:sz w:val="28"/>
          <w:szCs w:val="28"/>
        </w:rPr>
        <w:t xml:space="preserve">立下“品行Flag”，提升人生价值。非淡泊无以明志，非宁静无以致远。年轻党员干部树立正确的权力观、事业观、幸福观，做高尚精神的追求者。要有“但行好事，不问前程”的气定神闲，正确看待职务晋升，将心思放在工作上，把功夫下在练好内功、提升素质上，不要热衷于去经营人脉、编织关系网、搞自我设计上。要坚持常常祛躁气、除湿气、去俗气，时常洗涤思想、擦拭灵魂、提升境界，不为名利所惑，不为得失所累，始终把党的事业放在第一位，在推动党和国家事业过程中实现自身价值。</w:t>
      </w:r>
    </w:p>
    <w:p>
      <w:pPr>
        <w:ind w:left="0" w:right="0" w:firstLine="560"/>
        <w:spacing w:before="450" w:after="450" w:line="312" w:lineRule="auto"/>
      </w:pPr>
      <w:r>
        <w:rPr>
          <w:rFonts w:ascii="宋体" w:hAnsi="宋体" w:eastAsia="宋体" w:cs="宋体"/>
          <w:color w:val="000"/>
          <w:sz w:val="28"/>
          <w:szCs w:val="28"/>
        </w:rPr>
        <w:t xml:space="preserve">最新四个自信两个维护心得体会4</w:t>
      </w:r>
    </w:p>
    <w:p>
      <w:pPr>
        <w:ind w:left="0" w:right="0" w:firstLine="560"/>
        <w:spacing w:before="450" w:after="450" w:line="312" w:lineRule="auto"/>
      </w:pPr>
      <w:r>
        <w:rPr>
          <w:rFonts w:ascii="宋体" w:hAnsi="宋体" w:eastAsia="宋体" w:cs="宋体"/>
          <w:color w:val="000"/>
          <w:sz w:val="28"/>
          <w:szCs w:val="28"/>
        </w:rPr>
        <w:t xml:space="preserve">“差cha”，意为差别、差距。差别差距就是“问题”，就是不足和短板。增强问题意识、坚持问题导向是马克思主义的鲜明特点。党员干部要时刻树立“温差”“落差”“偏差”意识，强化缩“差”意识和能力，确保工作学习、干事创业的积极性、创新性、实效性。</w:t>
      </w:r>
    </w:p>
    <w:p>
      <w:pPr>
        <w:ind w:left="0" w:right="0" w:firstLine="560"/>
        <w:spacing w:before="450" w:after="450" w:line="312" w:lineRule="auto"/>
      </w:pPr>
      <w:r>
        <w:rPr>
          <w:rFonts w:ascii="宋体" w:hAnsi="宋体" w:eastAsia="宋体" w:cs="宋体"/>
          <w:color w:val="000"/>
          <w:sz w:val="28"/>
          <w:szCs w:val="28"/>
        </w:rPr>
        <w:t xml:space="preserve">要注意缩小“温差”，提升“工学”激情。工作与学习是党员领导干部的“基本功”。学习是为了更好地工作，工作需要更多的知识来“支持”。只工作不学习就会落入“闭门造车”的窠臼。同样，只学习，不用心工作和实践，就会走进“纸上谈兵”的误区。工作与学习相辅相成、相得益彰，既需要“升温”，还需要“保温”，让工作与学习的激情永不减退。当前，无论是工作与学习，我们不难发现有的同志在激情上有所减弱，与他人的“距离”拉得越来越大，表现为有的工作被动应付，不走心，只求过得去，不求过得精;有的自认为“资格老”“职位高”，工作动口不动手、动手不“动脑”，当甩手掌柜有的认为自己前途已到“天花板”，干不干、干好干孬一个样，出工不出力，等等。在学习上同样存在漂浮思想，学习走马观花、隔靴搔痒、不求甚解，心得体会网上下载，学习笔记重“字数”“页数”，随便抄、胡乱记，无中心、无重点。如此工作与学习，是党性意识的淡化、政治观念的弱化、革命精神的缺失。新时代，我们党面临的新问题、新矛盾、新挑战会很多，党员干部需要时刻保持“如履薄冰、如临深渊”“居安思危、知危思进”的危机感、使命感，以时不我待、只争朝夕的精神努力学习、创新工作、激情干事。</w:t>
      </w:r>
    </w:p>
    <w:p>
      <w:pPr>
        <w:ind w:left="0" w:right="0" w:firstLine="560"/>
        <w:spacing w:before="450" w:after="450" w:line="312" w:lineRule="auto"/>
      </w:pPr>
      <w:r>
        <w:rPr>
          <w:rFonts w:ascii="宋体" w:hAnsi="宋体" w:eastAsia="宋体" w:cs="宋体"/>
          <w:color w:val="000"/>
          <w:sz w:val="28"/>
          <w:szCs w:val="28"/>
        </w:rPr>
        <w:t xml:space="preserve">要注意缩短“落差”，增强“赶超”决心。落差越大，失重感、失衡感就会越大。工作中的“落差”将会使人产生“失落感”“失宠感”，有的甚至产生自卑、自闭心理，“两极分化”将会越来越大。无论是单位与单位之间、干部与干部之间、同事与同事之间都应有知“落”而奋蹄、知“差”而奋进、知耻而后勇的进取心、奋斗心、赶超心。要强化“对标”意识,找准对齐的方向、追赶的目标,认清自身“短板”，寻找发展的障碍和提升的空间，增强发展追赶的信心。要强化“超标”意识，赶超他人、超越自我、再创“新纪录”创建新目标、创造新佳绩，不是“轻轻松松、敲锣打鼓”就能实现的，需要党员干部敢打硬拼、英勇善战。对此，党员领导干部必须增强自我净化、自我完善、自我革新、自我提高的能力;要坚持问题导向，通过“每日三省吾身”，经常检修自我存在的问题与不足，及时清除思想上的灰尘和污垢;要自觉加强政治修养、理论修养、道德修养，牢固树立正确的事业观、权力观、政绩观，在“学追赶超”的过程中不断缩短能力差距、成绩差距、服务差距，最终让自己的“差距”变成别人的“差距”。</w:t>
      </w:r>
    </w:p>
    <w:p>
      <w:pPr>
        <w:ind w:left="0" w:right="0" w:firstLine="560"/>
        <w:spacing w:before="450" w:after="450" w:line="312" w:lineRule="auto"/>
      </w:pPr>
      <w:r>
        <w:rPr>
          <w:rFonts w:ascii="宋体" w:hAnsi="宋体" w:eastAsia="宋体" w:cs="宋体"/>
          <w:color w:val="000"/>
          <w:sz w:val="28"/>
          <w:szCs w:val="28"/>
        </w:rPr>
        <w:t xml:space="preserve">要注意缩进“偏差”，提高“干事”素能。这里所谓“偏差”指认识不全面或者理解片面，存在缺失;能力不够强，存在缺憾;知识不够用存在“缺腿”。现实中，有的存在依照个人好恶工作与学习，中意的就上心,不中意的的“无心”;擅长的就去做，不擅长的就“放一边”。思想偏差，能力偏差是领导干部从政为民的“拦路虎”、干事创业“绊脚石”,必须下大力气纠正和克服。消除领导干部的“偏差”首先要纠正“世界观”存在的偏差。要加强政治理论、路线方针政策等的学习，这是讲政治的重要表现，是提高党员干部政治能力和领导水平重要措施，通过政治理论学习不断增强“四个意识”、坚定“四个自信”、做到“两个维护”提高全面理解和运用习近平新时代中国特色社会主义思想，指导实践的能力。其次，要纠正“权力观”存在的偏差，做到秉公用权不“霸权”，为民用权不“强权”，依法用权不“越权”。第三，要纠正政绩观存在的“偏差”，树立“功成不必在我，成功必定有我”的干事创业意识，“既要做显绩,也要做潜绩，不计较个人功名，追求人民群众的好口碑、经过历史沉淀后真正的评价”，做到“一任接着一任干，一张蓝图绘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2024-10-16T20:32:12+08:00</dcterms:created>
  <dcterms:modified xsi:type="dcterms:W3CDTF">2024-10-16T20:32:12+08:00</dcterms:modified>
</cp:coreProperties>
</file>

<file path=docProps/custom.xml><?xml version="1.0" encoding="utf-8"?>
<Properties xmlns="http://schemas.openxmlformats.org/officeDocument/2006/custom-properties" xmlns:vt="http://schemas.openxmlformats.org/officeDocument/2006/docPropsVTypes"/>
</file>