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乡村振兴驻村工作队工作总结 乡村振兴驻村工作队工作规划多篇</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乡村振兴驻村工作队工作总结一</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今年，在县委县政府的正确领导下，全面落实教育资助、学校改善等工作，顺利做好脱贫攻坚和乡村振兴衔接工作，现2024年工作总结如下：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全面落实教育资助政策。将扶贫部门的贫困家庭信息库与学生学籍库进行数据比对，确定受资助学生范围。同时，结合扶贫信息库动态调整的特点,组织各乡镇中心校对区域内贫困学生不间断进行排查,提高受资助学生信息核对的准确率，让学生资助政策全面覆盖每一个贫困家庭学生，确保资助无遗漏。2024学年纯农牧民子女就读大中专学费资助1669人，资助资金291.1万元;建档立卡特别(中职)资助学生共计260名，共计资金13万元。二是常态化开展“控辍保学”。按照“六长”责任相关要求，层层落实工作责任，建立摸底排查机制，加强对各乡镇适龄儿童少年入学请假进行摸排;建立动态监测机制，做到“一生一案”，确保做到适龄儿童少年“应入尽入”。三是加大改善办学条件力度。2024年投入资金5355.5万元，新建石渠县第二幼儿园、宜牛乡中心校教学楼、续建石渠县洛须九年一贯学校等项目;针对我县冰冻期长、雨季长、施工期短等制约工程建设的弱点，同时为进一步加强项目管理，加快工程进度，确保工程质量。我局明确提出“学校校长为学校项目工程现场负责人”，并安排局机关干部职工到学校担任项目工程现场代表，监督工程质量，督促工程进度。四是落实普惠性幼儿园支持力度。现有单设幼儿园3所，附属幼儿园23所，均属于公办幼儿园，村级教学点21个;2024年投入幼儿保教费335万元，实现普惠性幼儿园全覆盖。</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扎实开展资助政策宣传。通过宣传手册、明白卡、宣传栏、致学生及家长资助政策一封信、主题班会等多形式、多维度进行宣传，确保全社会对政策全知晓。二是建立教师“一帮一”帮联制度。安排教师与每一名贫困学生、农村低保、孤儿、残疾学生等学生进行“一帮一”联系帮扶，定期进行走访，向家长宣讲政策，及时了解学生就学情况和受助情况，发现问题及时解决处理。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乡村振兴驻村工作队工作总结二</w:t>
      </w:r>
    </w:p>
    <w:p>
      <w:pPr>
        <w:ind w:left="0" w:right="0" w:firstLine="560"/>
        <w:spacing w:before="450" w:after="450" w:line="312" w:lineRule="auto"/>
      </w:pPr>
      <w:r>
        <w:rPr>
          <w:rFonts w:ascii="宋体" w:hAnsi="宋体" w:eastAsia="宋体" w:cs="宋体"/>
          <w:color w:val="000"/>
          <w:sz w:val="28"/>
          <w:szCs w:val="28"/>
        </w:rPr>
        <w:t xml:space="preserve">20__年，__市在省委的统筹领导下，克服疫情、台风等不利因素影响，聚力推进、保质提速，三农发展势头良好。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一是农业产业集群有序推进。推进__吨特仑苏核心工厂和_处万头牧场建设，启动__二期建设项目，推动皓月肉牛养殖基地、小拉哈和牛全产业链项目落地。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二是龙头带动作用逐年提高。一口猪公司成功晋级国家级龙头企业，__米业等_家公司晋级省级龙头企业，龙头企业数量达到__家。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三是赋予产业增收动能。开展农产品+_等网络平台活动，累计销售额突破__万元，带动农产品线上销售量同比增长__%。</w:t>
      </w:r>
    </w:p>
    <w:p>
      <w:pPr>
        <w:ind w:left="0" w:right="0" w:firstLine="560"/>
        <w:spacing w:before="450" w:after="450" w:line="312" w:lineRule="auto"/>
      </w:pPr>
      <w:r>
        <w:rPr>
          <w:rFonts w:ascii="宋体" w:hAnsi="宋体" w:eastAsia="宋体" w:cs="宋体"/>
          <w:color w:val="000"/>
          <w:sz w:val="28"/>
          <w:szCs w:val="28"/>
        </w:rPr>
        <w:t xml:space="preserve">四是特色产业发展迅速。__县大银鱼养殖面积扩大到__万亩稻蟹综合种养面积_万亩以上，特色养殖产量力争实现__万吨，同比增长_%。</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一是重点任务提速推进。抢抓疫情后施工黄金期，建成生活垃圾处理站_座，乡转运站__座，村分拣中心__座建设农村室内厕所__户、菜园革命示范村__个、秸秆固化成型燃料站_处。</w:t>
      </w:r>
    </w:p>
    <w:p>
      <w:pPr>
        <w:ind w:left="0" w:right="0" w:firstLine="560"/>
        <w:spacing w:before="450" w:after="450" w:line="312" w:lineRule="auto"/>
      </w:pPr>
      <w:r>
        <w:rPr>
          <w:rFonts w:ascii="宋体" w:hAnsi="宋体" w:eastAsia="宋体" w:cs="宋体"/>
          <w:color w:val="000"/>
          <w:sz w:val="28"/>
          <w:szCs w:val="28"/>
        </w:rPr>
        <w:t xml:space="preserve">二是规划编制有序实施。编制__市__民居设计图集，全面完成县域农村生活污水治理专项规划，推进村庄规划编制试点，完成村庄规划的村__个。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三是四季会战持续攻坚。压茬推进四季行动，以村屯内环境集中整治、推进重点项目建设、秋收后环境整治、探索形成村庄环境长效管护机制为重点，清理农村生产生活垃圾__万吨，绿化村屯__万亩。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二是文化四季风吹进农家院。组织开展全民K歌百湖百姓音乐会金色田野等系列活动，开展线上线下文化惠民活动__余场次。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三是城乡结对共建文明。围绕提高村民文明素质、促进乡风文明、整治村容村貌、帮扶脱贫攻坚四个方面开展助力乡村振兴共建活动，全市__家文明单位共投入资金__万元，援建项目__个，帮助农民__万余人。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一是乡村基础设施持续投入。投入__万元建设农村饮水安全工程__处;硬化农村公路__。_公里;乡镇和建制村均已实现客车通达;改造危房__户。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二是乡村公共社会事业有效覆盖。中小学基本实现楼房化，中心小学基本配备了物理等实验室。基层医疗卫生机构标准化建设达标率__%。农村居民医疗保险参保人数__万人。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三是乡村各项服务不断完善。开展农技推广线上培训__期，受益农民__万人次。建成__个综合文化站，__个村综合性文化服务中心、__个文体活动广场。</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乡村振兴驻村工作队工作总结三</w:t>
      </w:r>
    </w:p>
    <w:p>
      <w:pPr>
        <w:ind w:left="0" w:right="0" w:firstLine="560"/>
        <w:spacing w:before="450" w:after="450" w:line="312" w:lineRule="auto"/>
      </w:pPr>
      <w:r>
        <w:rPr>
          <w:rFonts w:ascii="宋体" w:hAnsi="宋体" w:eastAsia="宋体" w:cs="宋体"/>
          <w:color w:val="000"/>
          <w:sz w:val="28"/>
          <w:szCs w:val="28"/>
        </w:rPr>
        <w:t xml:space="preserve">为全面巩固脱贫攻坚住房安全保障成果，进一步推动责任落实、政策落实、工作落实，把巩固拓展脱贫攻坚住房安全成果各项工作做实做细，根据《市住房和城乡建设局转发〈关于开展巩固脱贫攻坚住房安全保障成果同乡村振兴有效衔接大排查大整治的通知〉的通知》的文件要求，我镇充分发挥包村工作组和村组干部的帮扶作用，积极开展大排查大整治行动，及时发现问题，解决存在问题，确保脱贫攻坚住房安全保障基础更加稳固、成效更加可持续。现已完成对全镇房屋安全隐患的排查工作，相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我镇召开了专题会议并成立镇农村房屋安全隐患排查整治工作领导小组，明确了相关责任人和房屋安全排查整治工作重点。以村为单位，由包村领导负责，组织包村工作组、村组干部，在全镇范围内统一开展大排查大整治行动。</w:t>
      </w:r>
    </w:p>
    <w:p>
      <w:pPr>
        <w:ind w:left="0" w:right="0" w:firstLine="560"/>
        <w:spacing w:before="450" w:after="450" w:line="312" w:lineRule="auto"/>
      </w:pPr>
      <w:r>
        <w:rPr>
          <w:rFonts w:ascii="宋体" w:hAnsi="宋体" w:eastAsia="宋体" w:cs="宋体"/>
          <w:color w:val="000"/>
          <w:sz w:val="28"/>
          <w:szCs w:val="28"/>
        </w:rPr>
        <w:t xml:space="preserve">入户排查整治中，按照“不落一户、不漏一人、不存盲区、不留死角”的工作要求，逐组逐户逐项开展排查，各工作组先后深入到农户家中，通过拉家常、实地查看等形式，详细了解了农户住房建设、鉴定等级和房屋安全等方面情况，同时积极向农户全面宣讲巩固脱贫攻坚成果政策举措和感恩教育思想，使之深入人心。对疑似存在隐患问题的农户，及时沟通予以解决，实现风险隐患动态清零。通过排查存在问题，堵塞风险漏洞，提升了群众的获得感和满意度，为持续推进巩固脱贫住房安全保障成果与乡村振兴有效衔接奠定了坚实的基础。</w:t>
      </w:r>
    </w:p>
    <w:p>
      <w:pPr>
        <w:ind w:left="0" w:right="0" w:firstLine="560"/>
        <w:spacing w:before="450" w:after="450" w:line="312" w:lineRule="auto"/>
      </w:pPr>
      <w:r>
        <w:rPr>
          <w:rFonts w:ascii="宋体" w:hAnsi="宋体" w:eastAsia="宋体" w:cs="宋体"/>
          <w:color w:val="000"/>
          <w:sz w:val="28"/>
          <w:szCs w:val="28"/>
        </w:rPr>
        <w:t xml:space="preserve">二、排查发现问题</w:t>
      </w:r>
    </w:p>
    <w:p>
      <w:pPr>
        <w:ind w:left="0" w:right="0" w:firstLine="560"/>
        <w:spacing w:before="450" w:after="450" w:line="312" w:lineRule="auto"/>
      </w:pPr>
      <w:r>
        <w:rPr>
          <w:rFonts w:ascii="宋体" w:hAnsi="宋体" w:eastAsia="宋体" w:cs="宋体"/>
          <w:color w:val="000"/>
          <w:sz w:val="28"/>
          <w:szCs w:val="28"/>
        </w:rPr>
        <w:t xml:space="preserve">我镇下辖10个行政村79个村民小组，5565户住房，其中生产经营性自建房235户，目前阶段性住房安全排查工作全部完成，未发现安全隐患。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继续做好住房安全保障查缺补漏工作，一是认真落实农村房屋动态巡查机制，尤其是在出现大风大雨大雪等极端恶劣天气或有可能造成房屋安全隐患因素时，重点巡查;二是广泛宣传农村房屋安全隐患排查整治的重要性和必要性，增强农民群众房屋安全意识，调动一切积极因素，动员干部群众自觉参与农村房屋安全隐患排查整治工作。</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乡村振兴驻村工作队工作总结四</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__年投资1800万元在垃圾填埋场西侧建设日处理生活垃圾300吨的大型垃圾中转站，20__年1月份建成投入使用，全县生活垃圾全部转运至盱眙县垃圾焚烧发电厂处理，现库区内全面停止填埋生活垃圾，经统计，20__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_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_年县财政将农村环卫方面的奖补资金提高至128万元，较20__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乡村振兴驻村工作队工作总结五</w:t>
      </w:r>
    </w:p>
    <w:p>
      <w:pPr>
        <w:ind w:left="0" w:right="0" w:firstLine="560"/>
        <w:spacing w:before="450" w:after="450" w:line="312" w:lineRule="auto"/>
      </w:pPr>
      <w:r>
        <w:rPr>
          <w:rFonts w:ascii="宋体" w:hAnsi="宋体" w:eastAsia="宋体" w:cs="宋体"/>
          <w:color w:val="000"/>
          <w:sz w:val="28"/>
          <w:szCs w:val="28"/>
        </w:rPr>
        <w:t xml:space="preserve">20_年，是巩固脱贫成果与乡村振兴有效衔接的第一年。在区委、区政府的坚强领导下，区乡村振兴局紧紧围绕区委、区政府部署的各项中心工作。按照中央、省、市的部署安排，尽锐出战，持续发力，突出项目建设，加快产业发展，坚持以实施乡村振兴战略为切入口，按照产业兴旺、生态宜居、乡风文明、治理有效、生活富裕的总要求，全速推进、全面实施乡村振兴战略，切实搞好巩固脱贫成果衔接乡村振兴工作。在20_年荣获“全省脱贫攻坚先进集体”称号。</w:t>
      </w:r>
    </w:p>
    <w:p>
      <w:pPr>
        <w:ind w:left="0" w:right="0" w:firstLine="560"/>
        <w:spacing w:before="450" w:after="450" w:line="312" w:lineRule="auto"/>
      </w:pPr>
      <w:r>
        <w:rPr>
          <w:rFonts w:ascii="宋体" w:hAnsi="宋体" w:eastAsia="宋体" w:cs="宋体"/>
          <w:color w:val="000"/>
          <w:sz w:val="28"/>
          <w:szCs w:val="28"/>
        </w:rPr>
        <w:t xml:space="preserve">一、今年来所做工作</w:t>
      </w:r>
    </w:p>
    <w:p>
      <w:pPr>
        <w:ind w:left="0" w:right="0" w:firstLine="560"/>
        <w:spacing w:before="450" w:after="450" w:line="312" w:lineRule="auto"/>
      </w:pPr>
      <w:r>
        <w:rPr>
          <w:rFonts w:ascii="宋体" w:hAnsi="宋体" w:eastAsia="宋体" w:cs="宋体"/>
          <w:color w:val="000"/>
          <w:sz w:val="28"/>
          <w:szCs w:val="28"/>
        </w:rPr>
        <w:t xml:space="preserve">(一)全面摸排，切实落实防止返贫致贫动态监测</w:t>
      </w:r>
    </w:p>
    <w:p>
      <w:pPr>
        <w:ind w:left="0" w:right="0" w:firstLine="560"/>
        <w:spacing w:before="450" w:after="450" w:line="312" w:lineRule="auto"/>
      </w:pPr>
      <w:r>
        <w:rPr>
          <w:rFonts w:ascii="宋体" w:hAnsi="宋体" w:eastAsia="宋体" w:cs="宋体"/>
          <w:color w:val="000"/>
          <w:sz w:val="28"/>
          <w:szCs w:val="28"/>
        </w:rPr>
        <w:t xml:space="preserve">x月底，按照省市要求，区乡村振兴局牵头组织区医保、交警等_部门及乡镇，对农村人口进行摸排工作，x月下旬又再次组织各行业部门、乡镇、村社干部开展逐村、逐户全面排查，重点围绕脱贫质量，重大政策的落实情况，特别是“两不愁、三保障”及安全饮水情况。此次摸排工作共排查农户__x户、__x人。其中脱贫户、低保特困户、重病慢病户、重残户__户、一般农户__x户，做到了摸底排查工作全覆盖。截止目前，_区现有脱贫户、监测对象共计__户、__人。通过多次摸排、精准画像，今年新识别监测对象_户_x人(后死亡一人)。现有监测对象共计_x户、_x人，其中已消除风险的监测对象_户_人，未消除风险的监测对象_户_x人。确保应纳尽纳，不漏一人。</w:t>
      </w:r>
    </w:p>
    <w:p>
      <w:pPr>
        <w:ind w:left="0" w:right="0" w:firstLine="560"/>
        <w:spacing w:before="450" w:after="450" w:line="312" w:lineRule="auto"/>
      </w:pPr>
      <w:r>
        <w:rPr>
          <w:rFonts w:ascii="宋体" w:hAnsi="宋体" w:eastAsia="宋体" w:cs="宋体"/>
          <w:color w:val="000"/>
          <w:sz w:val="28"/>
          <w:szCs w:val="28"/>
        </w:rPr>
        <w:t xml:space="preserve">(二)夯实基础，做好各项基础性工作。</w:t>
      </w:r>
    </w:p>
    <w:p>
      <w:pPr>
        <w:ind w:left="0" w:right="0" w:firstLine="560"/>
        <w:spacing w:before="450" w:after="450" w:line="312" w:lineRule="auto"/>
      </w:pPr>
      <w:r>
        <w:rPr>
          <w:rFonts w:ascii="宋体" w:hAnsi="宋体" w:eastAsia="宋体" w:cs="宋体"/>
          <w:color w:val="000"/>
          <w:sz w:val="28"/>
          <w:szCs w:val="28"/>
        </w:rPr>
        <w:t xml:space="preserve">一是就业稳岗方面，20_年我区持续加大就业帮扶力度，持续巩固拓展成果，促进脱贫人口、监测人口稳定就业。截止20_年_月底，_区脱贫人口务工人数为__人，其中省外务工_x人，省内区外务工_x人，区内务工_x人;监测人口务工人数为_人，其中省外务工x人，省内区外务工x人，区内务工_人。</w:t>
      </w:r>
    </w:p>
    <w:p>
      <w:pPr>
        <w:ind w:left="0" w:right="0" w:firstLine="560"/>
        <w:spacing w:before="450" w:after="450" w:line="312" w:lineRule="auto"/>
      </w:pPr>
      <w:r>
        <w:rPr>
          <w:rFonts w:ascii="宋体" w:hAnsi="宋体" w:eastAsia="宋体" w:cs="宋体"/>
          <w:color w:val="000"/>
          <w:sz w:val="28"/>
          <w:szCs w:val="28"/>
        </w:rPr>
        <w:t xml:space="preserve">二是公益性岗位方面，公益性岗位安置方面，提供了_x个公益性岗位(_乡_个，_镇_个，丹洲_个)，其中脱贫人口安排公益性岗位就业_x人，监测人口安排公益性岗位就业x人。振兴车间工作主要由区人社局牵头，今年的任务已全部完成，目前已经将岗位补贴全部打卡发放。</w:t>
      </w:r>
    </w:p>
    <w:p>
      <w:pPr>
        <w:ind w:left="0" w:right="0" w:firstLine="560"/>
        <w:spacing w:before="450" w:after="450" w:line="312" w:lineRule="auto"/>
      </w:pPr>
      <w:r>
        <w:rPr>
          <w:rFonts w:ascii="宋体" w:hAnsi="宋体" w:eastAsia="宋体" w:cs="宋体"/>
          <w:color w:val="000"/>
          <w:sz w:val="28"/>
          <w:szCs w:val="28"/>
        </w:rPr>
        <w:t xml:space="preserve">三是教育助学方面，20_年我区“雨露计划”职业教育补助工作于x月正式启动，经学生申请，有关部门对贫困资格、学籍审核、各级公示等环节，全年开展春季秋季雨露计划共打卡发放资金_万元，资助学生_x人。</w:t>
      </w:r>
    </w:p>
    <w:p>
      <w:pPr>
        <w:ind w:left="0" w:right="0" w:firstLine="560"/>
        <w:spacing w:before="450" w:after="450" w:line="312" w:lineRule="auto"/>
      </w:pPr>
      <w:r>
        <w:rPr>
          <w:rFonts w:ascii="宋体" w:hAnsi="宋体" w:eastAsia="宋体" w:cs="宋体"/>
          <w:color w:val="000"/>
          <w:sz w:val="28"/>
          <w:szCs w:val="28"/>
        </w:rPr>
        <w:t xml:space="preserve">四是医疗保障方面，截止20_年x月_日，全区脱贫户、监测对象共__人已全部参加城乡居民基本医疗保险和城镇职工基本医疗保险，脱贫户、监测户、低保特困对象、重残人员全面参保。</w:t>
      </w:r>
    </w:p>
    <w:p>
      <w:pPr>
        <w:ind w:left="0" w:right="0" w:firstLine="560"/>
        <w:spacing w:before="450" w:after="450" w:line="312" w:lineRule="auto"/>
      </w:pPr>
      <w:r>
        <w:rPr>
          <w:rFonts w:ascii="宋体" w:hAnsi="宋体" w:eastAsia="宋体" w:cs="宋体"/>
          <w:color w:val="000"/>
          <w:sz w:val="28"/>
          <w:szCs w:val="28"/>
        </w:rPr>
        <w:t xml:space="preserve">五是住房安全方面，对全区行政村范围内所有农村房屋__x栋开展了安全隐患入户调查，排查出初判存在安全隐患房屋_户，已纳入今年危房改造计划，目前全部完工。</w:t>
      </w:r>
    </w:p>
    <w:p>
      <w:pPr>
        <w:ind w:left="0" w:right="0" w:firstLine="560"/>
        <w:spacing w:before="450" w:after="450" w:line="312" w:lineRule="auto"/>
      </w:pPr>
      <w:r>
        <w:rPr>
          <w:rFonts w:ascii="宋体" w:hAnsi="宋体" w:eastAsia="宋体" w:cs="宋体"/>
          <w:color w:val="000"/>
          <w:sz w:val="28"/>
          <w:szCs w:val="28"/>
        </w:rPr>
        <w:t xml:space="preserve">六是饮水安全方面，区水利局建立了全区安全饮水台账，全面保障区农村饮水安全，常态化进行水质合格检测(每季度一次)，建立季节性缺水应急预案，保证饮水安全。</w:t>
      </w:r>
    </w:p>
    <w:p>
      <w:pPr>
        <w:ind w:left="0" w:right="0" w:firstLine="560"/>
        <w:spacing w:before="450" w:after="450" w:line="312" w:lineRule="auto"/>
      </w:pPr>
      <w:r>
        <w:rPr>
          <w:rFonts w:ascii="宋体" w:hAnsi="宋体" w:eastAsia="宋体" w:cs="宋体"/>
          <w:color w:val="000"/>
          <w:sz w:val="28"/>
          <w:szCs w:val="28"/>
        </w:rPr>
        <w:t xml:space="preserve">七是小额信贷工作，截止20_年_月底，_区20_年新增发放贷款_笔_x万元，均用于脱贫户产业发展需要，历年来未产生不良贷款，风险补偿金_x万元也未动用。</w:t>
      </w:r>
    </w:p>
    <w:p>
      <w:pPr>
        <w:ind w:left="0" w:right="0" w:firstLine="560"/>
        <w:spacing w:before="450" w:after="450" w:line="312" w:lineRule="auto"/>
      </w:pPr>
      <w:r>
        <w:rPr>
          <w:rFonts w:ascii="宋体" w:hAnsi="宋体" w:eastAsia="宋体" w:cs="宋体"/>
          <w:color w:val="000"/>
          <w:sz w:val="28"/>
          <w:szCs w:val="28"/>
        </w:rPr>
        <w:t xml:space="preserve">(三)科学安排，规范各级衔接资金使用</w:t>
      </w:r>
    </w:p>
    <w:p>
      <w:pPr>
        <w:ind w:left="0" w:right="0" w:firstLine="560"/>
        <w:spacing w:before="450" w:after="450" w:line="312" w:lineRule="auto"/>
      </w:pPr>
      <w:r>
        <w:rPr>
          <w:rFonts w:ascii="宋体" w:hAnsi="宋体" w:eastAsia="宋体" w:cs="宋体"/>
          <w:color w:val="000"/>
          <w:sz w:val="28"/>
          <w:szCs w:val="28"/>
        </w:rPr>
        <w:t xml:space="preserve">20_年中央财政衔接资金_x万元，专项扶贫资金_x万元，和省级财政衔接资金_x万元，区级配套资金_x万元(另老区发展_万元扶贫资金直接划拨区民政局)共计__万元，我们严格按照衔接资金的管理规定，把资金和项目全部安排到乡镇和村(社)，目前，大部分工程已经竣工，资金拨付达_._%。</w:t>
      </w:r>
    </w:p>
    <w:p>
      <w:pPr>
        <w:ind w:left="0" w:right="0" w:firstLine="560"/>
        <w:spacing w:before="450" w:after="450" w:line="312" w:lineRule="auto"/>
      </w:pPr>
      <w:r>
        <w:rPr>
          <w:rFonts w:ascii="宋体" w:hAnsi="宋体" w:eastAsia="宋体" w:cs="宋体"/>
          <w:color w:val="000"/>
          <w:sz w:val="28"/>
          <w:szCs w:val="28"/>
        </w:rPr>
        <w:t xml:space="preserve">(四)强化责任，狠抓驻村帮扶和结对帮扶</w:t>
      </w:r>
    </w:p>
    <w:p>
      <w:pPr>
        <w:ind w:left="0" w:right="0" w:firstLine="560"/>
        <w:spacing w:before="450" w:after="450" w:line="312" w:lineRule="auto"/>
      </w:pPr>
      <w:r>
        <w:rPr>
          <w:rFonts w:ascii="宋体" w:hAnsi="宋体" w:eastAsia="宋体" w:cs="宋体"/>
          <w:color w:val="000"/>
          <w:sz w:val="28"/>
          <w:szCs w:val="28"/>
        </w:rPr>
        <w:t xml:space="preserve">1、驻村帮扶：按照市派驻村办工作要求，结合我区实际，严格落实“精锐出战”要求，选派一批优秀干部参与驻村帮扶工作。</w:t>
      </w:r>
    </w:p>
    <w:p>
      <w:pPr>
        <w:ind w:left="0" w:right="0" w:firstLine="560"/>
        <w:spacing w:before="450" w:after="450" w:line="312" w:lineRule="auto"/>
      </w:pPr>
      <w:r>
        <w:rPr>
          <w:rFonts w:ascii="宋体" w:hAnsi="宋体" w:eastAsia="宋体" w:cs="宋体"/>
          <w:color w:val="000"/>
          <w:sz w:val="28"/>
          <w:szCs w:val="28"/>
        </w:rPr>
        <w:t xml:space="preserve">x月_日，新一轮驻村帮扶共选派x支乡村振兴驻村工作队，选派驻村帮扶工作队_人，后盾单位_家。_月_日，根据省市要求重新调整安排乡村振兴重点帮扶村、一般脱贫村、省级乡村振兴示范村、党组织软弱涣散村，驻村帮扶共选派_支乡村振兴驻村工作队，驻村帮扶工作队_人，后盾单位_家，并将每个帮扶村的后盾单位增加为x个。工作队的队长均为后盾单位科级以上干部或中层业务骨干，协调组成员均由各后盾单位班子成员担任。全面实现区级领导包联、驻村工作队帮扶、党员干部结对、企业深度参与的“全覆盖”乡村振兴格局。</w:t>
      </w:r>
    </w:p>
    <w:p>
      <w:pPr>
        <w:ind w:left="0" w:right="0" w:firstLine="560"/>
        <w:spacing w:before="450" w:after="450" w:line="312" w:lineRule="auto"/>
      </w:pPr>
      <w:r>
        <w:rPr>
          <w:rFonts w:ascii="宋体" w:hAnsi="宋体" w:eastAsia="宋体" w:cs="宋体"/>
          <w:color w:val="000"/>
          <w:sz w:val="28"/>
          <w:szCs w:val="28"/>
        </w:rPr>
        <w:t xml:space="preserve">2、结对帮扶：我区虽处常德市中心城区，农村区域体量不大，脱贫户、监测户不多，但我区严格按照中央“四个不摘”要求继续执行结对帮扶全覆盖的措施。</w:t>
      </w:r>
    </w:p>
    <w:p>
      <w:pPr>
        <w:ind w:left="0" w:right="0" w:firstLine="560"/>
        <w:spacing w:before="450" w:after="450" w:line="312" w:lineRule="auto"/>
      </w:pPr>
      <w:r>
        <w:rPr>
          <w:rFonts w:ascii="宋体" w:hAnsi="宋体" w:eastAsia="宋体" w:cs="宋体"/>
          <w:color w:val="000"/>
          <w:sz w:val="28"/>
          <w:szCs w:val="28"/>
        </w:rPr>
        <w:t xml:space="preserve">我们安排在编在岗干部对全区所有脱贫户、监测户开展全覆盖结对帮扶工作，且监测户实行后盾单位或乡镇党委政府班子成员联系帮扶制度。</w:t>
      </w:r>
    </w:p>
    <w:p>
      <w:pPr>
        <w:ind w:left="0" w:right="0" w:firstLine="560"/>
        <w:spacing w:before="450" w:after="450" w:line="312" w:lineRule="auto"/>
      </w:pPr>
      <w:r>
        <w:rPr>
          <w:rFonts w:ascii="宋体" w:hAnsi="宋体" w:eastAsia="宋体" w:cs="宋体"/>
          <w:color w:val="000"/>
          <w:sz w:val="28"/>
          <w:szCs w:val="28"/>
        </w:rPr>
        <w:t xml:space="preserve">(五)加紧推进，全面实施乡村振兴战略</w:t>
      </w:r>
    </w:p>
    <w:p>
      <w:pPr>
        <w:ind w:left="0" w:right="0" w:firstLine="560"/>
        <w:spacing w:before="450" w:after="450" w:line="312" w:lineRule="auto"/>
      </w:pPr>
      <w:r>
        <w:rPr>
          <w:rFonts w:ascii="宋体" w:hAnsi="宋体" w:eastAsia="宋体" w:cs="宋体"/>
          <w:color w:val="000"/>
          <w:sz w:val="28"/>
          <w:szCs w:val="28"/>
        </w:rPr>
        <w:t xml:space="preserve">1、谋划顶层设计，强化组织保障。</w:t>
      </w:r>
    </w:p>
    <w:p>
      <w:pPr>
        <w:ind w:left="0" w:right="0" w:firstLine="560"/>
        <w:spacing w:before="450" w:after="450" w:line="312" w:lineRule="auto"/>
      </w:pPr>
      <w:r>
        <w:rPr>
          <w:rFonts w:ascii="宋体" w:hAnsi="宋体" w:eastAsia="宋体" w:cs="宋体"/>
          <w:color w:val="000"/>
          <w:sz w:val="28"/>
          <w:szCs w:val="28"/>
        </w:rPr>
        <w:t xml:space="preserve">_区为加快推进全区乡村振兴工作，强化组织领导，落实工作责任，成立了区委实施乡村振兴战略领导小组，由区委书记和区长担任双组长，区委副书记担任第一副组长，区人大、区政府、区政协联系乡村振兴工作的分管领导担任副组长。领导小组下设办公室，办公室设在区乡村振兴局，区乡村振兴局主要负责人兼任办公室主任。</w:t>
      </w:r>
    </w:p>
    <w:p>
      <w:pPr>
        <w:ind w:left="0" w:right="0" w:firstLine="560"/>
        <w:spacing w:before="450" w:after="450" w:line="312" w:lineRule="auto"/>
      </w:pPr>
      <w:r>
        <w:rPr>
          <w:rFonts w:ascii="宋体" w:hAnsi="宋体" w:eastAsia="宋体" w:cs="宋体"/>
          <w:color w:val="000"/>
          <w:sz w:val="28"/>
          <w:szCs w:val="28"/>
        </w:rPr>
        <w:t xml:space="preserve">2、聚焦重点引领，确立示范片区。</w:t>
      </w:r>
    </w:p>
    <w:p>
      <w:pPr>
        <w:ind w:left="0" w:right="0" w:firstLine="560"/>
        <w:spacing w:before="450" w:after="450" w:line="312" w:lineRule="auto"/>
      </w:pPr>
      <w:r>
        <w:rPr>
          <w:rFonts w:ascii="宋体" w:hAnsi="宋体" w:eastAsia="宋体" w:cs="宋体"/>
          <w:color w:val="000"/>
          <w:sz w:val="28"/>
          <w:szCs w:val="28"/>
        </w:rPr>
        <w:t xml:space="preserve">_区作为中心城区，为切实推进乡村振兴战略实施，把乡村振兴的美丽蓝图变成农业农村现代化的现实图景，结合我区区域特点，打造乡村振兴示范片建设。经领导小组研究，分别在芦荻山乡与丹洲乡成立两个乡村振兴示范片。</w:t>
      </w:r>
    </w:p>
    <w:p>
      <w:pPr>
        <w:ind w:left="0" w:right="0" w:firstLine="560"/>
        <w:spacing w:before="450" w:after="450" w:line="312" w:lineRule="auto"/>
      </w:pPr>
      <w:r>
        <w:rPr>
          <w:rFonts w:ascii="宋体" w:hAnsi="宋体" w:eastAsia="宋体" w:cs="宋体"/>
          <w:color w:val="000"/>
          <w:sz w:val="28"/>
          <w:szCs w:val="28"/>
        </w:rPr>
        <w:t xml:space="preserve">二、亮点特色工作</w:t>
      </w:r>
    </w:p>
    <w:p>
      <w:pPr>
        <w:ind w:left="0" w:right="0" w:firstLine="560"/>
        <w:spacing w:before="450" w:after="450" w:line="312" w:lineRule="auto"/>
      </w:pPr>
      <w:r>
        <w:rPr>
          <w:rFonts w:ascii="宋体" w:hAnsi="宋体" w:eastAsia="宋体" w:cs="宋体"/>
          <w:color w:val="000"/>
          <w:sz w:val="28"/>
          <w:szCs w:val="28"/>
        </w:rPr>
        <w:t xml:space="preserve">对口帮扶。我区承担了_县_村、_村、_村、x村四个贫困村的对口帮扶工作，截止20_年x月x日，累计投资金__余万元，通过基础建设，发展生态旅游等方式，不仅让贫困户脱了贫，还顺利通过了国检验收。目前x个村、家家有项目、户户有产业，人人能增收，补齐了短板，有效促进了贫困群众稳定增收，今年x月初，根据市委组织部《关于认真做好__-20_年市派驻村工作队选派工作的通知》要求，我区继续对口帮扶_县x个全省乡村振兴重点帮扶村(_镇_村、x村、_社区、_村)。派驻的_名优秀驻村干部按时间节点赴_县开展新一轮驻村工作。今年以来，区委书记康少中，区委副书记、区长寻健，区委副书记王先波，区委常委、常务副区长林红华等领导，带领相关部门负责人前往对口帮扶的_县_镇开展调研多次，积极谋划今年四个村的乡村振兴建设项目，已落实资金__余万元用于去年x月调整后四个村的基础设施建设产业发展，有序的启动了对口帮扶村的脱贫攻坚与乡村振兴衔接工作。</w:t>
      </w:r>
    </w:p>
    <w:p>
      <w:pPr>
        <w:ind w:left="0" w:right="0" w:firstLine="560"/>
        <w:spacing w:before="450" w:after="450" w:line="312" w:lineRule="auto"/>
      </w:pPr>
      <w:r>
        <w:rPr>
          <w:rFonts w:ascii="宋体" w:hAnsi="宋体" w:eastAsia="宋体" w:cs="宋体"/>
          <w:color w:val="000"/>
          <w:sz w:val="28"/>
          <w:szCs w:val="28"/>
        </w:rPr>
        <w:t xml:space="preserve">三、20_年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_年，我局将按照“产业振兴、人才振兴、文化振兴、生态振兴和组织振兴”的要求，持续聚焦“守底线、抓发展、促振兴”的工作思路，牢牢守住不发生规模性返贫底线，务实推进乡村建设、乡村治理和农村社会事业发展。围绕抓牢防止返贫监测和帮扶“两个环节”，抓住产业发展和就业帮扶“两个关键”，抓实新型农村集体经济和扶贫项目资产“两个基础”，重点从以下几个方面下力：</w:t>
      </w:r>
    </w:p>
    <w:p>
      <w:pPr>
        <w:ind w:left="0" w:right="0" w:firstLine="560"/>
        <w:spacing w:before="450" w:after="450" w:line="312" w:lineRule="auto"/>
      </w:pPr>
      <w:r>
        <w:rPr>
          <w:rFonts w:ascii="宋体" w:hAnsi="宋体" w:eastAsia="宋体" w:cs="宋体"/>
          <w:color w:val="000"/>
          <w:sz w:val="28"/>
          <w:szCs w:val="28"/>
        </w:rPr>
        <w:t xml:space="preserve">(一)巩固拓展</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1、健全防返贫监测与帮扶机制</w:t>
      </w:r>
    </w:p>
    <w:p>
      <w:pPr>
        <w:ind w:left="0" w:right="0" w:firstLine="560"/>
        <w:spacing w:before="450" w:after="450" w:line="312" w:lineRule="auto"/>
      </w:pPr>
      <w:r>
        <w:rPr>
          <w:rFonts w:ascii="宋体" w:hAnsi="宋体" w:eastAsia="宋体" w:cs="宋体"/>
          <w:color w:val="000"/>
          <w:sz w:val="28"/>
          <w:szCs w:val="28"/>
        </w:rPr>
        <w:t xml:space="preserve">围绕抓牢防止返贫监测和帮扶“两个环节”，健全和完善防止返贫监测帮扶机制。</w:t>
      </w:r>
    </w:p>
    <w:p>
      <w:pPr>
        <w:ind w:left="0" w:right="0" w:firstLine="560"/>
        <w:spacing w:before="450" w:after="450" w:line="312" w:lineRule="auto"/>
      </w:pPr>
      <w:r>
        <w:rPr>
          <w:rFonts w:ascii="宋体" w:hAnsi="宋体" w:eastAsia="宋体" w:cs="宋体"/>
          <w:color w:val="000"/>
          <w:sz w:val="28"/>
          <w:szCs w:val="28"/>
        </w:rPr>
        <w:t xml:space="preserve">一是依托省防返贫监测与帮扶管理平台，常态化开展监测预警和动态管理，进一步明确监测范围、对象和标准，规范监测方式和程序，对监测对象不设规模限制，确保早发现、早干预，做到应纳尽纳、应扶尽扶。</w:t>
      </w:r>
    </w:p>
    <w:p>
      <w:pPr>
        <w:ind w:left="0" w:right="0" w:firstLine="560"/>
        <w:spacing w:before="450" w:after="450" w:line="312" w:lineRule="auto"/>
      </w:pPr>
      <w:r>
        <w:rPr>
          <w:rFonts w:ascii="宋体" w:hAnsi="宋体" w:eastAsia="宋体" w:cs="宋体"/>
          <w:color w:val="000"/>
          <w:sz w:val="28"/>
          <w:szCs w:val="28"/>
        </w:rPr>
        <w:t xml:space="preserve">二是按照缺什么补什么的原则，根据监测对象风险类别、发展需求等开展针对性帮扶，坚持预防性措施和事后帮扶相结合，使用行业政策、财政衔接推进乡村振兴补助资金等，对所有监测对象开展精准帮扶。切实做到精准监测、精准帮扶。</w:t>
      </w:r>
    </w:p>
    <w:p>
      <w:pPr>
        <w:ind w:left="0" w:right="0" w:firstLine="560"/>
        <w:spacing w:before="450" w:after="450" w:line="312" w:lineRule="auto"/>
      </w:pPr>
      <w:r>
        <w:rPr>
          <w:rFonts w:ascii="宋体" w:hAnsi="宋体" w:eastAsia="宋体" w:cs="宋体"/>
          <w:color w:val="000"/>
          <w:sz w:val="28"/>
          <w:szCs w:val="28"/>
        </w:rPr>
        <w:t xml:space="preserve">三是严格把握风险消除标准，规范风险消除程序，稳定消除返贫致贫风险，切实防止返贫致贫，坚决守住不发生规模性返贫的底线。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2、落实各类政策保障措施</w:t>
      </w:r>
    </w:p>
    <w:p>
      <w:pPr>
        <w:ind w:left="0" w:right="0" w:firstLine="560"/>
        <w:spacing w:before="450" w:after="450" w:line="312" w:lineRule="auto"/>
      </w:pPr>
      <w:r>
        <w:rPr>
          <w:rFonts w:ascii="宋体" w:hAnsi="宋体" w:eastAsia="宋体" w:cs="宋体"/>
          <w:color w:val="000"/>
          <w:sz w:val="28"/>
          <w:szCs w:val="28"/>
        </w:rPr>
        <w:t xml:space="preserve">按照“新政不出、旧政不退”的原则，督促各行业部门在完善提升相关扶贫政策的前提下，使现有帮扶政策在过渡期内保持总体稳定，增强政策的延续性和扩展性，使原有的扶贫政策保持不变，支持力度不减，从而更好实现脱贫攻坚与乡村振兴有效衔接。持续跟踪脱贫人口“三保障”和饮水安全实现情况，落实好教育、医疗、住房、饮水等民生保障普惠性政策，重点抓住产业发展和就业帮扶“两个关键”，及时针对政策落实情况组织开展“回头看”工作，并根据脱贫人口实际困难给予倾斜。抓实新型农村集体经济和扶贫项目资产“两个基础”，强化乡村振兴衔接资金项目管理，充分发挥强短板、补弱项的项目资金使用绩效，让衔接资金来撬动社会资本参与乡村振兴的行动。建立健全扶贫项目资产管理长效机制，进一步加强扶贫项目资产后续管护，并落实管护责任人，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3、构建乡村振兴帮扶体系</w:t>
      </w:r>
    </w:p>
    <w:p>
      <w:pPr>
        <w:ind w:left="0" w:right="0" w:firstLine="560"/>
        <w:spacing w:before="450" w:after="450" w:line="312" w:lineRule="auto"/>
      </w:pPr>
      <w:r>
        <w:rPr>
          <w:rFonts w:ascii="宋体" w:hAnsi="宋体" w:eastAsia="宋体" w:cs="宋体"/>
          <w:color w:val="000"/>
          <w:sz w:val="28"/>
          <w:szCs w:val="28"/>
        </w:rPr>
        <w:t xml:space="preserve">严格落实“四个不摘”工作要求，进一步深化帮扶工作体系建设，完善区级领导联点和区直单位干部结对帮扶机制，保持帮扶力度不减，不断拓展帮扶领域，调整完善结对关系，更好发挥区直单位帮扶作用。积极整合社会力量参与帮扶，深入实施“万企兴万村”行动，开发用好中国社会帮扶网络平台，充分利用“我们村”平台开展各类社会帮扶活动，不断凝聚全社会帮扶的强大合力。持续开展对口_帮扶工作，积极对接好产业发展与项目建设。用好“两支力量”，即驻村工作队和农村基层组织。20_年要充分发挥驻村第一书记和工作队作用。重点抓好巩固拓展脱贫攻坚成果和乡村产业发展、乡村建设、乡村治理、农村社会事业发展及农村党建等工作。要做好抓党建促乡村振兴工作，推动选优配强村党组织书记，促进退伍军人、返乡大学生等更多本土人才充实村“两委”力量，积极投身乡村振兴。</w:t>
      </w:r>
    </w:p>
    <w:p>
      <w:pPr>
        <w:ind w:left="0" w:right="0" w:firstLine="560"/>
        <w:spacing w:before="450" w:after="450" w:line="312" w:lineRule="auto"/>
      </w:pPr>
      <w:r>
        <w:rPr>
          <w:rFonts w:ascii="宋体" w:hAnsi="宋体" w:eastAsia="宋体" w:cs="宋体"/>
          <w:color w:val="000"/>
          <w:sz w:val="28"/>
          <w:szCs w:val="28"/>
        </w:rPr>
        <w:t xml:space="preserve">(二)全面实施乡村振兴战略</w:t>
      </w:r>
    </w:p>
    <w:p>
      <w:pPr>
        <w:ind w:left="0" w:right="0" w:firstLine="560"/>
        <w:spacing w:before="450" w:after="450" w:line="312" w:lineRule="auto"/>
      </w:pPr>
      <w:r>
        <w:rPr>
          <w:rFonts w:ascii="宋体" w:hAnsi="宋体" w:eastAsia="宋体" w:cs="宋体"/>
          <w:color w:val="000"/>
          <w:sz w:val="28"/>
          <w:szCs w:val="28"/>
        </w:rPr>
        <w:t xml:space="preserve">1、编制好规划。</w:t>
      </w:r>
    </w:p>
    <w:p>
      <w:pPr>
        <w:ind w:left="0" w:right="0" w:firstLine="560"/>
        <w:spacing w:before="450" w:after="450" w:line="312" w:lineRule="auto"/>
      </w:pPr>
      <w:r>
        <w:rPr>
          <w:rFonts w:ascii="宋体" w:hAnsi="宋体" w:eastAsia="宋体" w:cs="宋体"/>
          <w:color w:val="000"/>
          <w:sz w:val="28"/>
          <w:szCs w:val="28"/>
        </w:rPr>
        <w:t xml:space="preserve">乡村振兴，规划先行，各个乡村都要拿出符合实际的规划设计，切忌大而空，要充分尊重历史、尊重自然、尊重民意，拿出符合村庄实际、通过努力又可以实现的规划。</w:t>
      </w:r>
    </w:p>
    <w:p>
      <w:pPr>
        <w:ind w:left="0" w:right="0" w:firstLine="560"/>
        <w:spacing w:before="450" w:after="450" w:line="312" w:lineRule="auto"/>
      </w:pPr>
      <w:r>
        <w:rPr>
          <w:rFonts w:ascii="宋体" w:hAnsi="宋体" w:eastAsia="宋体" w:cs="宋体"/>
          <w:color w:val="000"/>
          <w:sz w:val="28"/>
          <w:szCs w:val="28"/>
        </w:rPr>
        <w:t xml:space="preserve">2、发展好产业。</w:t>
      </w:r>
    </w:p>
    <w:p>
      <w:pPr>
        <w:ind w:left="0" w:right="0" w:firstLine="560"/>
        <w:spacing w:before="450" w:after="450" w:line="312" w:lineRule="auto"/>
      </w:pPr>
      <w:r>
        <w:rPr>
          <w:rFonts w:ascii="宋体" w:hAnsi="宋体" w:eastAsia="宋体" w:cs="宋体"/>
          <w:color w:val="000"/>
          <w:sz w:val="28"/>
          <w:szCs w:val="28"/>
        </w:rPr>
        <w:t xml:space="preserve">要鼓励好和扶持农民群众、立足本地资源发展特色农业、乡村旅游和实体经济，特别是要引进能人、流转土地、集中发展名优特农业产业，让农业产业红红火火。</w:t>
      </w:r>
    </w:p>
    <w:p>
      <w:pPr>
        <w:ind w:left="0" w:right="0" w:firstLine="560"/>
        <w:spacing w:before="450" w:after="450" w:line="312" w:lineRule="auto"/>
      </w:pPr>
      <w:r>
        <w:rPr>
          <w:rFonts w:ascii="宋体" w:hAnsi="宋体" w:eastAsia="宋体" w:cs="宋体"/>
          <w:color w:val="000"/>
          <w:sz w:val="28"/>
          <w:szCs w:val="28"/>
        </w:rPr>
        <w:t xml:space="preserve">3、示范好样板。</w:t>
      </w:r>
    </w:p>
    <w:p>
      <w:pPr>
        <w:ind w:left="0" w:right="0" w:firstLine="560"/>
        <w:spacing w:before="450" w:after="450" w:line="312" w:lineRule="auto"/>
      </w:pPr>
      <w:r>
        <w:rPr>
          <w:rFonts w:ascii="宋体" w:hAnsi="宋体" w:eastAsia="宋体" w:cs="宋体"/>
          <w:color w:val="000"/>
          <w:sz w:val="28"/>
          <w:szCs w:val="28"/>
        </w:rPr>
        <w:t xml:space="preserve">_区农村体量不大，各个乡镇每年以“幸福屋场”或“自然村落”为单位办x-x个示范样板，持续通过x-x年的努力，x-x年后_区一定是个全域的美丽乡村样板区。</w:t>
      </w:r>
    </w:p>
    <w:p>
      <w:pPr>
        <w:ind w:left="0" w:right="0" w:firstLine="560"/>
        <w:spacing w:before="450" w:after="450" w:line="312" w:lineRule="auto"/>
      </w:pPr>
      <w:r>
        <w:rPr>
          <w:rFonts w:ascii="宋体" w:hAnsi="宋体" w:eastAsia="宋体" w:cs="宋体"/>
          <w:color w:val="000"/>
          <w:sz w:val="28"/>
          <w:szCs w:val="28"/>
        </w:rPr>
        <w:t xml:space="preserve">4、整合好资金。</w:t>
      </w:r>
    </w:p>
    <w:p>
      <w:pPr>
        <w:ind w:left="0" w:right="0" w:firstLine="560"/>
        <w:spacing w:before="450" w:after="450" w:line="312" w:lineRule="auto"/>
      </w:pPr>
      <w:r>
        <w:rPr>
          <w:rFonts w:ascii="宋体" w:hAnsi="宋体" w:eastAsia="宋体" w:cs="宋体"/>
          <w:color w:val="000"/>
          <w:sz w:val="28"/>
          <w:szCs w:val="28"/>
        </w:rPr>
        <w:t xml:space="preserve">将各级涉农资金在政策允许的范围内整合，分期分批集中投放到对应的区域和项目，与此同时区级财政要适当拿一些引导资金，让乡村建设的开展有资金保障。</w:t>
      </w:r>
    </w:p>
    <w:p>
      <w:pPr>
        <w:ind w:left="0" w:right="0" w:firstLine="560"/>
        <w:spacing w:before="450" w:after="450" w:line="312" w:lineRule="auto"/>
      </w:pPr>
      <w:r>
        <w:rPr>
          <w:rFonts w:ascii="宋体" w:hAnsi="宋体" w:eastAsia="宋体" w:cs="宋体"/>
          <w:color w:val="000"/>
          <w:sz w:val="28"/>
          <w:szCs w:val="28"/>
        </w:rPr>
        <w:t xml:space="preserve">5、治理好乡村。</w:t>
      </w:r>
    </w:p>
    <w:p>
      <w:pPr>
        <w:ind w:left="0" w:right="0" w:firstLine="560"/>
        <w:spacing w:before="450" w:after="450" w:line="312" w:lineRule="auto"/>
      </w:pPr>
      <w:r>
        <w:rPr>
          <w:rFonts w:ascii="宋体" w:hAnsi="宋体" w:eastAsia="宋体" w:cs="宋体"/>
          <w:color w:val="000"/>
          <w:sz w:val="28"/>
          <w:szCs w:val="28"/>
        </w:rPr>
        <w:t xml:space="preserve">在办点示范的同时，对大面上的农村区域，移风易俗、人居环境整治提升等为抓手，推动面上工作的平稳推进。</w:t>
      </w:r>
    </w:p>
    <w:p>
      <w:pPr>
        <w:ind w:left="0" w:right="0" w:firstLine="560"/>
        <w:spacing w:before="450" w:after="450" w:line="312" w:lineRule="auto"/>
      </w:pPr>
      <w:r>
        <w:rPr>
          <w:rFonts w:ascii="宋体" w:hAnsi="宋体" w:eastAsia="宋体" w:cs="宋体"/>
          <w:color w:val="000"/>
          <w:sz w:val="28"/>
          <w:szCs w:val="28"/>
        </w:rPr>
        <w:t xml:space="preserve">6、发展好集体经济。</w:t>
      </w:r>
    </w:p>
    <w:p>
      <w:pPr>
        <w:ind w:left="0" w:right="0" w:firstLine="560"/>
        <w:spacing w:before="450" w:after="450" w:line="312" w:lineRule="auto"/>
      </w:pPr>
      <w:r>
        <w:rPr>
          <w:rFonts w:ascii="宋体" w:hAnsi="宋体" w:eastAsia="宋体" w:cs="宋体"/>
          <w:color w:val="000"/>
          <w:sz w:val="28"/>
          <w:szCs w:val="28"/>
        </w:rPr>
        <w:t xml:space="preserve">要整合一切力量，调动一切因素，分村施策，因地制宜，大力发展集体经济，实现村富明强。</w:t>
      </w:r>
    </w:p>
    <w:p>
      <w:pPr>
        <w:ind w:left="0" w:right="0" w:firstLine="560"/>
        <w:spacing w:before="450" w:after="450" w:line="312" w:lineRule="auto"/>
      </w:pPr>
      <w:r>
        <w:rPr>
          <w:rFonts w:ascii="宋体" w:hAnsi="宋体" w:eastAsia="宋体" w:cs="宋体"/>
          <w:color w:val="000"/>
          <w:sz w:val="28"/>
          <w:szCs w:val="28"/>
        </w:rPr>
        <w:t xml:space="preserve">7、擦亮好名片。</w:t>
      </w:r>
    </w:p>
    <w:p>
      <w:pPr>
        <w:ind w:left="0" w:right="0" w:firstLine="560"/>
        <w:spacing w:before="450" w:after="450" w:line="312" w:lineRule="auto"/>
      </w:pPr>
      <w:r>
        <w:rPr>
          <w:rFonts w:ascii="宋体" w:hAnsi="宋体" w:eastAsia="宋体" w:cs="宋体"/>
          <w:color w:val="000"/>
          <w:sz w:val="28"/>
          <w:szCs w:val="28"/>
        </w:rPr>
        <w:t xml:space="preserve">按照省市的要求继续抓好_县_镇x个村的对口帮扶，把对口帮扶这块名片擦得更亮，彰显_区的政治担当。</w:t>
      </w:r>
    </w:p>
    <w:p>
      <w:pPr>
        <w:ind w:left="0" w:right="0" w:firstLine="560"/>
        <w:spacing w:before="450" w:after="450" w:line="312" w:lineRule="auto"/>
      </w:pPr>
      <w:r>
        <w:rPr>
          <w:rFonts w:ascii="宋体" w:hAnsi="宋体" w:eastAsia="宋体" w:cs="宋体"/>
          <w:color w:val="000"/>
          <w:sz w:val="28"/>
          <w:szCs w:val="28"/>
        </w:rPr>
        <w:t xml:space="preserve">【乡村振兴驻村工作队工作总结 乡村振兴驻村工作队工作规划多篇】相关推荐文章:</w:t>
      </w:r>
    </w:p>
    <w:p>
      <w:pPr>
        <w:ind w:left="0" w:right="0" w:firstLine="560"/>
        <w:spacing w:before="450" w:after="450" w:line="312" w:lineRule="auto"/>
      </w:pPr>
      <w:r>
        <w:rPr>
          <w:rFonts w:ascii="宋体" w:hAnsi="宋体" w:eastAsia="宋体" w:cs="宋体"/>
          <w:color w:val="000"/>
          <w:sz w:val="28"/>
          <w:szCs w:val="28"/>
        </w:rPr>
        <w:t xml:space="preserve">驻村工作队半年工作总结2024 乡村振兴驻村工作队半年工作总结</w:t>
      </w:r>
    </w:p>
    <w:p>
      <w:pPr>
        <w:ind w:left="0" w:right="0" w:firstLine="560"/>
        <w:spacing w:before="450" w:after="450" w:line="312" w:lineRule="auto"/>
      </w:pPr>
      <w:r>
        <w:rPr>
          <w:rFonts w:ascii="宋体" w:hAnsi="宋体" w:eastAsia="宋体" w:cs="宋体"/>
          <w:color w:val="000"/>
          <w:sz w:val="28"/>
          <w:szCs w:val="28"/>
        </w:rPr>
        <w:t xml:space="preserve">2024乡村振兴驻村工作情况总结 上半年乡村振兴驻村工作总结4篇</w:t>
      </w:r>
    </w:p>
    <w:p>
      <w:pPr>
        <w:ind w:left="0" w:right="0" w:firstLine="560"/>
        <w:spacing w:before="450" w:after="450" w:line="312" w:lineRule="auto"/>
      </w:pPr>
      <w:r>
        <w:rPr>
          <w:rFonts w:ascii="宋体" w:hAnsi="宋体" w:eastAsia="宋体" w:cs="宋体"/>
          <w:color w:val="000"/>
          <w:sz w:val="28"/>
          <w:szCs w:val="28"/>
        </w:rPr>
        <w:t xml:space="preserve">2024乡村振兴驻村干部半年总结 乡村振兴驻村工作总结简短6篇</w:t>
      </w:r>
    </w:p>
    <w:p>
      <w:pPr>
        <w:ind w:left="0" w:right="0" w:firstLine="560"/>
        <w:spacing w:before="450" w:after="450" w:line="312" w:lineRule="auto"/>
      </w:pPr>
      <w:r>
        <w:rPr>
          <w:rFonts w:ascii="宋体" w:hAnsi="宋体" w:eastAsia="宋体" w:cs="宋体"/>
          <w:color w:val="000"/>
          <w:sz w:val="28"/>
          <w:szCs w:val="28"/>
        </w:rPr>
        <w:t xml:space="preserve">驻村工作队上半年工作总结2024</w:t>
      </w:r>
    </w:p>
    <w:p>
      <w:pPr>
        <w:ind w:left="0" w:right="0" w:firstLine="560"/>
        <w:spacing w:before="450" w:after="450" w:line="312" w:lineRule="auto"/>
      </w:pPr>
      <w:r>
        <w:rPr>
          <w:rFonts w:ascii="宋体" w:hAnsi="宋体" w:eastAsia="宋体" w:cs="宋体"/>
          <w:color w:val="000"/>
          <w:sz w:val="28"/>
          <w:szCs w:val="28"/>
        </w:rPr>
        <w:t xml:space="preserve">驻村入户工作队××先进事迹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2024-10-19T02:18:49+08:00</dcterms:created>
  <dcterms:modified xsi:type="dcterms:W3CDTF">2024-10-19T02:18:49+08:00</dcterms:modified>
</cp:coreProperties>
</file>

<file path=docProps/custom.xml><?xml version="1.0" encoding="utf-8"?>
<Properties xmlns="http://schemas.openxmlformats.org/officeDocument/2006/custom-properties" xmlns:vt="http://schemas.openxmlformats.org/officeDocument/2006/docPropsVTypes"/>
</file>