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2024年公安政治轮训心得体会最新精选</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2024年公安政治轮训心得体会最新精选一近期，通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2024年公安政治轮训心得体会最新精选一</w:t>
      </w:r>
    </w:p>
    <w:p>
      <w:pPr>
        <w:ind w:left="0" w:right="0" w:firstLine="560"/>
        <w:spacing w:before="450" w:after="450" w:line="312" w:lineRule="auto"/>
      </w:pPr>
      <w:r>
        <w:rPr>
          <w:rFonts w:ascii="宋体" w:hAnsi="宋体" w:eastAsia="宋体" w:cs="宋体"/>
          <w:color w:val="000"/>
          <w:sz w:val="28"/>
          <w:szCs w:val="28"/>
        </w:rPr>
        <w:t xml:space="preserve">近期，通过参与全县公安队伍教育整顿政治轮训班学习，我个人对集中教育整顿活动有了更为深刻的理解，对自身存在的间题也有了进一步的认识。同时我也深刻意识到开展这次的教育整顿活动是非常及时，非常有教育示意义的。针对当前工作的实际情况，结合实际对照。从思想、工作、生活上开展自查、自纠，深刻领会其中的精神，并以此为鉴做到行禁上、依法办事，认真履行职责、全心全意为民服务。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首先，加强公安民警教育整顿活动是践行新时代习近平重要思想的必然要求。作为一名公安民警，我们应当始终保持同人民群众的血肉联系，真正做到“权为民所用，情为民所系，利为民所谋”同大开发大建设紧結合在一起，把实现最大人民群众的根术利益作为一切工作的出发点和归宿，执政为民，拒腐防变其次，加强公安民警教育整顿活动是提高公安机关行政能力和水平的追切需要。随着公安机关职能向社会服务型转变的加快和深入，只有进一步加强教育整顿活动，坚决反对和防止腐败，オ能形成好的政风，不断提高科学管理水平和行政效能，提高依法行政水平，使公安机关始终成为民群众真心拥护和满意的机关;加强公安民警教育整顿活动是完成新时期新阶段各项任的重要保证。因此，只有进步加强教育整顿活动，深入开展政建设和反腐败工作，确保各项作取得显著效，能保持政治和社交清明，从而调动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首先必须时时以正面典型教育自己，以反面数材警醒自己，带头模范遵守两个条例，自地加强党性锻炼，提高党性修养，树立正确的世界观、生观、价值观和政绩观，时刻把握住自己，经常约束自己，不为世俗所，不为物欲所动，不为美色所迷，从而立于不败之地;其次要加强学习，不断提高思想政治素质。自觉抵制拜金主义、享乐主义、板端个主义思想和腐朽生活方式的影响，打拒腐防变的思想道德防线，保持清廉本色。具体来讲，一是要“慎欲”。一个想有所作为、干一番事业的人，必须保持高度警惕，要培养健康、文明、高尚的生活情趣，学会克制，摒弃一切超越道德和法律界限的私心杂念。二是要“慎独”。不但在公众场合要作出表率，维护自身形象，而且在独处时也要做到严以律己，表里如一，小时以内是如此，入小时之外也要这样，自觉做到不放纵、不越。当遇到利益诱感时，要想想自的身份，考虑自已的形象，注意在群众中的影响。三是要“慎微”。“千里之提，溃于蚁穴”，许多领导千部走上错误道路的过程，就是这样。有的시在一段时期内可能为党和人民做过不少有益的事情，但随着职条的升高和地位的交化，自觉不自地放纵了自己，把过去的成绩当成食图受的资本，在错误的道路上越走越远。如果能够防微，就可能少犯错误，甚至不犯错误，自己时刻要以此自警。四是要“慎友”个人旦有了“官”位</w:t>
      </w:r>
    </w:p>
    <w:p>
      <w:pPr>
        <w:ind w:left="0" w:right="0" w:firstLine="560"/>
        <w:spacing w:before="450" w:after="450" w:line="312" w:lineRule="auto"/>
      </w:pPr>
      <w:r>
        <w:rPr>
          <w:rFonts w:ascii="宋体" w:hAnsi="宋体" w:eastAsia="宋体" w:cs="宋体"/>
          <w:color w:val="000"/>
          <w:sz w:val="28"/>
          <w:szCs w:val="28"/>
        </w:rPr>
        <w:t xml:space="preserve">这样那样的“朋友”就会纷至沓来，要这个那个工程，要这些那些方便要这点那点好处。一定要道交友，冷静交友，从交友，择交友</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自觉地接受党组织和人民群众的监督。分析我们身边的领导干部违法犯罪的情况，从正反两个方面看，实际上，监督对我们公安民警能够起到一种保护作用，有人在旁边经常提醒，有相应的制度对我们有所约，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近教育整顿活动，使我进一步提高了整顿活动的重要性和紧迫性的认识;加强了对党中央先进理论的学习，提高了识别力与执政能力;强化了维护党纪国法与规章制度的自觉性。努力使自已成为一名符合新时代所要求的名副其实的人民警察。</w:t>
      </w:r>
    </w:p>
    <w:p>
      <w:pPr>
        <w:ind w:left="0" w:right="0" w:firstLine="560"/>
        <w:spacing w:before="450" w:after="450" w:line="312" w:lineRule="auto"/>
      </w:pPr>
      <w:r>
        <w:rPr>
          <w:rFonts w:ascii="黑体" w:hAnsi="黑体" w:eastAsia="黑体" w:cs="黑体"/>
          <w:color w:val="000000"/>
          <w:sz w:val="34"/>
          <w:szCs w:val="34"/>
          <w:b w:val="1"/>
          <w:bCs w:val="1"/>
        </w:rPr>
        <w:t xml:space="preserve">2024年公安政治轮训心得体会最新精选二</w:t>
      </w:r>
    </w:p>
    <w:p>
      <w:pPr>
        <w:ind w:left="0" w:right="0" w:firstLine="560"/>
        <w:spacing w:before="450" w:after="450" w:line="312" w:lineRule="auto"/>
      </w:pPr>
      <w:r>
        <w:rPr>
          <w:rFonts w:ascii="宋体" w:hAnsi="宋体" w:eastAsia="宋体" w:cs="宋体"/>
          <w:color w:val="000"/>
          <w:sz w:val="28"/>
          <w:szCs w:val="28"/>
        </w:rPr>
        <w:t xml:space="preserve">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2024年公安政治轮训心得体会最新精选三</w:t>
      </w:r>
    </w:p>
    <w:p>
      <w:pPr>
        <w:ind w:left="0" w:right="0" w:firstLine="560"/>
        <w:spacing w:before="450" w:after="450" w:line="312" w:lineRule="auto"/>
      </w:pPr>
      <w:r>
        <w:rPr>
          <w:rFonts w:ascii="宋体" w:hAnsi="宋体" w:eastAsia="宋体" w:cs="宋体"/>
          <w:color w:val="000"/>
          <w:sz w:val="28"/>
          <w:szCs w:val="28"/>
        </w:rPr>
        <w:t xml:space="preserve">为深入推进公安队伍教育整顿活动，强化全警政治训练，增强全警政治自觉，不断提升全警政治理论基本功，我们要充分认清开展政治轮训的重要意义，切实增强做好公安工作的责任感和使命感。政治此次政治轮训是一次精神的洗礼，我们要以此为新的契机，将学习贯彻整改工作走深走实，学出政治上的绝对忠诚、本领上的扎实过硬、行动上的勇于担当，在工作岗位上展现新作为，锻造党和人民信得过、靠得住、能放心的公安铁军。</w:t>
      </w:r>
    </w:p>
    <w:p>
      <w:pPr>
        <w:ind w:left="0" w:right="0" w:firstLine="560"/>
        <w:spacing w:before="450" w:after="450" w:line="312" w:lineRule="auto"/>
      </w:pPr>
      <w:r>
        <w:rPr>
          <w:rFonts w:ascii="宋体" w:hAnsi="宋体" w:eastAsia="宋体" w:cs="宋体"/>
          <w:color w:val="000"/>
          <w:sz w:val="28"/>
          <w:szCs w:val="28"/>
        </w:rPr>
        <w:t xml:space="preserve">我们要紧紧围绕对党忠诚、服务人民、执法公正、纪律严明的总要求，牢牢把握党在新时代的建警治警方针，毫不动摇地坚持党要管党、全面从严治党，毫不动摇地坚持政治建警、全面从严治警，以自我革命的勇气和整风的精神，着力解决思想不纯、政治不纯、组织不纯、作风不纯等突出问题，坚决清除害群之马，不断纯洁公安队伍，努力锻造“四个铁一般”的高素质过硬公安铁军，确保公安队伍绝对忠诚、绝对纯洁、绝对可靠，为切实履行好党和人民赋子的新时代使命任务提供坚强的政治、思想和组织保证，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一、政治建警</w:t>
      </w:r>
    </w:p>
    <w:p>
      <w:pPr>
        <w:ind w:left="0" w:right="0" w:firstLine="560"/>
        <w:spacing w:before="450" w:after="450" w:line="312" w:lineRule="auto"/>
      </w:pPr>
      <w:r>
        <w:rPr>
          <w:rFonts w:ascii="宋体" w:hAnsi="宋体" w:eastAsia="宋体" w:cs="宋体"/>
          <w:color w:val="000"/>
          <w:sz w:val="28"/>
          <w:szCs w:val="28"/>
        </w:rPr>
        <w:t xml:space="preserve">我们要坚持和加强党对公安工作的绝对领导、全面领导。要牢牢把握对党绝对忠诚这一建警之魂，不断强化忠诚核心、拥护核心、跟随核心、捍卫核心的思想自觉、政治自觉和行动自觉，着力夯实高举旗帜、听党指挥、忠诚使命的思想根基，确保绝对忠诚、绝对纯洁、绝对可靠。切实提高政治站位、深化思想认识、增强行动自觉，用一场全面的、坚决的、彻底的自我革命，整肃纪律作风，纯洁公安队伍，锻造一支党和人民满意的高素质过硬公安铁军。</w:t>
      </w:r>
    </w:p>
    <w:p>
      <w:pPr>
        <w:ind w:left="0" w:right="0" w:firstLine="560"/>
        <w:spacing w:before="450" w:after="450" w:line="312" w:lineRule="auto"/>
      </w:pPr>
      <w:r>
        <w:rPr>
          <w:rFonts w:ascii="宋体" w:hAnsi="宋体" w:eastAsia="宋体" w:cs="宋体"/>
          <w:color w:val="000"/>
          <w:sz w:val="28"/>
          <w:szCs w:val="28"/>
        </w:rPr>
        <w:t xml:space="preserve">二、从严治警</w:t>
      </w:r>
    </w:p>
    <w:p>
      <w:pPr>
        <w:ind w:left="0" w:right="0" w:firstLine="560"/>
        <w:spacing w:before="450" w:after="450" w:line="312" w:lineRule="auto"/>
      </w:pPr>
      <w:r>
        <w:rPr>
          <w:rFonts w:ascii="宋体" w:hAnsi="宋体" w:eastAsia="宋体" w:cs="宋体"/>
          <w:color w:val="000"/>
          <w:sz w:val="28"/>
          <w:szCs w:val="28"/>
        </w:rPr>
        <w:t xml:space="preserve">我们要把党的政治纪律和政治规矩进一步立起来、严起来，坚决清除公安队伍中的“两面人”，要突出“严”字当头，强化系统指导，常态化组织开展政治督察、警示教育、队伍状况分析研判，做到紀律作风进一步严明，就是要毫不动摇地坚持“严”的主基调，强化纪律约束力和制度执行力，推动教育管理监督全面加强，监督执纪问责深入落实，管党治警长效机制有效运行、担当作为更加有力，执法公信力不断增强，维护安全稳定的能力水平明显提升，人民群众的安全感和满意度明显提高，以更加严明的纪律作风和更加优异的工作业绩充分展现公安队伍新形象。</w:t>
      </w:r>
    </w:p>
    <w:p>
      <w:pPr>
        <w:ind w:left="0" w:right="0" w:firstLine="560"/>
        <w:spacing w:before="450" w:after="450" w:line="312" w:lineRule="auto"/>
      </w:pPr>
      <w:r>
        <w:rPr>
          <w:rFonts w:ascii="宋体" w:hAnsi="宋体" w:eastAsia="宋体" w:cs="宋体"/>
          <w:color w:val="000"/>
          <w:sz w:val="28"/>
          <w:szCs w:val="28"/>
        </w:rPr>
        <w:t xml:space="preserve">三、坚定方向</w:t>
      </w:r>
    </w:p>
    <w:p>
      <w:pPr>
        <w:ind w:left="0" w:right="0" w:firstLine="560"/>
        <w:spacing w:before="450" w:after="450" w:line="312" w:lineRule="auto"/>
      </w:pPr>
      <w:r>
        <w:rPr>
          <w:rFonts w:ascii="宋体" w:hAnsi="宋体" w:eastAsia="宋体" w:cs="宋体"/>
          <w:color w:val="000"/>
          <w:sz w:val="28"/>
          <w:szCs w:val="28"/>
        </w:rPr>
        <w:t xml:space="preserve">通过本次集中轮训，让我们进一步坚定了政治方向，我们要坚守初心，站稳群众立场，以人民为中心，落实好各项工作措施，解决群众愁盼难问题，不断提升人民群众的安全感、幸福感和获得感;我们要坚守底线，时刻严守政治规矩和政治纪律，做到廉洁奉公、秉公用权，严守法治底线，强化法治思维，用活法治方式，着力解决群众关心关切的问题;我们要坚守忠诚，做到时时刻刻对党忠诚，听党指挥，高举党的鲜明旗帜，以党的旗帜为旗帜、以党的方向为方向、以党的意志为意志，坚决维护以习近平同志为核心的党中央权威和集中统一领导。我们要把此次政治轮训作为检验增强“四个意识”、坚定“四个自信”、做到“两个维护”的“试金石”。</w:t>
      </w:r>
    </w:p>
    <w:p>
      <w:pPr>
        <w:ind w:left="0" w:right="0" w:firstLine="560"/>
        <w:spacing w:before="450" w:after="450" w:line="312" w:lineRule="auto"/>
      </w:pPr>
      <w:r>
        <w:rPr>
          <w:rFonts w:ascii="宋体" w:hAnsi="宋体" w:eastAsia="宋体" w:cs="宋体"/>
          <w:color w:val="000"/>
          <w:sz w:val="28"/>
          <w:szCs w:val="28"/>
        </w:rPr>
        <w:t xml:space="preserve">四、锻造铁军</w:t>
      </w:r>
    </w:p>
    <w:p>
      <w:pPr>
        <w:ind w:left="0" w:right="0" w:firstLine="560"/>
        <w:spacing w:before="450" w:after="450" w:line="312" w:lineRule="auto"/>
      </w:pPr>
      <w:r>
        <w:rPr>
          <w:rFonts w:ascii="宋体" w:hAnsi="宋体" w:eastAsia="宋体" w:cs="宋体"/>
          <w:color w:val="000"/>
          <w:sz w:val="28"/>
          <w:szCs w:val="28"/>
        </w:rPr>
        <w:t xml:space="preserve">努力使公安队伍纪律作风形象发生根本性变化。我们要努力锻造“四个铁一般”的高素质过硬公安铁军，确保公安队伍绝对忠诚、绝对纯洁、绝对可靠，为切实履行好党和人民赋予的新时代使命任务提供坚强的政治、思想和组织保证。紧密结合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紀的攻坚战，对公安队伍来一场革命性的锻造和重型，努力使公安队伍纪律作风形象发生根本性变化，以党和人民满意的新业绩新形象迎接中国共产党成立100周年。</w:t>
      </w:r>
    </w:p>
    <w:p>
      <w:pPr>
        <w:ind w:left="0" w:right="0" w:firstLine="560"/>
        <w:spacing w:before="450" w:after="450" w:line="312" w:lineRule="auto"/>
      </w:pPr>
      <w:r>
        <w:rPr>
          <w:rFonts w:ascii="黑体" w:hAnsi="黑体" w:eastAsia="黑体" w:cs="黑体"/>
          <w:color w:val="000000"/>
          <w:sz w:val="34"/>
          <w:szCs w:val="34"/>
          <w:b w:val="1"/>
          <w:bCs w:val="1"/>
        </w:rPr>
        <w:t xml:space="preserve">2024年公安政治轮训心得体会最新精选四</w:t>
      </w:r>
    </w:p>
    <w:p>
      <w:pPr>
        <w:ind w:left="0" w:right="0" w:firstLine="560"/>
        <w:spacing w:before="450" w:after="450" w:line="312" w:lineRule="auto"/>
      </w:pPr>
      <w:r>
        <w:rPr>
          <w:rFonts w:ascii="宋体" w:hAnsi="宋体" w:eastAsia="宋体" w:cs="宋体"/>
          <w:color w:val="000"/>
          <w:sz w:val="28"/>
          <w:szCs w:val="28"/>
        </w:rPr>
        <w:t xml:space="preserve">很有幸参加市委政法委组织的这次政法干警政治轮训，时间虽然只有短短的四天，但轮训纪律严明、安排紧凑，既有内容丰富的理论教学，又有生动感人的现场教学，还有亲临其境的体验教学，一堂堂精彩纷呈的理论授课，一个个感人落泪的先烈故事，一幕幕催人奋进的红剧情景，让我饱受了一顿精神大餐。学习中，我一边听，一边看，一边想，一边悟，心灵受到震撼，思想得到洗礼，认识得到提高，党性得到锻炼。</w:t>
      </w:r>
    </w:p>
    <w:p>
      <w:pPr>
        <w:ind w:left="0" w:right="0" w:firstLine="560"/>
        <w:spacing w:before="450" w:after="450" w:line="312" w:lineRule="auto"/>
      </w:pPr>
      <w:r>
        <w:rPr>
          <w:rFonts w:ascii="宋体" w:hAnsi="宋体" w:eastAsia="宋体" w:cs="宋体"/>
          <w:color w:val="000"/>
          <w:sz w:val="28"/>
          <w:szCs w:val="28"/>
        </w:rPr>
        <w:t xml:space="preserve">一要对党忠诚，旗帜鲜明讲政治。市纪委邱主任上的《党的政治纪律和政治规矩教育》，用丰富的理论和鲜活的事例，使我对讲政治有了全新的认识。忠诚是共产党人必须具备的优秀品格，政法机关是党的“刀把子”，作为一名党员民警，就必须旗帜鲜明讲政治，铸牢忠诚之魂，忠于党和人民，把坚持党的领导作为最大的政治，坚决维护党中央和习近平总书记的绝对权威，坚决忠诚核心、维护核心、拥戴核心，增强“四个意识”，无条件做到同党中央保持高度一致，听党的话，知行合一，令行禁止，警令畅通。</w:t>
      </w:r>
    </w:p>
    <w:p>
      <w:pPr>
        <w:ind w:left="0" w:right="0" w:firstLine="560"/>
        <w:spacing w:before="450" w:after="450" w:line="312" w:lineRule="auto"/>
      </w:pPr>
      <w:r>
        <w:rPr>
          <w:rFonts w:ascii="宋体" w:hAnsi="宋体" w:eastAsia="宋体" w:cs="宋体"/>
          <w:color w:val="000"/>
          <w:sz w:val="28"/>
          <w:szCs w:val="28"/>
        </w:rPr>
        <w:t xml:space="preserve">二要不忘初心，坚定信念践使命。现场教学中，陈毅、何叔衡、刘伯坚、赵云霄、夏明翰等革命先烈面对生与死、血与火的考验，在敌人面前坚贞不渝，大义凛然，宁死不屈的故事，让我一次次热泪盈眶。是什么能够让他们为了中国革命抛妻弃子，历尽千辛万苦，抛头颅洒热血?我想，是他们有共产党人为人民谋幸福，为中华民族谋复兴的初心和使命，是他们有崇高的革命信仰和坚定的理想信念。我们政法干警一定要用习近平新时代中国特色社会主义政法思想武装自己的头脑，树立正确的世界观、人生观、价值观，坚定理想信念，树牢宗旨意识，以更加坚定的信仰、更加牢靠的担当，守初心、践使命，全心全意为人民服务。</w:t>
      </w:r>
    </w:p>
    <w:p>
      <w:pPr>
        <w:ind w:left="0" w:right="0" w:firstLine="560"/>
        <w:spacing w:before="450" w:after="450" w:line="312" w:lineRule="auto"/>
      </w:pPr>
      <w:r>
        <w:rPr>
          <w:rFonts w:ascii="宋体" w:hAnsi="宋体" w:eastAsia="宋体" w:cs="宋体"/>
          <w:color w:val="000"/>
          <w:sz w:val="28"/>
          <w:szCs w:val="28"/>
        </w:rPr>
        <w:t xml:space="preserve">三要严守法律，清正廉洁不赿线。苏区红军纪律严明，堪称典范，他们坚决做到不拿群众一针一线，即使拿了一时还不上，也要写借条，日后如数归还。我们就是要认真学习和弘扬这种苏区干部好作风，时刻绷紧纪律作风这根弦，知敬畏，守底线，坚决守住法律红线和党纪底线，严格执法，模范守法，不贪赃枉法，不办人情案、关系案、金钱案，不吃、拿、卡、要，把守规矩讲纪律挺在前面，做到清正廉洁，言有所规，行有所止。</w:t>
      </w:r>
    </w:p>
    <w:p>
      <w:pPr>
        <w:ind w:left="0" w:right="0" w:firstLine="560"/>
        <w:spacing w:before="450" w:after="450" w:line="312" w:lineRule="auto"/>
      </w:pPr>
      <w:r>
        <w:rPr>
          <w:rFonts w:ascii="宋体" w:hAnsi="宋体" w:eastAsia="宋体" w:cs="宋体"/>
          <w:color w:val="000"/>
          <w:sz w:val="28"/>
          <w:szCs w:val="28"/>
        </w:rPr>
        <w:t xml:space="preserve">四要实干履职，担当奉献铸警魂。在革命年代的苏区，红军缺衣少粮，穿草鞋，吃野果树根，挨饿受冻，条件极其坚苦，可就在这样坚苦的条件下，他们艰苦奋斗，不畏艰难，进行了艰苦卓绝的革命斗争，取得了中国革命的伟大胜利。而今天的我们，社会安宁，生活幸福，条件优越，哪里有什么无缘无故的岁月静好?只是无数革命先烈已经为我们负重前行而已。吃水不忘挖井人，我们要知道感恩，面对困难，要弘扬苏区干部一心为民、艰苦奋斗、争创一流、无私奉献的好作风，要有舍我其谁的决心和壮士断腕的勇气，在打击违法犯罪，维护社会大局稳定，精准扶贫、服务群众等工作中敢于担当，主动作为，求真务实，勇于奉献，创造一流业绩，做新时代的优秀政法干警。</w:t>
      </w:r>
    </w:p>
    <w:p>
      <w:pPr>
        <w:ind w:left="0" w:right="0" w:firstLine="560"/>
        <w:spacing w:before="450" w:after="450" w:line="312" w:lineRule="auto"/>
      </w:pPr>
      <w:r>
        <w:rPr>
          <w:rFonts w:ascii="黑体" w:hAnsi="黑体" w:eastAsia="黑体" w:cs="黑体"/>
          <w:color w:val="000000"/>
          <w:sz w:val="34"/>
          <w:szCs w:val="34"/>
          <w:b w:val="1"/>
          <w:bCs w:val="1"/>
        </w:rPr>
        <w:t xml:space="preserve">2024年公安政治轮训心得体会最新精选五</w:t>
      </w:r>
    </w:p>
    <w:p>
      <w:pPr>
        <w:ind w:left="0" w:right="0" w:firstLine="560"/>
        <w:spacing w:before="450" w:after="450" w:line="312" w:lineRule="auto"/>
      </w:pPr>
      <w:r>
        <w:rPr>
          <w:rFonts w:ascii="宋体" w:hAnsi="宋体" w:eastAsia="宋体" w:cs="宋体"/>
          <w:color w:val="000"/>
          <w:sz w:val="28"/>
          <w:szCs w:val="28"/>
        </w:rPr>
        <w:t xml:space="preserve">在庆祝建党xxx周年之际，放下繁忙的业务和中心工作，参加全市政法队伍第六期政治轮训班，潜心封闭学习四天，时间虽短，收获良多。</w:t>
      </w:r>
    </w:p>
    <w:p>
      <w:pPr>
        <w:ind w:left="0" w:right="0" w:firstLine="560"/>
        <w:spacing w:before="450" w:after="450" w:line="312" w:lineRule="auto"/>
      </w:pPr>
      <w:r>
        <w:rPr>
          <w:rFonts w:ascii="宋体" w:hAnsi="宋体" w:eastAsia="宋体" w:cs="宋体"/>
          <w:color w:val="000"/>
          <w:sz w:val="28"/>
          <w:szCs w:val="28"/>
        </w:rPr>
        <w:t xml:space="preserve">一、警醒了头脑</w:t>
      </w:r>
    </w:p>
    <w:p>
      <w:pPr>
        <w:ind w:left="0" w:right="0" w:firstLine="560"/>
        <w:spacing w:before="450" w:after="450" w:line="312" w:lineRule="auto"/>
      </w:pPr>
      <w:r>
        <w:rPr>
          <w:rFonts w:ascii="宋体" w:hAnsi="宋体" w:eastAsia="宋体" w:cs="宋体"/>
          <w:color w:val="000"/>
          <w:sz w:val="28"/>
          <w:szCs w:val="28"/>
        </w:rPr>
        <w:t xml:space="preserve">自参加工作27年来，接受的各种培训不少，但像这种形式的政治轮训还是第一次。平时自认为还注重学习，政治品质、业务素质尚可，但培训第一天下来，通过观看《巡视利剑》警示教育片、聆听马玉福书记在开班仪式上的讲话、以及《党的政治纪律和政治规矩教育》和《争做新时代政法队伍先锋》专题教育，就有了坐不住之感。</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对照领导语重心长的敦敦教诲、对照专家入木三分的典型事例剖析、对照履职尽责应有的使命担当，逐条逐项审视自己、逐个部位查摆自己，深感自己不少方面做得还很不到位，有的方面甚至还存在一些偏差。这次培训是一份“醒脑剂”，及时使我警醒，醍醐灌顶，找到了差距，校正了言行，提升了政治素养，深化了政治自觉。</w:t>
      </w:r>
    </w:p>
    <w:p>
      <w:pPr>
        <w:ind w:left="0" w:right="0" w:firstLine="560"/>
        <w:spacing w:before="450" w:after="450" w:line="312" w:lineRule="auto"/>
      </w:pPr>
      <w:r>
        <w:rPr>
          <w:rFonts w:ascii="宋体" w:hAnsi="宋体" w:eastAsia="宋体" w:cs="宋体"/>
          <w:color w:val="000"/>
          <w:sz w:val="28"/>
          <w:szCs w:val="28"/>
        </w:rPr>
        <w:t xml:space="preserve">二、净化了灵魂</w:t>
      </w:r>
    </w:p>
    <w:p>
      <w:pPr>
        <w:ind w:left="0" w:right="0" w:firstLine="560"/>
        <w:spacing w:before="450" w:after="450" w:line="312" w:lineRule="auto"/>
      </w:pPr>
      <w:r>
        <w:rPr>
          <w:rFonts w:ascii="宋体" w:hAnsi="宋体" w:eastAsia="宋体" w:cs="宋体"/>
          <w:color w:val="000"/>
          <w:sz w:val="28"/>
          <w:szCs w:val="28"/>
        </w:rPr>
        <w:t xml:space="preserve">虽然生在红都、长在红都、工作生活在红都，对苏区精神，红色历史有一定的了解和感悟，但四天的教育实践体验活动，通过诵读红色家书、观看红色故事汇、重走长征路体验、红色舞台教学等，杨荣显八子参军、陈发姑一生守望、李美群马前托孤、金永华一生赤诚等一封封红色家书、一个个红色故事，感人泪下，直击灵魂深处，仿佛把我置于那激情燃烧的岁月和战火纷飞的年代，革命先烈抛头颅、洒热血，舍小家顾大家，那坚定的理想信念、纯洁的政治品格、高尚的革命情怀，浓浓的气息扑面而来，尤如下了一场“及时雨”，涤荡了心灵，净化了灵魂，时刻警醒自己要以更加坚定的信仰、更加纯粹的忠诚、更加牢靠的担当，做党和人民的忠诚卫士。</w:t>
      </w:r>
    </w:p>
    <w:p>
      <w:pPr>
        <w:ind w:left="0" w:right="0" w:firstLine="560"/>
        <w:spacing w:before="450" w:after="450" w:line="312" w:lineRule="auto"/>
      </w:pPr>
      <w:r>
        <w:rPr>
          <w:rFonts w:ascii="宋体" w:hAnsi="宋体" w:eastAsia="宋体" w:cs="宋体"/>
          <w:color w:val="000"/>
          <w:sz w:val="28"/>
          <w:szCs w:val="28"/>
        </w:rPr>
        <w:t xml:space="preserve">三、坚定了方向</w:t>
      </w:r>
    </w:p>
    <w:p>
      <w:pPr>
        <w:ind w:left="0" w:right="0" w:firstLine="560"/>
        <w:spacing w:before="450" w:after="450" w:line="312" w:lineRule="auto"/>
      </w:pPr>
      <w:r>
        <w:rPr>
          <w:rFonts w:ascii="宋体" w:hAnsi="宋体" w:eastAsia="宋体" w:cs="宋体"/>
          <w:color w:val="000"/>
          <w:sz w:val="28"/>
          <w:szCs w:val="28"/>
        </w:rPr>
        <w:t xml:space="preserve">通过本次集中培训，对标对表政治建设的标准，就像“指南针”，进一步坚定了政治方向。作为一名从事政法综治工作23年的干部，就是要做到：</w:t>
      </w:r>
    </w:p>
    <w:p>
      <w:pPr>
        <w:ind w:left="0" w:right="0" w:firstLine="560"/>
        <w:spacing w:before="450" w:after="450" w:line="312" w:lineRule="auto"/>
      </w:pPr>
      <w:r>
        <w:rPr>
          <w:rFonts w:ascii="宋体" w:hAnsi="宋体" w:eastAsia="宋体" w:cs="宋体"/>
          <w:color w:val="000"/>
          <w:sz w:val="28"/>
          <w:szCs w:val="28"/>
        </w:rPr>
        <w:t xml:space="preserve">坚守初心。站稳群众立场，以人民为中心，落实好政法综治工作各项措施，因地制宜加强和创新社会治理，不断提升人民群众安全感、幸福感和获得感。</w:t>
      </w:r>
    </w:p>
    <w:p>
      <w:pPr>
        <w:ind w:left="0" w:right="0" w:firstLine="560"/>
        <w:spacing w:before="450" w:after="450" w:line="312" w:lineRule="auto"/>
      </w:pPr>
      <w:r>
        <w:rPr>
          <w:rFonts w:ascii="宋体" w:hAnsi="宋体" w:eastAsia="宋体" w:cs="宋体"/>
          <w:color w:val="000"/>
          <w:sz w:val="28"/>
          <w:szCs w:val="28"/>
        </w:rPr>
        <w:t xml:space="preserve">坚守底线。时刻严守政治规矩和政治纪律，做到廉洁奉公，秉公用权;严守法治底线，强化法治思维，用活法治方式，着力解决群众关心关切的公共安全、权益保障、公平正义等问题。</w:t>
      </w:r>
    </w:p>
    <w:p>
      <w:pPr>
        <w:ind w:left="0" w:right="0" w:firstLine="560"/>
        <w:spacing w:before="450" w:after="450" w:line="312" w:lineRule="auto"/>
      </w:pPr>
      <w:r>
        <w:rPr>
          <w:rFonts w:ascii="宋体" w:hAnsi="宋体" w:eastAsia="宋体" w:cs="宋体"/>
          <w:color w:val="000"/>
          <w:sz w:val="28"/>
          <w:szCs w:val="28"/>
        </w:rPr>
        <w:t xml:space="preserve">坚守忠诚。做到任何时刻都能对党忠诚，听党指挥，任何时候任何情况都能以党的旗帜为旗帜、以党的方向为方向、以党的意志为意志，坚决维护以习近平同志为核心的党中央权威和集中统一领导。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总之一句话，就是要做到不忘初心勇担当，忠诚履职筑平安。</w:t>
      </w:r>
    </w:p>
    <w:p>
      <w:pPr>
        <w:ind w:left="0" w:right="0" w:firstLine="560"/>
        <w:spacing w:before="450" w:after="450" w:line="312" w:lineRule="auto"/>
      </w:pPr>
      <w:r>
        <w:rPr>
          <w:rFonts w:ascii="黑体" w:hAnsi="黑体" w:eastAsia="黑体" w:cs="黑体"/>
          <w:color w:val="000000"/>
          <w:sz w:val="34"/>
          <w:szCs w:val="34"/>
          <w:b w:val="1"/>
          <w:bCs w:val="1"/>
        </w:rPr>
        <w:t xml:space="preserve">2024年公安政治轮训心得体会最新精选六</w:t>
      </w:r>
    </w:p>
    <w:p>
      <w:pPr>
        <w:ind w:left="0" w:right="0" w:firstLine="560"/>
        <w:spacing w:before="450" w:after="450" w:line="312" w:lineRule="auto"/>
      </w:pPr>
      <w:r>
        <w:rPr>
          <w:rFonts w:ascii="宋体" w:hAnsi="宋体" w:eastAsia="宋体" w:cs="宋体"/>
          <w:color w:val="000"/>
          <w:sz w:val="28"/>
          <w:szCs w:val="28"/>
        </w:rPr>
        <w:t xml:space="preserve">在党的xxx岁生日之际，我有幸到瑞金干部学院，参加了为期4天的赣州市政法队伍政治轮训第六期培训班。虽然时间不长，但是教学内容丰富，形式多样，组织紧凑，让我收获很大，感触很深。通过这次培训，我觉得自己的政治理论得到了充实，思想境界得到了提升，理想信念更加坚定。作为一名新时代的政法干警，我要坚决做到以下几点：</w:t>
      </w:r>
    </w:p>
    <w:p>
      <w:pPr>
        <w:ind w:left="0" w:right="0" w:firstLine="560"/>
        <w:spacing w:before="450" w:after="450" w:line="312" w:lineRule="auto"/>
      </w:pPr>
      <w:r>
        <w:rPr>
          <w:rFonts w:ascii="宋体" w:hAnsi="宋体" w:eastAsia="宋体" w:cs="宋体"/>
          <w:color w:val="000"/>
          <w:sz w:val="28"/>
          <w:szCs w:val="28"/>
        </w:rPr>
        <w:t xml:space="preserve">一要坚定理想信念，牢固树立共产主义信仰。习近平总书记指出，坚定理想信念，坚守共产党人的精神追求，始终是共产党人安身立命的根本。对马克思主义的信仰，对社会主义和共产主义的信念，是共产党人的政治灵魂，是共产党人经受考验的精神支柱。通过诵读《红色家书》，观看红色故事汇，让我看到了革命先烈英雄气概和忠贞不渝的革命壮志，更看到了信仰所展现出来的精神力量。因此，新时代的政法干警就是要守初心，悟初心，践初心，自觉用习近平新时代中国特色社会主义思想武装头脑，不忘入党入警誓词，以更加坚定的信仰，更加纯粹的忠诚，更加牢靠的担当，做党和人民的忠诚卫士。</w:t>
      </w:r>
    </w:p>
    <w:p>
      <w:pPr>
        <w:ind w:left="0" w:right="0" w:firstLine="560"/>
        <w:spacing w:before="450" w:after="450" w:line="312" w:lineRule="auto"/>
      </w:pPr>
      <w:r>
        <w:rPr>
          <w:rFonts w:ascii="宋体" w:hAnsi="宋体" w:eastAsia="宋体" w:cs="宋体"/>
          <w:color w:val="000"/>
          <w:sz w:val="28"/>
          <w:szCs w:val="28"/>
        </w:rPr>
        <w:t xml:space="preserve">二要严守政治纪律，旗帜鲜明讲政治。中国共产党最核心纪律和规矩就是政治纪律和政治规矩。中国革命的胜利，中国共产党取得的伟大成就，靠的就是严明的政治纪律作保证。新时代的政法干警，就是要旗帜鲜明地讲政治，自觉维护习近平总书记的核心地位，自觉维护党中央权威和集中统一领导，坚决贯彻中央、省委和市委的决策部署，使自己在思想上和行动上与上级党组织保持高度一致。</w:t>
      </w:r>
    </w:p>
    <w:p>
      <w:pPr>
        <w:ind w:left="0" w:right="0" w:firstLine="560"/>
        <w:spacing w:before="450" w:after="450" w:line="312" w:lineRule="auto"/>
      </w:pPr>
      <w:r>
        <w:rPr>
          <w:rFonts w:ascii="宋体" w:hAnsi="宋体" w:eastAsia="宋体" w:cs="宋体"/>
          <w:color w:val="000"/>
          <w:sz w:val="28"/>
          <w:szCs w:val="28"/>
        </w:rPr>
        <w:t xml:space="preserve">三要勇挑重担，敢于担当。心中有责，敢于担当是党员干部的政治本色和价值追求，也是政法干警的必备品格和素质。政法机关是党和人民手中掌握的“刀把子”，这就要求我们政法干警要勇于面对矛盾问题，敢抓敢管、敢于碰硬，面对急难险阻豁得出去、顶得上去。在实际工作中，每一名政法干警都要立足本职工作，服务大局，打击犯罪，化解矛盾，维护公平正义，为经济社会发展提供有力的司法保障。特别是在当前开展的扫黑除恶专项斗争中，政法干警要充分发挥“刀把子”的作用，披荆斩棘，攻坚克难，为打赢这场人民战争，贡献出自己的一份力量。</w:t>
      </w:r>
    </w:p>
    <w:p>
      <w:pPr>
        <w:ind w:left="0" w:right="0" w:firstLine="560"/>
        <w:spacing w:before="450" w:after="450" w:line="312" w:lineRule="auto"/>
      </w:pPr>
      <w:r>
        <w:rPr>
          <w:rFonts w:ascii="宋体" w:hAnsi="宋体" w:eastAsia="宋体" w:cs="宋体"/>
          <w:color w:val="000"/>
          <w:sz w:val="28"/>
          <w:szCs w:val="28"/>
        </w:rPr>
        <w:t xml:space="preserve">【2024年公安政治轮训心得体会最新精选】相关推荐文章:</w:t>
      </w:r>
    </w:p>
    <w:p>
      <w:pPr>
        <w:ind w:left="0" w:right="0" w:firstLine="560"/>
        <w:spacing w:before="450" w:after="450" w:line="312" w:lineRule="auto"/>
      </w:pPr>
      <w:r>
        <w:rPr>
          <w:rFonts w:ascii="宋体" w:hAnsi="宋体" w:eastAsia="宋体" w:cs="宋体"/>
          <w:color w:val="000"/>
          <w:sz w:val="28"/>
          <w:szCs w:val="28"/>
        </w:rPr>
        <w:t xml:space="preserve">2024政治轮训心得体会检察院（2篇）</w:t>
      </w:r>
    </w:p>
    <w:p>
      <w:pPr>
        <w:ind w:left="0" w:right="0" w:firstLine="560"/>
        <w:spacing w:before="450" w:after="450" w:line="312" w:lineRule="auto"/>
      </w:pPr>
      <w:r>
        <w:rPr>
          <w:rFonts w:ascii="宋体" w:hAnsi="宋体" w:eastAsia="宋体" w:cs="宋体"/>
          <w:color w:val="000"/>
          <w:sz w:val="28"/>
          <w:szCs w:val="28"/>
        </w:rPr>
        <w:t xml:space="preserve">民警政治轮训心得体会2024（范文3篇）</w:t>
      </w:r>
    </w:p>
    <w:p>
      <w:pPr>
        <w:ind w:left="0" w:right="0" w:firstLine="560"/>
        <w:spacing w:before="450" w:after="450" w:line="312" w:lineRule="auto"/>
      </w:pPr>
      <w:r>
        <w:rPr>
          <w:rFonts w:ascii="宋体" w:hAnsi="宋体" w:eastAsia="宋体" w:cs="宋体"/>
          <w:color w:val="000"/>
          <w:sz w:val="28"/>
          <w:szCs w:val="28"/>
        </w:rPr>
        <w:t xml:space="preserve">2024年党员春季轮训心得体会 参加党员轮训的感悟和收获</w:t>
      </w:r>
    </w:p>
    <w:p>
      <w:pPr>
        <w:ind w:left="0" w:right="0" w:firstLine="560"/>
        <w:spacing w:before="450" w:after="450" w:line="312" w:lineRule="auto"/>
      </w:pPr>
      <w:r>
        <w:rPr>
          <w:rFonts w:ascii="宋体" w:hAnsi="宋体" w:eastAsia="宋体" w:cs="宋体"/>
          <w:color w:val="000"/>
          <w:sz w:val="28"/>
          <w:szCs w:val="28"/>
        </w:rPr>
        <w:t xml:space="preserve">政治轮训心得体会警察2024辅警（3篇）</w:t>
      </w:r>
    </w:p>
    <w:p>
      <w:pPr>
        <w:ind w:left="0" w:right="0" w:firstLine="560"/>
        <w:spacing w:before="450" w:after="450" w:line="312" w:lineRule="auto"/>
      </w:pPr>
      <w:r>
        <w:rPr>
          <w:rFonts w:ascii="宋体" w:hAnsi="宋体" w:eastAsia="宋体" w:cs="宋体"/>
          <w:color w:val="000"/>
          <w:sz w:val="28"/>
          <w:szCs w:val="28"/>
        </w:rPr>
        <w:t xml:space="preserve">政治轮训心得体会辅警2024范文4篇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2024-10-19T00:14:34+08:00</dcterms:created>
  <dcterms:modified xsi:type="dcterms:W3CDTF">2024-10-19T00:14:34+08:00</dcterms:modified>
</cp:coreProperties>
</file>

<file path=docProps/custom.xml><?xml version="1.0" encoding="utf-8"?>
<Properties xmlns="http://schemas.openxmlformats.org/officeDocument/2006/custom-properties" xmlns:vt="http://schemas.openxmlformats.org/officeDocument/2006/docPropsVTypes"/>
</file>