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2024年加强党的政治建设心得体会500字多篇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2024年加强党的政治建设心得体会500字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2024年加强党的政治建设心得体会500字多篇一</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日前印发，这是党和国家政治生活中的一件大事。党的政治建设是党的根本性建设，决定党的建设方向和效果。《意见》贯彻习近平新时代中国特色社会主义思想和党的十九大精神，落实新时代党的建设总要求，坚持和加强党的全面领导，坚持党要管党、全面从严治党，对新形势下党的政治建设各方面工作进行了部署，对于更好地以党的政治建设为统领全面推进党的各项建设，确保我们党始终成为中国特色社会主义事业的坚强领导核心，具有重要而深远的意义。</w:t>
      </w:r>
    </w:p>
    <w:p>
      <w:pPr>
        <w:ind w:left="0" w:right="0" w:firstLine="560"/>
        <w:spacing w:before="450" w:after="450" w:line="312" w:lineRule="auto"/>
      </w:pPr>
      <w:r>
        <w:rPr>
          <w:rFonts w:ascii="宋体" w:hAnsi="宋体" w:eastAsia="宋体" w:cs="宋体"/>
          <w:color w:val="000"/>
          <w:sz w:val="28"/>
          <w:szCs w:val="28"/>
        </w:rPr>
        <w:t xml:space="preserve">我们必须全面加强党的政治建设，把党的政治建设统领作用、首要地位和各项要求落到实处。</w:t>
      </w:r>
    </w:p>
    <w:p>
      <w:pPr>
        <w:ind w:left="0" w:right="0" w:firstLine="560"/>
        <w:spacing w:before="450" w:after="450" w:line="312" w:lineRule="auto"/>
      </w:pPr>
      <w:r>
        <w:rPr>
          <w:rFonts w:ascii="宋体" w:hAnsi="宋体" w:eastAsia="宋体" w:cs="宋体"/>
          <w:color w:val="000"/>
          <w:sz w:val="28"/>
          <w:szCs w:val="28"/>
        </w:rPr>
        <w:t xml:space="preserve">一、矢志不渝加强政治理论学习，切实增强“四个意识”。加强政治建设，首要的要抓好政治理论学习、坚定理想信念，引导省直机关党员干部树牢“四个意识”，坚决维护以习近平同志为核心的党中央权威，及时贯彻落实党中央的重大决策部署和省第十一次党代会的精神。当前和今后一个时期的重要政治任务，就是要抓好党的十九大精神的学习宣传贯彻，引导党员干部自觉用大会精神统一思想、凝聚共识、指导实践。要通过普遍轮训和重点宣讲相结合、个人自学和集中学习相结合、研读原文和讨论交流相结合、开展竞赛和考试测评相结合等多种形式和途径，要深入领会这一思想的重大政治意义、理论意义、实践意义、世界意义，不断提升政治意识、大局意识、核心意识、看齐意识，自觉做习近平新时代中国特色社会主义思想的坚定信仰者、忠实实践者，自觉把这一思想贯穿到改革发展稳定各领域，落实到党的领导和全面从严治党各方面，体现到本职工作各环节。</w:t>
      </w:r>
    </w:p>
    <w:p>
      <w:pPr>
        <w:ind w:left="0" w:right="0" w:firstLine="560"/>
        <w:spacing w:before="450" w:after="450" w:line="312" w:lineRule="auto"/>
      </w:pPr>
      <w:r>
        <w:rPr>
          <w:rFonts w:ascii="宋体" w:hAnsi="宋体" w:eastAsia="宋体" w:cs="宋体"/>
          <w:color w:val="000"/>
          <w:sz w:val="28"/>
          <w:szCs w:val="28"/>
        </w:rPr>
        <w:t xml:space="preserve">二、坚持不懈严肃党内政治生活，不断营造良好政治生态。严肃党内政治生活是坚持党要管党、全面从严治党的内在要求和客观需要。严格执行新形势下党内政治生活若干准则，认真落实“三会一课”、民主生活会和组织生活会等五项制度，积极开展党日活动，坚持党员领导干部参加双重组织生活，推动党内政治生活经常、严肃、认真地开展，切实增强政治性、时代性、原则性、战斗性。要运用互联网等新媒体新技术创新方式方法，丰富机关党内政治生活的形式和载体，拓宽机关党员参加组织生活的渠道和途径，让基层党组织生活在互联网延伸、手机上延伸，使党内政治生活可视化、动态化、活起来，增强党内政治生活的吸引力和感染力，使广大党员真正“想参加、能参加、要参加”。加强党内政治文化建设，弘扬中华优秀传统文化，发掘湖湘文化，坚决防止和反对“六个主义”“两种文化”，坚决反对搞“两面派”，做“两面人”，营造风清气正、山清水秀的良好政治生态。</w:t>
      </w:r>
    </w:p>
    <w:p>
      <w:pPr>
        <w:ind w:left="0" w:right="0" w:firstLine="560"/>
        <w:spacing w:before="450" w:after="450" w:line="312" w:lineRule="auto"/>
      </w:pPr>
      <w:r>
        <w:rPr>
          <w:rFonts w:ascii="宋体" w:hAnsi="宋体" w:eastAsia="宋体" w:cs="宋体"/>
          <w:color w:val="000"/>
          <w:sz w:val="28"/>
          <w:szCs w:val="28"/>
        </w:rPr>
        <w:t xml:space="preserve">三、持之以恒强化党性锻炼，认真抓好“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按照中央和省委统一部署，以学习贯彻习近平新时代中国特色社会主义思想为主要内容，深入扎实开展“不忘初心、牢记使命”主题教育，引导机关党员干部强化党性锻炼，尊崇党章，强化党员意识，筑牢宗旨观念，着力解决好思想不纯、组织不纯、作风不纯等问题，切实打造忠诚干净担当的机关党员干部队伍。聚焦激发干事创业的激情和动力，教育引导机关党员干部立足岗位作贡献，真抓实干创佳绩，履行新使命展现新担当，积极服务经济社会发展大局，全面落实区委的战略部署。</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2024年加强党的政治建设心得体会500字多篇二</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《中共中央关于加强党的政治建设的意见》是党和国家政治生活中的一件大事。党的政治建设是党的根本性建设，决定党的建设方向和效果。它是贯彻习近平新时代中国特色社会主义思想和党的十九大精神， 落实新时代党的建设总要求，坚持和加强党的全面领导，坚持党要管党、全面从严治党， 对新形势下党的政治建设各方面工作进行了部署，对于更好地以党的政治建设为统领全面推进党的各项建设，确保我们党始终成为中国特色社会主义事业的坚强领导核心，具有重要而深远的意义。作为一名党员，首先要坚定自己的理想信念，牢固树立共产主义远大理想和中国特色社会主义共同理想，要坚定“四个自信”， 坚信中国特色社会主义是科学社会主义理论逻辑和中国社会发展历史逻辑的辩证统一，是当代中国发展进步的根本方向， 是全面建成小康社会、全面建成社会主义现代化强国、 实现中华民族伟大复兴的必由之路，要用理论武装自己，促使自己坚定前行。</w:t>
      </w:r>
    </w:p>
    <w:p>
      <w:pPr>
        <w:ind w:left="0" w:right="0" w:firstLine="560"/>
        <w:spacing w:before="450" w:after="450" w:line="312" w:lineRule="auto"/>
      </w:pPr>
      <w:r>
        <w:rPr>
          <w:rFonts w:ascii="宋体" w:hAnsi="宋体" w:eastAsia="宋体" w:cs="宋体"/>
          <w:color w:val="000"/>
          <w:sz w:val="28"/>
          <w:szCs w:val="28"/>
        </w:rPr>
        <w:t xml:space="preserve">作为一名机关干部， 要认真履行自己的职责，提升自己的业务素质，为基层单位和百姓负责，做好带头、示范作用，激励自己不断前行，尽自己的一切努力， 做好自己的一切努力，为他人负责，为自己负责。作为一名党员干部，要深入学习中央政治局会议审议关于加强党的政治建设意见和《坚持和加强党的政治建设》的精神要求，坚决维护以习近平同志为核心的党中央的权威，自觉在思想上、 政治上、 行动上同党中央保持高度一致，切实做到党中央提倡的坚决响应、党中央决定的坚决执行、 党中央禁止的坚决不做。</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2024年加强党的政治建设心得体会500字多篇三</w:t>
      </w:r>
    </w:p>
    <w:p>
      <w:pPr>
        <w:ind w:left="0" w:right="0" w:firstLine="560"/>
        <w:spacing w:before="450" w:after="450" w:line="312" w:lineRule="auto"/>
      </w:pPr>
      <w:r>
        <w:rPr>
          <w:rFonts w:ascii="宋体" w:hAnsi="宋体" w:eastAsia="宋体" w:cs="宋体"/>
          <w:color w:val="000"/>
          <w:sz w:val="28"/>
          <w:szCs w:val="28"/>
        </w:rPr>
        <w:t xml:space="preserve">学习了《中共中央关于加强党的政治建设的意见》之后，充分认识到党的政治建设是一个永恒的课题，我们要把准政治方向，坚持党的政治领导，提高政治能力，永葆政治本色。要做到坚定政治信仰，旗帜鲜明讲政治。坚持用习近平新时代中国特色社会主义思想武装头脑，夯实思想根基，牢记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作为一名党务工作者，我更要坚定政治信仰，站稳政治立场，增强“四个意识”，坚定“四个自信”，做到“两个维护”，切实提高政治能力，增强斗争精神，强化政治担当，做好自己的本职工作。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2024年加强党的政治建设心得体会500字多篇四</w:t>
      </w:r>
    </w:p>
    <w:p>
      <w:pPr>
        <w:ind w:left="0" w:right="0" w:firstLine="560"/>
        <w:spacing w:before="450" w:after="450" w:line="312" w:lineRule="auto"/>
      </w:pPr>
      <w:r>
        <w:rPr>
          <w:rFonts w:ascii="宋体" w:hAnsi="宋体" w:eastAsia="宋体" w:cs="宋体"/>
          <w:color w:val="000"/>
          <w:sz w:val="28"/>
          <w:szCs w:val="28"/>
        </w:rPr>
        <w:t xml:space="preserve">8月16日出版的第16期《求是》杂志将发表中共中央总书记、国家主席、中央军委主席习近平的重要文章《总结党的历史经验，加强党的政治建设》。文章强调，党的政治建设是一个永恒课题。党的十九大旗帜鲜明把党的政治建设摆在首位，并强调要以党的政治建设为统领。从政治上建设党是我们党不断发展壮大、从胜利走向胜利的重要保证。历史经验表明，我们党作为马克思主义政党，必须旗帜鲜明讲政治，严肃认真开展党内政治生活，从而能够在各方面提升我们。</w:t>
      </w:r>
    </w:p>
    <w:p>
      <w:pPr>
        <w:ind w:left="0" w:right="0" w:firstLine="560"/>
        <w:spacing w:before="450" w:after="450" w:line="312" w:lineRule="auto"/>
      </w:pPr>
      <w:r>
        <w:rPr>
          <w:rFonts w:ascii="宋体" w:hAnsi="宋体" w:eastAsia="宋体" w:cs="宋体"/>
          <w:color w:val="000"/>
          <w:sz w:val="28"/>
          <w:szCs w:val="28"/>
        </w:rPr>
        <w:t xml:space="preserve">以提高政治能力为核心，解决政治能力不强的问题，平时在讲政治上没有高标准、严要求自己，认为行动上不出格就是政治上合格，讲政治，不仅要端正政治态度，还要提高政治能力。仅有鲜明的政治态度而无坚强的政治能力，讲政治就如无源之水、无根之木。习近平总书记强调，政治能力就是把握方向、把握大势、把握全局的能力，就是辨别政治是非、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我们要用自己实际行动践行“对党忠诚”的不变誓言，不忘初心，真心实意为人民谋幸福；要始终保持“跟党走”的血脉，始终保持“崇高信仰永远不能丢”的浩然正气，涵养为政本心。没有理想信念，理想信念不坚定，精神上就会“缺钙”，就会得“软骨病”。基层干部要坚定信仰，立根固本，保持理论上清醒，政治上才能坚定。要深刻理解马克思主义，学习把握历史规律，不断提高马克思主义思想觉悟以及理论水平，保持对远x想的执着追求，以昂扬向上的状态和求真务实的作风，增添信仰之力、强劲脚下力量、开创美好未来。</w:t>
      </w:r>
    </w:p>
    <w:p>
      <w:pPr>
        <w:ind w:left="0" w:right="0" w:firstLine="560"/>
        <w:spacing w:before="450" w:after="450" w:line="312" w:lineRule="auto"/>
      </w:pPr>
      <w:r>
        <w:rPr>
          <w:rFonts w:ascii="宋体" w:hAnsi="宋体" w:eastAsia="宋体" w:cs="宋体"/>
          <w:color w:val="000"/>
          <w:sz w:val="28"/>
          <w:szCs w:val="28"/>
        </w:rPr>
        <w:t xml:space="preserve">我们要找出自身不足，有的放矢着力解决问题，深入学习习近平新时代中国特色社会主义思想，从中汲取政治智慧，并将其作用到日常工作来，以理论上的清醒确保政治上的坚定，坚决不做政治上的“旁观者”。</w:t>
      </w:r>
    </w:p>
    <w:p>
      <w:pPr>
        <w:ind w:left="0" w:right="0" w:firstLine="560"/>
        <w:spacing w:before="450" w:after="450" w:line="312" w:lineRule="auto"/>
      </w:pPr>
      <w:r>
        <w:rPr>
          <w:rFonts w:ascii="宋体" w:hAnsi="宋体" w:eastAsia="宋体" w:cs="宋体"/>
          <w:color w:val="000"/>
          <w:sz w:val="28"/>
          <w:szCs w:val="28"/>
        </w:rPr>
        <w:t xml:space="preserve">历史的车轮在前进，时代在进步，我们还要不断探索新的模式来加强党的政治建设，把党建设成为坚强的领导核心，使我们党以更强大的战斗力，更好地带领人民完成新的历史任务。</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2024年加强党的政治建设心得体会500字多篇五</w:t>
      </w:r>
    </w:p>
    <w:p>
      <w:pPr>
        <w:ind w:left="0" w:right="0" w:firstLine="560"/>
        <w:spacing w:before="450" w:after="450" w:line="312" w:lineRule="auto"/>
      </w:pPr>
      <w:r>
        <w:rPr>
          <w:rFonts w:ascii="宋体" w:hAnsi="宋体" w:eastAsia="宋体" w:cs="宋体"/>
          <w:color w:val="000"/>
          <w:sz w:val="28"/>
          <w:szCs w:val="28"/>
        </w:rPr>
        <w:t xml:space="preserve">十九大明确提出党的政治建设这个重大命题，强调提出党的政治建设是党的根本性建设，要把党的政治建设摆在首位，以党的政治建设为统领，全面推进党的各项建设。</w:t>
      </w:r>
    </w:p>
    <w:p>
      <w:pPr>
        <w:ind w:left="0" w:right="0" w:firstLine="560"/>
        <w:spacing w:before="450" w:after="450" w:line="312" w:lineRule="auto"/>
      </w:pPr>
      <w:r>
        <w:rPr>
          <w:rFonts w:ascii="宋体" w:hAnsi="宋体" w:eastAsia="宋体" w:cs="宋体"/>
          <w:color w:val="000"/>
          <w:sz w:val="28"/>
          <w:szCs w:val="28"/>
        </w:rPr>
        <w:t xml:space="preserve">习近平总书记强调，党的政治建设是一个永恒的主题。要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宋体" w:hAnsi="宋体" w:eastAsia="宋体" w:cs="宋体"/>
          <w:color w:val="000"/>
          <w:sz w:val="28"/>
          <w:szCs w:val="28"/>
        </w:rPr>
        <w:t xml:space="preserve">经过一段时间的学习，我对党的政治建设有了更新的认识，加强党的政治建设，对坚定不移推进全面从严治党，把党建设得更加坚强有力，是有现实和长远的指导意义。</w:t>
      </w:r>
    </w:p>
    <w:p>
      <w:pPr>
        <w:ind w:left="0" w:right="0" w:firstLine="560"/>
        <w:spacing w:before="450" w:after="450" w:line="312" w:lineRule="auto"/>
      </w:pPr>
      <w:r>
        <w:rPr>
          <w:rFonts w:ascii="宋体" w:hAnsi="宋体" w:eastAsia="宋体" w:cs="宋体"/>
          <w:color w:val="000"/>
          <w:sz w:val="28"/>
          <w:szCs w:val="28"/>
        </w:rPr>
        <w:t xml:space="preserve">加强党的政治建设，必须维护政治核心，要坚决做到“两个维护”，坚决维护习近平总书记党中央的核心、全党的核心地位，坚决维护党中央权威和集中统一领导，这既是根本政治任务，也是根本政治纪律和政治规矩，是党和国家前途命运所系，是全国各族人民根本利益所在。我们必须在政治立场、政治方向、政治原则上同以习近平同志为核心的党中央保持高度一致，不折不扣地贯彻落实党的路线方针政策。</w:t>
      </w:r>
    </w:p>
    <w:p>
      <w:pPr>
        <w:ind w:left="0" w:right="0" w:firstLine="560"/>
        <w:spacing w:before="450" w:after="450" w:line="312" w:lineRule="auto"/>
      </w:pPr>
      <w:r>
        <w:rPr>
          <w:rFonts w:ascii="宋体" w:hAnsi="宋体" w:eastAsia="宋体" w:cs="宋体"/>
          <w:color w:val="000"/>
          <w:sz w:val="28"/>
          <w:szCs w:val="28"/>
        </w:rPr>
        <w:t xml:space="preserve">加强党的政治建设，必须强化政治纪律。党章是党的总章程，总规矩，是党员的底线、红线、生命线，加强党的政治建设，严明党的政治纪律，就必须以党章为根本遵循，遵崇遵守党章，增强党章意识，自觉用党章规范自已的一言一行，为做政治信仰不变、政治立场不移、政治方向不偏的合格党员打下坚实基础。</w:t>
      </w:r>
    </w:p>
    <w:p>
      <w:pPr>
        <w:ind w:left="0" w:right="0" w:firstLine="560"/>
        <w:spacing w:before="450" w:after="450" w:line="312" w:lineRule="auto"/>
      </w:pPr>
      <w:r>
        <w:rPr>
          <w:rFonts w:ascii="宋体" w:hAnsi="宋体" w:eastAsia="宋体" w:cs="宋体"/>
          <w:color w:val="000"/>
          <w:sz w:val="28"/>
          <w:szCs w:val="28"/>
        </w:rPr>
        <w:t xml:space="preserve">加强党的政治建设，必须严肃政治生活。要树立正确的社会主义价值观，自觉加强理论学习、党性教育、实践锻炼，在事业发展中锤炼自己、修为自己、提升自己，夯实“做人要实”的基础。在民主生活会、组织生活会中，敢于批评和善于批评，杜绝“表扬与自我表扬”、“你好我好大家好”的好人主义，真正做到扯䄂咬耳、红脸出汗，在批评与自我批评中相互成长。</w:t>
      </w:r>
    </w:p>
    <w:p>
      <w:pPr>
        <w:ind w:left="0" w:right="0" w:firstLine="560"/>
        <w:spacing w:before="450" w:after="450" w:line="312" w:lineRule="auto"/>
      </w:pPr>
      <w:r>
        <w:rPr>
          <w:rFonts w:ascii="宋体" w:hAnsi="宋体" w:eastAsia="宋体" w:cs="宋体"/>
          <w:color w:val="000"/>
          <w:sz w:val="28"/>
          <w:szCs w:val="28"/>
        </w:rPr>
        <w:t xml:space="preserve">加强党的政治建设，必须不断提高政治觉悟和政治能力。政治觉悟、政治能力不是自然而然就能产生的，需要在严肃党内政治生活中锻炼，在工作实践和斗争中磨砺。要坚定不移推进全面从严治党，深刻领悟党的十八大以以来特别是十九大系列理论成果和重大战略部署，牢固树立民主意识，大力弘扬民主作风，旗帜鲜明讲政治，把对党忠诚，为党分忧、为党尽职、为民谋福作为根本政治担当，永葆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2024年加强党的政治建设心得体会500字多篇六</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以下简称《意见》）全面系统地提出了有关党的政治建设的要求。加强党的政治建设，必须改进党的领导方式，坚持和运用好民主集中制这一根本领导制度。民主集中制是我们党的根本组织原则和领导制度，是马克思主义政党区别于其他政党的重要标志。在2024年12月召开的中共中央政治局民主生活会上，习近平总书记指出，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贯彻落实总书记讲话精神和《意见》的内容，就要把民主和集中有机统一起来，既善于发扬党内民主，又善于正确实行集中。</w:t>
      </w:r>
    </w:p>
    <w:p>
      <w:pPr>
        <w:ind w:left="0" w:right="0" w:firstLine="560"/>
        <w:spacing w:before="450" w:after="450" w:line="312" w:lineRule="auto"/>
      </w:pPr>
      <w:r>
        <w:rPr>
          <w:rFonts w:ascii="宋体" w:hAnsi="宋体" w:eastAsia="宋体" w:cs="宋体"/>
          <w:color w:val="000"/>
          <w:sz w:val="28"/>
          <w:szCs w:val="28"/>
        </w:rPr>
        <w:t xml:space="preserve">善于发扬民主</w:t>
      </w:r>
    </w:p>
    <w:p>
      <w:pPr>
        <w:ind w:left="0" w:right="0" w:firstLine="560"/>
        <w:spacing w:before="450" w:after="450" w:line="312" w:lineRule="auto"/>
      </w:pPr>
      <w:r>
        <w:rPr>
          <w:rFonts w:ascii="宋体" w:hAnsi="宋体" w:eastAsia="宋体" w:cs="宋体"/>
          <w:color w:val="000"/>
          <w:sz w:val="28"/>
          <w:szCs w:val="28"/>
        </w:rPr>
        <w:t xml:space="preserve">《意见》指出，要“善于运用民主的办法汇集意见、科学决策，善于通过协商的方式增进共识、凝聚力量”。党的十八大以来，党中央各项决策注重充分发扬党内民主，都是经过深入调查研究、广泛听取各方面意见、进行反复讨论而形成的。实践证明，要把我们这样一个大党大国治理好，就要掌握方方面面的情况，这就要发扬党内民主，靠各级党组织和广大党员、干部广泛听取民声、汇聚民意。</w:t>
      </w:r>
    </w:p>
    <w:p>
      <w:pPr>
        <w:ind w:left="0" w:right="0" w:firstLine="560"/>
        <w:spacing w:before="450" w:after="450" w:line="312" w:lineRule="auto"/>
      </w:pPr>
      <w:r>
        <w:rPr>
          <w:rFonts w:ascii="宋体" w:hAnsi="宋体" w:eastAsia="宋体" w:cs="宋体"/>
          <w:color w:val="000"/>
          <w:sz w:val="28"/>
          <w:szCs w:val="28"/>
        </w:rPr>
        <w:t xml:space="preserve">如何做到这一点？《意见》进一步给出了努力方向：“要坚持群众路线这一基本领导方法，不断增强群众工作本领，大兴调查研究之风，改进和创新联系群众的途径方法，坚持走好网上群众路线，汇集民智民力。”在重大决策之前，都应当先去进行深入细致的调查研究，形成</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，然后再通过开会讨论等形成科学的决策。</w:t>
      </w:r>
    </w:p>
    <w:p>
      <w:pPr>
        <w:ind w:left="0" w:right="0" w:firstLine="560"/>
        <w:spacing w:before="450" w:after="450" w:line="312" w:lineRule="auto"/>
      </w:pPr>
      <w:r>
        <w:rPr>
          <w:rFonts w:ascii="宋体" w:hAnsi="宋体" w:eastAsia="宋体" w:cs="宋体"/>
          <w:color w:val="000"/>
          <w:sz w:val="28"/>
          <w:szCs w:val="28"/>
        </w:rPr>
        <w:t xml:space="preserve">《意见》强调要“善于通过协商的方式”，这就告诉我们，彼此尊重、随时沟通、个别商谈、密切协作，是善于发扬民主的内在要求和重要体现。此外，发扬民主，科学决策，还可进一步加强智库建设，引入专家参与决策，更好地发挥党的领导作用。</w:t>
      </w:r>
    </w:p>
    <w:p>
      <w:pPr>
        <w:ind w:left="0" w:right="0" w:firstLine="560"/>
        <w:spacing w:before="450" w:after="450" w:line="312" w:lineRule="auto"/>
      </w:pPr>
      <w:r>
        <w:rPr>
          <w:rFonts w:ascii="宋体" w:hAnsi="宋体" w:eastAsia="宋体" w:cs="宋体"/>
          <w:color w:val="000"/>
          <w:sz w:val="28"/>
          <w:szCs w:val="28"/>
        </w:rPr>
        <w:t xml:space="preserve">【2024年加强党的政治建设心得体会500字多篇】相关推荐文章:</w:t>
      </w:r>
    </w:p>
    <w:p>
      <w:pPr>
        <w:ind w:left="0" w:right="0" w:firstLine="560"/>
        <w:spacing w:before="450" w:after="450" w:line="312" w:lineRule="auto"/>
      </w:pPr>
      <w:r>
        <w:rPr>
          <w:rFonts w:ascii="宋体" w:hAnsi="宋体" w:eastAsia="宋体" w:cs="宋体"/>
          <w:color w:val="000"/>
          <w:sz w:val="28"/>
          <w:szCs w:val="28"/>
        </w:rPr>
        <w:t xml:space="preserve">总结党的历史经验加强党的政治建设心得体会2024</w:t>
      </w:r>
    </w:p>
    <w:p>
      <w:pPr>
        <w:ind w:left="0" w:right="0" w:firstLine="560"/>
        <w:spacing w:before="450" w:after="450" w:line="312" w:lineRule="auto"/>
      </w:pPr>
      <w:r>
        <w:rPr>
          <w:rFonts w:ascii="宋体" w:hAnsi="宋体" w:eastAsia="宋体" w:cs="宋体"/>
          <w:color w:val="000"/>
          <w:sz w:val="28"/>
          <w:szCs w:val="28"/>
        </w:rPr>
        <w:t xml:space="preserve">2024年入团第一课心得体会500字多篇</w:t>
      </w:r>
    </w:p>
    <w:p>
      <w:pPr>
        <w:ind w:left="0" w:right="0" w:firstLine="560"/>
        <w:spacing w:before="450" w:after="450" w:line="312" w:lineRule="auto"/>
      </w:pPr>
      <w:r>
        <w:rPr>
          <w:rFonts w:ascii="宋体" w:hAnsi="宋体" w:eastAsia="宋体" w:cs="宋体"/>
          <w:color w:val="000"/>
          <w:sz w:val="28"/>
          <w:szCs w:val="28"/>
        </w:rPr>
        <w:t xml:space="preserve">2024年国庆节日记500字优秀作文多篇</w:t>
      </w:r>
    </w:p>
    <w:p>
      <w:pPr>
        <w:ind w:left="0" w:right="0" w:firstLine="560"/>
        <w:spacing w:before="450" w:after="450" w:line="312" w:lineRule="auto"/>
      </w:pPr>
      <w:r>
        <w:rPr>
          <w:rFonts w:ascii="宋体" w:hAnsi="宋体" w:eastAsia="宋体" w:cs="宋体"/>
          <w:color w:val="000"/>
          <w:sz w:val="28"/>
          <w:szCs w:val="28"/>
        </w:rPr>
        <w:t xml:space="preserve">增强推进党的政治建设的自觉性心得体会（3篇）</w:t>
      </w:r>
    </w:p>
    <w:p>
      <w:pPr>
        <w:ind w:left="0" w:right="0" w:firstLine="560"/>
        <w:spacing w:before="450" w:after="450" w:line="312" w:lineRule="auto"/>
      </w:pPr>
      <w:r>
        <w:rPr>
          <w:rFonts w:ascii="宋体" w:hAnsi="宋体" w:eastAsia="宋体" w:cs="宋体"/>
          <w:color w:val="000"/>
          <w:sz w:val="28"/>
          <w:szCs w:val="28"/>
        </w:rPr>
        <w:t xml:space="preserve">加强政治建设自查自纠报告 政治建设方面自查报告范文3篇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2024-10-19T00:16:32+08:00</dcterms:created>
  <dcterms:modified xsi:type="dcterms:W3CDTF">2024-10-19T00:16:32+08:00</dcterms:modified>
</cp:coreProperties>
</file>

<file path=docProps/custom.xml><?xml version="1.0" encoding="utf-8"?>
<Properties xmlns="http://schemas.openxmlformats.org/officeDocument/2006/custom-properties" xmlns:vt="http://schemas.openxmlformats.org/officeDocument/2006/docPropsVTypes"/>
</file>