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2024年青年人才培养总结范文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为加强我市人才工作队伍建设，市委组织部精心安排了乡村振兴人才工作者培训班，我有幸参加了为期五天的培训，受益良多。现简要汇报此次学习的体会感悟。</w:t>
      </w:r>
    </w:p>
    <w:p>
      <w:pPr>
        <w:ind w:left="0" w:right="0" w:firstLine="560"/>
        <w:spacing w:before="450" w:after="450" w:line="312" w:lineRule="auto"/>
      </w:pPr>
      <w:r>
        <w:rPr>
          <w:rFonts w:ascii="宋体" w:hAnsi="宋体" w:eastAsia="宋体" w:cs="宋体"/>
          <w:color w:val="000"/>
          <w:sz w:val="28"/>
          <w:szCs w:val="28"/>
        </w:rPr>
        <w:t xml:space="preserve">一、所学所获</w:t>
      </w:r>
    </w:p>
    <w:p>
      <w:pPr>
        <w:ind w:left="0" w:right="0" w:firstLine="560"/>
        <w:spacing w:before="450" w:after="450" w:line="312" w:lineRule="auto"/>
      </w:pPr>
      <w:r>
        <w:rPr>
          <w:rFonts w:ascii="宋体" w:hAnsi="宋体" w:eastAsia="宋体" w:cs="宋体"/>
          <w:color w:val="000"/>
          <w:sz w:val="28"/>
          <w:szCs w:val="28"/>
        </w:rPr>
        <w:t xml:space="preserve">1、系统的理论知识武装头脑。五天的培训课程安排浙江大学教授的专业讲座，深入浅出的为我们分析了浙江省转型升级中的人才战略和产业人才对产业发展的重要作用。感受到了先发地区充分利用到了区位的优越性，最大限度的发挥了观念的先进性。</w:t>
      </w:r>
    </w:p>
    <w:p>
      <w:pPr>
        <w:ind w:left="0" w:right="0" w:firstLine="560"/>
        <w:spacing w:before="450" w:after="450" w:line="312" w:lineRule="auto"/>
      </w:pPr>
      <w:r>
        <w:rPr>
          <w:rFonts w:ascii="宋体" w:hAnsi="宋体" w:eastAsia="宋体" w:cs="宋体"/>
          <w:color w:val="000"/>
          <w:sz w:val="28"/>
          <w:szCs w:val="28"/>
        </w:rPr>
        <w:t xml:space="preserve">2、丰富的实地参观开阔眼界。在市委组织部的精心组织下，我们前往嘉兴南湖，准确领会了铸就了革命精神之源、党的先进性之源和胜利力量之源的红船精神，致力当好“红船精神”的忠实守护者、坚定传承者和自觉践行者。随后实地参观了海创基地、宇视科技、智慧E谷展厅，看到了海创基地如何做好“拥”的文章，借“创”发展，凭“智”嬗变。乡村振兴示范点中看到了莫干山民宿经济让绿色生金，莫干山民宿的崛起，离不开自身的客观条件，更离不开敏锐把握市场机遇、对标消费升级等的主观努力。</w:t>
      </w:r>
    </w:p>
    <w:p>
      <w:pPr>
        <w:ind w:left="0" w:right="0" w:firstLine="560"/>
        <w:spacing w:before="450" w:after="450" w:line="312" w:lineRule="auto"/>
      </w:pPr>
      <w:r>
        <w:rPr>
          <w:rFonts w:ascii="宋体" w:hAnsi="宋体" w:eastAsia="宋体" w:cs="宋体"/>
          <w:color w:val="000"/>
          <w:sz w:val="28"/>
          <w:szCs w:val="28"/>
        </w:rPr>
        <w:t xml:space="preserve">二、所思所悟</w:t>
      </w:r>
    </w:p>
    <w:p>
      <w:pPr>
        <w:ind w:left="0" w:right="0" w:firstLine="560"/>
        <w:spacing w:before="450" w:after="450" w:line="312" w:lineRule="auto"/>
      </w:pPr>
      <w:r>
        <w:rPr>
          <w:rFonts w:ascii="宋体" w:hAnsi="宋体" w:eastAsia="宋体" w:cs="宋体"/>
          <w:color w:val="000"/>
          <w:sz w:val="28"/>
          <w:szCs w:val="28"/>
        </w:rPr>
        <w:t xml:space="preserve">推动乡村人才振兴，要把人力资本开发放在首要位置，强化乡村振兴人才支撑。当前，推动乡村振兴中人才发展面临的问题主要包括：一是高素质人才短缺。乡村地区普遍缺乏现代农业发展所需要的投资管理、资本经营等人才，还难以适应乡村外向型经济发展与乡村振兴的现实需要。二是人才吸纳能力低。受自然环境条件、历史人文传统等因素影响，乡村还存在优质资源匮乏、发展机会受限、持续发展空间不足等问题，一些乡村致富能手、技术骨干、管理人才等本土人才向城市流动，同时外来优秀人才又难以留在乡村。三是人才体制机制不健全。一方面，政府出台了一系列政策，为各类人才打造平台、创造发展机会，如巢湖市出台的“人才22条”等“1+7”人才新政。另一方面，也还存在乡村人才引进机制不规范、激励机制不到位、流动机制不灵活等问题，体制机制障碍成为乡村人才引进的瓶颈，导致优秀人才供给不足。</w:t>
      </w:r>
    </w:p>
    <w:p>
      <w:pPr>
        <w:ind w:left="0" w:right="0" w:firstLine="560"/>
        <w:spacing w:before="450" w:after="450" w:line="312" w:lineRule="auto"/>
      </w:pPr>
      <w:r>
        <w:rPr>
          <w:rFonts w:ascii="宋体" w:hAnsi="宋体" w:eastAsia="宋体" w:cs="宋体"/>
          <w:color w:val="000"/>
          <w:sz w:val="28"/>
          <w:szCs w:val="28"/>
        </w:rPr>
        <w:t xml:space="preserve">实施乡村振兴战略，必须切实解决人才瓶颈问题，着力打造一支“懂农业、爱农村、爱农民”的高素质人才队伍。</w:t>
      </w:r>
    </w:p>
    <w:p>
      <w:pPr>
        <w:ind w:left="0" w:right="0" w:firstLine="560"/>
        <w:spacing w:before="450" w:after="450" w:line="312" w:lineRule="auto"/>
      </w:pPr>
      <w:r>
        <w:rPr>
          <w:rFonts w:ascii="宋体" w:hAnsi="宋体" w:eastAsia="宋体" w:cs="宋体"/>
          <w:color w:val="000"/>
          <w:sz w:val="28"/>
          <w:szCs w:val="28"/>
        </w:rPr>
        <w:t xml:space="preserve">加强培育，筑牢乡村振兴根基。搭建创新创业平台，根据乡村地域特色与资源优势，兴办生态农业园、农业科技示范区、农村电商发展基地等，促进与科研机构、高等院校的项目合作，将产业发展、技术创新与人才培育紧密结合，提高人才集聚程度，为乡村振兴增活力、添后劲。如庙岗乡逸趣园，在打造休闲娱乐消费的时加强与巢湖学院旅游专业等加大合作。加大培训力度，充分利用农村技能培训、远教平台等载体，通过专家授课、专题讲座、参观学习等方式，重点对本土性人才和返乡创业人员开展有关蔬菜种植、苗木栽培、水产养殖、产品流通等技能性培训，提升他们对实用性技术的运用能力以及对现代生产方式、经营模式、科技知识的了解和掌握。同时，还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优化环境，厚植人才发展沃土。营造爱才敬才的社会环境，改变重物轻才的传统观念，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为在乡村施展才华的各类人才提供宜居的生活环境，增强他们的幸福感和安全感。创造良好的工作环境，除了要为各类人才提供基本的办公场所、工作设备之外，还要培育先进的人才文化，树立宽容失败的用人理念，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健全机制，凝聚乡村发展共识。完善引进机制，依据乡村振兴发展需求，明确人才引进方向，重点引进农业经营管理人才、环境治理人才、文化传播人才等，进一步简化引进流程，同时对返乡发展特色旅游、电子商务、绿色农业的人才适当降低准入门槛，实行更加开放的人才引进政策，努力构建以政府为主导、用人单位为主体、中介组织与人才共同参与的引进方式。创新激励机制，对致力于乡村振兴事业的实用型、科技型、创业型人才在用地住房、税费减免、金融服务等方面给予扶持，制定合理的收益分配政策，将技术、知识等要素纳入到乡村人才评价体系之中，不断完善奖励办法，提高人才的收入水平。畅通流动机制，秉持“不求所有，但求所用”的原则，采用灵活的人才流动方式。一方面鼓励优秀企业家、科技达人、专家学者等利用空余时间到乡村实地讲学或投资兴业，为他们在本职单位与乡村之间的流动提供便利条件;另一方面，畅通乡村基层人才向上流动渠道，对于那些对乡村振兴事业作出突出贡献的优秀人才要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大学深造，学习微机应用管理，选送27名中专以上文化程度的青年到财校进行财会专业培训，选送40名中专以上文化程度的青年到--------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宋体" w:hAnsi="宋体" w:eastAsia="宋体" w:cs="宋体"/>
          <w:color w:val="000"/>
          <w:sz w:val="28"/>
          <w:szCs w:val="28"/>
        </w:rPr>
        <w:t xml:space="preserve">为期九天的理论学习结束了，在市委组织部和市委党校的亲切关怀和精心组织下，我们度过了一段终生难忘的时光、在这九天的时间里，何部长亲自到场做开班动员，讲话情真意切，对我们全体学员寄予了殷切的期望，接着市纪委王常委对我们进行了反腐倡廉教育，提醒我们要时刻保持清醒的头脑，踏踏实实人做事，清清白白做人;在苏州农村干部学院的八天时间里，在青干科刘科长和班主任顾老师的精心安排下，本期青干班安排得科学有序，内容丰富，形式多样、在领导和教授们的精彩授课下，使我开阔了思路，启迪了思维，拓宽了视野，丰富了知识，发现了不足、现谈一下自己的感受和启发：</w:t>
      </w:r>
    </w:p>
    <w:p>
      <w:pPr>
        <w:ind w:left="0" w:right="0" w:firstLine="560"/>
        <w:spacing w:before="450" w:after="450" w:line="312" w:lineRule="auto"/>
      </w:pPr>
      <w:r>
        <w:rPr>
          <w:rFonts w:ascii="宋体" w:hAnsi="宋体" w:eastAsia="宋体" w:cs="宋体"/>
          <w:color w:val="000"/>
          <w:sz w:val="28"/>
          <w:szCs w:val="28"/>
        </w:rPr>
        <w:t xml:space="preserve">一、要树立全心全意为人民服务的宗旨意识，不断提高政治理论素养，努力增强做好工作的责任感和紧迫感、通过苏州市委农办倪主任的“牢记党的宗旨，做好群众工作”一课的学习，我充分认识到人民群众是我们党的立党之本，执政之基，力量这源、不管我们从事什么工作，都要多站在人民群众的立场上想一想，始终牢记“群众利益无小事”，把群众利益放在第一位，切实做到密切联系群众，与群众搞好沟通，一切问题都能迎刃而解、</w:t>
      </w:r>
    </w:p>
    <w:p>
      <w:pPr>
        <w:ind w:left="0" w:right="0" w:firstLine="560"/>
        <w:spacing w:before="450" w:after="450" w:line="312" w:lineRule="auto"/>
      </w:pPr>
      <w:r>
        <w:rPr>
          <w:rFonts w:ascii="宋体" w:hAnsi="宋体" w:eastAsia="宋体" w:cs="宋体"/>
          <w:color w:val="000"/>
          <w:sz w:val="28"/>
          <w:szCs w:val="28"/>
        </w:rPr>
        <w:t xml:space="preserve">二、要树立终身学习的思想，不断增强理论联系实际的自觉性和主动性、十多位领导、教授的授课内容丰富，既有高度，又有深度，既有理论，又有实际操作办法，时间虽然短，但是他们把各自所在领域、学科、部门、行业的先进的理念、思想、方法、经验等精华传授给了我们，使我们认识到了自己的不足，还有很多不懂的地方、“学然后知不足”，在听课的过程中，我注意做好笔记，把老师介绍的好的书籍记下来，回去后将一一买回来认真学习领会，消化吸收，并注意理论联系实际，把书本上的知识与工作和生活结合起来，真正做到学以致用、</w:t>
      </w:r>
    </w:p>
    <w:p>
      <w:pPr>
        <w:ind w:left="0" w:right="0" w:firstLine="560"/>
        <w:spacing w:before="450" w:after="450" w:line="312" w:lineRule="auto"/>
      </w:pPr>
      <w:r>
        <w:rPr>
          <w:rFonts w:ascii="宋体" w:hAnsi="宋体" w:eastAsia="宋体" w:cs="宋体"/>
          <w:color w:val="000"/>
          <w:sz w:val="28"/>
          <w:szCs w:val="28"/>
        </w:rPr>
        <w:t xml:space="preserve">三、要创新思维方法，紧跟时代的步伐，真正做到“用正确的方式做正确的事”、苏大阎教授的“创新的认识与方法”一课，教我们认识了创新的结果和过程的关系，二者必须有利于社会的进步和人类的发展才是创新，否则就是“折腾”、在今后的工作中我们要做到勤于思考、怎样才能使过程和结果都更好，是我们的努力方向、</w:t>
      </w:r>
    </w:p>
    <w:p>
      <w:pPr>
        <w:ind w:left="0" w:right="0" w:firstLine="560"/>
        <w:spacing w:before="450" w:after="450" w:line="312" w:lineRule="auto"/>
      </w:pPr>
      <w:r>
        <w:rPr>
          <w:rFonts w:ascii="宋体" w:hAnsi="宋体" w:eastAsia="宋体" w:cs="宋体"/>
          <w:color w:val="000"/>
          <w:sz w:val="28"/>
          <w:szCs w:val="28"/>
        </w:rPr>
        <w:t xml:space="preserve">四、要加强廉洁自律，做勤政廉政的表率、做一个德才兼备的人，首先就是要做一个有道德的人，而有道德最起码的要求就是要坚持廉洁自律，踏踏实实做事，清清白白做人、常怀五颗心：对权力怀有敬畏之心，对金钱怀有坦荡之心，对亲友怀有严格之心，对教训怀有虔诚之心，对监督怀有包容之心、</w:t>
      </w:r>
    </w:p>
    <w:p>
      <w:pPr>
        <w:ind w:left="0" w:right="0" w:firstLine="560"/>
        <w:spacing w:before="450" w:after="450" w:line="312" w:lineRule="auto"/>
      </w:pPr>
      <w:r>
        <w:rPr>
          <w:rFonts w:ascii="宋体" w:hAnsi="宋体" w:eastAsia="宋体" w:cs="宋体"/>
          <w:color w:val="000"/>
          <w:sz w:val="28"/>
          <w:szCs w:val="28"/>
        </w:rPr>
        <w:t xml:space="preserve">这次理论学习，使我受益匪浅，收获很大，但也使我看到了自身存在的差距和不足、今后，我将继续加强政治理论和相关知识的学习，坚持用科学的理论指导实践，要以这次学习培训为动力，在自己的工作岗位上，振奋精神，扎实苦干，开拓进取，迎难而上，为我市的建设贡献力量、</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大学深造，学习微机应用管理，选送27名中专以上文化程度的青年到财校进行财会专业培训，选送40名中专以上文化程度的青年到--------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宋体" w:hAnsi="宋体" w:eastAsia="宋体" w:cs="宋体"/>
          <w:color w:val="000"/>
          <w:sz w:val="28"/>
          <w:szCs w:val="28"/>
        </w:rPr>
        <w:t xml:space="preserve">【2024年青年人才培养总结范文】相关推荐文章:</w:t>
      </w:r>
    </w:p>
    <w:p>
      <w:pPr>
        <w:ind w:left="0" w:right="0" w:firstLine="560"/>
        <w:spacing w:before="450" w:after="450" w:line="312" w:lineRule="auto"/>
      </w:pPr>
      <w:r>
        <w:rPr>
          <w:rFonts w:ascii="宋体" w:hAnsi="宋体" w:eastAsia="宋体" w:cs="宋体"/>
          <w:color w:val="000"/>
          <w:sz w:val="28"/>
          <w:szCs w:val="28"/>
        </w:rPr>
        <w:t xml:space="preserve">2024年青年志愿者协会工作报告 青年志愿者协会年度总结范文</w:t>
      </w:r>
    </w:p>
    <w:p>
      <w:pPr>
        <w:ind w:left="0" w:right="0" w:firstLine="560"/>
        <w:spacing w:before="450" w:after="450" w:line="312" w:lineRule="auto"/>
      </w:pPr>
      <w:r>
        <w:rPr>
          <w:rFonts w:ascii="宋体" w:hAnsi="宋体" w:eastAsia="宋体" w:cs="宋体"/>
          <w:color w:val="000"/>
          <w:sz w:val="28"/>
          <w:szCs w:val="28"/>
        </w:rPr>
        <w:t xml:space="preserve">2024年青年干部培训心得体会2024字6篇</w:t>
      </w:r>
    </w:p>
    <w:p>
      <w:pPr>
        <w:ind w:left="0" w:right="0" w:firstLine="560"/>
        <w:spacing w:before="450" w:after="450" w:line="312" w:lineRule="auto"/>
      </w:pPr>
      <w:r>
        <w:rPr>
          <w:rFonts w:ascii="宋体" w:hAnsi="宋体" w:eastAsia="宋体" w:cs="宋体"/>
          <w:color w:val="000"/>
          <w:sz w:val="28"/>
          <w:szCs w:val="28"/>
        </w:rPr>
        <w:t xml:space="preserve">2024年青年志愿者协会总结报告 青年志愿者协会年度总结范文五篇</w:t>
      </w:r>
    </w:p>
    <w:p>
      <w:pPr>
        <w:ind w:left="0" w:right="0" w:firstLine="560"/>
        <w:spacing w:before="450" w:after="450" w:line="312" w:lineRule="auto"/>
      </w:pPr>
      <w:r>
        <w:rPr>
          <w:rFonts w:ascii="宋体" w:hAnsi="宋体" w:eastAsia="宋体" w:cs="宋体"/>
          <w:color w:val="000"/>
          <w:sz w:val="28"/>
          <w:szCs w:val="28"/>
        </w:rPr>
        <w:t xml:space="preserve">2024年青年教师培训心得范文</w:t>
      </w:r>
    </w:p>
    <w:p>
      <w:pPr>
        <w:ind w:left="0" w:right="0" w:firstLine="560"/>
        <w:spacing w:before="450" w:after="450" w:line="312" w:lineRule="auto"/>
      </w:pPr>
      <w:r>
        <w:rPr>
          <w:rFonts w:ascii="宋体" w:hAnsi="宋体" w:eastAsia="宋体" w:cs="宋体"/>
          <w:color w:val="000"/>
          <w:sz w:val="28"/>
          <w:szCs w:val="28"/>
        </w:rPr>
        <w:t xml:space="preserve">2024年青年党员在民主生活会剖析检视材料范文精选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2024-10-19T00:14:37+08:00</dcterms:created>
  <dcterms:modified xsi:type="dcterms:W3CDTF">2024-10-19T00:14:37+08:00</dcterms:modified>
</cp:coreProperties>
</file>

<file path=docProps/custom.xml><?xml version="1.0" encoding="utf-8"?>
<Properties xmlns="http://schemas.openxmlformats.org/officeDocument/2006/custom-properties" xmlns:vt="http://schemas.openxmlformats.org/officeDocument/2006/docPropsVTypes"/>
</file>