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物业员工作计划和目标 物业工作安排计划(五篇)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时间就如同白驹过隙般的流逝，我们又将迎来新的喜悦、新的收获，让我们一起来学习写计划吧。什么样的计划才是有效的呢？下面是小编带来的优秀计划范文，希望大家能够喜欢!物业员工作计划和目标 物业工作安排计划篇一一、工作目标1、认真学习领会和全面贯彻...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物业员工作计划和目标 物业工作安排计划篇一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物业员工作计划和目标 物业工作安排计划篇二</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__年__社区将以务实的工作态度,以社区整体工作方针为方向,保质保量完成各项工作任务及考核指标,在扎实开展各项物业工作，全面提升服务质量，争创佳绩。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物业员工作计划和目标 物业工作安排计划篇三</w:t>
      </w:r>
    </w:p>
    <w:p>
      <w:pPr>
        <w:ind w:left="0" w:right="0" w:firstLine="560"/>
        <w:spacing w:before="450" w:after="450" w:line="312" w:lineRule="auto"/>
      </w:pPr>
      <w:r>
        <w:rPr>
          <w:rFonts w:ascii="宋体" w:hAnsi="宋体" w:eastAsia="宋体" w:cs="宋体"/>
          <w:color w:val="000"/>
          <w:sz w:val="28"/>
          <w:szCs w:val="28"/>
        </w:rPr>
        <w:t xml:space="preserve">一、植物管理，新繁殖铁树近十株，请住户管好小孩，不要践踏;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物业员工作计划和目标 物业工作安排计划篇四</w:t>
      </w:r>
    </w:p>
    <w:p>
      <w:pPr>
        <w:ind w:left="0" w:right="0" w:firstLine="560"/>
        <w:spacing w:before="450" w:after="450" w:line="312" w:lineRule="auto"/>
      </w:pPr>
      <w:r>
        <w:rPr>
          <w:rFonts w:ascii="宋体" w:hAnsi="宋体" w:eastAsia="宋体" w:cs="宋体"/>
          <w:color w:val="000"/>
          <w:sz w:val="28"/>
          <w:szCs w:val="28"/>
        </w:rPr>
        <w:t xml:space="preserve">新年新目标，在辞旧迎新的20__年初，我作为__物业公司前台服务的一名客服人员，在新的一年里，也要认真的打起精神，为新一年的努力做好准备。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_物业的员工们也一直在忙碌中拼搏，但如今，情况已经有了较好的改变，我们的工作也没有这么忙碌了。为此，我也要在这一年里认真努力的完成自身的职责，为__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二、工作方面自我提升</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三、今后目标和方向</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_物业，能更加依赖__物业，享受物业的服务和更加方便的生活体验。我一定会努力创造更好的服务，为__物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物业员工作计划和目标 物业工作安排计划篇五</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x月__日前到管理处办妥租赁停放手续，该区域摩托车从x月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2024-10-18T22:21:27+08:00</dcterms:created>
  <dcterms:modified xsi:type="dcterms:W3CDTF">2024-10-18T22:21:27+08:00</dcterms:modified>
</cp:coreProperties>
</file>

<file path=docProps/custom.xml><?xml version="1.0" encoding="utf-8"?>
<Properties xmlns="http://schemas.openxmlformats.org/officeDocument/2006/custom-properties" xmlns:vt="http://schemas.openxmlformats.org/officeDocument/2006/docPropsVTypes"/>
</file>