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2024年幼儿园教师心得五篇文章 幼儿园教师的心得(五篇)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幼儿园教师心得五篇文章 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幼儿园教师心得五篇文章 幼儿园教师的心得篇一</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幼儿园教师心得五篇文章 幼儿园教师的心得篇二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当实习日期渐渐接近的时候，我怀着一颗期盼的情绪等待着，但当日子真正来临的时候，我觉得有些不安了，但当我走进道外机关幼儿园时，心顿时就放下了，那里的老师和领导都很亲切。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时光如白驹过隙一般匆匆走过，天天清晨伴着_的香味出发，一向到它的陨落，这一年就这样结束了，再回首与孩子在一齐的日子，我真的很开心，和他们在一齐过生日，在一齐玩耍。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潜力，更能够找到和书本上完全不一样的知识面，古人常说：听不如看，看不如做。人能够发展到如此强大当然也不是由想象而来，没有一步步的做，又何来一步步的发展。在本次长达一年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我最需要的是调整好心态，对待孩子要有足够的耐心。小班的孩子还小，孩子的吃喝、拉、撒、睡时刻都需要教师的帮忙，这些琐碎的事，作为老师是尽对不能视而不见的，这并且需要老师耐心的引导。这</w:t>
      </w:r>
    </w:p>
    <w:p>
      <w:pPr>
        <w:ind w:left="0" w:right="0" w:firstLine="560"/>
        <w:spacing w:before="450" w:after="450" w:line="312" w:lineRule="auto"/>
      </w:pPr>
      <w:r>
        <w:rPr>
          <w:rFonts w:ascii="宋体" w:hAnsi="宋体" w:eastAsia="宋体" w:cs="宋体"/>
          <w:color w:val="000"/>
          <w:sz w:val="28"/>
          <w:szCs w:val="28"/>
        </w:rPr>
        <w:t xml:space="preserve">阶段小班孩子的理解潜力较差，好奇心又个性强，什么东西都想看一看，摸一摸，有时候孩子之间为了抢玩具要动手打人、闹矛盾，遇上这种状况的时候，老师要热心的帮忙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齐玩，让自我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状况;孩子的大小便习惯;睡觉规律等等。小班老师不但要多和孩子沟通，还要经常与家长交流，将孩子一天在幼儿园学习和生活表现状况等及时反馈给家长，让家长充分了解自我的孩子。透过交流，让家长明白自我的孩子是最棒的，老师是值得信任的。透过交流，教师也能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我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当实习日期渐渐接近的时候，我怀着一颗期盼的情绪等待着，但当日子真正来临的时候，我觉得有些不安了，但当我走进到板石丽园幼儿园时，心顿时就放下了，那里的老师和领导都很亲切。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实习让我的思想逐渐成熟，行为收敛了很多，在今后的日子里，我将会继续努力，不断完善自我的不足，进步技能水平。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透过这次实习真是让我明白了很多，只有理论是不够的，也得有实践，但是光实践也是不够的，要理论实践相结合。俗话说：真是万事开头难。在工作的初期，我感到了很大的困难。刚刚走出学校，能够说毫无工作经验。应对新接手的工作，应对那么多的孩子，我觉得毫无头绪，不知工作就应从哪里下手，站在旁边看着老教师们，简单的带着宝宝开展各种活动。于是，我努力学习，努力尝试自我独立带班。经过几次之后，我的紧张的心理才逐渐退往。这还是工作的第一步。新教师面临的题目是不熟悉教材，也不明白就应怎样上课。对此我的心里十分着急，生怕由于上得不好而影响了幼儿对知识的把握以及对我上课的爱好。所以，我每次都认真的备课，查阅资料把自我的教案写好。</w:t>
      </w:r>
    </w:p>
    <w:p>
      <w:pPr>
        <w:ind w:left="0" w:right="0" w:firstLine="560"/>
        <w:spacing w:before="450" w:after="450" w:line="312" w:lineRule="auto"/>
      </w:pPr>
      <w:r>
        <w:rPr>
          <w:rFonts w:ascii="宋体" w:hAnsi="宋体" w:eastAsia="宋体" w:cs="宋体"/>
          <w:color w:val="000"/>
          <w:sz w:val="28"/>
          <w:szCs w:val="28"/>
        </w:rPr>
        <w:t xml:space="preserve">听课是进步自身教学潜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我的一些不足，如：1我们语言不够优美，不够吸引小朋友，表情、动作不丰富，不够感染小朋友，可能是由于自我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我反思后总结才出来的，在组织活动时做得不够的地方。我们同学之间在一齐交流的时候，他们说自我也有这些不足，我也问过老师，得出结论是大部分都是由于我们是新手老师造成的。慢慢的磨练会让我们这些不足得到改善。</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我满足的方面在于：1。对于教学活动态度认真，备课和预备充分。2。虚心地请教和理解指导老师的推荐与指导。3。每个活动都能完整地完成，没有出现没有组织完的活动。4。组织活动时教态比较自然，语言清楚，声音和语速适度。5。在组织活动过程中尽量做到以幼儿的爱好为主，在设计和预备教案、教具时，也以这个为出发点。6。大部分活动都能到达活动目标，让幼儿有所收获和进步。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透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光里，我尝试了很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光里，我尝试了很多人生的不一样际遇，它教会了我执着，坚持，奋斗，理解和珍惜。这是我在学校里学不到的。刚刚进进幼儿园，才明白原先在学校里学到的知识一些理论的东西，缺乏实践经验。在这实习期里，我把在实习期间的点点滴滴串联起来，在这样短暂的一个多月时光里，我的关念，我的心态，我的潜力在逐渐地发生变化，从中我也领悟到作为一个新教师，必须要戒骄戒躁，要时刻有种学习的态度来对待自我的工作，注重经验的积累注重观察有经验的老师是如何上课的，并鉴戒她们好的方面，不断提升自我的潜力，这是一个成长的过程，也是务必的过程，假如自我的态度谦虚，观察仔细，吸收得当，那么就必须能够取得进步，得到提升和发展。我相信我必须能成功!这次教育实习的收获还是很大的，学会了很多知识，经验，这些都是在书本上学不到的，我们还是就应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应对一个个天真的孩子，我们更就应用母亲般的心往庇护他们。短暂的实习，我更加坚定了自我的选取。透过实习，使我更深刻地了解到了一个幼儿教师的工作;更深刻地了解和把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进步自我的水平，平时碰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以为，教师是一个崇高而神圣的职业，要当一名好的教师是不轻易。在此次实习中，我也看到了自我的不足之处。社会的不断进步，使幼儿园对幼儿教师的要求越来越高，还要面临更大的挑战，“学高为师，行正为范”的内涵也在不断地加深。我会更努力的往完善自我，努力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幼儿园教师心得五篇文章 幼儿园教师的心得篇三</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幼儿园教师心得五篇文章 幼儿园教师的心得篇四</w:t>
      </w:r>
    </w:p>
    <w:p>
      <w:pPr>
        <w:ind w:left="0" w:right="0" w:firstLine="560"/>
        <w:spacing w:before="450" w:after="450" w:line="312" w:lineRule="auto"/>
      </w:pPr>
      <w:r>
        <w:rPr>
          <w:rFonts w:ascii="宋体" w:hAnsi="宋体" w:eastAsia="宋体" w:cs="宋体"/>
          <w:color w:val="000"/>
          <w:sz w:val="28"/>
          <w:szCs w:val="28"/>
        </w:rPr>
        <w:t xml:space="preserve">新《刚要》充分肯定了幼儿教师在教育、儿童发展中的作用和地位，同时对教师素质提出了前所未有的要求与挑战。新《刚要》的教育理念与精神的贯彻、实施关键在教师。能否对幼儿实施高素质的教育，促进幼儿生动、活泼、主动地发展关键在于教师的素质。教师的素质首先体现在教师的专业素质上，而教师的专业素质集中体现在实施素质教育的能力上，这也正是教师专业水平的提高和发展的基本方向。</w:t>
      </w:r>
    </w:p>
    <w:p>
      <w:pPr>
        <w:ind w:left="0" w:right="0" w:firstLine="560"/>
        <w:spacing w:before="450" w:after="450" w:line="312" w:lineRule="auto"/>
      </w:pPr>
      <w:r>
        <w:rPr>
          <w:rFonts w:ascii="宋体" w:hAnsi="宋体" w:eastAsia="宋体" w:cs="宋体"/>
          <w:color w:val="000"/>
          <w:sz w:val="28"/>
          <w:szCs w:val="28"/>
        </w:rPr>
        <w:t xml:space="preserve">一、热爱、关心、尊重幼儿</w:t>
      </w:r>
    </w:p>
    <w:p>
      <w:pPr>
        <w:ind w:left="0" w:right="0" w:firstLine="560"/>
        <w:spacing w:before="450" w:after="450" w:line="312" w:lineRule="auto"/>
      </w:pPr>
      <w:r>
        <w:rPr>
          <w:rFonts w:ascii="宋体" w:hAnsi="宋体" w:eastAsia="宋体" w:cs="宋体"/>
          <w:color w:val="000"/>
          <w:sz w:val="28"/>
          <w:szCs w:val="28"/>
        </w:rPr>
        <w:t xml:space="preserve">当教师必不可少的，甚至几乎是最重要的品质，就是热爱幼儿。教师的爱是普遍而广泛的，需要将自己的爱给予全班每一个可能招人喜爱和不招人喜爱的幼儿，并保证他们受到同等的教育机会，都拥有幸福、快乐的童年。</w:t>
      </w:r>
    </w:p>
    <w:p>
      <w:pPr>
        <w:ind w:left="0" w:right="0" w:firstLine="560"/>
        <w:spacing w:before="450" w:after="450" w:line="312" w:lineRule="auto"/>
      </w:pPr>
      <w:r>
        <w:rPr>
          <w:rFonts w:ascii="宋体" w:hAnsi="宋体" w:eastAsia="宋体" w:cs="宋体"/>
          <w:color w:val="000"/>
          <w:sz w:val="28"/>
          <w:szCs w:val="28"/>
        </w:rPr>
        <w:t xml:space="preserve">二、全面、正确地了解幼儿</w:t>
      </w:r>
    </w:p>
    <w:p>
      <w:pPr>
        <w:ind w:left="0" w:right="0" w:firstLine="560"/>
        <w:spacing w:before="450" w:after="450" w:line="312" w:lineRule="auto"/>
      </w:pPr>
      <w:r>
        <w:rPr>
          <w:rFonts w:ascii="宋体" w:hAnsi="宋体" w:eastAsia="宋体" w:cs="宋体"/>
          <w:color w:val="000"/>
          <w:sz w:val="28"/>
          <w:szCs w:val="28"/>
        </w:rPr>
        <w:t xml:space="preserve">教师应具有全面、正确的幼儿发展的知识和全面、正确地了解幼儿发展的能力，积极、适宜地把握儿童发展进程及其特点，这是一个教师对幼儿进行有效教育、取得良好教育教学效果的前提。</w:t>
      </w:r>
    </w:p>
    <w:p>
      <w:pPr>
        <w:ind w:left="0" w:right="0" w:firstLine="560"/>
        <w:spacing w:before="450" w:after="450" w:line="312" w:lineRule="auto"/>
      </w:pPr>
      <w:r>
        <w:rPr>
          <w:rFonts w:ascii="宋体" w:hAnsi="宋体" w:eastAsia="宋体" w:cs="宋体"/>
          <w:color w:val="000"/>
          <w:sz w:val="28"/>
          <w:szCs w:val="28"/>
        </w:rPr>
        <w:t xml:space="preserve">教师的职责现在已经越来越少地传递知识，而越来越多地激励思考：除他的正式职能以外，他将越来越成为一个顾问，一位交换意见地参加者，一位帮助发现矛盾论点，而不是出现成真理的人。他必须集中更多的时间和精力去从事那些有小过的和有创造性的活动：互相影响、讨论、激励、鼓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幼儿园教师心得五篇文章 幼儿园教师的心得篇五</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这个月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2024-10-18T22:22:39+08:00</dcterms:created>
  <dcterms:modified xsi:type="dcterms:W3CDTF">2024-10-18T22:22:39+08:00</dcterms:modified>
</cp:coreProperties>
</file>

<file path=docProps/custom.xml><?xml version="1.0" encoding="utf-8"?>
<Properties xmlns="http://schemas.openxmlformats.org/officeDocument/2006/custom-properties" xmlns:vt="http://schemas.openxmlformats.org/officeDocument/2006/docPropsVTypes"/>
</file>