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最新魅力教师心得体会(4篇)</w:t>
      </w:r>
      <w:bookmarkEnd w:id="1"/>
    </w:p>
    <w:p>
      <w:pPr>
        <w:jc w:val="center"/>
        <w:spacing w:before="0" w:after="450"/>
      </w:pPr>
      <w:r>
        <w:rPr>
          <w:rFonts w:ascii="Arial" w:hAnsi="Arial" w:eastAsia="Arial" w:cs="Arial"/>
          <w:color w:val="999999"/>
          <w:sz w:val="20"/>
          <w:szCs w:val="20"/>
        </w:rPr>
        <w:t xml:space="preserve">来源：网络  作者：落花成痕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是小编帮大家整理的心得体会范文，欢迎大家借鉴与参考，希望对大家有所帮助。魅力教师心得体会篇一一、讲解作品背景及作者的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魅力教师心得体会篇一</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是遵循节奏的韵律，将几个局部的弹奏技巧连接起来，形成一条整体的、有机的、连贯的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宋体" w:hAnsi="宋体" w:eastAsia="宋体" w:cs="宋体"/>
          <w:color w:val="000"/>
          <w:sz w:val="28"/>
          <w:szCs w:val="28"/>
        </w:rPr>
        <w:t xml:space="preserve">6、模仿法。钢琴的教与学实际上就是一种技术与技巧的模仿和掌握。所以在钢琴教学中，对于一些基础性的或较难掌握的弹奏技术，我会采用示范的形式与学生共同练习，这种教法可以使学生在肢体协调弹奏和较难掌握的技术方面建立起正确的感觉。这种既实际又直观的教学方法可以使学生在该阶段少走或不走弯路，准确的掌握弹奏技术技巧。</w:t>
      </w:r>
    </w:p>
    <w:p>
      <w:pPr>
        <w:ind w:left="0" w:right="0" w:firstLine="560"/>
        <w:spacing w:before="450" w:after="450" w:line="312" w:lineRule="auto"/>
      </w:pPr>
      <w:r>
        <w:rPr>
          <w:rFonts w:ascii="宋体" w:hAnsi="宋体" w:eastAsia="宋体" w:cs="宋体"/>
          <w:color w:val="000"/>
          <w:sz w:val="28"/>
          <w:szCs w:val="28"/>
        </w:rPr>
        <w:t xml:space="preserve">7、分解法与完整法。根据乐曲或练习曲的特点，教学生学会分手、分句、分段、分声部练习，学会把乐曲或练习曲中的难点抽出来单练，这样把乐曲或练习曲进行分解进行一个局部的单独联系，或是在已弹好整体的前提下，对特殊技术难点集中力量，单独攻破;或对某一乐曲弹奏上进行精雕细刻;或对某一和声关系的细微变化、不同声部力度布局上的适当控制等耐心地分解练习等等。这样做既可以为合手练习铺平道路，还大大缩短了整首乐曲的练习时间，达到了事半功倍的效果。所以说这种方法在提高弹奏质量阶段是最有效的教法。</w:t>
      </w:r>
    </w:p>
    <w:p>
      <w:pPr>
        <w:ind w:left="0" w:right="0" w:firstLine="560"/>
        <w:spacing w:before="450" w:after="450" w:line="312" w:lineRule="auto"/>
      </w:pPr>
      <w:r>
        <w:rPr>
          <w:rFonts w:ascii="宋体" w:hAnsi="宋体" w:eastAsia="宋体" w:cs="宋体"/>
          <w:color w:val="000"/>
          <w:sz w:val="28"/>
          <w:szCs w:val="28"/>
        </w:rPr>
        <w:t xml:space="preserve">以上是我自己这些年来对钢琴教学的一些浅谈。对于钢琴教学来讲，我还需要在日后的工作和学习中不断的提高。选择钢琴教学是我一生的追求，希望通过“专业的、快乐的教学方法”使每个孩子的音乐路越走越远。钢琴教学并不困难，但是要教好自己的学生，这是需要我长时间不断的努力的，我坚信在以后的道路上，我可以做的更好，我相信以后我可以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魅力教师心得体会篇二</w:t>
      </w:r>
    </w:p>
    <w:p>
      <w:pPr>
        <w:ind w:left="0" w:right="0" w:firstLine="560"/>
        <w:spacing w:before="450" w:after="450" w:line="312" w:lineRule="auto"/>
      </w:pPr>
      <w:r>
        <w:rPr>
          <w:rFonts w:ascii="宋体" w:hAnsi="宋体" w:eastAsia="宋体" w:cs="宋体"/>
          <w:color w:val="000"/>
          <w:sz w:val="28"/>
          <w:szCs w:val="28"/>
        </w:rPr>
        <w:t xml:space="preserve">“学而不思则罔，思而不学则殆”是学的宗旨。“施教之功，贵在诱导;妙在转化，要在开窍”是教的宗旨。</w:t>
      </w:r>
    </w:p>
    <w:p>
      <w:pPr>
        <w:ind w:left="0" w:right="0" w:firstLine="560"/>
        <w:spacing w:before="450" w:after="450" w:line="312" w:lineRule="auto"/>
      </w:pPr>
      <w:r>
        <w:rPr>
          <w:rFonts w:ascii="宋体" w:hAnsi="宋体" w:eastAsia="宋体" w:cs="宋体"/>
          <w:color w:val="000"/>
          <w:sz w:val="28"/>
          <w:szCs w:val="28"/>
        </w:rPr>
        <w:t xml:space="preserve">4月7日，有幸在我校观摩了__县小学语文青年教师优质课评选活动，期间我聆听了5位年轻教师精彩的课堂教学，收获很多。置身于课堂教学中，看到各位老师气定神闲，信手拈来，不仅让我连声赞叹，这样的功底岂是一日可为?课堂上老师们先进的教学理念，崭新的教法，灵活多样的教学手段，声情并茂、自然大方的教态，风趣幽默的教学风格，变化多端的多媒体课件，这些都给我留下了深刻的印象和启迪。赞叹之余，更多是深深的沉思，从中让我更深刻地体会到了学习的重要性与紧迫感。下面谈谈自己的一点听课体会：</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活动，使我对小学《语文课程标准》有了新的诠释，对教材有了新的理解和把握。作为一名一线教师，我将根据新的语文能力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二、对课堂教学的思考：</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在本次听课活动中，我认真聆听了来自不同学校的4位教师的示范课例。几位教师都能从全面培养学生语文素养的理念出发，明确把“加强学生情感、态度、价值观培养”放在首位，把促进学生的发展作为一种义不容辞的责任。学生在课堂上感受到了一种亲切、和谐、活跃的气氛，教师成了学生的亲密朋友，学生再也不是呆板、默默无闻的模范听众，他们的个性得到充分的展现与培养：或质疑问难，或浮想联翩，或互相交流……师生互动、生生互动，在有限的时间内，每一位学生都得到了充分的锻炼和展现。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魅力教师心得体会篇三</w:t>
      </w:r>
    </w:p>
    <w:p>
      <w:pPr>
        <w:ind w:left="0" w:right="0" w:firstLine="560"/>
        <w:spacing w:before="450" w:after="450" w:line="312" w:lineRule="auto"/>
      </w:pPr>
      <w:r>
        <w:rPr>
          <w:rFonts w:ascii="宋体" w:hAnsi="宋体" w:eastAsia="宋体" w:cs="宋体"/>
          <w:color w:val="000"/>
          <w:sz w:val="28"/>
          <w:szCs w:val="28"/>
        </w:rPr>
        <w:t xml:space="preserve">海口市第十三小学陈帅老师执教的《守株待兔》。之后，又聆听了许慧老师、邓文珍老师两位专家的点评，听后收获颇多。下面本人就谈一下听课后的感受：</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听课活动中，与会的两位专家根据不同类型的课例展示，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三、对课堂教学的思考</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八位老师的示范课例，八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精英不愧为精英，听他们的课就是一种享受。置身于课堂教学中，看到八位老师气定神闲、信手拈来，不仅让我连声赞叹，这样的功底岂是一日可为?课堂上老师们先进的教学风格、变化多端的多媒体课件，这些都给我们留下了深刻的印象和启迪。赞叹之余，更多的是深深地沉思，名师为什么会有如此的魅力?为什么学生乐此不疲?思来想去，不外乎以下几点：</w:t>
      </w:r>
    </w:p>
    <w:p>
      <w:pPr>
        <w:ind w:left="0" w:right="0" w:firstLine="560"/>
        <w:spacing w:before="450" w:after="450" w:line="312" w:lineRule="auto"/>
      </w:pPr>
      <w:r>
        <w:rPr>
          <w:rFonts w:ascii="宋体" w:hAnsi="宋体" w:eastAsia="宋体" w:cs="宋体"/>
          <w:color w:val="000"/>
          <w:sz w:val="28"/>
          <w:szCs w:val="28"/>
        </w:rPr>
        <w:t xml:space="preserve">1、吃透教材是最根本的。这些老师的语文功底非常扎实，语文素养很高，深入研读教材，了解诗词背景是非常重要的。</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w:t>
      </w:r>
    </w:p>
    <w:p>
      <w:pPr>
        <w:ind w:left="0" w:right="0" w:firstLine="560"/>
        <w:spacing w:before="450" w:after="450" w:line="312" w:lineRule="auto"/>
      </w:pPr>
      <w:r>
        <w:rPr>
          <w:rFonts w:ascii="宋体" w:hAnsi="宋体" w:eastAsia="宋体" w:cs="宋体"/>
          <w:color w:val="000"/>
          <w:sz w:val="28"/>
          <w:szCs w:val="28"/>
        </w:rPr>
        <w:t xml:space="preserve">4、教师语言具有艺术的魅力。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之魅力，它能带领学生重温校园生活片段，引出狭小的课堂，深入学生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特别是教师的导语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吃准目标，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魅力教师心得体会篇四</w:t>
      </w:r>
    </w:p>
    <w:p>
      <w:pPr>
        <w:ind w:left="0" w:right="0" w:firstLine="560"/>
        <w:spacing w:before="450" w:after="450" w:line="312" w:lineRule="auto"/>
      </w:pPr>
      <w:r>
        <w:rPr>
          <w:rFonts w:ascii="宋体" w:hAnsi="宋体" w:eastAsia="宋体" w:cs="宋体"/>
          <w:color w:val="000"/>
          <w:sz w:val="28"/>
          <w:szCs w:val="28"/>
        </w:rPr>
        <w:t xml:space="preserve">通过这次活动，让我受益非浅，来自各市不同学校的地理教师。他们带来了新颖的教学课件和教学理念，通过几天的听课，我觉得在教育教学方面收获很多。虽然各老师水平不一，风格各异，但每一节课都有很多值得我学习和借鉴的东西。参赛老师的课非常具有展示性与导向性，真实、扎实、高效。对我们的地理教学有很大的指导意义。下面谈一谈我的以下几点收获。</w:t>
      </w:r>
    </w:p>
    <w:p>
      <w:pPr>
        <w:ind w:left="0" w:right="0" w:firstLine="560"/>
        <w:spacing w:before="450" w:after="450" w:line="312" w:lineRule="auto"/>
      </w:pPr>
      <w:r>
        <w:rPr>
          <w:rFonts w:ascii="宋体" w:hAnsi="宋体" w:eastAsia="宋体" w:cs="宋体"/>
          <w:color w:val="000"/>
          <w:sz w:val="28"/>
          <w:szCs w:val="28"/>
        </w:rPr>
        <w:t xml:space="preserve">一、教师扎实的教学基本功和自身的良好素质是上好一堂课的重要前提和基本保证。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在听课中我发现参赛的教师都有几个共同特点：</w:t>
      </w:r>
    </w:p>
    <w:p>
      <w:pPr>
        <w:ind w:left="0" w:right="0" w:firstLine="560"/>
        <w:spacing w:before="450" w:after="450" w:line="312" w:lineRule="auto"/>
      </w:pPr>
      <w:r>
        <w:rPr>
          <w:rFonts w:ascii="宋体" w:hAnsi="宋体" w:eastAsia="宋体" w:cs="宋体"/>
          <w:color w:val="000"/>
          <w:sz w:val="28"/>
          <w:szCs w:val="28"/>
        </w:rPr>
        <w:t xml:space="preserve">1、教态亲切，表情丰富，在课堂上能轻松，活泼，潇洒地进行授课，富有艺术性。教师的亲和力来自教师的个性特点、对学生发自内心的挚爱以及适宜的表达方法;亲和力在一定程度上也是教师智慧的一种综合体现。在借班上课的课中，亲和力能有效地促进了师生的互动，从而顺利地营造轻松、愉快的课堂氛围。参赛教师运用多种手段与学生在短时间内拉近距离。比如有的老师课前准备了简单、易操作且学生较为喜欢的小游戏;还有的老师在课前和学生自由交流，谈论一些学生感兴趣的话题，并鼓励学生大胆发言等等。有效的拉近了师生之间的距离，为正式上课时师生之间的有效配合打下了良好的基础。</w:t>
      </w:r>
    </w:p>
    <w:p>
      <w:pPr>
        <w:ind w:left="0" w:right="0" w:firstLine="560"/>
        <w:spacing w:before="450" w:after="450" w:line="312" w:lineRule="auto"/>
      </w:pPr>
      <w:r>
        <w:rPr>
          <w:rFonts w:ascii="宋体" w:hAnsi="宋体" w:eastAsia="宋体" w:cs="宋体"/>
          <w:color w:val="000"/>
          <w:sz w:val="28"/>
          <w:szCs w:val="28"/>
        </w:rPr>
        <w:t xml:space="preserve">2、善于利用多媒体、歌曲、多种手段辅助教学，有助于教师充分利用课堂教学时间，扩展课堂信息的交流容量，丰富和完善教学内容，使孩子接触到的知识更立体，更直观，更生动。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二、调动学生积极性，让学生真正成为课堂的主人。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这是新课标的重要特点，也是素质教育的要求。但是在平时上课过程中我们在这一方面做的都不够好，因此，听课时我特别注意了各地老师不同的调动孩子的方式。老师们是这样做的：</w:t>
      </w:r>
    </w:p>
    <w:p>
      <w:pPr>
        <w:ind w:left="0" w:right="0" w:firstLine="560"/>
        <w:spacing w:before="450" w:after="450" w:line="312" w:lineRule="auto"/>
      </w:pPr>
      <w:r>
        <w:rPr>
          <w:rFonts w:ascii="宋体" w:hAnsi="宋体" w:eastAsia="宋体" w:cs="宋体"/>
          <w:color w:val="000"/>
          <w:sz w:val="28"/>
          <w:szCs w:val="28"/>
        </w:rPr>
        <w:t xml:space="preserve">只要学生积极回答了问题，就根据学生回答问题的内容给出相应的评价和鼓励。</w:t>
      </w:r>
    </w:p>
    <w:p>
      <w:pPr>
        <w:ind w:left="0" w:right="0" w:firstLine="560"/>
        <w:spacing w:before="450" w:after="450" w:line="312" w:lineRule="auto"/>
      </w:pPr>
      <w:r>
        <w:rPr>
          <w:rFonts w:ascii="宋体" w:hAnsi="宋体" w:eastAsia="宋体" w:cs="宋体"/>
          <w:color w:val="000"/>
          <w:sz w:val="28"/>
          <w:szCs w:val="28"/>
        </w:rPr>
        <w:t xml:space="preserve">三、教学内容的设计扎实有效，紧扣大纲要求。</w:t>
      </w:r>
    </w:p>
    <w:p>
      <w:pPr>
        <w:ind w:left="0" w:right="0" w:firstLine="560"/>
        <w:spacing w:before="450" w:after="450" w:line="312" w:lineRule="auto"/>
      </w:pPr>
      <w:r>
        <w:rPr>
          <w:rFonts w:ascii="宋体" w:hAnsi="宋体" w:eastAsia="宋体" w:cs="宋体"/>
          <w:color w:val="000"/>
          <w:sz w:val="28"/>
          <w:szCs w:val="28"/>
        </w:rPr>
        <w:t xml:space="preserve">课堂内容与形式统一起来，本次评选所讲课题都是难度比较大的，教师们对难度的处理百花齐放，每个环节都着力于学生更扎实的掌握当堂课的内容，关注师生互动，生生互动，注重学生的学习过程和思维过程，注重基础知识，课堂充实。</w:t>
      </w:r>
    </w:p>
    <w:p>
      <w:pPr>
        <w:ind w:left="0" w:right="0" w:firstLine="560"/>
        <w:spacing w:before="450" w:after="450" w:line="312" w:lineRule="auto"/>
      </w:pPr>
      <w:r>
        <w:rPr>
          <w:rFonts w:ascii="宋体" w:hAnsi="宋体" w:eastAsia="宋体" w:cs="宋体"/>
          <w:color w:val="000"/>
          <w:sz w:val="28"/>
          <w:szCs w:val="28"/>
        </w:rPr>
        <w:t xml:space="preserve">四、教师角色的转变。</w:t>
      </w:r>
    </w:p>
    <w:p>
      <w:pPr>
        <w:ind w:left="0" w:right="0" w:firstLine="560"/>
        <w:spacing w:before="450" w:after="450" w:line="312" w:lineRule="auto"/>
      </w:pPr>
      <w:r>
        <w:rPr>
          <w:rFonts w:ascii="宋体" w:hAnsi="宋体" w:eastAsia="宋体" w:cs="宋体"/>
          <w:color w:val="000"/>
          <w:sz w:val="28"/>
          <w:szCs w:val="28"/>
        </w:rPr>
        <w:t xml:space="preserve">教师应该是活动的组织者，帮助者，合作者，指导者，鼓励者以及教材内容的建设者。这其中每一个角色都值得去钻研，琢磨。只有很好地把握住教师的角色才能带领学生走向知识，并非带着知识走向学生。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2024-10-18T20:17:16+08:00</dcterms:created>
  <dcterms:modified xsi:type="dcterms:W3CDTF">2024-10-18T20:17:16+08:00</dcterms:modified>
</cp:coreProperties>
</file>

<file path=docProps/custom.xml><?xml version="1.0" encoding="utf-8"?>
<Properties xmlns="http://schemas.openxmlformats.org/officeDocument/2006/custom-properties" xmlns:vt="http://schemas.openxmlformats.org/officeDocument/2006/docPropsVTypes"/>
</file>