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最新幼儿园大班教师工作心得体会简短(5篇)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幼儿园大班教师工作心得体会简短篇一一.班级情景分析：开学初，幼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幼儿园大班教师工作心得体会简短篇一</w:t>
      </w:r>
    </w:p>
    <w:p>
      <w:pPr>
        <w:ind w:left="0" w:right="0" w:firstLine="560"/>
        <w:spacing w:before="450" w:after="450" w:line="312" w:lineRule="auto"/>
      </w:pPr>
      <w:r>
        <w:rPr>
          <w:rFonts w:ascii="宋体" w:hAnsi="宋体" w:eastAsia="宋体" w:cs="宋体"/>
          <w:color w:val="000"/>
          <w:sz w:val="28"/>
          <w:szCs w:val="28"/>
        </w:rPr>
        <w:t xml:space="preserve">一.班级情景分析：开学初，幼儿从中班升入大班，由于不一样层次的要求，一切都要从头开始，不着急，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进取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相反是要用放大镜去找他们的点滴提高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景，听取家长的意见和要求，发现问题及时纠正，不断改善工作，取得家长的理解、支持与帮忙。这样班级工作开展起来也会比较顺利，记得有一位家长对我说：“他儿子没上大班之前总是不敢来，害怕大班教师厉害，但来到大一班后，谭教师和陈教师对我很好，我爱上了大一班”。几个家长听后一致同意说：“孩子们爱上大一班，说明这个团体对他们有必须的吸引力，是一个温暖的团体。”</w:t>
      </w:r>
    </w:p>
    <w:p>
      <w:pPr>
        <w:ind w:left="0" w:right="0" w:firstLine="560"/>
        <w:spacing w:before="450" w:after="450" w:line="312" w:lineRule="auto"/>
      </w:pPr>
      <w:r>
        <w:rPr>
          <w:rFonts w:ascii="宋体" w:hAnsi="宋体" w:eastAsia="宋体" w:cs="宋体"/>
          <w:color w:val="000"/>
          <w:sz w:val="28"/>
          <w:szCs w:val="28"/>
        </w:rPr>
        <w:t xml:space="preserve">我坚信，只要有有职责心，有爱心的教师，有配合幼儿园工作的家长和一群聪明、进取向上的孩子，我们大一班这个大家庭下一学期会有更大的提高。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幼儿园大班教师工作心得体会简短篇二</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齐走过的日子，有欢笑、收获、期盼……从此刻开始，又多了一份淡淡的回忆和永远的牵挂。下头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俗语说：“没有规矩，难成方圆”。如何坚持良好的常规，保证各项活动顺利地开展，这是我在开学初就思考的问题。根据班内存在的几个不足，我着重开展以下活动来促使良好班级常规的构成：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教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3、实行“组长负责制”，让幼儿学习自我管理，培养幼儿的职责感与团体荣誉感。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4、加强个别教育，针对部分孩子的调皮好动，在排队和游戏时我异常关注他们的一举一动，及时进行个别幼儿教育，纠正他们的不良行为，使他们也能较好地遵守常规。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终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异常高，不停的说个没完，从他们神采飞扬的表情中，我能够感到他们是多么期盼自我成为一名小学生。为了从思想上做好入学准备，我经常布置一些简单的家庭作业，培养幼儿的任务意识。经过一学期的努力，班级大部分幼儿能够较认真的完成教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1、张教师负责每周开展一次数学活动，认真分析教材，精心选取适合本班幼儿的教材资料开展活动，认真上好每一节课。经过活动，班里的幼儿对10以内各数的的组成加减运算都能基本掌握。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午时开展古诗教学。我们并不强求孩子必须学会多少首古诗，也不要求孩子能够完全地掌握古诗意义，只是期望他们能够在潜移默化之中受到中国传统文化的熏陶，为幼儿一生的修养打下良好的基础。在同伴面前展现自我的本领，是每个孩子都乐意的事，我们时常为孩子们供给展示的舞台。请幼儿来当小教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进取配合幼儿园第二届健康节，组织开展了丰富的健康活动，健康节开幕式、幼儿趣味运动会、跳绳吉尼斯比赛、负重徒步……大家进取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进取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幼儿园大班教师工作心得体会简短篇三</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我班幼儿男生少，女生多。经过大班上学期的培养及教育，本班幼儿在各方面都有了不一样程度的提高，异常幼儿在幼儿的语言、美术、音乐等方面有了明显的提高，幼儿的一日生活常规也有了较大的提高。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情景看，我班幼儿对体育活动的兴趣较高，走、跑、跳、平衡本事发展迅速，喜欢玩拼插玩具，但合作本事培养不够。我班幼儿聪明、活泼，理解新知识快，但情绪过于浮躁，常规习惯学习习惯要异常加强培养，会用筷子进餐，衣服保洁干净，但动作时间概念要加强。幼儿上课时能遵守纪律，常规培养有待提高，但坐姿还需严格要求，坚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从语言发展看，我班幼儿语言发展较好，词汇量积累不够多，语言表达较完整，大部分幼儿能清楚的表达自我的意见，但倾听本事要加强培养。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从科学发展看，对自然现象比较感兴趣，有必须的观察本事。能主动探索周围生活中常见的现象，对事物的特征观察有必须的顺序。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从数学发展看，逻辑思维培养发展一般，有必须的数概念，但数的分解、组成理解要重视培养。幼儿认知范围不全面、不均衡且不够深入，异常是年龄较小的几个幼儿发展不够全面。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从艺术发展看，舞蹈节奏感比较好，需坚持，绘画要加大提高，作品要突出个性化。本学期还要开展了手工自制玩具和扩展思维想象本事的培养，过程中逐步培养了幼儿感受、欣赏美术作品的兴趣和表现力。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从社会性发展看，大部分幼儿活泼、开朗，主动进行有效的交往、合作、分享，能主动进取的参加班级活动，但公共卫生习惯培养有待进一步的培养。幼儿上课遵守纪律等方面还要严格要求，做事还需持久化。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进取，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趣味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5、开展班长竞选活动，激发孩子的兴趣，可培养幼儿语言表达本事，和锻炼幼儿的胆量，让每位幼儿参与进来，使幼儿真正成为主人，孩子们上进心都有明显的提高.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2、每一天坚持2小时的户外活动，进取带领幼儿锻炼身体，开展了跳绳、转呼啦圈、滚铁环、走高跷、游戏等丰富多采的体育活动，增强幼儿的体质，大部分幼儿已经会跳绳了，不少孩子学会了转呼啦圈。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本事。每周开展一次竞选小班长的活动，得到了孩子们的大力支持，不少孩子们都能大胆的上台，锻炼了胆量。开展十朵小红花换大红花的活动，孩子们进取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五、家长工作1、利用多种形式(家访)、(电话交流)、(便条)、(约谈)、(家园联系本)与家长交流，及时反馈幼儿的发展情景，真正成为合作伙伴。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4、合大型节日开展文艺演出，让家长走进园内，贴近孩子生活，了解孩子全面发展的情景。</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六、班级财产保管我班无任何财产丢失情景。三人共同保管、记录。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幼儿园大班教师工作心得体会简短篇四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所以在平时我都能严格的要求自我，认真关注每一个幼儿和幼儿的每一个细节，以进取的情感态度和幼儿应对。我在日常工作中，也不断加强业务学习，努力提高自身的综合素质，干好本职工作。虽然作为一名副班主班，可是我也深知自我在班中位置的重要性，所以有事情和班主任一齐商量，使班级工作稳定。我不仅仅以我的爱心、耐心、细心去关爱、教育班上的每一名幼儿，并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团体面前想表现、敢表现、喜欢表现并能得到教师与同伴的肯定。在环境的创设上不再只是教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可是插进来的几名幼儿还存在入园情绪不稳，娇气、爱哭，依靠性强，还爱打人等现象;并且我们接的这个班也是从新中班升入大班的，几名幼儿各方面本事都较弱，所以给我们组织活动带来必须的困难。针对这一现状，我们决定更努力的付出我们的爱心，我们总是在心里提醒自我，要做好一名幼儿教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看着孩子一天天的长大，生活自理本事提高了，首先我们对幼儿在了解的基础上，进行个别的关注和帮忙：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终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进取的向家长反馈孩子在幼儿园的表现，今日谁吃饭有提高，睡觉也乖了，自我睡着的;今日谁情绪不太好，情绪有些浮躁等等，让家长在第一时间明白孩子在园的情景;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应当怎样去应对，怎样去处理，让孩子感受到教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明白了玩大型玩具时应当注意的一些问题：如：不能推、挤、拉，不能钻到下头去，要在教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2、已经是大班的孩子在自主活动本事还缺乏，喜欢在活动室跑来跑去。自主活动本事在今后教育中还需进一步加强。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我心中的目标。今后要努力把每一节课都当成锻炼自我的课堂，学会捕捉教学契机，提高自我驾驭课堂的本事和遇事的应变本事，我应当以身作则，身体力行，严格要求自我。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幼儿园大班教师工作心得体会简短篇五</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一学期的生活即将结束，望着孩子们健康欢乐的成长着，心里真是感到欣慰。回顾一学期所做的工作，现将总结如下：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一使幼儿坚持了良好的生活卫生习惯。个别幼儿在日常生活中，还会出现不讲卫生的情景，经过我们的提醒，幼儿能及时的改正，并坚持良好的卫生习惯。二养成了独立整理个人衣裤的习惯。由于天气转冷，孩子们穿的衣裤也较多，所以部分幼儿常懒得整理衣裤，于是我们以教育和督促的办法让他们学会独立完成自我的事情，且养成了这一良好的习惯。一学期下来，幼儿在生活、卫生习惯、独立本事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本事上大有提高。全班的达标率为98%。幼儿的动作协调、灵活了，对各项活动的兴趣也提高了不少，每次活动都能进取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本事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社会领域：幼儿的规则意识提高了，能自觉遵守团体生活中的各项规则，并能在各项活动中表现出自信和职责感。平时能主动得与大人及同伴相互交流、合作、沟通，产生了团体意识。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团体构成的家长工作，做到了家园配合一致。平日里我们加强与家长间的联系，注重与家长间的交流，虚心听取家长的意见，及时反思自我的教育方法。及时做好家访工作，了解幼儿在家中的表现及向家长反馈幼儿在园情景，做到了家园配合一致。每月我们还会刊出育儿专栏等，向家长介绍科学的育儿方法，进取得做好宣传工作。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经过一学期的努力，孩子们在各方面都取得了不一样程度的提高，但今后还是需要我们继续努力的，使我们的班级工作进一步提高，使我班幼儿更好的发展而努力。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