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行政人事部2024年度工作总结（推荐阅读）</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度工作总结行政人事部2024年度工作总结行政人事部是公司人才开发和管理的核心部门，也是承上启下、联系左右的重要部门。为总结经验，促进部门各项工作再上新台阶，现将2024年度工作总结如下：一、人事工作：1、员工招...</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第一篇：行政人事部2024年度工作总结</w:t>
      </w:r>
    </w:p>
    <w:p>
      <w:pPr>
        <w:ind w:left="0" w:right="0" w:firstLine="560"/>
        <w:spacing w:before="450" w:after="450" w:line="312" w:lineRule="auto"/>
      </w:pPr>
      <w:r>
        <w:rPr>
          <w:rFonts w:ascii="宋体" w:hAnsi="宋体" w:eastAsia="宋体" w:cs="宋体"/>
          <w:color w:val="000"/>
          <w:sz w:val="28"/>
          <w:szCs w:val="28"/>
        </w:rPr>
        <w:t xml:space="preserve">行政人事部2024年度工作总结</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行政人事部是公司人才开发和管理的核心部门，也是承上启下、联系左右的重要部门。为总结经验，促进部门各项工作再上新台阶，现将2024年度工作总结如下：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2024年离职率=2024年离职员工总数÷（2024年初员工总数+2024年入职员工总数）×100%</w:t>
      </w:r>
    </w:p>
    <w:p>
      <w:pPr>
        <w:ind w:left="0" w:right="0" w:firstLine="560"/>
        <w:spacing w:before="450" w:after="450" w:line="312" w:lineRule="auto"/>
      </w:pPr>
      <w:r>
        <w:rPr>
          <w:rFonts w:ascii="宋体" w:hAnsi="宋体" w:eastAsia="宋体" w:cs="宋体"/>
          <w:color w:val="000"/>
          <w:sz w:val="28"/>
          <w:szCs w:val="28"/>
        </w:rPr>
        <w:t xml:space="preserve">47%=45÷（39+57）×100%</w:t>
      </w:r>
    </w:p>
    <w:p>
      <w:pPr>
        <w:ind w:left="0" w:right="0" w:firstLine="560"/>
        <w:spacing w:before="450" w:after="450" w:line="312" w:lineRule="auto"/>
      </w:pPr>
      <w:r>
        <w:rPr>
          <w:rFonts w:ascii="宋体" w:hAnsi="宋体" w:eastAsia="宋体" w:cs="宋体"/>
          <w:color w:val="000"/>
          <w:sz w:val="28"/>
          <w:szCs w:val="28"/>
        </w:rPr>
        <w:t xml:space="preserve">2024年到岗率=2024年到岗人数÷2024年入职职工总数×100%</w:t>
      </w:r>
    </w:p>
    <w:p>
      <w:pPr>
        <w:ind w:left="0" w:right="0" w:firstLine="560"/>
        <w:spacing w:before="450" w:after="450" w:line="312" w:lineRule="auto"/>
      </w:pPr>
      <w:r>
        <w:rPr>
          <w:rFonts w:ascii="宋体" w:hAnsi="宋体" w:eastAsia="宋体" w:cs="宋体"/>
          <w:color w:val="000"/>
          <w:sz w:val="28"/>
          <w:szCs w:val="28"/>
        </w:rPr>
        <w:t xml:space="preserve">49%=28÷57×100%</w:t>
      </w:r>
    </w:p>
    <w:p>
      <w:pPr>
        <w:ind w:left="0" w:right="0" w:firstLine="560"/>
        <w:spacing w:before="450" w:after="450" w:line="312" w:lineRule="auto"/>
      </w:pPr>
      <w:r>
        <w:rPr>
          <w:rFonts w:ascii="宋体" w:hAnsi="宋体" w:eastAsia="宋体" w:cs="宋体"/>
          <w:color w:val="000"/>
          <w:sz w:val="28"/>
          <w:szCs w:val="28"/>
        </w:rPr>
        <w:t xml:space="preserve">2024年公司发展正处于上升阶段，xxx三个项目同时开工，xxx等相关部门新招员工相对较多，由于各种原因导致后期人员流动较大，本年度离职率高达47%，为招聘工作带来了难度。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2024年下半年，行政人事部对新员工的入职与转正流程进行了修订，增加了对新进员工的监控力度：员工转正须通过理论考核，由部门领导再对其做综合测评，合格后上报分管领导审核。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2024年1-9月份各部门绩效考核成绩已经核算完成；10-12月份绩效考核于12月30日核算完成出成绩，为2024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w:t>
      </w:r>
    </w:p>
    <w:p>
      <w:pPr>
        <w:ind w:left="0" w:right="0" w:firstLine="560"/>
        <w:spacing w:before="450" w:after="450" w:line="312" w:lineRule="auto"/>
      </w:pPr>
      <w:r>
        <w:rPr>
          <w:rFonts w:ascii="宋体" w:hAnsi="宋体" w:eastAsia="宋体" w:cs="宋体"/>
          <w:color w:val="000"/>
          <w:sz w:val="28"/>
          <w:szCs w:val="28"/>
        </w:rPr>
        <w:t xml:space="preserve">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2024年行政人事部根据公司正在执行和没有文字说明的制度，开始进行制度汇编和重新修订《员工手册》，制度汇编已与9月底完成，《员工手册》修订仍在进一步修改完善中，12月15号修改完成，达到印刷条件。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2024年9月行政人事部对OA办公系统进行了改进，完善了各部门OA系统信息员网络，给各部门安装OA办公精灵，增添管理模块，充实了信息内容。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2024年6月底xx文化部开始简报制作，后期文化部人员调到行政人事部，截至11月初共出版14期简报，通过简报促进了各部门间的交流，方便员工及</w:t>
      </w:r>
    </w:p>
    <w:p>
      <w:pPr>
        <w:ind w:left="0" w:right="0" w:firstLine="560"/>
        <w:spacing w:before="450" w:after="450" w:line="312" w:lineRule="auto"/>
      </w:pPr>
      <w:r>
        <w:rPr>
          <w:rFonts w:ascii="宋体" w:hAnsi="宋体" w:eastAsia="宋体" w:cs="宋体"/>
          <w:color w:val="000"/>
          <w:sz w:val="28"/>
          <w:szCs w:val="28"/>
        </w:rPr>
        <w:t xml:space="preserve">时了解公司发展动向，便于各部门根据实际情况来安排下一步工作；2024年5月中下旬在公司前院门口安装多媒体电视机一台用于广告宣传，并坚持及时更新电视滚动屏内容，在一定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行政人事部全体员工在2024年的工作中，任何部门提出需要配合，部门人员都会通力协作，员工的工作态度和工作积极性值得表扬，但是在工作过程中，还有一些不足，需要继续加强改进。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四、2024年主要工作计划</w:t>
      </w:r>
    </w:p>
    <w:p>
      <w:pPr>
        <w:ind w:left="0" w:right="0" w:firstLine="560"/>
        <w:spacing w:before="450" w:after="450" w:line="312" w:lineRule="auto"/>
      </w:pPr>
      <w:r>
        <w:rPr>
          <w:rFonts w:ascii="宋体" w:hAnsi="宋体" w:eastAsia="宋体" w:cs="宋体"/>
          <w:color w:val="000"/>
          <w:sz w:val="28"/>
          <w:szCs w:val="28"/>
        </w:rPr>
        <w:t xml:space="preserve">根据2024年度工作情况与存在不足，结合目前公司发展状况和今后趋势，行政人事部将从以下几个方面开展2024年工作。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2024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2024年初对公司所有部门进行培训需求调查，再根据调查结果，拟定2024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2024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第二篇：行政人事部2024工作总结</w:t>
      </w:r>
    </w:p>
    <w:p>
      <w:pPr>
        <w:ind w:left="0" w:right="0" w:firstLine="560"/>
        <w:spacing w:before="450" w:after="450" w:line="312" w:lineRule="auto"/>
      </w:pPr>
      <w:r>
        <w:rPr>
          <w:rFonts w:ascii="宋体" w:hAnsi="宋体" w:eastAsia="宋体" w:cs="宋体"/>
          <w:color w:val="000"/>
          <w:sz w:val="28"/>
          <w:szCs w:val="28"/>
        </w:rPr>
        <w:t xml:space="preserve">人事部2024工作总结</w:t>
      </w:r>
    </w:p>
    <w:p>
      <w:pPr>
        <w:ind w:left="0" w:right="0" w:firstLine="560"/>
        <w:spacing w:before="450" w:after="450" w:line="312" w:lineRule="auto"/>
      </w:pPr>
      <w:r>
        <w:rPr>
          <w:rFonts w:ascii="宋体" w:hAnsi="宋体" w:eastAsia="宋体" w:cs="宋体"/>
          <w:color w:val="000"/>
          <w:sz w:val="28"/>
          <w:szCs w:val="28"/>
        </w:rPr>
        <w:t xml:space="preserve">2024年终岁末，一年的工作转瞬又将成为历史。回首过去的一年，内心不禁感慨万千；虽然没有轰轰烈烈的战果，但也算经历了一段不凡的考验和磨砺。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2024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2024工作做如下总结：</w:t>
      </w:r>
    </w:p>
    <w:p>
      <w:pPr>
        <w:ind w:left="0" w:right="0" w:firstLine="560"/>
        <w:spacing w:before="450" w:after="450" w:line="312" w:lineRule="auto"/>
      </w:pPr>
      <w:r>
        <w:rPr>
          <w:rFonts w:ascii="宋体" w:hAnsi="宋体" w:eastAsia="宋体" w:cs="宋体"/>
          <w:color w:val="000"/>
          <w:sz w:val="28"/>
          <w:szCs w:val="28"/>
        </w:rPr>
        <w:t xml:space="preserve">一、2024年人事主要工作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5、2024年4月，**市最低工资调整为****元。自2024年7月1日起，用人单位与本市户籍人员建立劳动关系的地税网数据库信息把原按“外来工”身份参保的本市户籍人员，身份统一调整为“本市城镇职工”参保缴费。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行政人事部2024年工作总结及2024年工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2024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为总结经验，寻找差距，促进部门各项工作再上新台阶，现将2024工作总结和2024展望汇报如下：</w:t>
      </w:r>
    </w:p>
    <w:p>
      <w:pPr>
        <w:ind w:left="0" w:right="0" w:firstLine="560"/>
        <w:spacing w:before="450" w:after="450" w:line="312" w:lineRule="auto"/>
      </w:pPr>
      <w:r>
        <w:rPr>
          <w:rFonts w:ascii="宋体" w:hAnsi="宋体" w:eastAsia="宋体" w:cs="宋体"/>
          <w:color w:val="000"/>
          <w:sz w:val="28"/>
          <w:szCs w:val="28"/>
        </w:rPr>
        <w:t xml:space="preserve">2024年工作总结、招聘工作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2024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结合2024的工作情况与存在的不足，行政人事部还就这几个方面来开展2024年的工作。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2024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即将过去的2024年，行政人事部诚挚地感谢全体员工的努力，依旧朝着适合企业现状的科学管理模式方向迈进。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2024年很快就过去了，我们迎来了2024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2024新的一年意味着新的起点、新的机遇、新的挑战。随着时代的进步，对我们来说，既是压力也是动力，我决心再接再厉，迎接新的挑战。2024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2024年1月8日篇二：行政人事部14工作总结及15工作计划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在此现将2024工作情况总结如下：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2024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2024年5月以来对关键岗位的岗位说明书的完善工作持续进行；争取在2024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绩效考核的工作始于2024年10月份，最早在行政后勤岗位进行试运行，自11月对仓管人员进行考核；3个月以来的工作成效逐步提高，被考核人员对自己的岗位和公司的要求也越来越明确。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2024年行政人事部将努力完成以下工作内容：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行政人事部：闫冬（2024年1月2日）篇三：公司行政人事部工作总结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2、商标注册：为保护公司商标形态的独立性，作好公司长远发展规划，我部进行了公司商标注册申请，注册范围为第36类和第37类两个类别，并于2024年12月取得了国家商标局下发的商标注册申请受理通知书。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2024-10-18T20:19:11+08:00</dcterms:created>
  <dcterms:modified xsi:type="dcterms:W3CDTF">2024-10-18T20:19:11+08:00</dcterms:modified>
</cp:coreProperties>
</file>

<file path=docProps/custom.xml><?xml version="1.0" encoding="utf-8"?>
<Properties xmlns="http://schemas.openxmlformats.org/officeDocument/2006/custom-properties" xmlns:vt="http://schemas.openxmlformats.org/officeDocument/2006/docPropsVTypes"/>
</file>