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做好工商系统人事教育工作的思考</w:t>
      </w:r>
      <w:bookmarkEnd w:id="1"/>
    </w:p>
    <w:p>
      <w:pPr>
        <w:jc w:val="center"/>
        <w:spacing w:before="0" w:after="450"/>
      </w:pPr>
      <w:r>
        <w:rPr>
          <w:rFonts w:ascii="Arial" w:hAnsi="Arial" w:eastAsia="Arial" w:cs="Arial"/>
          <w:color w:val="999999"/>
          <w:sz w:val="20"/>
          <w:szCs w:val="20"/>
        </w:rPr>
        <w:t xml:space="preserve">来源：网络  作者：雪海孤独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做好工商系统人事教育工作的思考做好工商系统人事教育工作的思考人事教育工作具有原则性、时效性、保密性强的特点，工作性质涉及到每个干部职工的切身利益，因此工作中来不得半点马虎，“认真、踏实、保密、服务、落实”是做好此项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第一篇：做好工商系统人事教育工作的思考</w:t>
      </w:r>
    </w:p>
    <w:p>
      <w:pPr>
        <w:ind w:left="0" w:right="0" w:firstLine="560"/>
        <w:spacing w:before="450" w:after="450" w:line="312" w:lineRule="auto"/>
      </w:pPr>
      <w:r>
        <w:rPr>
          <w:rFonts w:ascii="宋体" w:hAnsi="宋体" w:eastAsia="宋体" w:cs="宋体"/>
          <w:color w:val="000"/>
          <w:sz w:val="28"/>
          <w:szCs w:val="28"/>
        </w:rPr>
        <w:t xml:space="preserve">做好工商系统人事教育工作的思考</w:t>
      </w:r>
    </w:p>
    <w:p>
      <w:pPr>
        <w:ind w:left="0" w:right="0" w:firstLine="560"/>
        <w:spacing w:before="450" w:after="450" w:line="312" w:lineRule="auto"/>
      </w:pPr>
      <w:r>
        <w:rPr>
          <w:rFonts w:ascii="宋体" w:hAnsi="宋体" w:eastAsia="宋体" w:cs="宋体"/>
          <w:color w:val="000"/>
          <w:sz w:val="28"/>
          <w:szCs w:val="28"/>
        </w:rPr>
        <w:t xml:space="preserve">人事教育工作具有原则性、时效性、保密性强的特点，工作性质涉及到每个干部职工的切身利益，因此工作中来不得半点马虎，“认真、踏实、保密、服务、落实”是做好此项工作的基本条件，而当好参谋和助手，合理安排全局人才人力资源，为整体工作上台阶服务是它的基本职责。可以说一个单位工作效率的高低，关键在于如何用人。随着工商系统体制改革的不断深入，对干部人事工作的加强，人事教育工作也面临新形势，如何更好地改进人事教育工作，充分发挥职能作用，为干部人事工作服务，为单位选拔人才，使我工商系统优秀人才脱颖而出，成为人事教育工作的重点，值得人事教育部门思考和研究。</w:t>
      </w:r>
    </w:p>
    <w:p>
      <w:pPr>
        <w:ind w:left="0" w:right="0" w:firstLine="560"/>
        <w:spacing w:before="450" w:after="450" w:line="312" w:lineRule="auto"/>
      </w:pPr>
      <w:r>
        <w:rPr>
          <w:rFonts w:ascii="宋体" w:hAnsi="宋体" w:eastAsia="宋体" w:cs="宋体"/>
          <w:color w:val="000"/>
          <w:sz w:val="28"/>
          <w:szCs w:val="28"/>
        </w:rPr>
        <w:t xml:space="preserve">一、人事教育工作的职能和重要作用。</w:t>
      </w:r>
    </w:p>
    <w:p>
      <w:pPr>
        <w:ind w:left="0" w:right="0" w:firstLine="560"/>
        <w:spacing w:before="450" w:after="450" w:line="312" w:lineRule="auto"/>
      </w:pPr>
      <w:r>
        <w:rPr>
          <w:rFonts w:ascii="宋体" w:hAnsi="宋体" w:eastAsia="宋体" w:cs="宋体"/>
          <w:color w:val="000"/>
          <w:sz w:val="28"/>
          <w:szCs w:val="28"/>
        </w:rPr>
        <w:t xml:space="preserve">人事教育工作的主要职能就是对干部档案的管理、对员工进行教育培训、为单位选拔适应不同岗位的人才，达到最大的工作效率，在干部人事工作中发挥重要作用。</w:t>
      </w:r>
    </w:p>
    <w:p>
      <w:pPr>
        <w:ind w:left="0" w:right="0" w:firstLine="560"/>
        <w:spacing w:before="450" w:after="450" w:line="312" w:lineRule="auto"/>
      </w:pPr>
      <w:r>
        <w:rPr>
          <w:rFonts w:ascii="宋体" w:hAnsi="宋体" w:eastAsia="宋体" w:cs="宋体"/>
          <w:color w:val="000"/>
          <w:sz w:val="28"/>
          <w:szCs w:val="28"/>
        </w:rPr>
        <w:t xml:space="preserve">在干部管理上的历史作用。干部档案是个人本来面貌的客观反映，是做好干部教育不可缺少的基础材料。实际工作中经常会碰到年龄、工龄、党龄和学历以及涉及到个人待遇等方面的问题，不少都比较棘手。这时就要充分发挥人事教育部门档案管理的历史效能，坚持以档案为基准，以历史材料为依据，对照政策，认真核对，及时准确地提供有价值的信息，为正确解决问题提供依据。</w:t>
      </w:r>
    </w:p>
    <w:p>
      <w:pPr>
        <w:ind w:left="0" w:right="0" w:firstLine="560"/>
        <w:spacing w:before="450" w:after="450" w:line="312" w:lineRule="auto"/>
      </w:pPr>
      <w:r>
        <w:rPr>
          <w:rFonts w:ascii="宋体" w:hAnsi="宋体" w:eastAsia="宋体" w:cs="宋体"/>
          <w:color w:val="000"/>
          <w:sz w:val="28"/>
          <w:szCs w:val="28"/>
        </w:rPr>
        <w:t xml:space="preserve">在干部管理上的教育作用。教育培训是提高干部思想认识和业务水平重要手段。人事教育部门通过各种形式，为单位培训适应不同岗位的人员，使每个人的特点得到发挥，达到人尽其才，适应形势的要求。</w:t>
      </w:r>
    </w:p>
    <w:p>
      <w:pPr>
        <w:ind w:left="0" w:right="0" w:firstLine="560"/>
        <w:spacing w:before="450" w:after="450" w:line="312" w:lineRule="auto"/>
      </w:pPr>
      <w:r>
        <w:rPr>
          <w:rFonts w:ascii="宋体" w:hAnsi="宋体" w:eastAsia="宋体" w:cs="宋体"/>
          <w:color w:val="000"/>
          <w:sz w:val="28"/>
          <w:szCs w:val="28"/>
        </w:rPr>
        <w:t xml:space="preserve">在干部选用上的基础作用。知人善任是选拔使用干部的第一关，人事教育工作就是为单位把关，人事教育部门对干部的情况最为了解，能为单位选拔人才提供干部的真实信息，是单位了解和选拔使用干部的基础，为准确选人用人提供重要的决策参考依据。</w:t>
      </w:r>
    </w:p>
    <w:p>
      <w:pPr>
        <w:ind w:left="0" w:right="0" w:firstLine="560"/>
        <w:spacing w:before="450" w:after="450" w:line="312" w:lineRule="auto"/>
      </w:pPr>
      <w:r>
        <w:rPr>
          <w:rFonts w:ascii="宋体" w:hAnsi="宋体" w:eastAsia="宋体" w:cs="宋体"/>
          <w:color w:val="000"/>
          <w:sz w:val="28"/>
          <w:szCs w:val="28"/>
        </w:rPr>
        <w:t xml:space="preserve">二、人事教育工作中存在的问题及原因分析</w:t>
      </w:r>
    </w:p>
    <w:p>
      <w:pPr>
        <w:ind w:left="0" w:right="0" w:firstLine="560"/>
        <w:spacing w:before="450" w:after="450" w:line="312" w:lineRule="auto"/>
      </w:pPr>
      <w:r>
        <w:rPr>
          <w:rFonts w:ascii="宋体" w:hAnsi="宋体" w:eastAsia="宋体" w:cs="宋体"/>
          <w:color w:val="000"/>
          <w:sz w:val="28"/>
          <w:szCs w:val="28"/>
        </w:rPr>
        <w:t xml:space="preserve">如今人事教育工作存在的问题是，还不能很好的将员工的优点挖掘出来，浪费了人力资源，达不到岗位的需求，浪费了员工潜在能力和工作欲望。同时其工作重点过多的放在政治学习和档案记录等上面，这已不适应新形势的要求。</w:t>
      </w:r>
    </w:p>
    <w:p>
      <w:pPr>
        <w:ind w:left="0" w:right="0" w:firstLine="560"/>
        <w:spacing w:before="450" w:after="450" w:line="312" w:lineRule="auto"/>
      </w:pPr>
      <w:r>
        <w:rPr>
          <w:rFonts w:ascii="宋体" w:hAnsi="宋体" w:eastAsia="宋体" w:cs="宋体"/>
          <w:color w:val="000"/>
          <w:sz w:val="28"/>
          <w:szCs w:val="28"/>
        </w:rPr>
        <w:t xml:space="preserve">形成问题的主要原因分析：</w:t>
      </w:r>
    </w:p>
    <w:p>
      <w:pPr>
        <w:ind w:left="0" w:right="0" w:firstLine="560"/>
        <w:spacing w:before="450" w:after="450" w:line="312" w:lineRule="auto"/>
      </w:pPr>
      <w:r>
        <w:rPr>
          <w:rFonts w:ascii="宋体" w:hAnsi="宋体" w:eastAsia="宋体" w:cs="宋体"/>
          <w:color w:val="000"/>
          <w:sz w:val="28"/>
          <w:szCs w:val="28"/>
        </w:rPr>
        <w:t xml:space="preserve">创新意识不强。对干部职工工作生活关心太少，对干部职工教育培训手段落后，跟不上时代的发展和知识更新的速度。</w:t>
      </w:r>
    </w:p>
    <w:p>
      <w:pPr>
        <w:ind w:left="0" w:right="0" w:firstLine="560"/>
        <w:spacing w:before="450" w:after="450" w:line="312" w:lineRule="auto"/>
      </w:pPr>
      <w:r>
        <w:rPr>
          <w:rFonts w:ascii="宋体" w:hAnsi="宋体" w:eastAsia="宋体" w:cs="宋体"/>
          <w:color w:val="000"/>
          <w:sz w:val="28"/>
          <w:szCs w:val="28"/>
        </w:rPr>
        <w:t xml:space="preserve">工作重视不够。一些单位领导对干人事教育工作“说起来重要、排起来次要、忙起来不要”，没有把人事教育工作作为干部人事工作一个重要组成部分，列入议事日程，摆上应有位置，要求不够严格。</w:t>
      </w:r>
    </w:p>
    <w:p>
      <w:pPr>
        <w:ind w:left="0" w:right="0" w:firstLine="560"/>
        <w:spacing w:before="450" w:after="450" w:line="312" w:lineRule="auto"/>
      </w:pPr>
      <w:r>
        <w:rPr>
          <w:rFonts w:ascii="宋体" w:hAnsi="宋体" w:eastAsia="宋体" w:cs="宋体"/>
          <w:color w:val="000"/>
          <w:sz w:val="28"/>
          <w:szCs w:val="28"/>
        </w:rPr>
        <w:t xml:space="preserve">制度执行不力。少数单位人事教育工作规章制度不健全，出现的问题不能很好处理，对干部人事档案管理及选拔制度不严，工作程序不够规范。</w:t>
      </w:r>
    </w:p>
    <w:p>
      <w:pPr>
        <w:ind w:left="0" w:right="0" w:firstLine="560"/>
        <w:spacing w:before="450" w:after="450" w:line="312" w:lineRule="auto"/>
      </w:pPr>
      <w:r>
        <w:rPr>
          <w:rFonts w:ascii="宋体" w:hAnsi="宋体" w:eastAsia="宋体" w:cs="宋体"/>
          <w:color w:val="000"/>
          <w:sz w:val="28"/>
          <w:szCs w:val="28"/>
        </w:rPr>
        <w:t xml:space="preserve">三、解放思想改进人事教育工作</w:t>
      </w:r>
    </w:p>
    <w:p>
      <w:pPr>
        <w:ind w:left="0" w:right="0" w:firstLine="560"/>
        <w:spacing w:before="450" w:after="450" w:line="312" w:lineRule="auto"/>
      </w:pPr>
      <w:r>
        <w:rPr>
          <w:rFonts w:ascii="宋体" w:hAnsi="宋体" w:eastAsia="宋体" w:cs="宋体"/>
          <w:color w:val="000"/>
          <w:sz w:val="28"/>
          <w:szCs w:val="28"/>
        </w:rPr>
        <w:t xml:space="preserve">现阶段正在开展解放思想大讨论活动，人事教育工作的主要任务是把解放思想与为单位的整体目标提供合适可用的人才相结合，这就要求人事教育部门加强理论学习，增强创新意识，拓展工作职能，拓展活动载体，不断完善机制，搞活人事教育工作。</w:t>
      </w:r>
    </w:p>
    <w:p>
      <w:pPr>
        <w:ind w:left="0" w:right="0" w:firstLine="560"/>
        <w:spacing w:before="450" w:after="450" w:line="312" w:lineRule="auto"/>
      </w:pPr>
      <w:r>
        <w:rPr>
          <w:rFonts w:ascii="宋体" w:hAnsi="宋体" w:eastAsia="宋体" w:cs="宋体"/>
          <w:color w:val="000"/>
          <w:sz w:val="28"/>
          <w:szCs w:val="28"/>
        </w:rPr>
        <w:t xml:space="preserve">一是加强理论学习。人事教育部门要加强人事政策法规及相关文件精神的学习，系统掌握人事教育工作知识，以保持其工作的连续性。除认真学习党的十七大精神和胡锦涛总书记在广西考察工作时的重要讲话外还要结合人事教育工作自身特点和实际，增加学习《中国共产党党章》、全国“两会”精神等内容，引导全系统干部职工按要照解放思想大讨论的要求学深学透，强化思想基础。</w:t>
      </w:r>
    </w:p>
    <w:p>
      <w:pPr>
        <w:ind w:left="0" w:right="0" w:firstLine="560"/>
        <w:spacing w:before="450" w:after="450" w:line="312" w:lineRule="auto"/>
      </w:pPr>
      <w:r>
        <w:rPr>
          <w:rFonts w:ascii="宋体" w:hAnsi="宋体" w:eastAsia="宋体" w:cs="宋体"/>
          <w:color w:val="000"/>
          <w:sz w:val="28"/>
          <w:szCs w:val="28"/>
        </w:rPr>
        <w:t xml:space="preserve">二是增强创新意识。各级领导和人事教育部门应提高对人事教育工作地位和作用的认识，不断更新观念，开拓进取，以对党的事业高度负责的态度，以对他人高度负责的精神，立足于为干部人事工作服务、为人事决策服务、为建设高素质的干部队伍服务，坚决克服对这项工作“说起来重要，抓起来次要，用起来需要，忙起来忘掉”的现象。用新方法研究解决遇到的新问题，加强交流，监督与指导。</w:t>
      </w:r>
    </w:p>
    <w:p>
      <w:pPr>
        <w:ind w:left="0" w:right="0" w:firstLine="560"/>
        <w:spacing w:before="450" w:after="450" w:line="312" w:lineRule="auto"/>
      </w:pPr>
      <w:r>
        <w:rPr>
          <w:rFonts w:ascii="宋体" w:hAnsi="宋体" w:eastAsia="宋体" w:cs="宋体"/>
          <w:color w:val="000"/>
          <w:sz w:val="28"/>
          <w:szCs w:val="28"/>
        </w:rPr>
        <w:t xml:space="preserve">三是拓展工作职能。充分发挥人事教育部门在加强作风建设上的重要职能作用，把“解放思想，转变作风”树立工商干部新形象活动落实到组织人事工作中去。把作风建设作为干部队伍建设的重要内容，切实加强为民、务实、清廉作风教育。把干部思想作风状况作为干部考核的重要内容之一，加强日常监督，及时掌握作风状况，并作为选拔任用的重要依据，做到用好的作风选作风好的人。把“解放思想，转变作风”作为当前首要工作，教育引导干部职工强化服务群众意识，改进工作中存在的方式简单、作风不实等问题。</w:t>
      </w:r>
    </w:p>
    <w:p>
      <w:pPr>
        <w:ind w:left="0" w:right="0" w:firstLine="560"/>
        <w:spacing w:before="450" w:after="450" w:line="312" w:lineRule="auto"/>
      </w:pPr>
      <w:r>
        <w:rPr>
          <w:rFonts w:ascii="宋体" w:hAnsi="宋体" w:eastAsia="宋体" w:cs="宋体"/>
          <w:color w:val="000"/>
          <w:sz w:val="28"/>
          <w:szCs w:val="28"/>
        </w:rPr>
        <w:t xml:space="preserve">四是拓展活动载体。在开展解放思想大讨活动中，人事教育工作要把活动与提高工商系统的“执行力、创造力、公信力”相结合，通过开展知识竞赛活动和其他文娱活动，寓教于乐，教育和引导全系统干部职工严于律已，注重操守，公道正派，转变作风，展示新时期工商系统新形象，确保解放思想大讨论活动取得实效。同时，要关心和改善员工的生活条件，为单位选拔贤能创造一个</w:t>
      </w:r>
    </w:p>
    <w:p>
      <w:pPr>
        <w:ind w:left="0" w:right="0" w:firstLine="560"/>
        <w:spacing w:before="450" w:after="450" w:line="312" w:lineRule="auto"/>
      </w:pPr>
      <w:r>
        <w:rPr>
          <w:rFonts w:ascii="宋体" w:hAnsi="宋体" w:eastAsia="宋体" w:cs="宋体"/>
          <w:color w:val="000"/>
          <w:sz w:val="28"/>
          <w:szCs w:val="28"/>
        </w:rPr>
        <w:t xml:space="preserve">良好的工作环境，使员工用其所长、人尽其才，充分发挥自己的内在潜力。</w:t>
      </w:r>
    </w:p>
    <w:p>
      <w:pPr>
        <w:ind w:left="0" w:right="0" w:firstLine="560"/>
        <w:spacing w:before="450" w:after="450" w:line="312" w:lineRule="auto"/>
      </w:pPr>
      <w:r>
        <w:rPr>
          <w:rFonts w:ascii="宋体" w:hAnsi="宋体" w:eastAsia="宋体" w:cs="宋体"/>
          <w:color w:val="000"/>
          <w:sz w:val="28"/>
          <w:szCs w:val="28"/>
        </w:rPr>
        <w:t xml:space="preserve">五是不断完善机制，搞活人事教育工作。人事教育部门要以解放思想大讨论活动为契机，积极搞活用人机制，不断深化干部人事制度改革，把活动的重点放在长效机制上来，切实加强对人事干部日常行为规范、工作纪律等方面的规范化管理，形成以制度管人、靠制度理事的工作氛围，不断推进人事教育部门的自身建设。具体做法：一是要在坚持党管干部的前提下，坚持公开、民主、择优的原则。二是要进一步推进干部轮岗交流工作，增强整体功能。三是要继续推进干部考核中的民主推荐、民主测验和民主评议制度。四是建立健全干部选拔聘用工作责任追究制度，对用人失察失误造成严重后果的要追究责任。五是加强舆论宣传，转变传统观念，谈化“官本位”思想，在全系统中营造一种干部“能上”“能下”的良好氛围。在考察选拔聘用干部的时候，要敢于反映真实情况，自觉抵制违反党的干部工作原则的行为，以坚强的党性、优良的作风为单位把好用人关，并通过深化改革，有效地激活用人机制，使大批的德才兼备的优秀人才脱颖而出，使复合型干部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第二篇：做好公路系统80后职工思想教育工作的思考</w:t>
      </w:r>
    </w:p>
    <w:p>
      <w:pPr>
        <w:ind w:left="0" w:right="0" w:firstLine="560"/>
        <w:spacing w:before="450" w:after="450" w:line="312" w:lineRule="auto"/>
      </w:pPr>
      <w:r>
        <w:rPr>
          <w:rFonts w:ascii="宋体" w:hAnsi="宋体" w:eastAsia="宋体" w:cs="宋体"/>
          <w:color w:val="000"/>
          <w:sz w:val="28"/>
          <w:szCs w:val="28"/>
        </w:rPr>
        <w:t xml:space="preserve">做好公路系统80后职工思想教育工作的思考</w:t>
      </w:r>
    </w:p>
    <w:p>
      <w:pPr>
        <w:ind w:left="0" w:right="0" w:firstLine="560"/>
        <w:spacing w:before="450" w:after="450" w:line="312" w:lineRule="auto"/>
      </w:pPr>
      <w:r>
        <w:rPr>
          <w:rFonts w:ascii="宋体" w:hAnsi="宋体" w:eastAsia="宋体" w:cs="宋体"/>
          <w:color w:val="000"/>
          <w:sz w:val="28"/>
          <w:szCs w:val="28"/>
        </w:rPr>
        <w:t xml:space="preserve">80后青年，按目前通行的说法，是指上世纪八十年代出生的人，到今年为止，他们年纪最大的有30岁，最小的也有20岁。据估计，仅在中国的城市里，这样的群体大约有2.4亿人。未来3～5年，他们将成为多数公司的主力员工。就目前我处实际情况，职工总数320人，80后职工人数237人，八十年代出生的人员占到全体员工的74%，而且主要集中在各收费站，工作主要面对广大驾乘人员，他们的思想观念、价值取向、人生态度上彰显出来的新变化，直接影响到收费工作的文明服务水平和公司服务窗口的形象，不可避免地成为当前思想政治教育工作的新课题。</w:t>
      </w:r>
    </w:p>
    <w:p>
      <w:pPr>
        <w:ind w:left="0" w:right="0" w:firstLine="560"/>
        <w:spacing w:before="450" w:after="450" w:line="312" w:lineRule="auto"/>
      </w:pPr>
      <w:r>
        <w:rPr>
          <w:rFonts w:ascii="宋体" w:hAnsi="宋体" w:eastAsia="宋体" w:cs="宋体"/>
          <w:color w:val="000"/>
          <w:sz w:val="28"/>
          <w:szCs w:val="28"/>
        </w:rPr>
        <w:t xml:space="preserve">国内著名调查机构零点研究机构在调查后，将80后一代所成长的时代特征归纳为以下几个：物质生活由匮乏到丰富；生活环境由封闭到开放；信息获得由单源变为多源；社会文化由官方主导转变为大众主导；家庭结构由大家转变为小家。这样的成长背景，让80后们在享受充分观念自由和家庭中心地位的同时，却必须接受家庭与社会两个世界的难以承受之不同。</w:t>
      </w:r>
    </w:p>
    <w:p>
      <w:pPr>
        <w:ind w:left="0" w:right="0" w:firstLine="560"/>
        <w:spacing w:before="450" w:after="450" w:line="312" w:lineRule="auto"/>
      </w:pPr>
      <w:r>
        <w:rPr>
          <w:rFonts w:ascii="宋体" w:hAnsi="宋体" w:eastAsia="宋体" w:cs="宋体"/>
          <w:color w:val="000"/>
          <w:sz w:val="28"/>
          <w:szCs w:val="28"/>
        </w:rPr>
        <w:t xml:space="preserve">目前，社会对80后的认识普遍是：以自我为中心，少有感恩之心，对别人要求多、付出少；不爱学习，求知欲不强；渴望成功，但不甚努力；金钱意识、功利意识强；组织纪律性差等。不可否认，目前的80后人员或多或少均存在上述问题，但也要认识到：他们出生在改革开放以后，成长在信息爆炸时代，思维上更加独立；他们有更多自己的想法，希望被肯定；他们有着发散性思维，不愿意被动接受现有的东西；他们厌恶以往论资排辈的模式，渴望在工作中实现并持续提升自己的价值；他们的行动力强；他们对很多东西更宽容。</w:t>
      </w:r>
    </w:p>
    <w:p>
      <w:pPr>
        <w:ind w:left="0" w:right="0" w:firstLine="560"/>
        <w:spacing w:before="450" w:after="450" w:line="312" w:lineRule="auto"/>
      </w:pPr>
      <w:r>
        <w:rPr>
          <w:rFonts w:ascii="宋体" w:hAnsi="宋体" w:eastAsia="宋体" w:cs="宋体"/>
          <w:color w:val="000"/>
          <w:sz w:val="28"/>
          <w:szCs w:val="28"/>
        </w:rPr>
        <w:t xml:space="preserve">因此，在管理中，不能仅仅看到其存在的缺点，更要注意到存在他们身上的优点，要通过有效的思想教育工作，促使他们提升其优点，改正其缺点，从而确保公司充满活力。一个时代的青年有一个时代的鲜明特征，不同时代的青年需要不同的教育方式。80后职工在思想观念、价值取向、人生态度上彰显出来的新变化，必须采用和原来不一样的教育方法才能取得实效。</w:t>
      </w:r>
    </w:p>
    <w:p>
      <w:pPr>
        <w:ind w:left="0" w:right="0" w:firstLine="560"/>
        <w:spacing w:before="450" w:after="450" w:line="312" w:lineRule="auto"/>
      </w:pPr>
      <w:r>
        <w:rPr>
          <w:rFonts w:ascii="宋体" w:hAnsi="宋体" w:eastAsia="宋体" w:cs="宋体"/>
          <w:color w:val="000"/>
          <w:sz w:val="28"/>
          <w:szCs w:val="28"/>
        </w:rPr>
        <w:t xml:space="preserve">1、要因势施教：突出自我教育的积极作用。80后职工除了具有以往任何时期青年的共性特征外，还有在中国特定历史条件下形成的代际特征。他们是伴随着中国改革开放的进程成长起来的一代，而这个时期不仅是信息技术不断更新、互联网迅速发展的时期，也是中国社会步入思想和价值观念多元的阶段。80后职工有着比以往任何时代青年接受更多观念、意识冲击的机会。在这种形势下，80后职工的思想活动表现出明显的独立性、选择性、多变性和差异性。因此，做好80后职工的思想政治教育工作，必须在坚持教育与自我教育相结合原则的基础上，更加突出职工自我教育的作用。</w:t>
      </w:r>
    </w:p>
    <w:p>
      <w:pPr>
        <w:ind w:left="0" w:right="0" w:firstLine="560"/>
        <w:spacing w:before="450" w:after="450" w:line="312" w:lineRule="auto"/>
      </w:pPr>
      <w:r>
        <w:rPr>
          <w:rFonts w:ascii="宋体" w:hAnsi="宋体" w:eastAsia="宋体" w:cs="宋体"/>
          <w:color w:val="000"/>
          <w:sz w:val="28"/>
          <w:szCs w:val="28"/>
        </w:rPr>
        <w:t xml:space="preserve">把握自我教育的方向。这是加强80后职工思想政治教育工作的根本。我们必须坚持用社会主义核心价值体系统领其自我教育的过程，使职工不仅在情感上，更能从世界观的高度，自觉而理性地接受、认同和践行马克思主义指导思想、中国特色社会主义共同理想、以爱国主义为核心的民族精神和以改革创新为核心的时代精神、社会主义荣辱观，确保自我教育不偏离方向。</w:t>
      </w:r>
    </w:p>
    <w:p>
      <w:pPr>
        <w:ind w:left="0" w:right="0" w:firstLine="560"/>
        <w:spacing w:before="450" w:after="450" w:line="312" w:lineRule="auto"/>
      </w:pPr>
      <w:r>
        <w:rPr>
          <w:rFonts w:ascii="宋体" w:hAnsi="宋体" w:eastAsia="宋体" w:cs="宋体"/>
          <w:color w:val="000"/>
          <w:sz w:val="28"/>
          <w:szCs w:val="28"/>
        </w:rPr>
        <w:t xml:space="preserve">创设自我教育的环境。针对80后职工的特点，我们在进行理论灌输的同时，要更加积极地为他们创造自我教育、自我引导的空间，努力营造人人参与教育、人人接受教育的良好氛围，通过自我认识、自我体验、自我操控，学会选择和甄别，主动接受先进思想，养成良好的思想品德和行为方法，进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改善自我教育的方式。自我教育具有极强的渗透性，其方式丰富多样。高校要为职工的自我教育搭建更多平台。一是充分发挥党团组织的优势，开展形式多样的教育活动，以可亲、可近的方式贴近职工、感染职工、熏陶职工。要寓教于乐，用先进的文化教育人，使职工能够自觉地确立正确的思想、培养高尚的情操、塑造美好的心灵。</w:t>
      </w:r>
    </w:p>
    <w:p>
      <w:pPr>
        <w:ind w:left="0" w:right="0" w:firstLine="560"/>
        <w:spacing w:before="450" w:after="450" w:line="312" w:lineRule="auto"/>
      </w:pPr>
      <w:r>
        <w:rPr>
          <w:rFonts w:ascii="宋体" w:hAnsi="宋体" w:eastAsia="宋体" w:cs="宋体"/>
          <w:color w:val="000"/>
          <w:sz w:val="28"/>
          <w:szCs w:val="28"/>
        </w:rPr>
        <w:t xml:space="preserve">2、要因境施教：提升网络信息的正面影响。伴随着网络信息技术的飞速发展，网络虚拟世界已在某种程度上成为80后职工生活的第二社会。互联网普及带来的高速而丰富的信息，在给思想政治教育提供新空间的同时，也提出了新的挑战。在这种环境下，扩大网络信息的正面影响，趋利避害、扬长避短，对加强和改进80后职工的思想政治教育十分必要。</w:t>
      </w:r>
    </w:p>
    <w:p>
      <w:pPr>
        <w:ind w:left="0" w:right="0" w:firstLine="560"/>
        <w:spacing w:before="450" w:after="450" w:line="312" w:lineRule="auto"/>
      </w:pPr>
      <w:r>
        <w:rPr>
          <w:rFonts w:ascii="宋体" w:hAnsi="宋体" w:eastAsia="宋体" w:cs="宋体"/>
          <w:color w:val="000"/>
          <w:sz w:val="28"/>
          <w:szCs w:val="28"/>
        </w:rPr>
        <w:t xml:space="preserve">首先，网络不同于其他媒介的特质呼唤思想教育理念的更新。针对网络开放性的特质，管理者要在进行民族文化、传统文化教育的同时，逐步树立与网络社会相适应的开放化、国际化意识，拓展观察处理问题的开放性视野；针对网络的交互性特质，管理者要树立教育民主化的观念，正视职工从各种渠道获得信息的权利和自我判断的能力，并与他们进行民主的对话和讨论，在交流互动中提高职工的辨别能力；针对网络隐蔽性的特质，管</w:t>
      </w:r>
    </w:p>
    <w:p>
      <w:pPr>
        <w:ind w:left="0" w:right="0" w:firstLine="560"/>
        <w:spacing w:before="450" w:after="450" w:line="312" w:lineRule="auto"/>
      </w:pPr>
      <w:r>
        <w:rPr>
          <w:rFonts w:ascii="宋体" w:hAnsi="宋体" w:eastAsia="宋体" w:cs="宋体"/>
          <w:color w:val="000"/>
          <w:sz w:val="28"/>
          <w:szCs w:val="28"/>
        </w:rPr>
        <w:t xml:space="preserve">理者要以尊重的姿态和亲和的心态进入职工的心灵深处，获取职工最真实的思想、心理动态，进行更深入有效的思想教育。</w:t>
      </w:r>
    </w:p>
    <w:p>
      <w:pPr>
        <w:ind w:left="0" w:right="0" w:firstLine="560"/>
        <w:spacing w:before="450" w:after="450" w:line="312" w:lineRule="auto"/>
      </w:pPr>
      <w:r>
        <w:rPr>
          <w:rFonts w:ascii="宋体" w:hAnsi="宋体" w:eastAsia="宋体" w:cs="宋体"/>
          <w:color w:val="000"/>
          <w:sz w:val="28"/>
          <w:szCs w:val="28"/>
        </w:rPr>
        <w:t xml:space="preserve">其次，用先进的思想、文化占领网络的制高点是加强80后职工思想政治教育的重点。要在坚持正确价值观导向的基础上，广泛建立具有可读性、服务性的网站，让网络主流文化深入到职工可触及的每一个角落。要深入洞悉80后职工的特点，以青年职工喜闻乐见的形式，建设体现时代精神，集思想性、教育性和趣味性于一体的精品、特色网站，把健康向上的主流文化有机地融于网络之中，增强网络思想政治教育的吸引力和实效性。</w:t>
      </w:r>
    </w:p>
    <w:p>
      <w:pPr>
        <w:ind w:left="0" w:right="0" w:firstLine="560"/>
        <w:spacing w:before="450" w:after="450" w:line="312" w:lineRule="auto"/>
      </w:pPr>
      <w:r>
        <w:rPr>
          <w:rFonts w:ascii="宋体" w:hAnsi="宋体" w:eastAsia="宋体" w:cs="宋体"/>
          <w:color w:val="000"/>
          <w:sz w:val="28"/>
          <w:szCs w:val="28"/>
        </w:rPr>
        <w:t xml:space="preserve">第三，80后职工独特的心理状态，需要更多的正面引导。作为管理者，在正确与谬误并存、高雅与庸俗交织的网络环境中必须保持清醒的头脑，及时了解职工的思想动态和情绪潜流，引导职工进行独立思考与分析，培养他们从复杂多样的网络信息中取其精华、去其糟粕的意识和能力。与此同时，还必须树立干预和纠偏意识。对于80后职工可能出现的网络上瘾症、网络妄想症、网络孤独症以及其他错误的思想认识，必须进行及时的教育引导，帮助职工提高对上网的自我调控意识与免疫能力。</w:t>
      </w:r>
    </w:p>
    <w:p>
      <w:pPr>
        <w:ind w:left="0" w:right="0" w:firstLine="560"/>
        <w:spacing w:before="450" w:after="450" w:line="312" w:lineRule="auto"/>
      </w:pPr>
      <w:r>
        <w:rPr>
          <w:rFonts w:ascii="宋体" w:hAnsi="宋体" w:eastAsia="宋体" w:cs="宋体"/>
          <w:color w:val="000"/>
          <w:sz w:val="28"/>
          <w:szCs w:val="28"/>
        </w:rPr>
        <w:t xml:space="preserve">3、要因人施教：释放生活德育的内在力量。生活形态是道德意识的直观反映。80后职工在生活观念、态度和方式日趋多样化、个性化的同时，也出现了一些诸如人际交往能力弱化、勤俭节约意识欠缺、心理素质偏低等现象。贴近生活进行思想政治教育，将职工的日常生活作为德育工作的载体，积极倡导和实施生活德育，已成为一种针对80后职工的重要德育方式。</w:t>
      </w:r>
    </w:p>
    <w:p>
      <w:pPr>
        <w:ind w:left="0" w:right="0" w:firstLine="560"/>
        <w:spacing w:before="450" w:after="450" w:line="312" w:lineRule="auto"/>
      </w:pPr>
      <w:r>
        <w:rPr>
          <w:rFonts w:ascii="宋体" w:hAnsi="宋体" w:eastAsia="宋体" w:cs="宋体"/>
          <w:color w:val="000"/>
          <w:sz w:val="28"/>
          <w:szCs w:val="28"/>
        </w:rPr>
        <w:t xml:space="preserve">坚持尊重原则。德育是塑造人的过程，其前提是要尊重人，即要尊重职工的主体地位，尊重职工的人格，尊重职工的基本权利和责任，尊重职工的个体价值和社会价值，更多地注重每个有个性特长的职工不同于他人的个性特征、兴趣爱好、成长特点、能力倾向、价值观取向，把教育与人的幸福、自由、尊严、终极价值紧密联系起来，以现代人的精神培养健全的现代人，以现代人的视野培养全面发展的人。</w:t>
      </w:r>
    </w:p>
    <w:p>
      <w:pPr>
        <w:ind w:left="0" w:right="0" w:firstLine="560"/>
        <w:spacing w:before="450" w:after="450" w:line="312" w:lineRule="auto"/>
      </w:pPr>
      <w:r>
        <w:rPr>
          <w:rFonts w:ascii="宋体" w:hAnsi="宋体" w:eastAsia="宋体" w:cs="宋体"/>
          <w:color w:val="000"/>
          <w:sz w:val="28"/>
          <w:szCs w:val="28"/>
        </w:rPr>
        <w:t xml:space="preserve">开拓德育空间。要以单位德育为主体、以社会德育为依托。要发挥引导和指向作用，树立生活德育网络化理念，加强与外单位的各种交流，探寻最佳的合作途径，争取最佳的教育效果。要发挥实践性作用，增加道德人文关怀成分，在最现实、最本质的生活中，给予职工最生动的教育。</w:t>
      </w:r>
    </w:p>
    <w:p>
      <w:pPr>
        <w:ind w:left="0" w:right="0" w:firstLine="560"/>
        <w:spacing w:before="450" w:after="450" w:line="312" w:lineRule="auto"/>
      </w:pPr>
      <w:r>
        <w:rPr>
          <w:rFonts w:ascii="宋体" w:hAnsi="宋体" w:eastAsia="宋体" w:cs="宋体"/>
          <w:color w:val="000"/>
          <w:sz w:val="28"/>
          <w:szCs w:val="28"/>
        </w:rPr>
        <w:t xml:space="preserve">构建体验模式。体验是身临其境的心灵感受。生活德育离不开真实的体验教育。要采取适当的形式，让职工参与社会实践活动和常规管理等，使职工在最直接的体验中得到锻炼和考验，学会处理个人与集体、社会、国家的关系，处理好人与自然的关系，学会善待自己、善待他人，学会对生命的尊重和对生活的憧憬，逐步养成善于沟通、乐于助人、勤俭节约、吃苦耐劳、直面困难等良好的道德品质。</w:t>
      </w:r>
    </w:p>
    <w:p>
      <w:pPr>
        <w:ind w:left="0" w:right="0" w:firstLine="560"/>
        <w:spacing w:before="450" w:after="450" w:line="312" w:lineRule="auto"/>
      </w:pPr>
      <w:r>
        <w:rPr>
          <w:rFonts w:ascii="宋体" w:hAnsi="宋体" w:eastAsia="宋体" w:cs="宋体"/>
          <w:color w:val="000"/>
          <w:sz w:val="28"/>
          <w:szCs w:val="28"/>
        </w:rPr>
        <w:t xml:space="preserve">4、要努力建设教育者和受教育者的良好关系。教育者和受教育者要共同营造一个民主的、和谐的、情感融通的教育关系和教育氛围，要破除统一意志的、封闭性的教育关系，大力提倡开放的、和谐的教育关系，而是倡导共处和共知，形成一种宽松的、民主的、和谐的教育氛围。</w:t>
      </w:r>
    </w:p>
    <w:p>
      <w:pPr>
        <w:ind w:left="0" w:right="0" w:firstLine="560"/>
        <w:spacing w:before="450" w:after="450" w:line="312" w:lineRule="auto"/>
      </w:pPr>
      <w:r>
        <w:rPr>
          <w:rFonts w:ascii="宋体" w:hAnsi="宋体" w:eastAsia="宋体" w:cs="宋体"/>
          <w:color w:val="000"/>
          <w:sz w:val="28"/>
          <w:szCs w:val="28"/>
        </w:rPr>
        <w:t xml:space="preserve">5、要注意分析家庭的家长和子女的关系。一般情况下，我国城市家庭家长可分为两类，一类是现代社会型，更强调社会参与、社会控制或社会影响的重要性，其子女表现为社会领导型，热情高、爱交流，并喜欢领导和影响他人。另一类是传统社会型，他们更崇尚传统的价值观念，更强调谦虚与合作，其子女表现为社会好人型，具有老实本分、踏实中肯的特点。农村的家庭家长与子女的关系，也有普遍特点和不同特点。因人而异、因质施教。</w:t>
      </w:r>
    </w:p>
    <w:p>
      <w:pPr>
        <w:ind w:left="0" w:right="0" w:firstLine="560"/>
        <w:spacing w:before="450" w:after="450" w:line="312" w:lineRule="auto"/>
      </w:pPr>
      <w:r>
        <w:rPr>
          <w:rFonts w:ascii="黑体" w:hAnsi="黑体" w:eastAsia="黑体" w:cs="黑体"/>
          <w:color w:val="000000"/>
          <w:sz w:val="36"/>
          <w:szCs w:val="36"/>
          <w:b w:val="1"/>
          <w:bCs w:val="1"/>
        </w:rPr>
        <w:t xml:space="preserve">第三篇：做好党员教育工作的几点思考</w:t>
      </w:r>
    </w:p>
    <w:p>
      <w:pPr>
        <w:ind w:left="0" w:right="0" w:firstLine="560"/>
        <w:spacing w:before="450" w:after="450" w:line="312" w:lineRule="auto"/>
      </w:pPr>
      <w:r>
        <w:rPr>
          <w:rFonts w:ascii="宋体" w:hAnsi="宋体" w:eastAsia="宋体" w:cs="宋体"/>
          <w:color w:val="000"/>
          <w:sz w:val="28"/>
          <w:szCs w:val="28"/>
        </w:rPr>
        <w:t xml:space="preserve">党员教育工作是党的思想建设的重要内容，是党的建设的一项基础工作，是全面提高党员队伍素质、从严治党的中心环节。近年来，建设局党委不断加强党员教育管理力度，取得较好的成效。但随着新形势、新任务的需要，对党员教育工作提出新的更高的要求。这也就要求我们要不断适应形势，不断探索党员教育的新途径和新办法，只有党员的整体素质提高了，党的基层战斗堡垒作用才能发挥较好的战斗力、凝聚力和创造力。就如何做好党员教育管理工作，笔者有一些粗浅的认识，供大家参考。</w:t>
      </w:r>
    </w:p>
    <w:p>
      <w:pPr>
        <w:ind w:left="0" w:right="0" w:firstLine="560"/>
        <w:spacing w:before="450" w:after="450" w:line="312" w:lineRule="auto"/>
      </w:pPr>
      <w:r>
        <w:rPr>
          <w:rFonts w:ascii="宋体" w:hAnsi="宋体" w:eastAsia="宋体" w:cs="宋体"/>
          <w:color w:val="000"/>
          <w:sz w:val="28"/>
          <w:szCs w:val="28"/>
        </w:rPr>
        <w:t xml:space="preserve">一、领导重视是抓好党员教育工作的重要前提</w:t>
      </w:r>
    </w:p>
    <w:p>
      <w:pPr>
        <w:ind w:left="0" w:right="0" w:firstLine="560"/>
        <w:spacing w:before="450" w:after="450" w:line="312" w:lineRule="auto"/>
      </w:pPr>
      <w:r>
        <w:rPr>
          <w:rFonts w:ascii="宋体" w:hAnsi="宋体" w:eastAsia="宋体" w:cs="宋体"/>
          <w:color w:val="000"/>
          <w:sz w:val="28"/>
          <w:szCs w:val="28"/>
        </w:rPr>
        <w:t xml:space="preserve">加强基层党员思想理论教育，是保持党的根本性质、巩固党的执政地位的迫切要求，是全面贯彻“三个代表”重要思想和党的十六届三中全会精神的必然要求，是新时期加强基层党员队伍建设的有效途径。牙克石市建设局党委在工作中进一步明确了党员教育工作的必要性，局领导高度重视，亲自抓，切实把这项工作放到重要议事日程上来，逐步建立健全了领导机构，成立了以党委书记为组长，由相关人员组成的党员教育工作领导小组，切实加强了对此项工作的领导和指导，保证了党员教育工作的正常开展。</w:t>
      </w:r>
    </w:p>
    <w:p>
      <w:pPr>
        <w:ind w:left="0" w:right="0" w:firstLine="560"/>
        <w:spacing w:before="450" w:after="450" w:line="312" w:lineRule="auto"/>
      </w:pPr>
      <w:r>
        <w:rPr>
          <w:rFonts w:ascii="宋体" w:hAnsi="宋体" w:eastAsia="宋体" w:cs="宋体"/>
          <w:color w:val="000"/>
          <w:sz w:val="28"/>
          <w:szCs w:val="28"/>
        </w:rPr>
        <w:t xml:space="preserve">二、多策并举是做好党员教育工作的重要形式</w:t>
      </w:r>
    </w:p>
    <w:p>
      <w:pPr>
        <w:ind w:left="0" w:right="0" w:firstLine="560"/>
        <w:spacing w:before="450" w:after="450" w:line="312" w:lineRule="auto"/>
      </w:pPr>
      <w:r>
        <w:rPr>
          <w:rFonts w:ascii="宋体" w:hAnsi="宋体" w:eastAsia="宋体" w:cs="宋体"/>
          <w:color w:val="000"/>
          <w:sz w:val="28"/>
          <w:szCs w:val="28"/>
        </w:rPr>
        <w:t xml:space="preserve">切实加强了党员教育工作，采取喜闻乐见、生动活泼的教育形式，寓教于乐，收效明显。一是结合“了解市情、体察民情”活动，在全局广大党员干部中广泛开展了“读廉政文章、树公仆形象、思牙市发展”活动，使广大党员干部再一次受到了教育。二是建立了谈话制度，切实加强对党员、干部的教育和管理，防微杜渐。由于我局管辖的绝大多数党支部是施工单位，绝大多数党员是工人，他们的支部生活观念相对淡薄，为了加强他们的党性观念教育，局党委组成工作组深入到一线工地，及时把党的路线、方针、政策传达给他们，并与他们谈心，掌握他们的心思动态，为开展好工作奠定了思想基础。三是制作反腐倡廉高标准宣传版面，由廉洁从政行为规范、大案要案警示录和纠风执法源头治理三部分内容组成，邀请市纪委、市委党校、宣传部的理论教员巡回宣讲，收到了良好的效果。今年7月1日，聘请了市委党校行管教研室主任郭颖杰为全系统党员、入党积极分子讲解了十六届三中全会《决定》，使大家对十六届三中全会精神有了更深入、细致的了解。</w:t>
      </w:r>
    </w:p>
    <w:p>
      <w:pPr>
        <w:ind w:left="0" w:right="0" w:firstLine="560"/>
        <w:spacing w:before="450" w:after="450" w:line="312" w:lineRule="auto"/>
      </w:pPr>
      <w:r>
        <w:rPr>
          <w:rFonts w:ascii="宋体" w:hAnsi="宋体" w:eastAsia="宋体" w:cs="宋体"/>
          <w:color w:val="000"/>
          <w:sz w:val="28"/>
          <w:szCs w:val="28"/>
        </w:rPr>
        <w:t xml:space="preserve">三、创新方法是党员教育工作的生命和源泉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创新方法，进一步增强党员教育工作的实效性。一是在实际工作中，要注重采取灵活多样的方式方法，抓好基层党员思想理论教育。二是要把党课作为党员思想理论教育的关键环节，不断增强党课的针对性和吸引力，努力做到深入浅出、生动形象。三是要充分利用现代传播媒介和各种社会教育手段，开展教育活动，吸引更多的基层党员参与，扩大教育覆盖面。四是要结合各种主题活动，适时开展思想教育。今年建设局党委在建党八十三周年纪念活动中举办新党员入党宣誓仪式，通过让新党员在党旗下庄严宣誓，使老党员再一次重温了入党誓词，与会同志也均受到一次良好的教育。五是要努力探索党员思想理论教育工作的新途径、新方法，适应改革开放和社会主义现代化建设的新要求。</w:t>
      </w:r>
    </w:p>
    <w:p>
      <w:pPr>
        <w:ind w:left="0" w:right="0" w:firstLine="560"/>
        <w:spacing w:before="450" w:after="450" w:line="312" w:lineRule="auto"/>
      </w:pPr>
      <w:r>
        <w:rPr>
          <w:rFonts w:ascii="宋体" w:hAnsi="宋体" w:eastAsia="宋体" w:cs="宋体"/>
          <w:color w:val="000"/>
          <w:sz w:val="28"/>
          <w:szCs w:val="28"/>
        </w:rPr>
        <w:t xml:space="preserve">四、建立健全各项制度是做好党员教育工作的重要保障</w:t>
      </w:r>
    </w:p>
    <w:p>
      <w:pPr>
        <w:ind w:left="0" w:right="0" w:firstLine="560"/>
        <w:spacing w:before="450" w:after="450" w:line="312" w:lineRule="auto"/>
      </w:pPr>
      <w:r>
        <w:rPr>
          <w:rFonts w:ascii="宋体" w:hAnsi="宋体" w:eastAsia="宋体" w:cs="宋体"/>
          <w:color w:val="000"/>
          <w:sz w:val="28"/>
          <w:szCs w:val="28"/>
        </w:rPr>
        <w:t xml:space="preserve">做好党员教育工作必须有一套科学的、规范的制度体系做保障。首先，要把党员教育工作纳入经常化、制度化轨道。定期召开民主生活会、组织党员学习，并要保证学习质量和效果。其次，要严格党的组织生活制度，坚持完善“三会一课”制度、民主生活会、党员领导双重组织生活会制度，教育广大党员用“三个代表”的要求约束自己，强化先进意识。第三，要强化激励机制，积极开展党员教育工作评先树优活动，对于先进典型给予表彰，对于后进要批评教育，要充分发挥典型事迹的模范作用，带动全体党员争先创优。第四，要建立党教工作量化考核制度，对党员教育工作实行目标化管理。</w:t>
      </w:r>
    </w:p>
    <w:p>
      <w:pPr>
        <w:ind w:left="0" w:right="0" w:firstLine="560"/>
        <w:spacing w:before="450" w:after="450" w:line="312" w:lineRule="auto"/>
      </w:pPr>
      <w:r>
        <w:rPr>
          <w:rFonts w:ascii="宋体" w:hAnsi="宋体" w:eastAsia="宋体" w:cs="宋体"/>
          <w:color w:val="000"/>
          <w:sz w:val="28"/>
          <w:szCs w:val="28"/>
        </w:rPr>
        <w:t xml:space="preserve">五、与时俱进，着重解决党员思想问题是做好党员教育工作的关键</w:t>
      </w:r>
    </w:p>
    <w:p>
      <w:pPr>
        <w:ind w:left="0" w:right="0" w:firstLine="560"/>
        <w:spacing w:before="450" w:after="450" w:line="312" w:lineRule="auto"/>
      </w:pPr>
      <w:r>
        <w:rPr>
          <w:rFonts w:ascii="宋体" w:hAnsi="宋体" w:eastAsia="宋体" w:cs="宋体"/>
          <w:color w:val="000"/>
          <w:sz w:val="28"/>
          <w:szCs w:val="28"/>
        </w:rPr>
        <w:t xml:space="preserve">解决党员思想认识上的困惑，是今后党员教育的重要任务之一。但是，有效的教育必须有坚实的理论支撑，教育者自己心中没有底、自己没有弄懂的东西，肯定难以理直气壮向普通党员宣讲。目前从事党建研究的队伍不少，但力量较分散，不能形成合力，而且理论研究和实际工作严重脱离，更和普通党员严重脱离。他们不知道党员的真实想法，不了解党务工作者的苦衷；而另一方面，从事实际党务工作的同志也缺乏和理论研究工作者的交流、合作，所以，许多思想教育缺乏深度，不能切中问题的要害。基于上述问题，应该认真做好以下五个方面的工作。</w:t>
      </w:r>
    </w:p>
    <w:p>
      <w:pPr>
        <w:ind w:left="0" w:right="0" w:firstLine="560"/>
        <w:spacing w:before="450" w:after="450" w:line="312" w:lineRule="auto"/>
      </w:pPr>
      <w:r>
        <w:rPr>
          <w:rFonts w:ascii="宋体" w:hAnsi="宋体" w:eastAsia="宋体" w:cs="宋体"/>
          <w:color w:val="000"/>
          <w:sz w:val="28"/>
          <w:szCs w:val="28"/>
        </w:rPr>
        <w:t xml:space="preserve">一是进一步掀起学习“三个代表”重要思想的新高潮。按照“武装头脑、指导实践、推动工作”的要求，继续在深入人心上下功夫、在力求实效上下功夫，推动“三个代表”重要思想的学习贯彻向深度和广度发展。要紧密结合弘扬求真务实精神和保持共产党员先进性教育活动，把“三个代表”重要思想落实到工作中去。要针对不同对象、区分不同层次，对基层党员理论学习工作作出安排，采取有效措施，增强学习教育的针对性和实效性。在今后的党员教育中，应该加强对党员与</w:t>
      </w:r>
    </w:p>
    <w:p>
      <w:pPr>
        <w:ind w:left="0" w:right="0" w:firstLine="560"/>
        <w:spacing w:before="450" w:after="450" w:line="312" w:lineRule="auto"/>
      </w:pPr>
      <w:r>
        <w:rPr>
          <w:rFonts w:ascii="宋体" w:hAnsi="宋体" w:eastAsia="宋体" w:cs="宋体"/>
          <w:color w:val="000"/>
          <w:sz w:val="28"/>
          <w:szCs w:val="28"/>
        </w:rPr>
        <w:t xml:space="preserve">执政地位关系的宣传，让每个党员明白维护党的权威与威信、形象的重要性，体会“党风问题关系到执政党生死存亡”这句话的深刻含义。教育党员树立“执政意识”，有助于促使每个党员通过发挥自己的先锋模范作用来增强党在人民群众中的感召力和影响力，进而保证党能够随着社会发展而不断丰富、拓展执政的政治、社会基础。</w:t>
      </w:r>
    </w:p>
    <w:p>
      <w:pPr>
        <w:ind w:left="0" w:right="0" w:firstLine="560"/>
        <w:spacing w:before="450" w:after="450" w:line="312" w:lineRule="auto"/>
      </w:pPr>
      <w:r>
        <w:rPr>
          <w:rFonts w:ascii="宋体" w:hAnsi="宋体" w:eastAsia="宋体" w:cs="宋体"/>
          <w:color w:val="000"/>
          <w:sz w:val="28"/>
          <w:szCs w:val="28"/>
        </w:rPr>
        <w:t xml:space="preserve">二是深入开展永葆共产党员先进性党课集中教育活动。按照上级的要求，今年的党课集中教育活动，要以党的路线方针政策教育、保持共产党员先进性教育、党的宗旨教育、理想信念教育、求真务实教育和党风党纪教育为重点，要采取多种形式和有效措施，务求取得扎实成效。通过教育，帮助广大党员牢固树立正确的世界观、人生观和价值观，坚定社会主义理想和信念，解放思想、干事创业、求真务实、廉洁奉公，为全面建设小康社会、加快社会主义现代化建设作出更大贡献。今年，将继续开展优秀党课评比表彰活动。</w:t>
      </w:r>
    </w:p>
    <w:p>
      <w:pPr>
        <w:ind w:left="0" w:right="0" w:firstLine="560"/>
        <w:spacing w:before="450" w:after="450" w:line="312" w:lineRule="auto"/>
      </w:pPr>
      <w:r>
        <w:rPr>
          <w:rFonts w:ascii="宋体" w:hAnsi="宋体" w:eastAsia="宋体" w:cs="宋体"/>
          <w:color w:val="000"/>
          <w:sz w:val="28"/>
          <w:szCs w:val="28"/>
        </w:rPr>
        <w:t xml:space="preserve">三是继续开展“了解市情、体察民情”活动。按照“围绕中心、服务大局、贴近群众、立足岗位、务求实效”的原则，积极为党员发挥先锋模范作用搭建舞台，树立党在人民群众中的良好形象。各级党支部也要结合本部门、本单位的实际，多办得人心、暖人心、稳人心的好事实事，把党和政府的温暖送到群众的心坎上。要设计好活动载体，建立健全活动制度，确保党性实践活动经常化、规范化。</w:t>
      </w:r>
    </w:p>
    <w:p>
      <w:pPr>
        <w:ind w:left="0" w:right="0" w:firstLine="560"/>
        <w:spacing w:before="450" w:after="450" w:line="312" w:lineRule="auto"/>
      </w:pPr>
      <w:r>
        <w:rPr>
          <w:rFonts w:ascii="宋体" w:hAnsi="宋体" w:eastAsia="宋体" w:cs="宋体"/>
          <w:color w:val="000"/>
          <w:sz w:val="28"/>
          <w:szCs w:val="28"/>
        </w:rPr>
        <w:t xml:space="preserve">四是充分发挥党员教育阵地作用。要通过基层党校、支部集中学习、个人</w:t>
      </w:r>
    </w:p>
    <w:p>
      <w:pPr>
        <w:ind w:left="0" w:right="0" w:firstLine="560"/>
        <w:spacing w:before="450" w:after="450" w:line="312" w:lineRule="auto"/>
      </w:pPr>
      <w:r>
        <w:rPr>
          <w:rFonts w:ascii="宋体" w:hAnsi="宋体" w:eastAsia="宋体" w:cs="宋体"/>
          <w:color w:val="000"/>
          <w:sz w:val="28"/>
          <w:szCs w:val="28"/>
        </w:rPr>
        <w:t xml:space="preserve">自学等形式，组织广大党员深入学习“三个代表”重要思想、两个《条例》以及十六届四中全会《中共中央关于加强党的执政能力建设的决定》等重要理论，切实提高党员干部的思想觉悟、政策理论水平、工作能力和辨别是非能力。</w:t>
      </w:r>
    </w:p>
    <w:p>
      <w:pPr>
        <w:ind w:left="0" w:right="0" w:firstLine="560"/>
        <w:spacing w:before="450" w:after="450" w:line="312" w:lineRule="auto"/>
      </w:pPr>
      <w:r>
        <w:rPr>
          <w:rFonts w:ascii="宋体" w:hAnsi="宋体" w:eastAsia="宋体" w:cs="宋体"/>
          <w:color w:val="000"/>
          <w:sz w:val="28"/>
          <w:szCs w:val="28"/>
        </w:rPr>
        <w:t xml:space="preserve">五是加强组织领导，努力开创党员教育工作新局面。要经常深入基层调查研究，认真研究新形势下党员教育工作的规律性，准确把握新形势下党员的思想脉搏，增强工作的预见性、针对性和实效性。新时期党员教育与管理工作的创新是一项艰巨的任务，但只要我们坚持解放思想、实事求是、与时俱进，立足于实践来想对策、找思路，这方面的工作一定会逐步跟上时代发展的需要，从而为执政党的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第四篇：浅议如何做好公路系统职工教育工作</w:t>
      </w:r>
    </w:p>
    <w:p>
      <w:pPr>
        <w:ind w:left="0" w:right="0" w:firstLine="560"/>
        <w:spacing w:before="450" w:after="450" w:line="312" w:lineRule="auto"/>
      </w:pPr>
      <w:r>
        <w:rPr>
          <w:rFonts w:ascii="宋体" w:hAnsi="宋体" w:eastAsia="宋体" w:cs="宋体"/>
          <w:color w:val="000"/>
          <w:sz w:val="28"/>
          <w:szCs w:val="28"/>
        </w:rPr>
        <w:t xml:space="preserve">浅议如何做好公路系统职工教育工作</w:t>
      </w:r>
    </w:p>
    <w:p>
      <w:pPr>
        <w:ind w:left="0" w:right="0" w:firstLine="560"/>
        <w:spacing w:before="450" w:after="450" w:line="312" w:lineRule="auto"/>
      </w:pPr>
      <w:r>
        <w:rPr>
          <w:rFonts w:ascii="宋体" w:hAnsi="宋体" w:eastAsia="宋体" w:cs="宋体"/>
          <w:color w:val="000"/>
          <w:sz w:val="28"/>
          <w:szCs w:val="28"/>
        </w:rPr>
        <w:t xml:space="preserve">国道麻黄沟110治超站 吴鹏</w:t>
      </w:r>
    </w:p>
    <w:p>
      <w:pPr>
        <w:ind w:left="0" w:right="0" w:firstLine="560"/>
        <w:spacing w:before="450" w:after="450" w:line="312" w:lineRule="auto"/>
      </w:pPr>
      <w:r>
        <w:rPr>
          <w:rFonts w:ascii="宋体" w:hAnsi="宋体" w:eastAsia="宋体" w:cs="宋体"/>
          <w:color w:val="000"/>
          <w:sz w:val="28"/>
          <w:szCs w:val="28"/>
        </w:rPr>
        <w:t xml:space="preserve">“人才强路”是公路交通事业持续健康发展的基本措施。“十二五”期间,是交通大发展的五年，也是公路发展任务十分艰巨的五年。面对机遇和挑战，准确把握公路职工的特点和需求，以科学发展观为指导，按照新时期对公路职工教育工作的新要求，全面提升公路系统干部职工整体综合素质,促进新时期公路事业发展的必然要求和重要途径，具有重要意义。公路行业面对新形势、新挑战、新机遇,必须有效地开展职工教育培训，全面提升干部职工整体综合素质,才能为公路行业新的跨越式发展提供坚实的人才保障和智力支持,促进公路事业又好又快发展。</w:t>
      </w:r>
    </w:p>
    <w:p>
      <w:pPr>
        <w:ind w:left="0" w:right="0" w:firstLine="560"/>
        <w:spacing w:before="450" w:after="450" w:line="312" w:lineRule="auto"/>
      </w:pPr>
      <w:r>
        <w:rPr>
          <w:rFonts w:ascii="宋体" w:hAnsi="宋体" w:eastAsia="宋体" w:cs="宋体"/>
          <w:color w:val="000"/>
          <w:sz w:val="28"/>
          <w:szCs w:val="28"/>
        </w:rPr>
        <w:t xml:space="preserve">一、职工教育培训对公路行业的重要意义</w:t>
      </w:r>
    </w:p>
    <w:p>
      <w:pPr>
        <w:ind w:left="0" w:right="0" w:firstLine="560"/>
        <w:spacing w:before="450" w:after="450" w:line="312" w:lineRule="auto"/>
      </w:pPr>
      <w:r>
        <w:rPr>
          <w:rFonts w:ascii="宋体" w:hAnsi="宋体" w:eastAsia="宋体" w:cs="宋体"/>
          <w:color w:val="000"/>
          <w:sz w:val="28"/>
          <w:szCs w:val="28"/>
        </w:rPr>
        <w:t xml:space="preserve">1、开展职工教育培训是适应新形势新任务的需要 目前，公路交通事业正进入一个大发展的新阶段，公路系统职工素质的高低,将直接影响到交通事业的发展和社会主义现代化建设。新形势为我国的公路发展带来了新的机遇，公路行业要创新发展，必须加强理念创新、体制创新、机制创新、科技创新。开展职工教育培训是建立一支素质高、作风硬的职工队伍的唯一有效的方法。由此可见，加强公路行业职工教育培训机制、深入实施科教兴路战略已经成为增强公路建设管理事业发展后继保障的一个重要课题。</w:t>
      </w:r>
    </w:p>
    <w:p>
      <w:pPr>
        <w:ind w:left="0" w:right="0" w:firstLine="560"/>
        <w:spacing w:before="450" w:after="450" w:line="312" w:lineRule="auto"/>
      </w:pPr>
      <w:r>
        <w:rPr>
          <w:rFonts w:ascii="宋体" w:hAnsi="宋体" w:eastAsia="宋体" w:cs="宋体"/>
          <w:color w:val="000"/>
          <w:sz w:val="28"/>
          <w:szCs w:val="28"/>
        </w:rPr>
        <w:t xml:space="preserve">2、职工教育培训是提升公路职工素质的必要保证 据统计，我站职工现有14人，大专学历7人，本科学历7人，均占50%，但具备公路管理专业性的初级和中高级职称人数为零，具备专业管理知识的人才欠缺。培养与新时代、现代化相适应的新型公路建设人才,能更好的发挥公路建设系统的人力资源优势,关系到我国在新形式下公路建设的全局。成功和有效的职工培训和培养计划，不仅可以提高职工思想道德和科学文化素质，而且也满足了职工自我实现的需要。科学技术的发展日新月异，不加强学习就不能跟上时代脚步。防止技能退化、丰富专业知识、增强业务能力，发挥潜在能力、提高工作效率、推动行业发展，这是加强培训教育所带来必然好处。</w:t>
      </w:r>
    </w:p>
    <w:p>
      <w:pPr>
        <w:ind w:left="0" w:right="0" w:firstLine="560"/>
        <w:spacing w:before="450" w:after="450" w:line="312" w:lineRule="auto"/>
      </w:pPr>
      <w:r>
        <w:rPr>
          <w:rFonts w:ascii="宋体" w:hAnsi="宋体" w:eastAsia="宋体" w:cs="宋体"/>
          <w:color w:val="000"/>
          <w:sz w:val="28"/>
          <w:szCs w:val="28"/>
        </w:rPr>
        <w:t xml:space="preserve">3、职工教育培训是引导职工价值取向的重要手段 在社会不断变化的今天，环境不断变化，人们的需要也在不断变化，但通常是变化并不受欢迎，人们都存在一种惰性心理，习惯于他们常规的生活方式和工作方法，许多人以一种恐惧和排拆的心理来看待变化，而培训帮助人们提高思想认识，适应新变化，进而从变革中受益。职工教育培训是培养职工积极的人生态度和科学的价值判断的有效方法，是提高职工政治思想素质、文化技术素质和心理道德素质，充分调动职工积极性、创造性的重要手段。总之，职工教育培训是提升职工素质，拓宽职工视野，净化职工灵魂的有效手段。</w:t>
      </w:r>
    </w:p>
    <w:p>
      <w:pPr>
        <w:ind w:left="0" w:right="0" w:firstLine="560"/>
        <w:spacing w:before="450" w:after="450" w:line="312" w:lineRule="auto"/>
      </w:pPr>
      <w:r>
        <w:rPr>
          <w:rFonts w:ascii="宋体" w:hAnsi="宋体" w:eastAsia="宋体" w:cs="宋体"/>
          <w:color w:val="000"/>
          <w:sz w:val="28"/>
          <w:szCs w:val="28"/>
        </w:rPr>
        <w:t xml:space="preserve">4、职工教育培训是培养单位核心竞争力的有效途径 优质的培训将会为造就一支目标明确、团结协作、技术熟练的大团队，培育一支学习能力强、创新能力强、竞争能力强的先进公路职工队伍，将会起到无可比拟的重要作用。注意研究和了解职工的物质需求、精神需求和文化需求，教育职工、发动职工调动一切积极因素，抓创新、保稳定、促发展，积极引导职工识大体、顾大局，提升主人翁和责任感意识，为单位发展奠定良好的思想保证。</w:t>
      </w:r>
    </w:p>
    <w:p>
      <w:pPr>
        <w:ind w:left="0" w:right="0" w:firstLine="560"/>
        <w:spacing w:before="450" w:after="450" w:line="312" w:lineRule="auto"/>
      </w:pPr>
      <w:r>
        <w:rPr>
          <w:rFonts w:ascii="宋体" w:hAnsi="宋体" w:eastAsia="宋体" w:cs="宋体"/>
          <w:color w:val="000"/>
          <w:sz w:val="28"/>
          <w:szCs w:val="28"/>
        </w:rPr>
        <w:t xml:space="preserve">二、当前公路职工教育培训工作现状</w:t>
      </w:r>
    </w:p>
    <w:p>
      <w:pPr>
        <w:ind w:left="0" w:right="0" w:firstLine="560"/>
        <w:spacing w:before="450" w:after="450" w:line="312" w:lineRule="auto"/>
      </w:pPr>
      <w:r>
        <w:rPr>
          <w:rFonts w:ascii="宋体" w:hAnsi="宋体" w:eastAsia="宋体" w:cs="宋体"/>
          <w:color w:val="000"/>
          <w:sz w:val="28"/>
          <w:szCs w:val="28"/>
        </w:rPr>
        <w:t xml:space="preserve">教育培训是企事业单位为追求快速发展的重要手段之一，但事业单位的教育培训工作却一直是老大难问题。近些年来,各地公路部门大量的招收本科、专科、院校专业的技术人才，不断的充实公路系统，但由于多数单位缺乏合理有效的培训长效机制，面对新形势，专业知识和技能不足,无疑不能适应当前快速发展的需要。公路系统职工的培训和再教育充满艰巨性和紧迫感。</w:t>
      </w:r>
    </w:p>
    <w:p>
      <w:pPr>
        <w:ind w:left="0" w:right="0" w:firstLine="560"/>
        <w:spacing w:before="450" w:after="450" w:line="312" w:lineRule="auto"/>
      </w:pPr>
      <w:r>
        <w:rPr>
          <w:rFonts w:ascii="宋体" w:hAnsi="宋体" w:eastAsia="宋体" w:cs="宋体"/>
          <w:color w:val="000"/>
          <w:sz w:val="28"/>
          <w:szCs w:val="28"/>
        </w:rPr>
        <w:t xml:space="preserve">1、培训工作认识不到位</w:t>
      </w:r>
    </w:p>
    <w:p>
      <w:pPr>
        <w:ind w:left="0" w:right="0" w:firstLine="560"/>
        <w:spacing w:before="450" w:after="450" w:line="312" w:lineRule="auto"/>
      </w:pPr>
      <w:r>
        <w:rPr>
          <w:rFonts w:ascii="宋体" w:hAnsi="宋体" w:eastAsia="宋体" w:cs="宋体"/>
          <w:color w:val="000"/>
          <w:sz w:val="28"/>
          <w:szCs w:val="28"/>
        </w:rPr>
        <w:t xml:space="preserve">职工教育是为职工提供学习机会、提高内在素质、改善知识结构、增强竞争意识、转变思想观念的一种主要途径,开展职工教育既是社会需求,又是个人要求,具有十分重要的现实意义。由于职工教育投资较多,周期较长,成本较高,见效较慢,所以一些领导干部舍不得花钱搞教育,认为抓经济效率和工作成绩是硬指标,能在短期内见效,抓教育是软</w:t>
      </w:r>
    </w:p>
    <w:p>
      <w:pPr>
        <w:ind w:left="0" w:right="0" w:firstLine="560"/>
        <w:spacing w:before="450" w:after="450" w:line="312" w:lineRule="auto"/>
      </w:pPr>
      <w:r>
        <w:rPr>
          <w:rFonts w:ascii="宋体" w:hAnsi="宋体" w:eastAsia="宋体" w:cs="宋体"/>
          <w:color w:val="000"/>
          <w:sz w:val="28"/>
          <w:szCs w:val="28"/>
        </w:rPr>
        <w:t xml:space="preserve">指标,可有可无。还有一些职工认为修桥补路,通行费征收，以及路政管理的专业技术含量不高,不需要掌握什么高新知识。这种观念陈旧、满足于现状、不求发展、不求上进的思想普遍存在于相当不少干部职工当中。</w:t>
      </w:r>
    </w:p>
    <w:p>
      <w:pPr>
        <w:ind w:left="0" w:right="0" w:firstLine="560"/>
        <w:spacing w:before="450" w:after="450" w:line="312" w:lineRule="auto"/>
      </w:pPr>
      <w:r>
        <w:rPr>
          <w:rFonts w:ascii="宋体" w:hAnsi="宋体" w:eastAsia="宋体" w:cs="宋体"/>
          <w:color w:val="000"/>
          <w:sz w:val="28"/>
          <w:szCs w:val="28"/>
        </w:rPr>
        <w:t xml:space="preserve">2、知识面相对单一</w:t>
      </w:r>
    </w:p>
    <w:p>
      <w:pPr>
        <w:ind w:left="0" w:right="0" w:firstLine="560"/>
        <w:spacing w:before="450" w:after="450" w:line="312" w:lineRule="auto"/>
      </w:pPr>
      <w:r>
        <w:rPr>
          <w:rFonts w:ascii="宋体" w:hAnsi="宋体" w:eastAsia="宋体" w:cs="宋体"/>
          <w:color w:val="000"/>
          <w:sz w:val="28"/>
          <w:szCs w:val="28"/>
        </w:rPr>
        <w:t xml:space="preserve">大多数公路部门的职工，只掌握了单一的公路养护知识或者路政管理知识，他们所具备的知识和经验，对公路的建设、经营、管理等方面已经远远不能适应当今公路发展的需要。</w:t>
      </w:r>
    </w:p>
    <w:p>
      <w:pPr>
        <w:ind w:left="0" w:right="0" w:firstLine="560"/>
        <w:spacing w:before="450" w:after="450" w:line="312" w:lineRule="auto"/>
      </w:pPr>
      <w:r>
        <w:rPr>
          <w:rFonts w:ascii="宋体" w:hAnsi="宋体" w:eastAsia="宋体" w:cs="宋体"/>
          <w:color w:val="000"/>
          <w:sz w:val="28"/>
          <w:szCs w:val="28"/>
        </w:rPr>
        <w:t xml:space="preserve">3、不能跟上新形势</w:t>
      </w:r>
    </w:p>
    <w:p>
      <w:pPr>
        <w:ind w:left="0" w:right="0" w:firstLine="560"/>
        <w:spacing w:before="450" w:after="450" w:line="312" w:lineRule="auto"/>
      </w:pPr>
      <w:r>
        <w:rPr>
          <w:rFonts w:ascii="宋体" w:hAnsi="宋体" w:eastAsia="宋体" w:cs="宋体"/>
          <w:color w:val="000"/>
          <w:sz w:val="28"/>
          <w:szCs w:val="28"/>
        </w:rPr>
        <w:t xml:space="preserve">例如石嘴山公路分局管养着宁夏银北地区的国省干线，高速公路，以及多条县级道路，承担着道路的管护，保障道路完好，安全畅通工作，任务极为繁重，在新形势下，公路小修保养，工程建设已经突破传统的道路建设，景观化、数字化的现代生态大道正逐渐成为主流。面对新要求，公路养护的科学技术和通行费征收以及路政管理手段正同样发生着很大的改变。一是工程施工和公路养护向专业化、机械化和高效化发展,施工工艺向科学化发展;二是路政管理向科学化和现代化和信息化方向发展,这就对公路工程技术人员、路政管理人员提出了更高的知识要求。</w:t>
      </w:r>
    </w:p>
    <w:p>
      <w:pPr>
        <w:ind w:left="0" w:right="0" w:firstLine="560"/>
        <w:spacing w:before="450" w:after="450" w:line="312" w:lineRule="auto"/>
      </w:pPr>
      <w:r>
        <w:rPr>
          <w:rFonts w:ascii="宋体" w:hAnsi="宋体" w:eastAsia="宋体" w:cs="宋体"/>
          <w:color w:val="000"/>
          <w:sz w:val="28"/>
          <w:szCs w:val="28"/>
        </w:rPr>
        <w:t xml:space="preserve">4、教育方法与实际结合不够</w:t>
      </w:r>
    </w:p>
    <w:p>
      <w:pPr>
        <w:ind w:left="0" w:right="0" w:firstLine="560"/>
        <w:spacing w:before="450" w:after="450" w:line="312" w:lineRule="auto"/>
      </w:pPr>
      <w:r>
        <w:rPr>
          <w:rFonts w:ascii="宋体" w:hAnsi="宋体" w:eastAsia="宋体" w:cs="宋体"/>
          <w:color w:val="000"/>
          <w:sz w:val="28"/>
          <w:szCs w:val="28"/>
        </w:rPr>
        <w:t xml:space="preserve">职工教育仍存在着指令性的作法,教什么学什么的笼统教育和培训仍是主流,并没有全面开展各类岗位的针对性培</w:t>
      </w:r>
    </w:p>
    <w:p>
      <w:pPr>
        <w:ind w:left="0" w:right="0" w:firstLine="560"/>
        <w:spacing w:before="450" w:after="450" w:line="312" w:lineRule="auto"/>
      </w:pPr>
      <w:r>
        <w:rPr>
          <w:rFonts w:ascii="宋体" w:hAnsi="宋体" w:eastAsia="宋体" w:cs="宋体"/>
          <w:color w:val="000"/>
          <w:sz w:val="28"/>
          <w:szCs w:val="28"/>
        </w:rPr>
        <w:t xml:space="preserve">训。同时，培训内容与实际应用不符合的作法仍旧存在。</w:t>
      </w:r>
    </w:p>
    <w:p>
      <w:pPr>
        <w:ind w:left="0" w:right="0" w:firstLine="560"/>
        <w:spacing w:before="450" w:after="450" w:line="312" w:lineRule="auto"/>
      </w:pPr>
      <w:r>
        <w:rPr>
          <w:rFonts w:ascii="宋体" w:hAnsi="宋体" w:eastAsia="宋体" w:cs="宋体"/>
          <w:color w:val="000"/>
          <w:sz w:val="28"/>
          <w:szCs w:val="28"/>
        </w:rPr>
        <w:t xml:space="preserve">5、指导工作不健全</w:t>
      </w:r>
    </w:p>
    <w:p>
      <w:pPr>
        <w:ind w:left="0" w:right="0" w:firstLine="560"/>
        <w:spacing w:before="450" w:after="450" w:line="312" w:lineRule="auto"/>
      </w:pPr>
      <w:r>
        <w:rPr>
          <w:rFonts w:ascii="宋体" w:hAnsi="宋体" w:eastAsia="宋体" w:cs="宋体"/>
          <w:color w:val="000"/>
          <w:sz w:val="28"/>
          <w:szCs w:val="28"/>
        </w:rPr>
        <w:t xml:space="preserve">据相关调查显示，从目前的培训教育方式上来看，聘请专家讲座这种传统的授课式，仍然是最主要的方式，而与实际结合的实践学习，往往是零散的单兵作战，缺乏统一的规划。职工的自发学习，是提升个人素质的重要途径之一，其目的为了更好的完成工作，这对单位培训是一个重要补充，然而大多数单位很少介入职工的自发学习，职工自学缺乏系统性与专业指导，规划比较松散，对学习效果有很大的影响。</w:t>
      </w:r>
    </w:p>
    <w:p>
      <w:pPr>
        <w:ind w:left="0" w:right="0" w:firstLine="560"/>
        <w:spacing w:before="450" w:after="450" w:line="312" w:lineRule="auto"/>
      </w:pPr>
      <w:r>
        <w:rPr>
          <w:rFonts w:ascii="宋体" w:hAnsi="宋体" w:eastAsia="宋体" w:cs="宋体"/>
          <w:color w:val="000"/>
          <w:sz w:val="28"/>
          <w:szCs w:val="28"/>
        </w:rPr>
        <w:t xml:space="preserve">6、规划不远</w:t>
      </w:r>
    </w:p>
    <w:p>
      <w:pPr>
        <w:ind w:left="0" w:right="0" w:firstLine="560"/>
        <w:spacing w:before="450" w:after="450" w:line="312" w:lineRule="auto"/>
      </w:pPr>
      <w:r>
        <w:rPr>
          <w:rFonts w:ascii="宋体" w:hAnsi="宋体" w:eastAsia="宋体" w:cs="宋体"/>
          <w:color w:val="000"/>
          <w:sz w:val="28"/>
          <w:szCs w:val="28"/>
        </w:rPr>
        <w:t xml:space="preserve">职工教育培训是一个系统工程，包括人员配合、部门协调、时间分配、人才利用等诸多内容，是人事部门的重要工作。目前，大多数单位的培训工作与人事部门分离，由各科室部门分别举办，呈条块分割、各自为战状态，缺少必要的整体协调、长远规划机制。</w:t>
      </w:r>
    </w:p>
    <w:p>
      <w:pPr>
        <w:ind w:left="0" w:right="0" w:firstLine="560"/>
        <w:spacing w:before="450" w:after="450" w:line="312" w:lineRule="auto"/>
      </w:pPr>
      <w:r>
        <w:rPr>
          <w:rFonts w:ascii="宋体" w:hAnsi="宋体" w:eastAsia="宋体" w:cs="宋体"/>
          <w:color w:val="000"/>
          <w:sz w:val="28"/>
          <w:szCs w:val="28"/>
        </w:rPr>
        <w:t xml:space="preserve">三、新形势下公路职工教育培训工作的方式方法</w:t>
      </w:r>
    </w:p>
    <w:p>
      <w:pPr>
        <w:ind w:left="0" w:right="0" w:firstLine="560"/>
        <w:spacing w:before="450" w:after="450" w:line="312" w:lineRule="auto"/>
      </w:pPr>
      <w:r>
        <w:rPr>
          <w:rFonts w:ascii="宋体" w:hAnsi="宋体" w:eastAsia="宋体" w:cs="宋体"/>
          <w:color w:val="000"/>
          <w:sz w:val="28"/>
          <w:szCs w:val="28"/>
        </w:rPr>
        <w:t xml:space="preserve">1、要强化公路为经济建设服务的意识。</w:t>
      </w:r>
    </w:p>
    <w:p>
      <w:pPr>
        <w:ind w:left="0" w:right="0" w:firstLine="560"/>
        <w:spacing w:before="450" w:after="450" w:line="312" w:lineRule="auto"/>
      </w:pPr>
      <w:r>
        <w:rPr>
          <w:rFonts w:ascii="宋体" w:hAnsi="宋体" w:eastAsia="宋体" w:cs="宋体"/>
          <w:color w:val="000"/>
          <w:sz w:val="28"/>
          <w:szCs w:val="28"/>
        </w:rPr>
        <w:t xml:space="preserve">服务从本质上说,不是为哪一个部门或哪一个部门的领导服务,而是为党的中心工作和重大决策服务。本职工作和职教工作不是第一、第二的关系,而是中心和服务的关系。主动、积极、热情、有效地为经济建设服务,应成为新时期公路部门职教工作的基本点和行为准则。因此,为经济建设这个中心服务,首先要强化服务意识,真心实意地、自觉地服</w:t>
      </w:r>
    </w:p>
    <w:p>
      <w:pPr>
        <w:ind w:left="0" w:right="0" w:firstLine="560"/>
        <w:spacing w:before="450" w:after="450" w:line="312" w:lineRule="auto"/>
      </w:pPr>
      <w:r>
        <w:rPr>
          <w:rFonts w:ascii="宋体" w:hAnsi="宋体" w:eastAsia="宋体" w:cs="宋体"/>
          <w:color w:val="000"/>
          <w:sz w:val="28"/>
          <w:szCs w:val="28"/>
        </w:rPr>
        <w:t xml:space="preserve">从服务于经济建设这个中心,把工作的着眼点和落脚点放在经济建设上，强化公路人努力促进公路事业发展就是在为经济建设服务。</w:t>
      </w:r>
    </w:p>
    <w:p>
      <w:pPr>
        <w:ind w:left="0" w:right="0" w:firstLine="560"/>
        <w:spacing w:before="450" w:after="450" w:line="312" w:lineRule="auto"/>
      </w:pPr>
      <w:r>
        <w:rPr>
          <w:rFonts w:ascii="宋体" w:hAnsi="宋体" w:eastAsia="宋体" w:cs="宋体"/>
          <w:color w:val="000"/>
          <w:sz w:val="28"/>
          <w:szCs w:val="28"/>
        </w:rPr>
        <w:t xml:space="preserve">2、将教育培训工作深入公路行业中去</w:t>
      </w:r>
    </w:p>
    <w:p>
      <w:pPr>
        <w:ind w:left="0" w:right="0" w:firstLine="560"/>
        <w:spacing w:before="450" w:after="450" w:line="312" w:lineRule="auto"/>
      </w:pPr>
      <w:r>
        <w:rPr>
          <w:rFonts w:ascii="宋体" w:hAnsi="宋体" w:eastAsia="宋体" w:cs="宋体"/>
          <w:color w:val="000"/>
          <w:sz w:val="28"/>
          <w:szCs w:val="28"/>
        </w:rPr>
        <w:t xml:space="preserve">目前不少公路基层单位已开始对职工进行考核，并逐步与管理挂钩。这样职工培训教育将对人员管理和考核、升迁、加薪、奖惩等人事决策产生重大的影响，但职工教育机制尚有欠缺。为了搞好公路职工教育培训工作，要大胆实践，把受教育者参加学习培训的表现和考核成绩与他的工作业绩考核、职称评定、职务升迁、工资奖金收入、岗位调动等真正挂钩起来，建立严密可行的职工教育培训工作考核办法。通过这种办法，形成一种激励机制，从管理上对公路职工教育培训进行一次性革命性的变化，让职工如饥似渴地学习各种知识和技能，充分利用一切学习各种知识和技能，充分利用一切学习机会提高自己的职业素养。把培训教育工作深入公路行业中去，使职工观念由“要我学”到“我要学”的转变。</w:t>
      </w:r>
    </w:p>
    <w:p>
      <w:pPr>
        <w:ind w:left="0" w:right="0" w:firstLine="560"/>
        <w:spacing w:before="450" w:after="450" w:line="312" w:lineRule="auto"/>
      </w:pPr>
      <w:r>
        <w:rPr>
          <w:rFonts w:ascii="宋体" w:hAnsi="宋体" w:eastAsia="宋体" w:cs="宋体"/>
          <w:color w:val="000"/>
          <w:sz w:val="28"/>
          <w:szCs w:val="28"/>
        </w:rPr>
        <w:t xml:space="preserve">3、建立健全公路职工的教育培训体系</w:t>
      </w:r>
    </w:p>
    <w:p>
      <w:pPr>
        <w:ind w:left="0" w:right="0" w:firstLine="560"/>
        <w:spacing w:before="450" w:after="450" w:line="312" w:lineRule="auto"/>
      </w:pPr>
      <w:r>
        <w:rPr>
          <w:rFonts w:ascii="宋体" w:hAnsi="宋体" w:eastAsia="宋体" w:cs="宋体"/>
          <w:color w:val="000"/>
          <w:sz w:val="28"/>
          <w:szCs w:val="28"/>
        </w:rPr>
        <w:t xml:space="preserve">要做到知识培训、技能培训、思想培训三结合。知识培训：它是职工得到持续提高和发展的基础；技能培训：知识只有转化成技能，才能真正产生价值；思想培训：职工具备了扎实的知识基础和过硬的技能，但如果没有正确的价值观、积极的工作态度和良好的思维习惯，他们带来的很可能</w:t>
      </w:r>
    </w:p>
    <w:p>
      <w:pPr>
        <w:ind w:left="0" w:right="0" w:firstLine="560"/>
        <w:spacing w:before="450" w:after="450" w:line="312" w:lineRule="auto"/>
      </w:pPr>
      <w:r>
        <w:rPr>
          <w:rFonts w:ascii="宋体" w:hAnsi="宋体" w:eastAsia="宋体" w:cs="宋体"/>
          <w:color w:val="000"/>
          <w:sz w:val="28"/>
          <w:szCs w:val="28"/>
        </w:rPr>
        <w:t xml:space="preserve">不是财富，而是损失。思想培训是企业必须持之以恒进行的核心重点。在人才方面应该着重从思想政治，专业基础,能力方面入手,用更广泛的培训思维对人才进行培养,从而可以建立一套适合创新型公路建设和发展的人才培训体系。</w:t>
      </w:r>
    </w:p>
    <w:p>
      <w:pPr>
        <w:ind w:left="0" w:right="0" w:firstLine="560"/>
        <w:spacing w:before="450" w:after="450" w:line="312" w:lineRule="auto"/>
      </w:pPr>
      <w:r>
        <w:rPr>
          <w:rFonts w:ascii="宋体" w:hAnsi="宋体" w:eastAsia="宋体" w:cs="宋体"/>
          <w:color w:val="000"/>
          <w:sz w:val="28"/>
          <w:szCs w:val="28"/>
        </w:rPr>
        <w:t xml:space="preserve">4、加强思想政治教育</w:t>
      </w:r>
    </w:p>
    <w:p>
      <w:pPr>
        <w:ind w:left="0" w:right="0" w:firstLine="560"/>
        <w:spacing w:before="450" w:after="450" w:line="312" w:lineRule="auto"/>
      </w:pPr>
      <w:r>
        <w:rPr>
          <w:rFonts w:ascii="宋体" w:hAnsi="宋体" w:eastAsia="宋体" w:cs="宋体"/>
          <w:color w:val="000"/>
          <w:sz w:val="28"/>
          <w:szCs w:val="28"/>
        </w:rPr>
        <w:t xml:space="preserve">思想政治工作侧重于政治理论教育,强调研究人的政治倾向、思想意识的发展变化规律,并以此确立职工的政治信念,使他们树立崇高的职业道德,用正确的人生观和价值观来调控自己的职业行为。单位培训时，可将学习毛泽东思想、邓小平理论、三个代表、八荣八耻等重要思想作为主线，开拓创新，努力贯穿到推进新时期公路建设工作中去。在思想教育方面，可由单位党组织牵头，优秀党员带头，组成与普通职工的互帮学习小组，定期深入细致地开展政策教育。以如何做好工作为中心，引导干部职工深入学习党的基本政策理论，在理论与实践的结合上下功夫，切实用党的最新理论武装头脑，指导实践。在工作方式、工作内容上着眼新的实践和发展，使老经验和新经验相融合，给老办法注入新活力，总结探索教育培训新模式。</w:t>
      </w:r>
    </w:p>
    <w:p>
      <w:pPr>
        <w:ind w:left="0" w:right="0" w:firstLine="560"/>
        <w:spacing w:before="450" w:after="450" w:line="312" w:lineRule="auto"/>
      </w:pPr>
      <w:r>
        <w:rPr>
          <w:rFonts w:ascii="宋体" w:hAnsi="宋体" w:eastAsia="宋体" w:cs="宋体"/>
          <w:color w:val="000"/>
          <w:sz w:val="28"/>
          <w:szCs w:val="28"/>
        </w:rPr>
        <w:t xml:space="preserve">5、加强职业道德教育</w:t>
      </w:r>
    </w:p>
    <w:p>
      <w:pPr>
        <w:ind w:left="0" w:right="0" w:firstLine="560"/>
        <w:spacing w:before="450" w:after="450" w:line="312" w:lineRule="auto"/>
      </w:pPr>
      <w:r>
        <w:rPr>
          <w:rFonts w:ascii="宋体" w:hAnsi="宋体" w:eastAsia="宋体" w:cs="宋体"/>
          <w:color w:val="000"/>
          <w:sz w:val="28"/>
          <w:szCs w:val="28"/>
        </w:rPr>
        <w:t xml:space="preserve">职业道德是人们从事职业活动所遵循的道德准则、道德情操、道德品质的总和。切实抓好职工的职业道德教育,就可以及时调整职工的思想意识、道德观念,使职工清除私心杂念,克服拜金主义,增强法制观念。如何提高职工的职业水</w:t>
      </w:r>
    </w:p>
    <w:p>
      <w:pPr>
        <w:ind w:left="0" w:right="0" w:firstLine="560"/>
        <w:spacing w:before="450" w:after="450" w:line="312" w:lineRule="auto"/>
      </w:pPr>
      <w:r>
        <w:rPr>
          <w:rFonts w:ascii="宋体" w:hAnsi="宋体" w:eastAsia="宋体" w:cs="宋体"/>
          <w:color w:val="000"/>
          <w:sz w:val="28"/>
          <w:szCs w:val="28"/>
        </w:rPr>
        <w:t xml:space="preserve">平是职业道德建设的重要内容。通过教育培训，引导职工在日常工作中应遵循职业道德的行为准则, 包括一定职业范围内特殊的道德要求,了解职业道德教育的核心。职业道德作为行业行为规范, 其形成过程是靠人们自己内心的信念和外部的压力来建立起的, 既要有自身产生的正确思想信念的自我约束作用, 也要有外界影响力的强制约束作用。树立典型模范，号召职工向一些先进的模范学习，利用优秀榜样的激励鼓舞职工，这是一种普遍学习方法。同样，也可也采用自我参与的方法，通过开展一些集体文化活动，用健康、丰富，多彩的活动培养他们的集体主义意识，形成热爱劳动、热爱科学、热爱社会主义的社会主义道德风尚，树立个人正确的世界观、人生观、价值观，使广大职工正确处理好国家利益、集体利益和个人利益。通过不断丰富教育形式，加强培育每个职工的职业道德素质。</w:t>
      </w:r>
    </w:p>
    <w:p>
      <w:pPr>
        <w:ind w:left="0" w:right="0" w:firstLine="560"/>
        <w:spacing w:before="450" w:after="450" w:line="312" w:lineRule="auto"/>
      </w:pPr>
      <w:r>
        <w:rPr>
          <w:rFonts w:ascii="宋体" w:hAnsi="宋体" w:eastAsia="宋体" w:cs="宋体"/>
          <w:color w:val="000"/>
          <w:sz w:val="28"/>
          <w:szCs w:val="28"/>
        </w:rPr>
        <w:t xml:space="preserve">6、加强领导干部管理能力培训</w:t>
      </w:r>
    </w:p>
    <w:p>
      <w:pPr>
        <w:ind w:left="0" w:right="0" w:firstLine="560"/>
        <w:spacing w:before="450" w:after="450" w:line="312" w:lineRule="auto"/>
      </w:pPr>
      <w:r>
        <w:rPr>
          <w:rFonts w:ascii="宋体" w:hAnsi="宋体" w:eastAsia="宋体" w:cs="宋体"/>
          <w:color w:val="000"/>
          <w:sz w:val="28"/>
          <w:szCs w:val="28"/>
        </w:rPr>
        <w:t xml:space="preserve">领导干部是单位的大脑，是公路行业建设能否快速发展的重要因素，一个领导干部的素质高低有时将直接决定公路建设质量的高低，因此对领导干部的培训教育非常重要且必要。在新形势下，加强对领导干部的培训，以政治理论、管理理论以及社会主义市场经济理论为主要内容，丰富他们的知识面显得尤为重要。</w:t>
      </w:r>
    </w:p>
    <w:p>
      <w:pPr>
        <w:ind w:left="0" w:right="0" w:firstLine="560"/>
        <w:spacing w:before="450" w:after="450" w:line="312" w:lineRule="auto"/>
      </w:pPr>
      <w:r>
        <w:rPr>
          <w:rFonts w:ascii="宋体" w:hAnsi="宋体" w:eastAsia="宋体" w:cs="宋体"/>
          <w:color w:val="000"/>
          <w:sz w:val="28"/>
          <w:szCs w:val="28"/>
        </w:rPr>
        <w:t xml:space="preserve">7、加强技术性岗位的岗位技能培训</w:t>
      </w:r>
    </w:p>
    <w:p>
      <w:pPr>
        <w:ind w:left="0" w:right="0" w:firstLine="560"/>
        <w:spacing w:before="450" w:after="450" w:line="312" w:lineRule="auto"/>
      </w:pPr>
      <w:r>
        <w:rPr>
          <w:rFonts w:ascii="宋体" w:hAnsi="宋体" w:eastAsia="宋体" w:cs="宋体"/>
          <w:color w:val="000"/>
          <w:sz w:val="28"/>
          <w:szCs w:val="28"/>
        </w:rPr>
        <w:t xml:space="preserve">创新、科技对现代化道路建设发展的支撑是基础性、全</w:t>
      </w:r>
    </w:p>
    <w:p>
      <w:pPr>
        <w:ind w:left="0" w:right="0" w:firstLine="560"/>
        <w:spacing w:before="450" w:after="450" w:line="312" w:lineRule="auto"/>
      </w:pPr>
      <w:r>
        <w:rPr>
          <w:rFonts w:ascii="宋体" w:hAnsi="宋体" w:eastAsia="宋体" w:cs="宋体"/>
          <w:color w:val="000"/>
          <w:sz w:val="28"/>
          <w:szCs w:val="28"/>
        </w:rPr>
        <w:t xml:space="preserve">面性的。要想全面增强创新能力，推进建设创新，攻克关键性技术，突破牵动性技术，普及应用型技术，通过科技引领道路工程建设发展，离不开掌握关键性技术的人才。本着按需施教，干什么学什么，缺什么补什么原则，对单位技术性岗位职工进行岗位技能培训。培训工作强调针对性和实用性、能力型和实用型的培训以便做到学以致用。只有这样，才能使职工具备吸收新知识和前沿技术的能力，打造一支既懂技术、又善管理、了解法律的复合型人才团队。</w:t>
      </w:r>
    </w:p>
    <w:p>
      <w:pPr>
        <w:ind w:left="0" w:right="0" w:firstLine="560"/>
        <w:spacing w:before="450" w:after="450" w:line="312" w:lineRule="auto"/>
      </w:pPr>
      <w:r>
        <w:rPr>
          <w:rFonts w:ascii="宋体" w:hAnsi="宋体" w:eastAsia="宋体" w:cs="宋体"/>
          <w:color w:val="000"/>
          <w:sz w:val="28"/>
          <w:szCs w:val="28"/>
        </w:rPr>
        <w:t xml:space="preserve">8、巧妙使用激励机制</w:t>
      </w:r>
    </w:p>
    <w:p>
      <w:pPr>
        <w:ind w:left="0" w:right="0" w:firstLine="560"/>
        <w:spacing w:before="450" w:after="450" w:line="312" w:lineRule="auto"/>
      </w:pPr>
      <w:r>
        <w:rPr>
          <w:rFonts w:ascii="宋体" w:hAnsi="宋体" w:eastAsia="宋体" w:cs="宋体"/>
          <w:color w:val="000"/>
          <w:sz w:val="28"/>
          <w:szCs w:val="28"/>
        </w:rPr>
        <w:t xml:space="preserve">管理学认为，只有激励才能使人最充分地发挥其技术和才能，变消极为积极，从而保持工作的有效性和高效率。因此良好的激励机制在培训教育的发展中显得尤为重要，通过激励促进职工成长，让他们明白自己的价值，在全系统营造尊重知识、尊重人才、尊重创造的良好范围。在职工培训教育的实施过程中，单位应该制定出一套合理的创新工作考核和奖励办法，建立健全创新的激励机制，重视精神鼓励、事业激励和物质奖励，使激励政策向业绩突出的职工倾斜。</w:t>
      </w:r>
    </w:p>
    <w:p>
      <w:pPr>
        <w:ind w:left="0" w:right="0" w:firstLine="560"/>
        <w:spacing w:before="450" w:after="450" w:line="312" w:lineRule="auto"/>
      </w:pPr>
      <w:r>
        <w:rPr>
          <w:rFonts w:ascii="宋体" w:hAnsi="宋体" w:eastAsia="宋体" w:cs="宋体"/>
          <w:color w:val="000"/>
          <w:sz w:val="28"/>
          <w:szCs w:val="28"/>
        </w:rPr>
        <w:t xml:space="preserve">公路职工教育要摆脱困境和求得发展，就必须站得更高、看的更远，从战略高度，树立适应新时代发展要求的培训理念。通过建立健全公平合理的劳动力竞争机制，完善体制；通过确立以人为本的可持续发展理念，最大化促使公路行业持续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第五篇：工商系统避免行政诉讼思考建议</w:t>
      </w:r>
    </w:p>
    <w:p>
      <w:pPr>
        <w:ind w:left="0" w:right="0" w:firstLine="560"/>
        <w:spacing w:before="450" w:after="450" w:line="312" w:lineRule="auto"/>
      </w:pPr>
      <w:r>
        <w:rPr>
          <w:rFonts w:ascii="宋体" w:hAnsi="宋体" w:eastAsia="宋体" w:cs="宋体"/>
          <w:color w:val="000"/>
          <w:sz w:val="28"/>
          <w:szCs w:val="28"/>
        </w:rPr>
        <w:t xml:space="preserve">行政即指执行和管理,主要是指国家行政机关执行国家法律,管理国家内政、外交事务的活动,是一种公权。它包括公共权力、公共关系、公共利益和上下级服从关系、管理关系、强制关系,而作为相对方所具有的权力是一种私权,它包括个人利益、个人权利、自由选择、平权关系。公权是不宜介入私权的行使,当公权与私权发生矛盾的时候,公权便会干涉私权,这样私权的相对方便会以行政机关侵犯其权力为由而寻求法律救济,或是进行复议，或是进行诉讼。工商部门作为行政机关也必然会面对上述情况,而怎样解决这个问题,是工商部门必须考虑的问题,因为复议或诉讼中的成败关系着工商机关的权威,也是树立形象的关键所在。笔者认为，找到避免行政诉讼发生的方法是主要的,而避免行政诉讼可以从以下六方面入手:</w:t>
      </w:r>
    </w:p>
    <w:p>
      <w:pPr>
        <w:ind w:left="0" w:right="0" w:firstLine="560"/>
        <w:spacing w:before="450" w:after="450" w:line="312" w:lineRule="auto"/>
      </w:pPr>
      <w:r>
        <w:rPr>
          <w:rFonts w:ascii="宋体" w:hAnsi="宋体" w:eastAsia="宋体" w:cs="宋体"/>
          <w:color w:val="000"/>
          <w:sz w:val="28"/>
          <w:szCs w:val="28"/>
        </w:rPr>
        <w:t xml:space="preserve">一、依法行政。没有无由来的行政诉讼,办案要办成铁案。所谓的铁案就是让行政相对方心服口亦服,即使是有诉讼行为也是“来之能战,战之能胜”。正因如此,我们不得不思考一番有关具体行政行为的合法要件:</w:t>
      </w:r>
    </w:p>
    <w:p>
      <w:pPr>
        <w:ind w:left="0" w:right="0" w:firstLine="560"/>
        <w:spacing w:before="450" w:after="450" w:line="312" w:lineRule="auto"/>
      </w:pPr>
      <w:r>
        <w:rPr>
          <w:rFonts w:ascii="宋体" w:hAnsi="宋体" w:eastAsia="宋体" w:cs="宋体"/>
          <w:color w:val="000"/>
          <w:sz w:val="28"/>
          <w:szCs w:val="28"/>
        </w:rPr>
        <w:t xml:space="preserve">1、行为主体合法,包括</w:t>
      </w:r>
    </w:p>
    <w:p>
      <w:pPr>
        <w:ind w:left="0" w:right="0" w:firstLine="560"/>
        <w:spacing w:before="450" w:after="450" w:line="312" w:lineRule="auto"/>
      </w:pPr>
      <w:r>
        <w:rPr>
          <w:rFonts w:ascii="宋体" w:hAnsi="宋体" w:eastAsia="宋体" w:cs="宋体"/>
          <w:color w:val="000"/>
          <w:sz w:val="28"/>
          <w:szCs w:val="28"/>
        </w:rPr>
        <w:t xml:space="preserve">①行为主体应具备行政主体资格,②合议制行政主体应以会议的形式作出具体行政行为,③实施行为的公职人员应具有合法的身份；</w:t>
      </w:r>
    </w:p>
    <w:p>
      <w:pPr>
        <w:ind w:left="0" w:right="0" w:firstLine="560"/>
        <w:spacing w:before="450" w:after="450" w:line="312" w:lineRule="auto"/>
      </w:pPr>
      <w:r>
        <w:rPr>
          <w:rFonts w:ascii="宋体" w:hAnsi="宋体" w:eastAsia="宋体" w:cs="宋体"/>
          <w:color w:val="000"/>
          <w:sz w:val="28"/>
          <w:szCs w:val="28"/>
        </w:rPr>
        <w:t xml:space="preserve">2、行为权限合法,即①具体行政行为必须是在行政主体法定权限内所作的行为，②具体行政行为的实施没有滥用职权；</w:t>
      </w:r>
    </w:p>
    <w:p>
      <w:pPr>
        <w:ind w:left="0" w:right="0" w:firstLine="560"/>
        <w:spacing w:before="450" w:after="450" w:line="312" w:lineRule="auto"/>
      </w:pPr>
      <w:r>
        <w:rPr>
          <w:rFonts w:ascii="宋体" w:hAnsi="宋体" w:eastAsia="宋体" w:cs="宋体"/>
          <w:color w:val="000"/>
          <w:sz w:val="28"/>
          <w:szCs w:val="28"/>
        </w:rPr>
        <w:t xml:space="preserve">3、行为内容合法,即具体行政行为具有事实根据,意思表示真实,完整和确定适用法律正确；</w:t>
      </w:r>
    </w:p>
    <w:p>
      <w:pPr>
        <w:ind w:left="0" w:right="0" w:firstLine="560"/>
        <w:spacing w:before="450" w:after="450" w:line="312" w:lineRule="auto"/>
      </w:pPr>
      <w:r>
        <w:rPr>
          <w:rFonts w:ascii="宋体" w:hAnsi="宋体" w:eastAsia="宋体" w:cs="宋体"/>
          <w:color w:val="000"/>
          <w:sz w:val="28"/>
          <w:szCs w:val="28"/>
        </w:rPr>
        <w:t xml:space="preserve">4、行为程序合法；</w:t>
      </w:r>
    </w:p>
    <w:p>
      <w:pPr>
        <w:ind w:left="0" w:right="0" w:firstLine="560"/>
        <w:spacing w:before="450" w:after="450" w:line="312" w:lineRule="auto"/>
      </w:pPr>
      <w:r>
        <w:rPr>
          <w:rFonts w:ascii="宋体" w:hAnsi="宋体" w:eastAsia="宋体" w:cs="宋体"/>
          <w:color w:val="000"/>
          <w:sz w:val="28"/>
          <w:szCs w:val="28"/>
        </w:rPr>
        <w:t xml:space="preserve">5、行为形式合法。只有同时具备上述要件的具体行政行为才是合法的行政行为。</w:t>
      </w:r>
    </w:p>
    <w:p>
      <w:pPr>
        <w:ind w:left="0" w:right="0" w:firstLine="560"/>
        <w:spacing w:before="450" w:after="450" w:line="312" w:lineRule="auto"/>
      </w:pPr>
      <w:r>
        <w:rPr>
          <w:rFonts w:ascii="宋体" w:hAnsi="宋体" w:eastAsia="宋体" w:cs="宋体"/>
          <w:color w:val="000"/>
          <w:sz w:val="28"/>
          <w:szCs w:val="28"/>
        </w:rPr>
        <w:t xml:space="preserve">在办案的过程中我们往往更直接更容易地接触证据,而证据的取得是否真实、合法有效是与案件结果有着密不可分的联系。一般认为,证据是以各种材料为载体的,反映案件特定的事实,并可以证明案件特定事实存在与否的事实,行政诉讼的法定证据依形式可划分为以下七个种类:即书证、物证、视听资料、证人证言、当事人的陈述、鉴定结论和勘验笔录。即使是有以上七个种类的证据,但还必须如《行政诉讼法》第31条第2款规定:以上证据经法庭审查属实,才能作定案的根据。对各类证据的提供规则作出具体明确的规定,是质证和论证的基础,是对于查明案件事实具有重要的意义,为此《关于行政诉讼证据若干问题的规定》中,对各类证据的提供规则提出了明确的要求。基层执法人员及时转变执法理念非常重要,可以有效增强执法的合法性和有效性,比如,有些地方在处理不合格商品时,并没有没收、销毁不合格商品，而只是让违法者缴纳罚款了事,而行政执法是为了维护市场秩序,保护消费者合法权益,促进经济的发展。再比如,个别执法人员常采取扣押现金的方式,而实际上法律法规并未授权工商部门实施此项强制措施的权力，如果当事人提起诉讼的话,我们很容易败诉。事实上,只要我们能够按规定依法下达行政处罚决定书并送达当事人之后，当事人没在法定期限内(一般为三个月)申请行政复议或提起行政诉讼,我们便可以向人民法院申请强制执行，并可向人民法院提出当事人逾期缴纳罚款的加处罚款申请。</w:t>
      </w:r>
    </w:p>
    <w:p>
      <w:pPr>
        <w:ind w:left="0" w:right="0" w:firstLine="560"/>
        <w:spacing w:before="450" w:after="450" w:line="312" w:lineRule="auto"/>
      </w:pPr>
      <w:r>
        <w:rPr>
          <w:rFonts w:ascii="宋体" w:hAnsi="宋体" w:eastAsia="宋体" w:cs="宋体"/>
          <w:color w:val="000"/>
          <w:sz w:val="28"/>
          <w:szCs w:val="28"/>
        </w:rPr>
        <w:t xml:space="preserve">二、合理行政。它是指行政机关实施行政管理，应当遵循公平公正原则，要平等对待行政相对人，不偏私,不歧视,行政自由裁量应当符合法律的目的,排除相关因素的干扰,所采用的措施和手段必须适当。行政机关实施行政管理,可以采用多种方式实现行政目的,应当避免采用损害当事人权益的方式,合理行政原则应该至少包括以下两个方面的含义:</w:t>
      </w:r>
    </w:p>
    <w:p>
      <w:pPr>
        <w:ind w:left="0" w:right="0" w:firstLine="560"/>
        <w:spacing w:before="450" w:after="450" w:line="312" w:lineRule="auto"/>
      </w:pPr>
      <w:r>
        <w:rPr>
          <w:rFonts w:ascii="宋体" w:hAnsi="宋体" w:eastAsia="宋体" w:cs="宋体"/>
          <w:color w:val="000"/>
          <w:sz w:val="28"/>
          <w:szCs w:val="28"/>
        </w:rPr>
        <w:t xml:space="preserve">一是最低限度的理性。最低限度的理性是指行政决定应当具有正常理智的普通人所能达到的合理与适当,并且能够符合科学公理和社会公德。</w:t>
      </w:r>
    </w:p>
    <w:p>
      <w:pPr>
        <w:ind w:left="0" w:right="0" w:firstLine="560"/>
        <w:spacing w:before="450" w:after="450" w:line="312" w:lineRule="auto"/>
      </w:pPr>
      <w:r>
        <w:rPr>
          <w:rFonts w:ascii="宋体" w:hAnsi="宋体" w:eastAsia="宋体" w:cs="宋体"/>
          <w:color w:val="000"/>
          <w:sz w:val="28"/>
          <w:szCs w:val="28"/>
        </w:rPr>
        <w:t xml:space="preserve">二是更为规范的行政理性。表现为以下三个原则:</w:t>
      </w:r>
    </w:p>
    <w:p>
      <w:pPr>
        <w:ind w:left="0" w:right="0" w:firstLine="560"/>
        <w:spacing w:before="450" w:after="450" w:line="312" w:lineRule="auto"/>
      </w:pPr>
      <w:r>
        <w:rPr>
          <w:rFonts w:ascii="宋体" w:hAnsi="宋体" w:eastAsia="宋体" w:cs="宋体"/>
          <w:color w:val="000"/>
          <w:sz w:val="28"/>
          <w:szCs w:val="28"/>
        </w:rPr>
        <w:t xml:space="preserve">1、公平、公正原则,即要平等对待行政相对人,不偏私,不歧视；</w:t>
      </w:r>
    </w:p>
    <w:p>
      <w:pPr>
        <w:ind w:left="0" w:right="0" w:firstLine="560"/>
        <w:spacing w:before="450" w:after="450" w:line="312" w:lineRule="auto"/>
      </w:pPr>
      <w:r>
        <w:rPr>
          <w:rFonts w:ascii="宋体" w:hAnsi="宋体" w:eastAsia="宋体" w:cs="宋体"/>
          <w:color w:val="000"/>
          <w:sz w:val="28"/>
          <w:szCs w:val="28"/>
        </w:rPr>
        <w:t xml:space="preserve">2、考虑相关因素原则,即做出行政决定和进行行政裁量,只能考虑符合立法授权目的各种因素,不得考虑相关的因素；</w:t>
      </w:r>
    </w:p>
    <w:p>
      <w:pPr>
        <w:ind w:left="0" w:right="0" w:firstLine="560"/>
        <w:spacing w:before="450" w:after="450" w:line="312" w:lineRule="auto"/>
      </w:pPr>
      <w:r>
        <w:rPr>
          <w:rFonts w:ascii="宋体" w:hAnsi="宋体" w:eastAsia="宋体" w:cs="宋体"/>
          <w:color w:val="000"/>
          <w:sz w:val="28"/>
          <w:szCs w:val="28"/>
        </w:rPr>
        <w:t xml:space="preserve">3、比例原则,即行政机关采取的措施和手段应当必要且适当,行政机关实施行政管理应避免采用损害当事人权益的方式。作为负责市场监管和行政执法的政府职能部门,工商机关广泛地涉及行政自由裁量权和适用问题。针对一些法律法规规定的处罚种类、幅度过于宽泛,工商执法人员自由裁量空间过大的问题,近年来一些地方工商机关结合地区实际,以规范性文件的形式将法定处罚种类、幅度进一步细分多个档次,用以指导、规范行政处罚的具体适用,相对适度地限制自由裁量权。在行政处罚方面,要对立案调查核审、审批、执行等内部职责进行适度分离，案件核审必须做到适当与合法性并重,行使自由裁量权应当符合法律目的,并注意在处罚决定书中说明理由,做到过罚相当,不得畸轻畸重。在行政强制方面,要加强事前审批和事后备案监督,注重对行政强制手段必要性和适当性的监控。在行政许可方面,不得因行政相对人的身份、地位、外表不同和对行政机关的好恶而给予不同待遇。在行政收费项目要</w:t>
      </w:r>
    </w:p>
    <w:p>
      <w:pPr>
        <w:ind w:left="0" w:right="0" w:firstLine="560"/>
        <w:spacing w:before="450" w:after="450" w:line="312" w:lineRule="auto"/>
      </w:pPr>
      <w:r>
        <w:rPr>
          <w:rFonts w:ascii="宋体" w:hAnsi="宋体" w:eastAsia="宋体" w:cs="宋体"/>
          <w:color w:val="000"/>
          <w:sz w:val="28"/>
          <w:szCs w:val="28"/>
        </w:rPr>
        <w:t xml:space="preserve">将收费的项目、标准和缴费情况公开,接受缴费人查询和监督,杜绝收人情费等。</w:t>
      </w:r>
    </w:p>
    <w:p>
      <w:pPr>
        <w:ind w:left="0" w:right="0" w:firstLine="560"/>
        <w:spacing w:before="450" w:after="450" w:line="312" w:lineRule="auto"/>
      </w:pPr>
      <w:r>
        <w:rPr>
          <w:rFonts w:ascii="宋体" w:hAnsi="宋体" w:eastAsia="宋体" w:cs="宋体"/>
          <w:color w:val="000"/>
          <w:sz w:val="28"/>
          <w:szCs w:val="28"/>
        </w:rPr>
        <w:t xml:space="preserve">三、人性行政。执法的终极目标是为了更好地维护公平正义,保障公民的合法权益。在人性行政下,行政者要公正,要给予公民柔性人文关怀,尊重其人格和尊严,维护其正当权益,体恤其自然需求,顾及其感受和基本生活,让公民在领略法律带来的威严与神圣的同时,也</w:t>
      </w:r>
    </w:p>
    <w:p>
      <w:pPr>
        <w:ind w:left="0" w:right="0" w:firstLine="560"/>
        <w:spacing w:before="450" w:after="450" w:line="312" w:lineRule="auto"/>
      </w:pPr>
      <w:r>
        <w:rPr>
          <w:rFonts w:ascii="宋体" w:hAnsi="宋体" w:eastAsia="宋体" w:cs="宋体"/>
          <w:color w:val="000"/>
          <w:sz w:val="28"/>
          <w:szCs w:val="28"/>
        </w:rPr>
        <w:t xml:space="preserve">享受法律所固有的“温情”和“体恤”,它是政治文明在行政领域的生动体现,如果说法律之“刚”体现在严格遵守和执行法律上的话,那么,“柔”则指执法的各个环节都应当体现出人性和人文关怀,体现道义和感召力,而这种执法是在认真遵循法律规定，充分尊重当事人合法权利的前提下进行的。例如查处无照经营遇到下岗职工、困难户等无法办理执照,也应通过疏导、教育，督促其办理,不会一罚了之。</w:t>
      </w:r>
    </w:p>
    <w:p>
      <w:pPr>
        <w:ind w:left="0" w:right="0" w:firstLine="560"/>
        <w:spacing w:before="450" w:after="450" w:line="312" w:lineRule="auto"/>
      </w:pPr>
      <w:r>
        <w:rPr>
          <w:rFonts w:ascii="宋体" w:hAnsi="宋体" w:eastAsia="宋体" w:cs="宋体"/>
          <w:color w:val="000"/>
          <w:sz w:val="28"/>
          <w:szCs w:val="28"/>
        </w:rPr>
        <w:t xml:space="preserve">四、细节行政。为了逃避工商部门的严厉打击,一些经济违法分子使用的手段越来越狡猾,办案人员必须眼尖心细,善用妙计,方能取得成功。有时蛛丝马迹,就是案件的关键线索,而一个小小的妙计则能产生事半功倍的效果。比如桂阳的劣质化肥料案，便是有关执法人员听到有人无意之中提出有两种规格、同一品牌的化肥,说者无意听者有心,通过多次调查终于查获了这起建国以来桂阳县第一宗大案。现在全国引以为荣的北京奥林匹克运动会已经进入了倒计时阶段,奥林匹克标志的侵权也时有发生,只有眼尖、心细、脑活,一定会让有关违法者受到法律制裁。在文书写作上也要“细中求细”，比如住所要写清楚详尽,写到省、市、县、乡、街道及门牌号,为以后的文书送达及传唤等作准备。又例如,取证时以实物为证据,倘若就地封存则要写明封存的规格、数量以及擅自转移、动用、销毁或隐匿所要负的责任等,如果查封、扣押则要写清规格、数量，并要求当事人签字盖章。</w:t>
      </w:r>
    </w:p>
    <w:p>
      <w:pPr>
        <w:ind w:left="0" w:right="0" w:firstLine="560"/>
        <w:spacing w:before="450" w:after="450" w:line="312" w:lineRule="auto"/>
      </w:pPr>
      <w:r>
        <w:rPr>
          <w:rFonts w:ascii="宋体" w:hAnsi="宋体" w:eastAsia="宋体" w:cs="宋体"/>
          <w:color w:val="000"/>
          <w:sz w:val="28"/>
          <w:szCs w:val="28"/>
        </w:rPr>
        <w:t xml:space="preserve">五、廉洁行政。古语云：“公生明、廉生威”，“子正孰敢不正”,可见廉洁既能防腐拒变,也能营造出和谐发展的社会环境。近年来，以行政名义“创收”的现象不胜枚举,执法本质就是服务的“公共物品”,但事实证明,执法权一旦与执法者自身的经济利益挂钩,法律的天平就必然严重的失衡,由此造成的社会危害也就极其严重。相关专家分析,这其中的道理其实非常简单:执法产业化,对当地政府来讲,仅仅是一种直接和短期的收益,本质上是一种饮鸠止渴式的蠢事。对于廉洁行政，笔者认为要从思想上转变职能意识,核心是从权力本位向责任本位的转换,摆正行政公仆和市场主体的关系,执政为民,而不是行政为我,从管制压制型向法治信用型转变,吃、拿、卡、压、硬、生、冷、横等现象和乱收费、乱罚款、乱摊派的恶习才能渐行渐远,才能由猫鼠关系转变为鱼水关系,才能促进和谐社会构建。不当衙门的部门,脸自然好看；不人为用行政审批等设置门槛,门当然好进；维护公平,切实保护消费者和企业的合法权益的执法机构必定受到欢迎。行政执行不是要把经济搞冷、搞死，也不是要搞乱、搞偏,而是要促进其规范健康发展,促进社会进步,这样自然能得到当地政府的肯定和支持,得到企业的欢迎和老百姓的拥护。</w:t>
      </w:r>
    </w:p>
    <w:p>
      <w:pPr>
        <w:ind w:left="0" w:right="0" w:firstLine="560"/>
        <w:spacing w:before="450" w:after="450" w:line="312" w:lineRule="auto"/>
      </w:pPr>
      <w:r>
        <w:rPr>
          <w:rFonts w:ascii="宋体" w:hAnsi="宋体" w:eastAsia="宋体" w:cs="宋体"/>
          <w:color w:val="000"/>
          <w:sz w:val="28"/>
          <w:szCs w:val="28"/>
        </w:rPr>
        <w:t xml:space="preserve">六、科学行政。科学行政是行政机关依照科学规律和科学知识管理经济和社会,解决经济和社会发展过程中出现的各种矛盾的行政行为,它是执政党把执政理念转化为物质力量的必要途径之一,是执政党的具体实践行为。科学行政与依法行政是活动中不可缺少的两个方面,科学行政是现代行政的重要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2024-10-18T20:16:39+08:00</dcterms:created>
  <dcterms:modified xsi:type="dcterms:W3CDTF">2024-10-18T20:16:39+08:00</dcterms:modified>
</cp:coreProperties>
</file>

<file path=docProps/custom.xml><?xml version="1.0" encoding="utf-8"?>
<Properties xmlns="http://schemas.openxmlformats.org/officeDocument/2006/custom-properties" xmlns:vt="http://schemas.openxmlformats.org/officeDocument/2006/docPropsVTypes"/>
</file>