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2024年市委工作要点[共5篇]</w:t>
      </w:r>
      <w:bookmarkEnd w:id="1"/>
    </w:p>
    <w:p>
      <w:pPr>
        <w:jc w:val="center"/>
        <w:spacing w:before="0" w:after="450"/>
      </w:pPr>
      <w:r>
        <w:rPr>
          <w:rFonts w:ascii="Arial" w:hAnsi="Arial" w:eastAsia="Arial" w:cs="Arial"/>
          <w:color w:val="999999"/>
          <w:sz w:val="20"/>
          <w:szCs w:val="20"/>
        </w:rPr>
        <w:t xml:space="preserve">来源：网络  作者：落花成痕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工作要点2024年市委工作要点2024年是中国共产党成立100周年，是“十四五”规划起步之年，也是我市与全国同步建成小康社会、实现第一个百年奋斗目标之后，乘势而上开启全面建设社会主义现代化新征程、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第一篇：2024年市委工作要点</w:t>
      </w:r>
    </w:p>
    <w:p>
      <w:pPr>
        <w:ind w:left="0" w:right="0" w:firstLine="560"/>
        <w:spacing w:before="450" w:after="450" w:line="312" w:lineRule="auto"/>
      </w:pPr>
      <w:r>
        <w:rPr>
          <w:rFonts w:ascii="宋体" w:hAnsi="宋体" w:eastAsia="宋体" w:cs="宋体"/>
          <w:color w:val="000"/>
          <w:sz w:val="28"/>
          <w:szCs w:val="28"/>
        </w:rPr>
        <w:t xml:space="preserve">2024年市委工作要点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起步之年，也是我市与全国同步建成小康社会、实现第一个百年奋斗目标之后，乘势而上开启全面建设社会主义现代化新征程、向第二个百年奋斗目标进军的开局之年，做好各项工作意义重大。</w:t>
      </w:r>
    </w:p>
    <w:p>
      <w:pPr>
        <w:ind w:left="0" w:right="0" w:firstLine="560"/>
        <w:spacing w:before="450" w:after="450" w:line="312" w:lineRule="auto"/>
      </w:pPr>
      <w:r>
        <w:rPr>
          <w:rFonts w:ascii="宋体" w:hAnsi="宋体" w:eastAsia="宋体" w:cs="宋体"/>
          <w:color w:val="000"/>
          <w:sz w:val="28"/>
          <w:szCs w:val="28"/>
        </w:rPr>
        <w:t xml:space="preserve">市委工作的总体要求是：坚持以习近平新时代中国特色社会主义思想为指导，全面贯彻党的十九大和十九届二中、三中、四中、五中全会及习近平总书记视察宁夏重要讲话精神，坚持稳中求进工作总基调，立足新发展阶段，贯彻新发展理念，融入新发展格局，以推动高质量发展为主题，以深化供给侧结构性改革为主线，以改革创新为根本动力，以满足人民日益增长的美好生活需要为根本目的，按照中央经济工作会议和x区党委、x市委全会决策部署，坚持系统观念，守正创新、开拓创新，巩固拓展疫情防控和经济社会发展成果，更好统筹发展和安全，扎实做好“六稳”工作、全面落实“六保”任务，紧扣建设黄河流域生态保护和高质量发展先行区的时代使命，强化科技战略支撑，把握扩大内需战略基点，全面推进乡村振兴战略，扩大高水平对外开放，守好“三条生命线”，认真落实“一高三化”要求，构建“XXXX”生态经济体系，统筹推进经济、政治、文化、社会、生态文明和党的建设，争做建设黄河流域生态保护和高质量发展先行区示范市排头兵，确保“十四五”开好局，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全市经济发展主要预期目标：地区生产总值增长X%以上；规模以上工业增加值增长X%以上；市属固定资产投资增长X%以上；社会消费品零售总额增长X%以上；地方一般公共预算收入增长X.X%以上；城乡居民人均可支配收入分别增长X%以上、X%以上；粮食产量保持总体稳定；全面完成区市下达的各项约束性指标。</w:t>
      </w:r>
    </w:p>
    <w:p>
      <w:pPr>
        <w:ind w:left="0" w:right="0" w:firstLine="560"/>
        <w:spacing w:before="450" w:after="450" w:line="312" w:lineRule="auto"/>
      </w:pPr>
      <w:r>
        <w:rPr>
          <w:rFonts w:ascii="宋体" w:hAnsi="宋体" w:eastAsia="宋体" w:cs="宋体"/>
          <w:color w:val="000"/>
          <w:sz w:val="28"/>
          <w:szCs w:val="28"/>
        </w:rPr>
        <w:t xml:space="preserve">一、提高政治站位，突出抓好三大任务</w:t>
      </w:r>
    </w:p>
    <w:p>
      <w:pPr>
        <w:ind w:left="0" w:right="0" w:firstLine="560"/>
        <w:spacing w:before="450" w:after="450" w:line="312" w:lineRule="auto"/>
      </w:pPr>
      <w:r>
        <w:rPr>
          <w:rFonts w:ascii="宋体" w:hAnsi="宋体" w:eastAsia="宋体" w:cs="宋体"/>
          <w:color w:val="000"/>
          <w:sz w:val="28"/>
          <w:szCs w:val="28"/>
        </w:rPr>
        <w:t xml:space="preserve">1.深入推进党的十九届五中全会精神和习近平总书记视察宁夏重要讲话精神落实落地。坚持把学习宣传贯彻党的十九届五中全会精神和习近平总书记视察宁夏重要讲话精神统筹谋划、一体推进，纳入党员干部学习考核重要内容，精心抓好宣传宣讲，分层次、分批次、全覆盖对党员干部进行轮训，切实推动全会精神和习近平总书记视察XX重要讲话精神走深走实、入脑入心。紧扣全会对“十四五”及2024年绘制的宏伟蓝图目标和习近平总书记提出的X项重点任务，对标建设黄河流域生态保护和高质量发展先行区的高标准、高要求，完善上下贯通、执行有力的工作落实体系，确保党中央决策部署在XX落实落地。着眼“大保护、大开放、高质量”的西部大开发新格局定位，争做建设黄河流域生态保护和高质量发展先行区示范市排头兵，在河段堤防安全、生态保护修复、环境污染防治、经济转型发展、黄河文化传承上发挥示范引领作用。</w:t>
      </w:r>
    </w:p>
    <w:p>
      <w:pPr>
        <w:ind w:left="0" w:right="0" w:firstLine="560"/>
        <w:spacing w:before="450" w:after="450" w:line="312" w:lineRule="auto"/>
      </w:pPr>
      <w:r>
        <w:rPr>
          <w:rFonts w:ascii="宋体" w:hAnsi="宋体" w:eastAsia="宋体" w:cs="宋体"/>
          <w:color w:val="000"/>
          <w:sz w:val="28"/>
          <w:szCs w:val="28"/>
        </w:rPr>
        <w:t xml:space="preserve">2.隆重庆祝中国共产党成立100周年。组织开展形式多样、丰富多彩、富有实效的纪念活动，深情回顾党的光辉历程，讴歌党的丰功伟绩，展望党带领人民全面建设社会主义现代化国家的美好愿望，加强宣传、营造氛围，切实增强广大党员的荣誉感、责任感和使命感。通过多种路径，创新方式、创新载体、创新内容，广泛宣传、全面展现XX在党的有力领导和亲切关怀下，经济产业跨越发展、社会民生优化改善、人民福祉日益增进的辉煌历程，传承发扬新时代创新苦干、激情跨越的XX精神，为发展聚力、为实干聚能。</w:t>
      </w:r>
    </w:p>
    <w:p>
      <w:pPr>
        <w:ind w:left="0" w:right="0" w:firstLine="560"/>
        <w:spacing w:before="450" w:after="450" w:line="312" w:lineRule="auto"/>
      </w:pPr>
      <w:r>
        <w:rPr>
          <w:rFonts w:ascii="宋体" w:hAnsi="宋体" w:eastAsia="宋体" w:cs="宋体"/>
          <w:color w:val="000"/>
          <w:sz w:val="28"/>
          <w:szCs w:val="28"/>
        </w:rPr>
        <w:t xml:space="preserve">3.抓实抓细常态化疫情防控。把握国内国际疫情形势下经济社会发展深刻变化，坚持外防输入、内防反弹，完善动员迅速、应对及时的突发应急体系，落实好及时发现、快速处置、精准管控、有效救治的常态化防控措施。加强对居民常态化疫情防控知识宣传教育，提高居民防范能力。加强冷链食品、人员、物流管理，构建供应充足、保障有力的物资储备体系。充分利用大数据、人工智能等技术解决常态化防疫状态下的生产受限、流通受阻、循环受堵问题，不断解放和提高生产力。</w:t>
      </w:r>
    </w:p>
    <w:p>
      <w:pPr>
        <w:ind w:left="0" w:right="0" w:firstLine="560"/>
        <w:spacing w:before="450" w:after="450" w:line="312" w:lineRule="auto"/>
      </w:pPr>
      <w:r>
        <w:rPr>
          <w:rFonts w:ascii="宋体" w:hAnsi="宋体" w:eastAsia="宋体" w:cs="宋体"/>
          <w:color w:val="000"/>
          <w:sz w:val="28"/>
          <w:szCs w:val="28"/>
        </w:rPr>
        <w:t xml:space="preserve">4.做强做大三大产业。</w:t>
      </w:r>
    </w:p>
    <w:p>
      <w:pPr>
        <w:ind w:left="0" w:right="0" w:firstLine="560"/>
        <w:spacing w:before="450" w:after="450" w:line="312" w:lineRule="auto"/>
      </w:pPr>
      <w:r>
        <w:rPr>
          <w:rFonts w:ascii="宋体" w:hAnsi="宋体" w:eastAsia="宋体" w:cs="宋体"/>
          <w:color w:val="000"/>
          <w:sz w:val="28"/>
          <w:szCs w:val="28"/>
        </w:rPr>
        <w:t xml:space="preserve">循环经济产业。围绕碳达峰、碳中和目标要求，坚持以资源高效利用和循环利用为核心，遵循“减量化、再利用、资源化”原则，推动循环经济由资源要素驱动向技术创新驱动、由单一生产环节向全产业链条、由粗放式发展向绿色高效发展转变，建设循环经济核心区。发挥国家“城市矿产”示范基地优势，推动循环经济延链补链强链，促进各产业领域实现“资源—产品—消费—再生资源”的物质闭环流动，加快实现产业链全程清洁化生产，促进生产要素可逆循环、多向转化、多级利用。提档升级再生资源产业，瞄准有色金属回收利用、废旧物质分拣拆解交易、再生资源精深加工、新型储能电池等领域集中发力，加快推进XXX万吨再生铅、XX资源XX万吨废钢资源化利用、XX再生资源产业基地、华劲锂电池综合利用等项目，实施一批技改项目，提高企业环保准入门槛，推动再生资源产业规模化、集约化发展。深化与正威集团等龙头企业合作，建设综合回收与资源再生利用产业基地项目，延长铜基材料产业链，构建循环经济产业供应链体系和科技创新服务体系。加快培育线上线下融合的再生资源回收试点，探索“互联网+再生资源回收”模式，提高再生资源回收利用率。</w:t>
      </w:r>
    </w:p>
    <w:p>
      <w:pPr>
        <w:ind w:left="0" w:right="0" w:firstLine="560"/>
        <w:spacing w:before="450" w:after="450" w:line="312" w:lineRule="auto"/>
      </w:pPr>
      <w:r>
        <w:rPr>
          <w:rFonts w:ascii="宋体" w:hAnsi="宋体" w:eastAsia="宋体" w:cs="宋体"/>
          <w:color w:val="000"/>
          <w:sz w:val="28"/>
          <w:szCs w:val="28"/>
        </w:rPr>
        <w:t xml:space="preserve">绿色食品加工业。聚焦“打造高端奶之乡”目标要求，围绕XX集团（XX）西北奶业全产业链高质量发展百亿集群项目，以创建国家级农业产业示范园区为抓手，建立健全集群化现代养殖体系和高端乳制品集约化运营及标准化生产加工体系，加快建设XX乳业XXXX吨高端液态奶项目、奶牛服务中心以及包装、物流、饲料加工、粪污综合利用、病死动物无害化处理等配套项目，提升产业链绿色化、智慧化水平。完善肉食品屠宰加工产业体系，建设肉食品深加工全产业链项目。加强区域养殖加工产品品牌建设，推动加工生产本土化、产业覆盖区域化、品牌销售国际化。深入实施“优质粮食工程”和“中国好粮油”品牌培育行动，完善粮食质量安全检验监测体系，开展粮食产业集群集聚行动，延长产业链，推动粮食高质化生产，提高粮食产业质量效益和竞争力。提质增效长枣加工业，加强XX长枣精深加工等技术研究和应用，积极引进长枣商品化产品加工企业，提升长枣产业附加值。</w:t>
      </w:r>
    </w:p>
    <w:p>
      <w:pPr>
        <w:ind w:left="0" w:right="0" w:firstLine="560"/>
        <w:spacing w:before="450" w:after="450" w:line="312" w:lineRule="auto"/>
      </w:pPr>
      <w:r>
        <w:rPr>
          <w:rFonts w:ascii="宋体" w:hAnsi="宋体" w:eastAsia="宋体" w:cs="宋体"/>
          <w:color w:val="000"/>
          <w:sz w:val="28"/>
          <w:szCs w:val="28"/>
        </w:rPr>
        <w:t xml:space="preserve">现代纺织产业。有效化解羊绒产业风险，推动产业整合重组，继续围绕设计、生产、销售“三个一流”，采取产业链招商、以商招商，精准对接引入纺织产业优势地区关联项目和战略合作伙伴，推进羊绒纺织产业从低端向中高端转型，重夺“羊绒产业名城”品牌优势。构建多元化布局、多链条并行的现代纺织产业格局，加快发展亚麻、氨纶、芳纶、锦纶等纺织类别，形成“智能+”现代纺织产业集群。加强同依文集团等高端、知名服装企业深度合作，培育打造全国知名的现代纺织业品牌，建设现代纺织产业聚集区。</w:t>
      </w:r>
    </w:p>
    <w:p>
      <w:pPr>
        <w:ind w:left="0" w:right="0" w:firstLine="560"/>
        <w:spacing w:before="450" w:after="450" w:line="312" w:lineRule="auto"/>
      </w:pPr>
      <w:r>
        <w:rPr>
          <w:rFonts w:ascii="宋体" w:hAnsi="宋体" w:eastAsia="宋体" w:cs="宋体"/>
          <w:color w:val="000"/>
          <w:sz w:val="28"/>
          <w:szCs w:val="28"/>
        </w:rPr>
        <w:t xml:space="preserve">5.做优做精五个特色产业板块。</w:t>
      </w:r>
    </w:p>
    <w:p>
      <w:pPr>
        <w:ind w:left="0" w:right="0" w:firstLine="560"/>
        <w:spacing w:before="450" w:after="450" w:line="312" w:lineRule="auto"/>
      </w:pPr>
      <w:r>
        <w:rPr>
          <w:rFonts w:ascii="宋体" w:hAnsi="宋体" w:eastAsia="宋体" w:cs="宋体"/>
          <w:color w:val="000"/>
          <w:sz w:val="28"/>
          <w:szCs w:val="28"/>
        </w:rPr>
        <w:t xml:space="preserve">科学规划发展新型材料产业。深度融入“宁东-XX-太阳山”一体化发展，依托宁东基地化工基础原料优势和马家滩要素优势，规划建设新材料产业基地，打造高质量东部产业转移承接区，精心谋划和引进高附加值专属化学品、高分子材料、纤维材料、绿色建材等配套项目，研究和引入新型储能材料、新型半导体、特种合金、碳纤维、石墨烯、超导材料等新品种、新工艺、新装备、新技术，推动材料产业节能化、智能化、环保化。</w:t>
      </w:r>
    </w:p>
    <w:p>
      <w:pPr>
        <w:ind w:left="0" w:right="0" w:firstLine="560"/>
        <w:spacing w:before="450" w:after="450" w:line="312" w:lineRule="auto"/>
      </w:pPr>
      <w:r>
        <w:rPr>
          <w:rFonts w:ascii="宋体" w:hAnsi="宋体" w:eastAsia="宋体" w:cs="宋体"/>
          <w:color w:val="000"/>
          <w:sz w:val="28"/>
          <w:szCs w:val="28"/>
        </w:rPr>
        <w:t xml:space="preserve">延链补链发展清洁能源产业。实施产业提档升级、创新能力驱动、清洁能源开发、智能电网建设、推广应用示范、能源消费变革“六大工程”，推广太阳能光热系统建筑一体化应用。加快发展其他清洁能源，规划建设生物质成型燃料加工中心、清洁能源冷热联供中心。推进城乡配电网改造升级，推广智能电网技术应用，提升电网可观、可测、可控能力。支持清洁能源产业一体化配套，加快推进XX四期农光互补、分布式复合光伏发电等项目建设。</w:t>
      </w:r>
    </w:p>
    <w:p>
      <w:pPr>
        <w:ind w:left="0" w:right="0" w:firstLine="560"/>
        <w:spacing w:before="450" w:after="450" w:line="312" w:lineRule="auto"/>
      </w:pPr>
      <w:r>
        <w:rPr>
          <w:rFonts w:ascii="宋体" w:hAnsi="宋体" w:eastAsia="宋体" w:cs="宋体"/>
          <w:color w:val="000"/>
          <w:sz w:val="28"/>
          <w:szCs w:val="28"/>
        </w:rPr>
        <w:t xml:space="preserve">加快发展高质高效种养业。严守耕地红线，保障粮食安全，落实藏粮于地、藏粮于技战略，大力发展节水型生态农业，压减粗放型高耗水作物种植，推广综合节水技术示范应用，农田灌溉水有效利用系数达到X.XX左右。加强优质水稻和粮饲兼用型玉米品种的示范引领，推广“水稻+”等稻渔共生高效生态循环模式，建设高标准农田，深入推进种子工程，促进耕地保护和质量提升。高标准建设XX养殖基地，加快建设农垦贺兰山牧业第二奶场、绿进牧业奶牛养殖场等重点项目，全面提升设施装备水平，积极推广养殖环节物联网应用模式和智慧大数据平台等畜牧养殖应用系统。修订XX长枣生产技术规程，优化XX长枣生产、加工、销售服务体系，建设高标准长枣示范基地，与“好想你”“碧桂园”等企业合作，全面提高XX长枣规模化种植、标准化生产、商品化处理、品牌化销售水平，打造集生产、科技、休闲、观赏、体验、教育于一体的长枣田园综合体。巩固优化粮饲兼用型玉米、甘草、优质苜蓿、特色果品、特色瓜菜种植等农业特色产业园，打造“五优”蔬菜基地，发展外向型农产品销售体系，同步提升种植业经济效益和生态效益。与周边省区合作，发展区域协同型优质饲草基地，新建规模化饲草配送中心，健全饲草料社会化供应服务体系，力争年配送饲草达到XX万吨。坚持防沙之害、用沙之利，建立沙产业研究院，鼓励沙区种植沙生经济作物，发展林下经济，扩大沙生药材种植，开展沙区育种，着力发展沙漠田园综合体。</w:t>
      </w:r>
    </w:p>
    <w:p>
      <w:pPr>
        <w:ind w:left="0" w:right="0" w:firstLine="560"/>
        <w:spacing w:before="450" w:after="450" w:line="312" w:lineRule="auto"/>
      </w:pPr>
      <w:r>
        <w:rPr>
          <w:rFonts w:ascii="宋体" w:hAnsi="宋体" w:eastAsia="宋体" w:cs="宋体"/>
          <w:color w:val="000"/>
          <w:sz w:val="28"/>
          <w:szCs w:val="28"/>
        </w:rPr>
        <w:t xml:space="preserve">多元融合发展文化旅游业。深入创建国家全域旅游示范区，深度挖掘黄河文化、史前文明、自然生态等资源优势，深化灵州“双千年”文化底蕴和内涵，巩固提升灵州古城游览区，精心打造滨河休闲农业观光带，加快青马车寨旅游综合体、南城门楼等项目建设，推动宁夏XX恐龙地质公园向4A级景区迈进，提升黄河金岸文化旅游节、乡村旅游节、西湖水上之夜等活动影响力，增强“唐韵古城·奇秀XX”品牌影响力。开发“夜游XX”品牌路线，打造古风与现代融合的多元旅游业态。加快滨河大道、下白路等生态旅游廊道建设，构建春赏花、夏亲水、秋采摘、冬玩雪全域旅游产品体系。提升景区公共服务和基础设施配套能力，大力发展“智慧旅游”，加快3A级以上景区无线网络、智能导游、信息服务等功能全覆盖。创新全域旅游发展模式，放大文旅产业带动第三产业全面发展的功能，推动“吃、住、行、游、娱、购、育、养”八要素合理聚集，完善食宿设施，提升游客服务中心智慧化水平，打造宜居宜业宜养的乡村特色民宿，规划整合特色主题旅游线路和让利优惠线路，吸引更多游客“进入式”消费。</w:t>
      </w:r>
    </w:p>
    <w:p>
      <w:pPr>
        <w:ind w:left="0" w:right="0" w:firstLine="560"/>
        <w:spacing w:before="450" w:after="450" w:line="312" w:lineRule="auto"/>
      </w:pPr>
      <w:r>
        <w:rPr>
          <w:rFonts w:ascii="宋体" w:hAnsi="宋体" w:eastAsia="宋体" w:cs="宋体"/>
          <w:color w:val="000"/>
          <w:sz w:val="28"/>
          <w:szCs w:val="28"/>
        </w:rPr>
        <w:t xml:space="preserve">繁荣活跃商贸物流业。以强化互联互通为主线，以提高运营效率为目标，建立现代化商贸物流体系。坚持线上线下同步发展策略，兴旺实体、助力网商，依托临港产业园、陆港物流园，着力培育规模化、集群化物流业发展平台，加强物流优化、货源组织、货物集散，发展“智慧物流”等新业态，搭建数字化物流平台，由单一的物流服务向综合供应链服务、区块链技术延伸，建设西部现代物流产业集散区。发挥消费基础作用，把扩大消费同改善人民生活品质结合起来，开拓城乡消费市场，引导繁荣夜间经济、周末经济，谋划建设集购物、餐饮、娱乐、休闲于一体的商业综合体，引进一批星级酒店、快捷酒店，适应消费主体日益增长的消费需要。发挥投资关键作用，增强投资增长后劲，实施十大基础设施建设工程，加大新型基础设施投资力度，激发全社会投资活力。</w:t>
      </w:r>
    </w:p>
    <w:p>
      <w:pPr>
        <w:ind w:left="0" w:right="0" w:firstLine="560"/>
        <w:spacing w:before="450" w:after="450" w:line="312" w:lineRule="auto"/>
      </w:pPr>
      <w:r>
        <w:rPr>
          <w:rFonts w:ascii="宋体" w:hAnsi="宋体" w:eastAsia="宋体" w:cs="宋体"/>
          <w:color w:val="000"/>
          <w:sz w:val="28"/>
          <w:szCs w:val="28"/>
        </w:rPr>
        <w:t xml:space="preserve">6.加快发展数字经济。大力推进数字赋能惠市，加快政府信息化、工业自动化、城市智慧化、生活智能化进程。推进产业数字化，推进农业、工业、服务业数字化转型升级，加快大数据、人工智能、物联网等信息技术与园区建设、产业发展、管理服务深度融合，支持引导重点企业建设“智能工厂”“数字化车间”。推进数字产业化，实施数字经济新业态培育行动，培育平台经济、共享经济、微经济等数字经济新业态新模式。加强数字化治理，推进政务服务、公共服务、社会治理数字化、智能化发展，提升全民数字技能。</w:t>
      </w:r>
    </w:p>
    <w:p>
      <w:pPr>
        <w:ind w:left="0" w:right="0" w:firstLine="560"/>
        <w:spacing w:before="450" w:after="450" w:line="312" w:lineRule="auto"/>
      </w:pPr>
      <w:r>
        <w:rPr>
          <w:rFonts w:ascii="宋体" w:hAnsi="宋体" w:eastAsia="宋体" w:cs="宋体"/>
          <w:color w:val="000"/>
          <w:sz w:val="28"/>
          <w:szCs w:val="28"/>
        </w:rPr>
        <w:t xml:space="preserve">三、坚定深化改革，打造开放发展高地</w:t>
      </w:r>
    </w:p>
    <w:p>
      <w:pPr>
        <w:ind w:left="0" w:right="0" w:firstLine="560"/>
        <w:spacing w:before="450" w:after="450" w:line="312" w:lineRule="auto"/>
      </w:pPr>
      <w:r>
        <w:rPr>
          <w:rFonts w:ascii="宋体" w:hAnsi="宋体" w:eastAsia="宋体" w:cs="宋体"/>
          <w:color w:val="000"/>
          <w:sz w:val="28"/>
          <w:szCs w:val="28"/>
        </w:rPr>
        <w:t xml:space="preserve">7.持续深化重点领域改革。坚持以深化改革开放增强发展内生动力，聚焦发展所需、基层所盼、民心所向，在重点领域和关键点上发力见效，推动改革系统集成，释放经济社会发展活力。持续深化“放管服”改革，优化营商环境，推进审批服务智慧化应用，促进更多审批事项“一网通办”“一码通办”“一证通办”。深入推进行政体制、社会治理和服务、综合执法、生态文明、民生领域、媒体融合、农业农村等重点领域改革任务，推动全面深化改革取得一批制度型成果、经验型成效。推进基层整合审批服务执法力量和事业单位改革，不断优化职能配置，完善运行机制，提升治理效能，构建更加便捷高效、简约精干的组织架构，更好服务群众。深化国有企业改革，推动国有企业运行机制从行政管理向市场化经营转变。强化土地、劳动力、资本、技术、数据等重点要素市场化配置，开展水权、排污权、山林权、土地权和碳排放权“五权”改革。结合农村产权制度改革、园区体制改革，探索建立“亩均产值”绩效考核机制，通过对亩均效益的综合评价和资源要素的优化配置，推动资源要素向高效领域集中，倒逼产业结构调整、增长方式和增收动力转变。加强财税金融体制改革，用好中央积极的财政政策，争取地方政府专项债券资金，集中财力办大事，强化政府债务管理，落实举债偿债责任。创新金融服务模式，强化普惠金融服务，继续落实减税降费政策，加大对科技创新、小微企业、绿色发展的金融支持，支持公有制经济和非公有制经济共同发展、依法规范发展，让市场主体特别是中小微企业和个体工商户增加活力。</w:t>
      </w:r>
    </w:p>
    <w:p>
      <w:pPr>
        <w:ind w:left="0" w:right="0" w:firstLine="560"/>
        <w:spacing w:before="450" w:after="450" w:line="312" w:lineRule="auto"/>
      </w:pPr>
      <w:r>
        <w:rPr>
          <w:rFonts w:ascii="宋体" w:hAnsi="宋体" w:eastAsia="宋体" w:cs="宋体"/>
          <w:color w:val="000"/>
          <w:sz w:val="28"/>
          <w:szCs w:val="28"/>
        </w:rPr>
        <w:t xml:space="preserve">8.提升科技创新能力水平。坚持创新在发展中的核心地位，持续深化科技体制改革，创建x区科技创新示范市，研究制定促进科技服务业发展、优化科技项目管理政策措施，完善科技投入机制，力促R&amp;；D投入强度逐步达到x市平均值。构建以企业为主体、市场为导向的科技创新体系，大力培育科技型企业，优化科研力量配置，支持企业建设技术创新中心、工程技术研发中心等平台，提升企业自主创新能力。推动招才引智显效发力，建设奶牛服务中心、昊王米业产学研协同中心，深化校地、校企科研合作，形成以企业为主体、产学研共同推进的科技创新发展格局。开展“智汇XX、才俊兴业”行动，激发人才作用，助力产业高质量发展。全面推行“周末工程师”“假日专家”“候鸟式专家”等人才柔性引进机制，发挥专家咨询委员会作用，增进与高精尖缺人才合作关系；引导推动更多青年热爱钻研技能、追求提高技能，打造高素质技能人才队伍，培养更多XX工匠。加强知识产权保护，建立激励创新的知识产权归属制度，释放创新创造活力。</w:t>
      </w:r>
    </w:p>
    <w:p>
      <w:pPr>
        <w:ind w:left="0" w:right="0" w:firstLine="560"/>
        <w:spacing w:before="450" w:after="450" w:line="312" w:lineRule="auto"/>
      </w:pPr>
      <w:r>
        <w:rPr>
          <w:rFonts w:ascii="宋体" w:hAnsi="宋体" w:eastAsia="宋体" w:cs="宋体"/>
          <w:color w:val="000"/>
          <w:sz w:val="28"/>
          <w:szCs w:val="28"/>
        </w:rPr>
        <w:t xml:space="preserve">9.加快发展外向型经济。对标“城市国际化”要求，深入推进高水平制度型开放，深度融入国内大循环、主动参与国内国际双循环格局。坚持对内与对外开放相结合，主动承担首府向西开放重任，立足产业、区位优势，在x市参与中国—中东欧国家“XX+X”合作机制的实践中发挥作用，引入开展国际业务、具备跨境贸易能力的企业在灵落地聚集。进一步拓展对外开放通道，阔步迈入“高铁时代”，以空港、高铁为支点，用好综合保税区、临港产业园等开放平台，发展口岸经济，主动融入西部陆海新通道和国家黄河流域现代化交通网络。全方位创新跨境电子商务合作模式，努力完善配套设施，引导跨境电子商务规模化、标准化、集群化发展。加强对外宣传推介，依托蒙牛高端液态奶加工厂、国家羊绒集散基地、国家生态文明教育基地优势，探索开发行业领域会展，力促一批国家、区市有影响力的赛事活动在XX举办，提升对外知名度。</w:t>
      </w:r>
    </w:p>
    <w:p>
      <w:pPr>
        <w:ind w:left="0" w:right="0" w:firstLine="560"/>
        <w:spacing w:before="450" w:after="450" w:line="312" w:lineRule="auto"/>
      </w:pPr>
      <w:r>
        <w:rPr>
          <w:rFonts w:ascii="宋体" w:hAnsi="宋体" w:eastAsia="宋体" w:cs="宋体"/>
          <w:color w:val="000"/>
          <w:sz w:val="28"/>
          <w:szCs w:val="28"/>
        </w:rPr>
        <w:t xml:space="preserve">10.升级招商引资理念和模式。深化与黄河“几”字弯城市带交流合作，紧抓新时代西部大开发和支持民族地区加快发展的重大战略机遇，抢抓“一带一路”建设、中阿博览会、全球智慧城市峰会等重要契机，大力开展“数据招商”“生态招商”，求精求特、招大引强。以构建公平、法治、服务型营商环境为重点，提升制度保障企业公平竞争的基础能力，推动营商核心竞争力从“政策洼地”向“制度高地”转变。把握“双循环”中所处定位，提高东部产业梯次转移承载力，引导资金投向供需共同受益、具有乘数效应的先进制造、民生建设、基础设施短板等领域，促进产业和消费“双升级”。力争招商引资到位资金达到XXX亿元。</w:t>
      </w:r>
    </w:p>
    <w:p>
      <w:pPr>
        <w:ind w:left="0" w:right="0" w:firstLine="560"/>
        <w:spacing w:before="450" w:after="450" w:line="312" w:lineRule="auto"/>
      </w:pPr>
      <w:r>
        <w:rPr>
          <w:rFonts w:ascii="宋体" w:hAnsi="宋体" w:eastAsia="宋体" w:cs="宋体"/>
          <w:color w:val="000"/>
          <w:sz w:val="28"/>
          <w:szCs w:val="28"/>
        </w:rPr>
        <w:t xml:space="preserve">四、实施城市更新行动，提升城市内涵品质</w:t>
      </w:r>
    </w:p>
    <w:p>
      <w:pPr>
        <w:ind w:left="0" w:right="0" w:firstLine="560"/>
        <w:spacing w:before="450" w:after="450" w:line="312" w:lineRule="auto"/>
      </w:pPr>
      <w:r>
        <w:rPr>
          <w:rFonts w:ascii="宋体" w:hAnsi="宋体" w:eastAsia="宋体" w:cs="宋体"/>
          <w:color w:val="000"/>
          <w:sz w:val="28"/>
          <w:szCs w:val="28"/>
        </w:rPr>
        <w:t xml:space="preserve">11.坚持规划先行。突出规划龙头纲领作用，完成国土空间总体规划编制，合理划定城镇开发边界，将XX农场纳入城市总体规划，提升城市的通透性和微循环能力，推动形成生产空间集约高效、生活空间宜居适度、生态空间山清水秀的国土空间开发保护格局。保质保量完成全市生态保护红线评估调整工作，严格落实生态环保准入清单，实行空间区域差异化发展。</w:t>
      </w:r>
    </w:p>
    <w:p>
      <w:pPr>
        <w:ind w:left="0" w:right="0" w:firstLine="560"/>
        <w:spacing w:before="450" w:after="450" w:line="312" w:lineRule="auto"/>
      </w:pPr>
      <w:r>
        <w:rPr>
          <w:rFonts w:ascii="宋体" w:hAnsi="宋体" w:eastAsia="宋体" w:cs="宋体"/>
          <w:color w:val="000"/>
          <w:sz w:val="28"/>
          <w:szCs w:val="28"/>
        </w:rPr>
        <w:t xml:space="preserve">12.完善城市功能设施。坚持立足实际、科学合理、适度超前、以人为本，提升“丝路古驿、唐韵古城、长枣之乡、羊绒之都”城市特色，推进城市风格美化、适度亮化、环境绿化。坚持传承历史、面向未来、科学发展，走可持续城市发展道路，实施城市基础设施提升工程，推进老旧小区改造工程，加强城市容积率管理，通过完善长租房政策，解决新市民等群体住房问题。结合盘活储备城市土地资源、提升人居环境，实施XX农场和国道XXX农场段沿线环境大整治工程，推动基础设施向乡村延伸，改造提升城乡结合部。推动城市发展内涵式转变，实施城市绿化提升工程，建立高质量的城市生态系统和安全系统，探索建设“韧性城市”，完成国家森林城市创建工作。因地制宜推进海绵城市建设，确保2024年建成区海绵城市建设达标面积增加至22.4%，着力构建城市再生水循环利用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第二篇：市委办公室工作要点</w:t>
      </w:r>
    </w:p>
    <w:p>
      <w:pPr>
        <w:ind w:left="0" w:right="0" w:firstLine="560"/>
        <w:spacing w:before="450" w:after="450" w:line="312" w:lineRule="auto"/>
      </w:pPr>
      <w:r>
        <w:rPr>
          <w:rFonts w:ascii="宋体" w:hAnsi="宋体" w:eastAsia="宋体" w:cs="宋体"/>
          <w:color w:val="000"/>
          <w:sz w:val="28"/>
          <w:szCs w:val="28"/>
        </w:rPr>
        <w:t xml:space="preserve">市委办公室工作要点</w:t>
      </w:r>
    </w:p>
    <w:p>
      <w:pPr>
        <w:ind w:left="0" w:right="0" w:firstLine="560"/>
        <w:spacing w:before="450" w:after="450" w:line="312" w:lineRule="auto"/>
      </w:pPr>
      <w:r>
        <w:rPr>
          <w:rFonts w:ascii="宋体" w:hAnsi="宋体" w:eastAsia="宋体" w:cs="宋体"/>
          <w:color w:val="000"/>
          <w:sz w:val="28"/>
          <w:szCs w:val="28"/>
        </w:rPr>
        <w:t xml:space="preserve">是学习贯彻十八大精神的开局之年。做好各项工作，意义极其重大。市委办公室工作的总体要求是：以学习贯彻十八大精神为统领，以全心全意为人民谋幸福为主线，以“加速发展、加快转型、推动跨越”为主基调，以工业强市和城镇化带动为主战略，以“三路一区三园”为主战场，以项目建设为主阵地，紧紧围绕推动市委明确的“四件大事”以及创先争优、“三个建设年”、“四帮四促”、“一抗三保”等，切实搞好“三服务”，为促进我市经济社会又好又快、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一、围绕中心，进一步提高“三服务”水平</w:t>
      </w:r>
    </w:p>
    <w:p>
      <w:pPr>
        <w:ind w:left="0" w:right="0" w:firstLine="560"/>
        <w:spacing w:before="450" w:after="450" w:line="312" w:lineRule="auto"/>
      </w:pPr>
      <w:r>
        <w:rPr>
          <w:rFonts w:ascii="宋体" w:hAnsi="宋体" w:eastAsia="宋体" w:cs="宋体"/>
          <w:color w:val="000"/>
          <w:sz w:val="28"/>
          <w:szCs w:val="28"/>
        </w:rPr>
        <w:t xml:space="preserve">（一）把握全局性，做好综合协调。着眼全市工作大局，加强综合协调，着力推动各项工作有序开展。加强与市人大办、市政府办、市政协办及相关部门办公室的交流联络，善听各方声音、善纳各方意见，在领导和乡（镇、街道）之间、领导和部门之间、领导与同志之间、同志与同志之间架起一座理解信任、配合协作的桥梁，互通情况、协商问题，相互配合、合力共振。坚持原则性与灵活性相结合，既体现政策和法规的权威、体现市委的权威，又把握分寸、方圆有度、刚柔相济，该“方”的地方不糊涂，该“圆”的地方不呆板，确保工作到位、任务落实。坚持“特事特办、急事急办、缓事妥办”的原则，统筹兼顾、合理安排、规范运转，对头绪多、情况杂的问题，找重点、抓主线，真正做到全局在胸、运筹帷幄，确保特事特办、高效运转，急事求“快”、快而不乱，缓事求“稳”、稳而不拖。</w:t>
      </w:r>
    </w:p>
    <w:p>
      <w:pPr>
        <w:ind w:left="0" w:right="0" w:firstLine="560"/>
        <w:spacing w:before="450" w:after="450" w:line="312" w:lineRule="auto"/>
      </w:pPr>
      <w:r>
        <w:rPr>
          <w:rFonts w:ascii="宋体" w:hAnsi="宋体" w:eastAsia="宋体" w:cs="宋体"/>
          <w:color w:val="000"/>
          <w:sz w:val="28"/>
          <w:szCs w:val="28"/>
        </w:rPr>
        <w:t xml:space="preserve">（二）增强主动性，做好参谋服务。坚持把当好参谋助手放在突出位置，增强工作的主动性、创造性，参在点子上、谋在关键处。紧紧围绕市委工作的重点、领导关注的焦点、群众反映的热点，切实搞好经济发展、项目推进、基础设施建设、民生等重点课题调查研究，形成有分量、高水平的调查报告，让更多调研成果进入市委的决策视野，转化为推动全市经济社会发展的新举措。按照“定性准、站位高、角度新、内容实、反映快、篇幅短”的要求，紧贴中心、紧贴决策、紧贴领导，多渠道、全方位搜集信息，把“需要领导知道”和“领导需要知道”的信息及时、有效地反馈到位。在文稿起草上，坚持以提高领导满意度、基层认同感和对实际工作的指导性为原则，正确传达上级精神，准确体现领导意图，如实反映基层情况；多出新思想、多谋新办法、多提新举措，用简短的篇幅容纳丰富的内容，用准确的语言表达深刻的道理，用清新的文风增强表达的效果，杜绝语言的“假、大、空”；严把政策理论关、文字格式关，做到语言表达恰如其分、遣词造句准确精炼、语法修辞准确无误、标点符号使用规范、逻辑结构严密完整。要严格会议审批程序，努力精简各种会议、文件，为领导集中精力抓大事创造必要的工作环境和条件。</w:t>
      </w:r>
    </w:p>
    <w:p>
      <w:pPr>
        <w:ind w:left="0" w:right="0" w:firstLine="560"/>
        <w:spacing w:before="450" w:after="450" w:line="312" w:lineRule="auto"/>
      </w:pPr>
      <w:r>
        <w:rPr>
          <w:rFonts w:ascii="宋体" w:hAnsi="宋体" w:eastAsia="宋体" w:cs="宋体"/>
          <w:color w:val="000"/>
          <w:sz w:val="28"/>
          <w:szCs w:val="28"/>
        </w:rPr>
        <w:t xml:space="preserve">（三）突出实效性，做好督办督查。督查工作要围绕市委工作中心，以抓落实为出发点和落脚点，重点督查市委重大决策和主要工作部署的落实情况，全年各项目标任务的运行情况及领导最关心、群众最关注的热点、难点、焦点问题的解决情况。要积极探索督办督查的新方法，把经常性督查和阶段性督查有机结合起来，把综合督查与专项督查有机结合起来，灵活应用分解立项、督查调研、催办查办、联合督查、跟踪督查、书面督查、电话督查等多种手段，确保政令畅通和市委各项工作任务的顺利完成。要进一步强化督查工作责任制的落实，坚持一级抓一级，层层分解督查任务。充分利用《督查通报》的通报效能，形成“议而决、决而行、行必果、果必报”的决策督查督办运行机制和“批必查、查必果、果必报”的专项查办运行机制。</w:t>
      </w:r>
    </w:p>
    <w:p>
      <w:pPr>
        <w:ind w:left="0" w:right="0" w:firstLine="560"/>
        <w:spacing w:before="450" w:after="450" w:line="312" w:lineRule="auto"/>
      </w:pPr>
      <w:r>
        <w:rPr>
          <w:rFonts w:ascii="宋体" w:hAnsi="宋体" w:eastAsia="宋体" w:cs="宋体"/>
          <w:color w:val="000"/>
          <w:sz w:val="28"/>
          <w:szCs w:val="28"/>
        </w:rPr>
        <w:t xml:space="preserve">（四）注重安全性，做好机要保密。要进一步建立健全保密制度，全体干部职工要进一步强化保密观念，确保党和国家秘密万无一失。</w:t>
      </w:r>
    </w:p>
    <w:p>
      <w:pPr>
        <w:ind w:left="0" w:right="0" w:firstLine="560"/>
        <w:spacing w:before="450" w:after="450" w:line="312" w:lineRule="auto"/>
      </w:pPr>
      <w:r>
        <w:rPr>
          <w:rFonts w:ascii="宋体" w:hAnsi="宋体" w:eastAsia="宋体" w:cs="宋体"/>
          <w:color w:val="000"/>
          <w:sz w:val="28"/>
          <w:szCs w:val="28"/>
        </w:rPr>
        <w:t xml:space="preserve">（五）发挥前瞻性，做好后勤保障。牢固树立“后勤不后”、“小事不小”意识，在“早”字上争主动，在“细”字上下功夫，在“俭”字上动真格，严谨细致地做好保障工作，确保办公室高效运转。严格执行车辆管理制度，加强驾驶员行车教育，保证安全行驶。做好市委常委会议室和领导办公室的卫生工作。坚持向老干部通报工作情况，关心他们的生活状况，为老干部发挥余热创造条件。建立办事高效、运转协调的后勤管理体制，增强后勤保障能力。</w:t>
      </w:r>
    </w:p>
    <w:p>
      <w:pPr>
        <w:ind w:left="0" w:right="0" w:firstLine="560"/>
        <w:spacing w:before="450" w:after="450" w:line="312" w:lineRule="auto"/>
      </w:pPr>
      <w:r>
        <w:rPr>
          <w:rFonts w:ascii="宋体" w:hAnsi="宋体" w:eastAsia="宋体" w:cs="宋体"/>
          <w:color w:val="000"/>
          <w:sz w:val="28"/>
          <w:szCs w:val="28"/>
        </w:rPr>
        <w:t xml:space="preserve">二、强化管理，进一步促进机关高效运转</w:t>
      </w:r>
    </w:p>
    <w:p>
      <w:pPr>
        <w:ind w:left="0" w:right="0" w:firstLine="560"/>
        <w:spacing w:before="450" w:after="450" w:line="312" w:lineRule="auto"/>
      </w:pPr>
      <w:r>
        <w:rPr>
          <w:rFonts w:ascii="宋体" w:hAnsi="宋体" w:eastAsia="宋体" w:cs="宋体"/>
          <w:color w:val="000"/>
          <w:sz w:val="28"/>
          <w:szCs w:val="28"/>
        </w:rPr>
        <w:t xml:space="preserve">（六）坚持从整顿入手，加强作风建设。加强理想信念教育，提高干部职工思想认识，端正干部职工工作态度，激发干部职工爱岗敬业热情，促使干部职工用心想事、用心谋事、用心干事。从整顿入手，克服脱离实际、因循守旧、安于现状、不思进取的现象，纠正工作中缺位、越位和错位的毛病，着力解决工作不落实、责任不到位的问题。按照“说了就干、干就干好”的要求，把每项工作做实抓好。</w:t>
      </w:r>
    </w:p>
    <w:p>
      <w:pPr>
        <w:ind w:left="0" w:right="0" w:firstLine="560"/>
        <w:spacing w:before="450" w:after="450" w:line="312" w:lineRule="auto"/>
      </w:pPr>
      <w:r>
        <w:rPr>
          <w:rFonts w:ascii="宋体" w:hAnsi="宋体" w:eastAsia="宋体" w:cs="宋体"/>
          <w:color w:val="000"/>
          <w:sz w:val="28"/>
          <w:szCs w:val="28"/>
        </w:rPr>
        <w:t xml:space="preserve">（七）坚持从管理入手，加强制度建设。立足当前、着眼长远，进一步建立健全办公室工作制度，促进办公室工作制度化、规范化和科学化。突出抓好学习制度、工作规则、办文办会办事重大失误责任追究等制度建设，完善工作规程，强化内部管理，确保各项工作职责分明、有章可循，真正做到用制度管人，按制度办事，形成奖优罚劣的激励约束机制。</w:t>
      </w:r>
    </w:p>
    <w:p>
      <w:pPr>
        <w:ind w:left="0" w:right="0" w:firstLine="560"/>
        <w:spacing w:before="450" w:after="450" w:line="312" w:lineRule="auto"/>
      </w:pPr>
      <w:r>
        <w:rPr>
          <w:rFonts w:ascii="宋体" w:hAnsi="宋体" w:eastAsia="宋体" w:cs="宋体"/>
          <w:color w:val="000"/>
          <w:sz w:val="28"/>
          <w:szCs w:val="28"/>
        </w:rPr>
        <w:t xml:space="preserve">（八）坚持从关怀入手，加强和谐建设。开展经常性交心谈心活动，同事之间多交流思想、多沟通情况，让领导了解职工，让职工理解职工，实现上下沟通、左右协调。着力帮助解决干部职工工作生活中的实际困难，努力排除他们的后顾之忧，让干部职工安心地工作。着力解决好干部职工福利待遇，力所能及地改善办公条件，努力为干部职工营造较好的工作环境。注重办公室人员的提拔使用，大力向组织部门推荐德才兼备的办公室人员到领导岗位工作，充分调动干部职工工作激情。</w:t>
      </w:r>
    </w:p>
    <w:p>
      <w:pPr>
        <w:ind w:left="0" w:right="0" w:firstLine="560"/>
        <w:spacing w:before="450" w:after="450" w:line="312" w:lineRule="auto"/>
      </w:pPr>
      <w:r>
        <w:rPr>
          <w:rFonts w:ascii="宋体" w:hAnsi="宋体" w:eastAsia="宋体" w:cs="宋体"/>
          <w:color w:val="000"/>
          <w:sz w:val="28"/>
          <w:szCs w:val="28"/>
        </w:rPr>
        <w:t xml:space="preserve">三、展示形象，进一步提高执行力</w:t>
      </w:r>
    </w:p>
    <w:p>
      <w:pPr>
        <w:ind w:left="0" w:right="0" w:firstLine="560"/>
        <w:spacing w:before="450" w:after="450" w:line="312" w:lineRule="auto"/>
      </w:pPr>
      <w:r>
        <w:rPr>
          <w:rFonts w:ascii="宋体" w:hAnsi="宋体" w:eastAsia="宋体" w:cs="宋体"/>
          <w:color w:val="000"/>
          <w:sz w:val="28"/>
          <w:szCs w:val="28"/>
        </w:rPr>
        <w:t xml:space="preserve">（九）建一流队伍。积极加强办公室干部职工素质教育，坚持学习上追求深，工作上追求高，管理上追求严，作风上追求实，努力建设一支政治可靠、作风优良、业务精湛、乐于奉献的干部队伍。坚持“储备一批、使用一批、推荐一批、交流一批”的办法，加快办公室人才交流，增强办公室工作的活力。</w:t>
      </w:r>
    </w:p>
    <w:p>
      <w:pPr>
        <w:ind w:left="0" w:right="0" w:firstLine="560"/>
        <w:spacing w:before="450" w:after="450" w:line="312" w:lineRule="auto"/>
      </w:pPr>
      <w:r>
        <w:rPr>
          <w:rFonts w:ascii="宋体" w:hAnsi="宋体" w:eastAsia="宋体" w:cs="宋体"/>
          <w:color w:val="000"/>
          <w:sz w:val="28"/>
          <w:szCs w:val="28"/>
        </w:rPr>
        <w:t xml:space="preserve">（十）创一流业绩。加强办公室同志业务培训、岗位锻炼，强化业务素质。强化效能意识，构建激励机制，营造创先争优的良好氛围，积极开展业务大练兵，组织引导文秘人员争做“快笔”，信息编撰争发“快车”，后勤服务争当“快手”，机要、保密运行争挂“快档”，多出精品、当能手，促进办公室业务水平大提升。</w:t>
      </w:r>
    </w:p>
    <w:p>
      <w:pPr>
        <w:ind w:left="0" w:right="0" w:firstLine="560"/>
        <w:spacing w:before="450" w:after="450" w:line="312" w:lineRule="auto"/>
      </w:pPr>
      <w:r>
        <w:rPr>
          <w:rFonts w:ascii="宋体" w:hAnsi="宋体" w:eastAsia="宋体" w:cs="宋体"/>
          <w:color w:val="000"/>
          <w:sz w:val="28"/>
          <w:szCs w:val="28"/>
        </w:rPr>
        <w:t xml:space="preserve">（十一）展一流形象。坚持“政治上不糊涂、思想上不松懈、作风上不出格、工作上不缺位”，做到特别能吃“三种苦”，即思想艰苦、工作刻苦、生活清苦，以自己的辛苦指数提升人民群众的幸福指数，塑造吃苦耐劳形象；遵守廉政纪律，管住自己的腿，不该去的地方不去，管住自己的手，不该拿的东西不拿，管住自己的嘴，不该吃的宴请不吃，塑造清正廉洁形象；增强服务意识，端正服务态度，落实首问责任，做到来有迎声、问有回声、走有送声，塑造诚挚热情形象。</w:t>
      </w:r>
    </w:p>
    <w:p>
      <w:pPr>
        <w:ind w:left="0" w:right="0" w:firstLine="560"/>
        <w:spacing w:before="450" w:after="450" w:line="312" w:lineRule="auto"/>
      </w:pPr>
      <w:r>
        <w:rPr>
          <w:rFonts w:ascii="黑体" w:hAnsi="黑体" w:eastAsia="黑体" w:cs="黑体"/>
          <w:color w:val="000000"/>
          <w:sz w:val="36"/>
          <w:szCs w:val="36"/>
          <w:b w:val="1"/>
          <w:bCs w:val="1"/>
        </w:rPr>
        <w:t xml:space="preserve">第三篇：市委2024年工作要点</w:t>
      </w:r>
    </w:p>
    <w:p>
      <w:pPr>
        <w:ind w:left="0" w:right="0" w:firstLine="560"/>
        <w:spacing w:before="450" w:after="450" w:line="312" w:lineRule="auto"/>
      </w:pPr>
      <w:r>
        <w:rPr>
          <w:rFonts w:ascii="宋体" w:hAnsi="宋体" w:eastAsia="宋体" w:cs="宋体"/>
          <w:color w:val="000"/>
          <w:sz w:val="28"/>
          <w:szCs w:val="28"/>
        </w:rPr>
        <w:t xml:space="preserve">中央天津市第九届委员会第七次全体会议，认真学习贯彻党的十七大和十七届三中、四中全会精神及中央经济工作会议部署，深入贯彻落实科学发展观，全面分析面临形势，紧密结合天津实际，提出2024年工作要点。</w:t>
      </w:r>
    </w:p>
    <w:p>
      <w:pPr>
        <w:ind w:left="0" w:right="0" w:firstLine="560"/>
        <w:spacing w:before="450" w:after="450" w:line="312" w:lineRule="auto"/>
      </w:pPr>
      <w:r>
        <w:rPr>
          <w:rFonts w:ascii="宋体" w:hAnsi="宋体" w:eastAsia="宋体" w:cs="宋体"/>
          <w:color w:val="000"/>
          <w:sz w:val="28"/>
          <w:szCs w:val="28"/>
        </w:rPr>
        <w:t xml:space="preserve">一、深入贯彻落实科学发展观，实现天津经济社会的新发展</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2024年是实施“十一五”规划的最后一年，是推动天</w:t>
      </w:r>
    </w:p>
    <w:p>
      <w:pPr>
        <w:ind w:left="0" w:right="0" w:firstLine="560"/>
        <w:spacing w:before="450" w:after="450" w:line="312" w:lineRule="auto"/>
      </w:pPr>
      <w:r>
        <w:rPr>
          <w:rFonts w:ascii="宋体" w:hAnsi="宋体" w:eastAsia="宋体" w:cs="宋体"/>
          <w:color w:val="000"/>
          <w:sz w:val="28"/>
          <w:szCs w:val="28"/>
        </w:rPr>
        <w:t xml:space="preserve">津在高起点上实现新发展、再上新水平的关键一年。全市工作总的要求是：全面贯彻党的十七大和十七届三中、四中全会精神，高举中国特色社会主义伟大旗帜，以邓小平理论和“三个代表”重要思想为指导，深入贯彻落实科学发展观，认真落实中央经济工作会议部署和宏观调控政策措施，按照胡锦涛总书记对天津工作“一个排头兵”、“两个走在全国前列”和“五个下功夫、见成效”的重要要求，加快实施市委“一二三四五六”的奋斗目标和工作思路，着力构筑“三个高地”，全力打好“五个攻坚战”，全面推进社会主义经济建设、政治建设、文化建设、社会建设以及生态文明建设和党的建设，进一步增强经济实力、创新能力和综合竞争力，努力开创各项工作的新局面。</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生产总值增长13%；万元生产总值能耗下降4%，二氧化硫和化学需氧量消化当年新增排放量；财政收入增长12%；城市居民人均可支配收入实际增长10%，农村居民人均纯收入增长10%以上；居民消费价格总水平涨幅控制在3%左右；城镇登记失业率控制在3.8%以内。经过全市上下团结一心、艰苦努力，力争实际工作、效果和水平好于上年。</w:t>
      </w:r>
    </w:p>
    <w:p>
      <w:pPr>
        <w:ind w:left="0" w:right="0" w:firstLine="560"/>
        <w:spacing w:before="450" w:after="450" w:line="312" w:lineRule="auto"/>
      </w:pPr>
      <w:r>
        <w:rPr>
          <w:rFonts w:ascii="宋体" w:hAnsi="宋体" w:eastAsia="宋体" w:cs="宋体"/>
          <w:color w:val="000"/>
          <w:sz w:val="28"/>
          <w:szCs w:val="28"/>
        </w:rPr>
        <w:t xml:space="preserve">做好2024年的工作，必须把思想认识行动高度统一到中央对国内外形势的分析判断和部署要求上来，居安思危，切实增强忧患意识和风险意识，创造性地做好各项工作。必须把调结构、促转变、增实力、上水平作为着力点，坚定不移地走科学发展道路，毫不动摇地加快经济发展方式转变，实现经济社会又好又快发展。必须大力加强领导班子和干部队伍建设，提高推动科学发展、促进社会和谐的能力和水平，恪尽职守，扎实工作，在推动科学发展和谐发展率先发展上取得更大成效。</w:t>
      </w:r>
    </w:p>
    <w:p>
      <w:pPr>
        <w:ind w:left="0" w:right="0" w:firstLine="560"/>
        <w:spacing w:before="450" w:after="450" w:line="312" w:lineRule="auto"/>
      </w:pPr>
      <w:r>
        <w:rPr>
          <w:rFonts w:ascii="宋体" w:hAnsi="宋体" w:eastAsia="宋体" w:cs="宋体"/>
          <w:color w:val="000"/>
          <w:sz w:val="28"/>
          <w:szCs w:val="28"/>
        </w:rPr>
        <w:t xml:space="preserve">二、大力推进滨海新区开发开放，实现改革发展的新跨越</w:t>
      </w:r>
    </w:p>
    <w:p>
      <w:pPr>
        <w:ind w:left="0" w:right="0" w:firstLine="560"/>
        <w:spacing w:before="450" w:after="450" w:line="312" w:lineRule="auto"/>
      </w:pPr>
      <w:r>
        <w:rPr>
          <w:rFonts w:ascii="宋体" w:hAnsi="宋体" w:eastAsia="宋体" w:cs="宋体"/>
          <w:color w:val="000"/>
          <w:sz w:val="28"/>
          <w:szCs w:val="28"/>
        </w:rPr>
        <w:t xml:space="preserve">努力当好科学发展排头兵。把握功能定位，突出发展特色，统筹兼顾，创新发展，全力打好开发开放攻坚战，用新思路、新体制、新机制推动新区不断提高综合实力、创新能力、服务能力和国际竞争力，更好发挥在改革开放和自主创新中的重要作用，更好发挥在引领全市经济社会发展中的重要作用。</w:t>
      </w:r>
    </w:p>
    <w:p>
      <w:pPr>
        <w:ind w:left="0" w:right="0" w:firstLine="560"/>
        <w:spacing w:before="450" w:after="450" w:line="312" w:lineRule="auto"/>
      </w:pPr>
      <w:r>
        <w:rPr>
          <w:rFonts w:ascii="宋体" w:hAnsi="宋体" w:eastAsia="宋体" w:cs="宋体"/>
          <w:color w:val="000"/>
          <w:sz w:val="28"/>
          <w:szCs w:val="28"/>
        </w:rPr>
        <w:t xml:space="preserve">全力推进高水平的现代制造业和研发转化基地建设。把握世界产业发展趋势，推进重大项目建设。加快大功率机车维修制造、造修船基地、一重滨海制造基地等项目建设，建成新一代运载火箭、直升机总成基地等项目，确保中石化炼化一体化、中兴通讯北方研发制造等项目投产，推进北疆电厂二期、中俄东方石化等重大项目开工建设。加快国家生物医药国际创新园、国家民航科技产业化基地等10个国家级产业化基地建设，实施千万亿次高性能计算机、新型动力电池等100项自主创新产业化项目。建成中科院天津工业生物研究所等一批重大公共技术平台，建设国家信息安全工程技术中心等一批创新平台。完成天津大学滨海工业研究院一期工程。加快实施科技巨人工程。</w:t>
      </w:r>
    </w:p>
    <w:p>
      <w:pPr>
        <w:ind w:left="0" w:right="0" w:firstLine="560"/>
        <w:spacing w:before="450" w:after="450" w:line="312" w:lineRule="auto"/>
      </w:pPr>
      <w:r>
        <w:rPr>
          <w:rFonts w:ascii="宋体" w:hAnsi="宋体" w:eastAsia="宋体" w:cs="宋体"/>
          <w:color w:val="000"/>
          <w:sz w:val="28"/>
          <w:szCs w:val="28"/>
        </w:rPr>
        <w:t xml:space="preserve">全力推进北方国际航运中心和国际物流中心建设。完成东疆保税港区二期基础设施工程。建成天津港主航道拓宽和国际邮轮码头、北港池杂货码头等工程。新建一批集疏港铁路、公路。继续推进无水港建设。启动滨海国际机场二期扩建工程。健全航运物流网络，加快服务区建设，发展大宗商品交易市场，完善综合服务体系，引进更多航运物流企业总部。积极发展保税物流和保税加工。健全大通关体系，加强电子口岸建设，全面提升口岸服务水平。</w:t>
      </w:r>
    </w:p>
    <w:p>
      <w:pPr>
        <w:ind w:left="0" w:right="0" w:firstLine="560"/>
        <w:spacing w:before="450" w:after="450" w:line="312" w:lineRule="auto"/>
      </w:pPr>
      <w:r>
        <w:rPr>
          <w:rFonts w:ascii="宋体" w:hAnsi="宋体" w:eastAsia="宋体" w:cs="宋体"/>
          <w:color w:val="000"/>
          <w:sz w:val="28"/>
          <w:szCs w:val="28"/>
        </w:rPr>
        <w:t xml:space="preserve">全力推进宜居生态型新城区建设。加快中新天津生态城起步区建设。抓好经济技术开发区等循环经济示范区和循环经济产业链建设。搞好滨海排放权交易所建设。加快生态功能区、生态廊道和生态组团建设。推进水资源、能源、环境整治等工程。加快京津城际铁路延长线、于家堡铁路中心站、海滨大道、中央大道等工程建设，进一步完善交通网络。</w:t>
      </w:r>
    </w:p>
    <w:p>
      <w:pPr>
        <w:ind w:left="0" w:right="0" w:firstLine="560"/>
        <w:spacing w:before="450" w:after="450" w:line="312" w:lineRule="auto"/>
      </w:pPr>
      <w:r>
        <w:rPr>
          <w:rFonts w:ascii="宋体" w:hAnsi="宋体" w:eastAsia="宋体" w:cs="宋体"/>
          <w:color w:val="000"/>
          <w:sz w:val="28"/>
          <w:szCs w:val="28"/>
        </w:rPr>
        <w:t xml:space="preserve">全力推进功能区开发建设。推进核心城区道路和公用设施建设，加强环境综合整治，完善主要区域夜景灯光。加快中心商务区楼宇和配套设施建设，推进临港工业区、南港工业区、南港轻纺工业园及生活配套区基础设施建设和引资项目落地，全面推进北塘片区、西部片区、滨海旅游区、中心渔港等区域的开发建设。加快建设现代服务业集聚区，推进渤龙湖总部经济区、软件与服务外包基地等高端项目建设，提升综合服务功能。</w:t>
      </w:r>
    </w:p>
    <w:p>
      <w:pPr>
        <w:ind w:left="0" w:right="0" w:firstLine="560"/>
        <w:spacing w:before="450" w:after="450" w:line="312" w:lineRule="auto"/>
      </w:pPr>
      <w:r>
        <w:rPr>
          <w:rFonts w:ascii="宋体" w:hAnsi="宋体" w:eastAsia="宋体" w:cs="宋体"/>
          <w:color w:val="000"/>
          <w:sz w:val="28"/>
          <w:szCs w:val="28"/>
        </w:rPr>
        <w:t xml:space="preserve">三、大力发展高端产业，实现经济发展方式的新转变</w:t>
      </w:r>
    </w:p>
    <w:p>
      <w:pPr>
        <w:ind w:left="0" w:right="0" w:firstLine="560"/>
        <w:spacing w:before="450" w:after="450" w:line="312" w:lineRule="auto"/>
      </w:pPr>
      <w:r>
        <w:rPr>
          <w:rFonts w:ascii="宋体" w:hAnsi="宋体" w:eastAsia="宋体" w:cs="宋体"/>
          <w:color w:val="000"/>
          <w:sz w:val="28"/>
          <w:szCs w:val="28"/>
        </w:rPr>
        <w:t xml:space="preserve">努力构筑高端产业高地。坚持不懈地抓好高水平大项目好项目建设，发展壮大优势支柱产业，积极培育战略性新兴产业，促进三次产业协调发展，构</w:t>
      </w:r>
    </w:p>
    <w:p>
      <w:pPr>
        <w:ind w:left="0" w:right="0" w:firstLine="560"/>
        <w:spacing w:before="450" w:after="450" w:line="312" w:lineRule="auto"/>
      </w:pPr>
      <w:r>
        <w:rPr>
          <w:rFonts w:ascii="宋体" w:hAnsi="宋体" w:eastAsia="宋体" w:cs="宋体"/>
          <w:color w:val="000"/>
          <w:sz w:val="28"/>
          <w:szCs w:val="28"/>
        </w:rPr>
        <w:t xml:space="preserve">筑高端化高质化高新化产业体系，全力打好结构调整优化攻坚战，在经济发展方式转变和经济结构调整上取得扎实进展，显著提高经济发展的质量和效益，增强可持续发展能力。</w:t>
      </w:r>
    </w:p>
    <w:p>
      <w:pPr>
        <w:ind w:left="0" w:right="0" w:firstLine="560"/>
        <w:spacing w:before="450" w:after="450" w:line="312" w:lineRule="auto"/>
      </w:pPr>
      <w:r>
        <w:rPr>
          <w:rFonts w:ascii="宋体" w:hAnsi="宋体" w:eastAsia="宋体" w:cs="宋体"/>
          <w:color w:val="000"/>
          <w:sz w:val="28"/>
          <w:szCs w:val="28"/>
        </w:rPr>
        <w:t xml:space="preserve">做大做强先进制造业。推动100项重大工业项目建设，继续推出新一批重大工业项目，切实抓好项目的引进落地、开工建设和投产达产。落实国家重点产业调整和振兴规划。制定航空航</w:t>
      </w:r>
    </w:p>
    <w:p>
      <w:pPr>
        <w:ind w:left="0" w:right="0" w:firstLine="560"/>
        <w:spacing w:before="450" w:after="450" w:line="312" w:lineRule="auto"/>
      </w:pPr>
      <w:r>
        <w:rPr>
          <w:rFonts w:ascii="宋体" w:hAnsi="宋体" w:eastAsia="宋体" w:cs="宋体"/>
          <w:color w:val="000"/>
          <w:sz w:val="28"/>
          <w:szCs w:val="28"/>
        </w:rPr>
        <w:t xml:space="preserve">天、石油化工、装备制造、电子信息、生物制药、新能源新材料、国防科技和轻工纺织等八大优势支柱产业发展规划，优化增量，盘活存量，加速产业集聚和产业链延伸。高度重视发展战略性新兴产业，发挥自身优势，明确发展重点，科学制定规划，强化政策支持，加快发展新能源、节能环保、新材料、新医药、生物育种、新能源汽车等产业。大力发展高新技术产业，改造提升传统产业。加快建设综合性国家高技术产业基地。壮大一批销售收入超百亿元、千亿元的企业集团。培育一批知名品牌和拳头产品。引导企业提高科学管理水平，搞好节约挖潜，强化营销创新，提高产品质量和经济效益。</w:t>
      </w:r>
    </w:p>
    <w:p>
      <w:pPr>
        <w:ind w:left="0" w:right="0" w:firstLine="560"/>
        <w:spacing w:before="450" w:after="450" w:line="312" w:lineRule="auto"/>
      </w:pPr>
      <w:r>
        <w:rPr>
          <w:rFonts w:ascii="宋体" w:hAnsi="宋体" w:eastAsia="宋体" w:cs="宋体"/>
          <w:color w:val="000"/>
          <w:sz w:val="28"/>
          <w:szCs w:val="28"/>
        </w:rPr>
        <w:t xml:space="preserve">着力提高服务业比重和水平。完善和落实鼓励服务业发展的政策措施，大力促进服务业发展。加快40项重大服务业项目和商贸、旅游等重点项目建设，策划实施一批新的项目。积极发展金融机构，加快创新金融业务，推进股权类交易市场和创新型交易市场建设，优化金融环境，防范金融风险。发起设立天津农村商业银行，争取更多金融企业在津设立法人机构。加快金融城、于家堡等金融业聚集区建设。继续整合规范投融资平台，建立“借用管还”良性机制。支持有条件的企业上市融资和发行企业债券。打造津湾广场高端商业商务标志区，提升海河商贸带、滨江道和平路中心商业区等商贸聚集区。建成梅江会展中心。办好夏季达沃斯论坛、国际矿业大会、津洽会、融洽会、津台投资合作洽谈会等展会和购物节、啤酒节等商贸节庆活动。改造提升一批大型批发交易市场，推进农村市场体系建设，健全便民服务网络。做大做强一批物流园区，培育大型综合物流集团。打造“近代中国看天津”文化旅游核心品牌，推出一批精品旅游项目，新建改造一批高星级酒店。办好中国旅游产业节、妈祖文化旅游节。做好上海世博会参展工作。加强和完善对房地产市场的调控，促进房地产业健康发展。提高物业管理水平。积极发展中介服务、信息服务和社区、家政、养老等服务业。</w:t>
      </w:r>
    </w:p>
    <w:p>
      <w:pPr>
        <w:ind w:left="0" w:right="0" w:firstLine="560"/>
        <w:spacing w:before="450" w:after="450" w:line="312" w:lineRule="auto"/>
      </w:pPr>
      <w:r>
        <w:rPr>
          <w:rFonts w:ascii="宋体" w:hAnsi="宋体" w:eastAsia="宋体" w:cs="宋体"/>
          <w:color w:val="000"/>
          <w:sz w:val="28"/>
          <w:szCs w:val="28"/>
        </w:rPr>
        <w:t xml:space="preserve">扎实做好农业和农村工作。完善和落实强农惠农政策。大规模发展优质高效设施农业，积极发展绿色生态、观光休闲农业，推进现代农业示范园区建设，提高农业产业化经营水平。发展种子种苗种畜禽产业和农产品保鲜、深加工产业。发展农民专业合作组织。加快农业科技创新，加强农业标准化建设。搞好农田水利建设和高标准农田建设。提高农业机械化装备水平。深入推进农民素质提高工程。继续实施农村电气化改造工程。加强农村基础设施建设，改善农村生产生活条件。完善新农村建设对口帮扶机制。</w:t>
      </w:r>
    </w:p>
    <w:p>
      <w:pPr>
        <w:ind w:left="0" w:right="0" w:firstLine="560"/>
        <w:spacing w:before="450" w:after="450" w:line="312" w:lineRule="auto"/>
      </w:pPr>
      <w:r>
        <w:rPr>
          <w:rFonts w:ascii="宋体" w:hAnsi="宋体" w:eastAsia="宋体" w:cs="宋体"/>
          <w:color w:val="000"/>
          <w:sz w:val="28"/>
          <w:szCs w:val="28"/>
        </w:rPr>
        <w:t xml:space="preserve">进一步推动三个层面联动协调发展。发挥滨海新区龙头带动作用，加强产业传导、技术扩散和功能服务，推动产业链、配套链向区县延伸。完善中心城区功能定位和产业规划，大力发展总部经济、楼宇经济、文化创意等服务业，建设提升一批繁华街区、都市工业园区和特色经济街区，加快万达商业广场、仁恒海河广场等商业载体建设，打造一批纳税额超亿元的商务楼宇。全面实施区县经济三年发展计划。促进农民居住社区、示范工业园区、农业产业园区协调发展，培育更多强区强县，壮大各区县综合实力。推进扩权强镇试点工作。加快495项区县重大项目建设，策划推出一批新的项目。搞好31个示范工业园区建设。加快推进以宅基地换房建设示范小城镇试点，增强城镇综合承载能力和聚集效应，全面提高城镇化发展水平。</w:t>
      </w:r>
    </w:p>
    <w:p>
      <w:pPr>
        <w:ind w:left="0" w:right="0" w:firstLine="560"/>
        <w:spacing w:before="450" w:after="450" w:line="312" w:lineRule="auto"/>
      </w:pPr>
      <w:r>
        <w:rPr>
          <w:rFonts w:ascii="宋体" w:hAnsi="宋体" w:eastAsia="宋体" w:cs="宋体"/>
          <w:color w:val="000"/>
          <w:sz w:val="28"/>
          <w:szCs w:val="28"/>
        </w:rPr>
        <w:t xml:space="preserve">四、大力提高自主创新能力，实现创新型城市建设的新进展</w:t>
      </w:r>
    </w:p>
    <w:p>
      <w:pPr>
        <w:ind w:left="0" w:right="0" w:firstLine="560"/>
        <w:spacing w:before="450" w:after="450" w:line="312" w:lineRule="auto"/>
      </w:pPr>
      <w:r>
        <w:rPr>
          <w:rFonts w:ascii="宋体" w:hAnsi="宋体" w:eastAsia="宋体" w:cs="宋体"/>
          <w:color w:val="000"/>
          <w:sz w:val="28"/>
          <w:szCs w:val="28"/>
        </w:rPr>
        <w:t xml:space="preserve">努力构筑自主创新高地。加快实施科教兴市战略，以增强自主创新能力为核心，聚集国内外科技资源，培育自主创新主体，吸引高端科技人才，优化创新创业环境，抢占科技制高点，促进高新技术产业化和新兴产业集群化，建设创新型城市。</w:t>
      </w:r>
    </w:p>
    <w:p>
      <w:pPr>
        <w:ind w:left="0" w:right="0" w:firstLine="560"/>
        <w:spacing w:before="450" w:after="450" w:line="312" w:lineRule="auto"/>
      </w:pPr>
      <w:r>
        <w:rPr>
          <w:rFonts w:ascii="宋体" w:hAnsi="宋体" w:eastAsia="宋体" w:cs="宋体"/>
          <w:color w:val="000"/>
          <w:sz w:val="28"/>
          <w:szCs w:val="28"/>
        </w:rPr>
        <w:t xml:space="preserve">大力推动科技进步和创新。抓好55项自主创新产业化重大项目建设，启动新一批20项重大项目。组织实施一批重大科技专项。加快开发太阳能电池超精密制造技术、混合动力汽车控制技术等200项重大关键技术和新产品。推动绿色制造、节能环保等领域关键技术的开发应用。加强面向应用的基础研究和战略高技术研究。发展高新技术企业，扶持科技型中小企业。推进滨海高新区国家创新型科技园区建设。扶持一批区县示范工业园区升级为市级高新技术产业园区。完善科技创新体系，加强公共技术服务平台建设，建立产学研联盟，加快科技成果向现实生产力转化。组建天津市应用技术研究院、创新发展研究院。深化部市合作，充分发挥企业、科研院所和高等院校的作用。加大科技投入，完善和落实鼓励企业增加研发投入的政策措施，提高研发投入占全市生产总值的比重。启动科技与金融结合试点。加强科协工作。发展科普事业。实施知识产权战略，建设知识产权产业化示范城市。</w:t>
      </w:r>
    </w:p>
    <w:p>
      <w:pPr>
        <w:ind w:left="0" w:right="0" w:firstLine="560"/>
        <w:spacing w:before="450" w:after="450" w:line="312" w:lineRule="auto"/>
      </w:pPr>
      <w:r>
        <w:rPr>
          <w:rFonts w:ascii="宋体" w:hAnsi="宋体" w:eastAsia="宋体" w:cs="宋体"/>
          <w:color w:val="000"/>
          <w:sz w:val="28"/>
          <w:szCs w:val="28"/>
        </w:rPr>
        <w:t xml:space="preserve">加快经济和社会信息化步伐。坚持以信息化带动工业化、推进现代化。发展信息产业，加快电信、计算机、电视三网融合，推进物联网和互联网结合，推动传感网的广泛应用。积极发展电子政务、电子商务，推动社区、农村信息化。加强信息基础设施建设和信息技术开发，促进信息资源共享，保障信息安全。</w:t>
      </w:r>
    </w:p>
    <w:p>
      <w:pPr>
        <w:ind w:left="0" w:right="0" w:firstLine="560"/>
        <w:spacing w:before="450" w:after="450" w:line="312" w:lineRule="auto"/>
      </w:pPr>
      <w:r>
        <w:rPr>
          <w:rFonts w:ascii="宋体" w:hAnsi="宋体" w:eastAsia="宋体" w:cs="宋体"/>
          <w:color w:val="000"/>
          <w:sz w:val="28"/>
          <w:szCs w:val="28"/>
        </w:rPr>
        <w:t xml:space="preserve">五、大力推进生态宜居城市建设，实现城乡面貌的新变化</w:t>
      </w:r>
    </w:p>
    <w:p>
      <w:pPr>
        <w:ind w:left="0" w:right="0" w:firstLine="560"/>
        <w:spacing w:before="450" w:after="450" w:line="312" w:lineRule="auto"/>
      </w:pPr>
      <w:r>
        <w:rPr>
          <w:rFonts w:ascii="宋体" w:hAnsi="宋体" w:eastAsia="宋体" w:cs="宋体"/>
          <w:color w:val="000"/>
          <w:sz w:val="28"/>
          <w:szCs w:val="28"/>
        </w:rPr>
        <w:t xml:space="preserve">努力构筑生态宜居高地。奋战300天，进一步加强城市规划建设管理工作，深入推进市容环境综合整治，切实加强能源资源节约和生态环境保护，全面推进生态文明建设，充分展现天津深厚的历史文化底蕴、独特的自然风貌和大都市现代化气息。</w:t>
      </w:r>
    </w:p>
    <w:p>
      <w:pPr>
        <w:ind w:left="0" w:right="0" w:firstLine="560"/>
        <w:spacing w:before="450" w:after="450" w:line="312" w:lineRule="auto"/>
      </w:pPr>
      <w:r>
        <w:rPr>
          <w:rFonts w:ascii="宋体" w:hAnsi="宋体" w:eastAsia="宋体" w:cs="宋体"/>
          <w:color w:val="000"/>
          <w:sz w:val="28"/>
          <w:szCs w:val="28"/>
        </w:rPr>
        <w:t xml:space="preserve">全面提升城市规划建设管理水平。落实城市空间发展战略规划，修改完善城市总体规划，推进土地利用总体规划修编，做好泰安道、中心公园、五大道等重点地区和重大专项规划编制工作。加快现代综合交通体系建设，继续实施20项重大交通项目和20项重大市政设施项目。推进西站综合交通枢纽、京沪高速铁路天津段、津秦客运专线、津保铁路等铁路工程建设。建设津港、塘承、津宁等高速公路。加快推进地铁2、3、9号线工程，启动建设地铁5、6号线。建成天津大道等快速路和一批城市道路。推进天津站轨道换乘中心建设。优先发展城市公交，加快车辆更新，搞好场站建设，治理非法客运，提高服务水平。加强交通管理。搞好供电、供排水、供热、供气、通信等设施建设。推进南水北调天津干线及配套工程建设。加强施工管理，确保工程质量。提升海河两岸景观水平，推进繁华商业中心和历史风貌区建设。继续开展市容环境综合整治，由市中心向各区县延伸，由重点道路向次支道路拓展，由重点地区向里巷社区推进，实现全面覆盖、整体提升，进一步提高净化绿化美化水平。学习借鉴先进经验，出台并落实城市管理规定，创新城市管理体制，推进长效化、精细化管理，努力提高科学化、规范化、法制化水平。</w:t>
      </w:r>
    </w:p>
    <w:p>
      <w:pPr>
        <w:ind w:left="0" w:right="0" w:firstLine="560"/>
        <w:spacing w:before="450" w:after="450" w:line="312" w:lineRule="auto"/>
      </w:pPr>
      <w:r>
        <w:rPr>
          <w:rFonts w:ascii="宋体" w:hAnsi="宋体" w:eastAsia="宋体" w:cs="宋体"/>
          <w:color w:val="000"/>
          <w:sz w:val="28"/>
          <w:szCs w:val="28"/>
        </w:rPr>
        <w:t xml:space="preserve">加强环境保护和生态建设。全面落实生态城市建设三年行动计划。巩固创建环保模范城市成果。推进国家园林城市、卫生城市建设。加强企业污染防治。推进水环境治理工程，加强水源地保护，搞好环外河道治理，新建改造一批污水处理厂。做好大气污染、固体废物污染等防治工作。大力发展绿色经济、低碳经济和循环经济，推行清洁生产，淘汰落后产能。推进循环经济试点城市建设，抓好子牙循环经济产业区等建设，做好国家生态工业示范园区创建工作。加强文明生态村和环境优美乡镇建设，推进生态区县建设。做好造林绿化工作。重视生态环境修复。保护森林、湿地、河流、海洋等资源。</w:t>
      </w:r>
    </w:p>
    <w:p>
      <w:pPr>
        <w:ind w:left="0" w:right="0" w:firstLine="560"/>
        <w:spacing w:before="450" w:after="450" w:line="312" w:lineRule="auto"/>
      </w:pPr>
      <w:r>
        <w:rPr>
          <w:rFonts w:ascii="宋体" w:hAnsi="宋体" w:eastAsia="宋体" w:cs="宋体"/>
          <w:color w:val="000"/>
          <w:sz w:val="28"/>
          <w:szCs w:val="28"/>
        </w:rPr>
        <w:t xml:space="preserve">切实抓好能源资源节约。加强节能、节水、节地、节材和资源综合利用。加快实施绿色照明、电机改造等重点节能工程，推进工业、交通、建筑等重点领域和能源、原材料等重点行业节能，加快高效节能技术和产品推广。搞好水资源有效利用和循环使用，启动中心城区、滨海新区再生水利用行动计划，推进节水型城市建设。严格落实耕地保护和节约用地制度。开发利用风能、太阳能、地热能、生物质能等可再生能源。</w:t>
      </w:r>
    </w:p>
    <w:p>
      <w:pPr>
        <w:ind w:left="0" w:right="0" w:firstLine="560"/>
        <w:spacing w:before="450" w:after="450" w:line="312" w:lineRule="auto"/>
      </w:pPr>
      <w:r>
        <w:rPr>
          <w:rFonts w:ascii="宋体" w:hAnsi="宋体" w:eastAsia="宋体" w:cs="宋体"/>
          <w:color w:val="000"/>
          <w:sz w:val="28"/>
          <w:szCs w:val="28"/>
        </w:rPr>
        <w:t xml:space="preserve">六、大力推进体制机制创新，实现改革开放的新突破</w:t>
      </w:r>
    </w:p>
    <w:p>
      <w:pPr>
        <w:ind w:left="0" w:right="0" w:firstLine="560"/>
        <w:spacing w:before="450" w:after="450" w:line="312" w:lineRule="auto"/>
      </w:pPr>
      <w:r>
        <w:rPr>
          <w:rFonts w:ascii="宋体" w:hAnsi="宋体" w:eastAsia="宋体" w:cs="宋体"/>
          <w:color w:val="000"/>
          <w:sz w:val="28"/>
          <w:szCs w:val="28"/>
        </w:rPr>
        <w:t xml:space="preserve">进一步深化改革开放。坚持社会主义市场经济的改革方向，更新观念，创新思路，全面推进滨海新区综合配套改革试验，打好体制机制创新攻坚战，着力解决经济社会发展中的深层次矛盾和问题，努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全面落实综合配套改革三年实施计划。实施金融改革创新专项方案。推进金融改革创新第二批20项重点工作。积极发展股权投资基金、融资租赁以及航运、科技、消费、低碳金融，开展跨境贸易人民币结算和人民币境外贷款试点，深化外汇管理改革试点工作，探索开展离岸金融业务。推进保险改革试验区建设。加快涉外经济体制改革，深化建立自由贸易港区的探索。优化国有经济布局，推进冶金、医药等行业的企业调整重组和资源整合，完成劣势困难企业退出工作。推进国有大中型企业股份制改革，规范法人治理结构，深化做实企业集团工作，发挥国有资产经营公司作用。完善国有资产监管体制，提高监管效能。落实促进中小企业发展的政策措施，加强和改善政府服务，落实财政支持政策，切实解决小企业融资难问题，支持中小企业加快技术进步。完善政策措施，放宽准入领域，创造公平竞争环境，鼓励和引导民间投资，保护民间投资合法权益，促进民营经济健康发展。进一步深化农村改革。继续推进土地管理、科技体制和社会领域改革。认真研究、逐步解决城市规划建设管理中的深层次问题。稳步推进资源性产品价格、环保收费和公用事业改革。深化滨海新区管理体制改革，理顺关系，完善机制，增强发展活力和动力。赋予新区更大自主发展权、自主改革权、自主创新权，做到新区的事新区办。完成区县政府机构改革。开展和深化街道、乡镇机构改革。</w:t>
      </w:r>
    </w:p>
    <w:p>
      <w:pPr>
        <w:ind w:left="0" w:right="0" w:firstLine="560"/>
        <w:spacing w:before="450" w:after="450" w:line="312" w:lineRule="auto"/>
      </w:pPr>
      <w:r>
        <w:rPr>
          <w:rFonts w:ascii="宋体" w:hAnsi="宋体" w:eastAsia="宋体" w:cs="宋体"/>
          <w:color w:val="000"/>
          <w:sz w:val="28"/>
          <w:szCs w:val="28"/>
        </w:rPr>
        <w:t xml:space="preserve">拓展对外开放广度和深度。完善和落实促进外贸发展的政策措施，加快外贸发展方式转变，促进出口稳定增长。巩固传统出口市场，积极开拓新兴市场。优化出口商品结构，增加自有品牌产品和自主技术及标准出口，发展服务贸易和服务外包。培育出口基地和示范区。创新利用外资方式，加大招商引资力度，吸引更多外商企业来津投资，引导外资投向高新技术产业、现代服务业、新能源和节能环保等产业。支持有条件的企业对外投资、开展国际能源资源合作和工程承包。推动埃及苏伊士经贸合作区等境外合作区建设。深化与中央各部门、兄弟省区市的交流合作。做好对口支援工作。</w:t>
      </w:r>
    </w:p>
    <w:p>
      <w:pPr>
        <w:ind w:left="0" w:right="0" w:firstLine="560"/>
        <w:spacing w:before="450" w:after="450" w:line="312" w:lineRule="auto"/>
      </w:pPr>
      <w:r>
        <w:rPr>
          <w:rFonts w:ascii="宋体" w:hAnsi="宋体" w:eastAsia="宋体" w:cs="宋体"/>
          <w:color w:val="000"/>
          <w:sz w:val="28"/>
          <w:szCs w:val="28"/>
        </w:rPr>
        <w:t xml:space="preserve">七、大力发展社会主义民主政治，实现社会公平正义的新进步</w:t>
      </w:r>
    </w:p>
    <w:p>
      <w:pPr>
        <w:ind w:left="0" w:right="0" w:firstLine="560"/>
        <w:spacing w:before="450" w:after="450" w:line="312" w:lineRule="auto"/>
      </w:pPr>
      <w:r>
        <w:rPr>
          <w:rFonts w:ascii="宋体" w:hAnsi="宋体" w:eastAsia="宋体" w:cs="宋体"/>
          <w:color w:val="000"/>
          <w:sz w:val="28"/>
          <w:szCs w:val="28"/>
        </w:rPr>
        <w:t xml:space="preserve">进一步扩大人民民主。支持人民代表大会依法履行职能，提高立法质量，加强和改进监督工作，发挥人大代表的作用。支持人民政协围绕团结和民主两大主题履行职能，丰富政治协商形式，完善民主监督机制，提高参政议政实效。巩固和壮大爱国统一战线。支持各民主党派加强自身建设和更好履行职能。全面贯彻党的民族政策和宗教政策。积极推动同港澳的交流合作。密切与海外华侨华人的联系。加强对台工作。发展基层民主，推进政务公开、厂务公开、村务公开和社区事务公开。充分发挥工会、共青团、妇联等人民团体的作用。</w:t>
      </w:r>
    </w:p>
    <w:p>
      <w:pPr>
        <w:ind w:left="0" w:right="0" w:firstLine="560"/>
        <w:spacing w:before="450" w:after="450" w:line="312" w:lineRule="auto"/>
      </w:pPr>
      <w:r>
        <w:rPr>
          <w:rFonts w:ascii="宋体" w:hAnsi="宋体" w:eastAsia="宋体" w:cs="宋体"/>
          <w:color w:val="000"/>
          <w:sz w:val="28"/>
          <w:szCs w:val="28"/>
        </w:rPr>
        <w:t xml:space="preserve">扎实推进依法治市。继续做好现行地方性法规清理工作，推进法律法规有效实施。加强执法规范化建设，健全完善警务、检务、审判、狱（所）务公开和督察工作机制，建立健全执法业绩考核评价机制，推进公正廉洁执法。继续深化司法体制和工作机制改革，优化司法职权配置，落实宽严相济刑事政策，加强政法队伍建设，完善司法保障机制。搞好法律服务，推进法律援助和司法救助。做好“五五”普法工作。加强国防教育，推进双拥工作，增进军政军民团结。</w:t>
      </w:r>
    </w:p>
    <w:p>
      <w:pPr>
        <w:ind w:left="0" w:right="0" w:firstLine="560"/>
        <w:spacing w:before="450" w:after="450" w:line="312" w:lineRule="auto"/>
      </w:pPr>
      <w:r>
        <w:rPr>
          <w:rFonts w:ascii="宋体" w:hAnsi="宋体" w:eastAsia="宋体" w:cs="宋体"/>
          <w:color w:val="000"/>
          <w:sz w:val="28"/>
          <w:szCs w:val="28"/>
        </w:rPr>
        <w:t xml:space="preserve">加快建设服务型政府。理顺职责关系，优化组织结构，提高行政效能。全面推进依法行政。健全政府绩效评估和行政问责制度。加快推进政企分开、政资分开、政事分开、政府与市场中介组织分开。进一步减少、规范和整合行政审批，下放审批权限，缩短审批时限，简化审批环节，强化现场审批和联合审批。巩固保增长渡难关上水平活动成果，深入开展重点项目帮扶活动。认真做好“十二五”规划编制工作。</w:t>
      </w:r>
    </w:p>
    <w:p>
      <w:pPr>
        <w:ind w:left="0" w:right="0" w:firstLine="560"/>
        <w:spacing w:before="450" w:after="450" w:line="312" w:lineRule="auto"/>
      </w:pPr>
      <w:r>
        <w:rPr>
          <w:rFonts w:ascii="宋体" w:hAnsi="宋体" w:eastAsia="宋体" w:cs="宋体"/>
          <w:color w:val="000"/>
          <w:sz w:val="28"/>
          <w:szCs w:val="28"/>
        </w:rPr>
        <w:t xml:space="preserve">八、大力促进文化大发展大繁荣，实现文化软实力的新提升</w:t>
      </w:r>
    </w:p>
    <w:p>
      <w:pPr>
        <w:ind w:left="0" w:right="0" w:firstLine="560"/>
        <w:spacing w:before="450" w:after="450" w:line="312" w:lineRule="auto"/>
      </w:pPr>
      <w:r>
        <w:rPr>
          <w:rFonts w:ascii="宋体" w:hAnsi="宋体" w:eastAsia="宋体" w:cs="宋体"/>
          <w:color w:val="000"/>
          <w:sz w:val="28"/>
          <w:szCs w:val="28"/>
        </w:rPr>
        <w:t xml:space="preserve">切实增强文化发展活力。积极推进文化创新，全力打好文化大发展大繁荣攻坚战，出精品，出人才，出效益，显著提升市民素质和城市文明程度，显著增强文化实力和竞争力，努力建设富有独特魅力和创造活力的文化强市。</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深入开展中国特色社会主义理论体系宣传普及活动，加强意识形态工作和思想政治工作，深化理想信念和形势政策教育。推动中国特色社会主义理论体系进教材、进课堂、进头脑。加强未成年人思想道德建设和大学生思想政治教育。举办读书节，办好社科普及周，推进学习型城市建设。扎实推进群众性精神文明创建活动。深化“同在一方热土、共建美好家园”活动，启动实施市民素质提升行动计划。广泛开展志愿服务活动。深入开展“扫黄打非”。</w:t>
      </w:r>
    </w:p>
    <w:p>
      <w:pPr>
        <w:ind w:left="0" w:right="0" w:firstLine="560"/>
        <w:spacing w:before="450" w:after="450" w:line="312" w:lineRule="auto"/>
      </w:pPr>
      <w:r>
        <w:rPr>
          <w:rFonts w:ascii="宋体" w:hAnsi="宋体" w:eastAsia="宋体" w:cs="宋体"/>
          <w:color w:val="000"/>
          <w:sz w:val="28"/>
          <w:szCs w:val="28"/>
        </w:rPr>
        <w:t xml:space="preserve">巩固发展积极健康向上的主流舆论。精心谋划组织重大主题、重要活动的宣传报道，加大对民生问题和热点问题引导力度，健全突发公共事件新闻报道应急和快速反应机制。加强传播能力建设，做大做强主流媒体和重点新闻网站，开播天津卫视高清频道，推进有线电视网双向改造。加强新兴媒体建设管理，开展整治互联网和手机媒体低俗之风专项行动。加强对外宣传工作。</w:t>
      </w:r>
    </w:p>
    <w:p>
      <w:pPr>
        <w:ind w:left="0" w:right="0" w:firstLine="560"/>
        <w:spacing w:before="450" w:after="450" w:line="312" w:lineRule="auto"/>
      </w:pPr>
      <w:r>
        <w:rPr>
          <w:rFonts w:ascii="宋体" w:hAnsi="宋体" w:eastAsia="宋体" w:cs="宋体"/>
          <w:color w:val="000"/>
          <w:sz w:val="28"/>
          <w:szCs w:val="28"/>
        </w:rPr>
        <w:t xml:space="preserve">加强公共文化服务体系建设。继续实施乡镇综合文体中心、农家书屋等文化惠民工程。繁荣文艺创作，推出一批优秀舞台剧目、影视作品和津版图书。大力发展群众文化。推进天津文化中心、国家海洋博物馆等公共文化设施建设。积极开展对外文化交流。广泛开展群众体育活动，提高竞技体育整体实力，促进体育产业发展。加强公共体育设施建设，充分用好现有体育场馆。办好市第十二届运动会暨首届全民健身运动会、海河龙舟节，做好第九届全国大学生运动会、第六届东亚运动会筹办工作。</w:t>
      </w:r>
    </w:p>
    <w:p>
      <w:pPr>
        <w:ind w:left="0" w:right="0" w:firstLine="560"/>
        <w:spacing w:before="450" w:after="450" w:line="312" w:lineRule="auto"/>
      </w:pPr>
      <w:r>
        <w:rPr>
          <w:rFonts w:ascii="宋体" w:hAnsi="宋体" w:eastAsia="宋体" w:cs="宋体"/>
          <w:color w:val="000"/>
          <w:sz w:val="28"/>
          <w:szCs w:val="28"/>
        </w:rPr>
        <w:t xml:space="preserve">加快文化体制改革和文化产业发展。全面完成经营性文化单位转企改制任务，组建北方演艺集团、文化产业总公司，推动新闻媒体宣传与经营业务两分开、电台电视台制播分离改革和非时政类报刊转企改制，全面完成区县文化行政管理和文化市场综合执法改革。深化公益性文化事业单位内部机制改革。制定并落实文化产业振兴规划，启动实施第一批重点工作计划。继续推出一批文化与商贸、旅游结合的精品项目。加快国家动漫产业综合示范园建设，打造一批文化创意产业集聚区。培育和发展新兴文化业态。</w:t>
      </w:r>
    </w:p>
    <w:p>
      <w:pPr>
        <w:ind w:left="0" w:right="0" w:firstLine="560"/>
        <w:spacing w:before="450" w:after="450" w:line="312" w:lineRule="auto"/>
      </w:pPr>
      <w:r>
        <w:rPr>
          <w:rFonts w:ascii="宋体" w:hAnsi="宋体" w:eastAsia="宋体" w:cs="宋体"/>
          <w:color w:val="000"/>
          <w:sz w:val="28"/>
          <w:szCs w:val="28"/>
        </w:rPr>
        <w:t xml:space="preserve">九、大力推进和谐天津建设，实现民计民生的新改善</w:t>
      </w:r>
    </w:p>
    <w:p>
      <w:pPr>
        <w:ind w:left="0" w:right="0" w:firstLine="560"/>
        <w:spacing w:before="450" w:after="450" w:line="312" w:lineRule="auto"/>
      </w:pPr>
      <w:r>
        <w:rPr>
          <w:rFonts w:ascii="宋体" w:hAnsi="宋体" w:eastAsia="宋体" w:cs="宋体"/>
          <w:color w:val="000"/>
          <w:sz w:val="28"/>
          <w:szCs w:val="28"/>
        </w:rPr>
        <w:t xml:space="preserve">着力保障和改善民计民生。坚持以人为本，加快实施富民强市战略，更加注重围绕保障和改善民计民生来谋划发展，继续实施20项民心工程，把惠民生的事情办好办实，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发挥项目建设带动就业作用，发展劳动密集型产业、服务业和民营经济，开发公益性就业岗位，努力扩大就业。鼓励高校毕业生到城乡基层、中小企业就业，重视解决家庭贫困的高校毕业生就业问题。加强对就业困难人员和零就业家庭的就业援助。继续实施帮扶困难企业稳定就业岗位政策。鼓励自谋职业、自主创业和灵活就业。做好军队复转人员就业安置工作。加大就业培训力度，促进人力资源合理配置，提高就业质量。启动百万职工技能培训计划。完善劳动合同制度，促进劳动关系和谐。</w:t>
      </w:r>
    </w:p>
    <w:p>
      <w:pPr>
        <w:ind w:left="0" w:right="0" w:firstLine="560"/>
        <w:spacing w:before="450" w:after="450" w:line="312" w:lineRule="auto"/>
      </w:pPr>
      <w:r>
        <w:rPr>
          <w:rFonts w:ascii="宋体" w:hAnsi="宋体" w:eastAsia="宋体" w:cs="宋体"/>
          <w:color w:val="000"/>
          <w:sz w:val="28"/>
          <w:szCs w:val="28"/>
        </w:rPr>
        <w:t xml:space="preserve">千方百计增加城乡居民收入。合理调整收入分配格局，落实城乡居民增收规划，着力提高中低收入群众收入水平。促进企业效益与职工收入同步增长。调整企业最低工资标准。依法扩大工资集体协商范围。完善国有及国有控股企业经营者薪酬管理办法，促进职工工资同步增长。做好企业退休人员养老金调整工作。推进事业单位收入分配制度改革。落实公共卫生与基层医疗卫生事业单位绩效工资政策。拓展增收空间和渠道，促进农民收入较快增长。落实和完善促进消费的各项政策，有效扩大居民消费。</w:t>
      </w:r>
    </w:p>
    <w:p>
      <w:pPr>
        <w:ind w:left="0" w:right="0" w:firstLine="560"/>
        <w:spacing w:before="450" w:after="450" w:line="312" w:lineRule="auto"/>
      </w:pPr>
      <w:r>
        <w:rPr>
          <w:rFonts w:ascii="宋体" w:hAnsi="宋体" w:eastAsia="宋体" w:cs="宋体"/>
          <w:color w:val="000"/>
          <w:sz w:val="28"/>
          <w:szCs w:val="28"/>
        </w:rPr>
        <w:t xml:space="preserve">完善城乡社会保障体系。统筹推进城乡居民养老和医疗保险，完善覆盖城乡职工和从业人员的社会保险制度，搞好社会保险制度衔接。调整和完善城镇职工大病统筹医疗保险制度，提高医疗保险待遇水平。实施城乡一体的医疗救助制度。加强对社会保险基金的管理和监督。加大对低收入群众的帮扶救助力度，提高城乡最低生活保障和特困救助标准。提高部分优抚对象待遇水平。发展慈善事业。保护妇女和未成年人权益。支持残疾人事业发展。继续做好老龄工作。</w:t>
      </w:r>
    </w:p>
    <w:p>
      <w:pPr>
        <w:ind w:left="0" w:right="0" w:firstLine="560"/>
        <w:spacing w:before="450" w:after="450" w:line="312" w:lineRule="auto"/>
      </w:pPr>
      <w:r>
        <w:rPr>
          <w:rFonts w:ascii="宋体" w:hAnsi="宋体" w:eastAsia="宋体" w:cs="宋体"/>
          <w:color w:val="000"/>
          <w:sz w:val="28"/>
          <w:szCs w:val="28"/>
        </w:rPr>
        <w:t xml:space="preserve">切实做好住房保障工作。落实保障性住房资金、土地供应和优惠政策，加大限价商品住房、经济适用住房等保障性住房建设力度，提高公共设施配套水平。扩大住房保障政策覆盖面，扩大廉租住房实物配租范围，启动面向非拆迁家庭提供经济适用住房试点工作，增加发放租房补贴户数，着力解决中低收入家庭住房困难。建立保障性住房长效管理机制。加强住房公积金管理和监督。增加普通商品住房供给，支持居民自住和改善性购房需求。加大农村危房改造支持力度。做好市区危陋房屋和城中村拆迁安置工作。</w:t>
      </w:r>
    </w:p>
    <w:p>
      <w:pPr>
        <w:ind w:left="0" w:right="0" w:firstLine="560"/>
        <w:spacing w:before="450" w:after="450" w:line="312" w:lineRule="auto"/>
      </w:pPr>
      <w:r>
        <w:rPr>
          <w:rFonts w:ascii="宋体" w:hAnsi="宋体" w:eastAsia="宋体" w:cs="宋体"/>
          <w:color w:val="000"/>
          <w:sz w:val="28"/>
          <w:szCs w:val="28"/>
        </w:rPr>
        <w:t xml:space="preserve">优先发展教育事业。全面推进素质教育，扎实推进义务教育学校现代化标准建设工程，加快实施中小学校舍安全工程，促进义务教育均衡发展。深入推进国家职业教育改革试验区建设。基本建成海河教育园区一期工程。办好全国职业院校技能大赛。着力提高高等教育质量。全面推进高等学校和谐校园建设。建成大学软件学院。加强学前教育、特殊教育和继续教育。着力提升校园环境水平。</w:t>
      </w:r>
    </w:p>
    <w:p>
      <w:pPr>
        <w:ind w:left="0" w:right="0" w:firstLine="560"/>
        <w:spacing w:before="450" w:after="450" w:line="312" w:lineRule="auto"/>
      </w:pPr>
      <w:r>
        <w:rPr>
          <w:rFonts w:ascii="宋体" w:hAnsi="宋体" w:eastAsia="宋体" w:cs="宋体"/>
          <w:color w:val="000"/>
          <w:sz w:val="28"/>
          <w:szCs w:val="28"/>
        </w:rPr>
        <w:t xml:space="preserve">全面推进医药卫生体制改革。建立基本药物制度，推行基本药物零差率销售。提升区县级综合医院服务能力，加快推进基层医疗卫生服务和公共卫生双重网底建设。继续实施重大公共卫生服务项目。深化公立医院改革。做好甲型h1n1流感等重大传染病防控治疗工作。加强医德医风建设。深入开展爱国卫生运动。稳定低生育水平，统筹解决人口问题。做好人口普查工作。</w:t>
      </w:r>
    </w:p>
    <w:p>
      <w:pPr>
        <w:ind w:left="0" w:right="0" w:firstLine="560"/>
        <w:spacing w:before="450" w:after="450" w:line="312" w:lineRule="auto"/>
      </w:pPr>
      <w:r>
        <w:rPr>
          <w:rFonts w:ascii="宋体" w:hAnsi="宋体" w:eastAsia="宋体" w:cs="宋体"/>
          <w:color w:val="000"/>
          <w:sz w:val="28"/>
          <w:szCs w:val="28"/>
        </w:rPr>
        <w:t xml:space="preserve">精心维护社会和谐稳定。落实稳定是硬任务、是第一责任的要求，着力解决源头性、根本性、基础性问题，打好保持社会和谐稳定攻坚战。推进社会管理创新，提高社会服务和管理水平。建立健全重大社会决策、重大工程社会稳定风险评估机制。做好矛盾纠纷排查化解工作，依法按政策及时妥善处理群众反映的问题。加强和改进信访工作，落实领导干部定期接访、下访制度。积极预防和妥善处置群体性事件和突发公共事件。加强社会治安综合治理，深化平安创建活动，严厉打击各类违法犯罪活动。加强国家安全工作。做好保密、档案工作。加强食品、药品安全管理和整治。强化安全监管责任，严防发生重特大安全事故。健全灾害监测预警及应急救援机制，增强防灾减灾救灾能力。</w:t>
      </w:r>
    </w:p>
    <w:p>
      <w:pPr>
        <w:ind w:left="0" w:right="0" w:firstLine="560"/>
        <w:spacing w:before="450" w:after="450" w:line="312" w:lineRule="auto"/>
      </w:pPr>
      <w:r>
        <w:rPr>
          <w:rFonts w:ascii="宋体" w:hAnsi="宋体" w:eastAsia="宋体" w:cs="宋体"/>
          <w:color w:val="000"/>
          <w:sz w:val="28"/>
          <w:szCs w:val="28"/>
        </w:rPr>
        <w:t xml:space="preserve">十、大力加强和改进党的建设，实现党的建设科学化水平的新提高</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指导实践、推动工作。按照建设马克思主义学习型政党的要求，深入开展学习型领导班子和学习型党组织创建活动。巩固和发展深入学习实践科学发展观活动成果，探索和建立学习研究和贯彻落实科学发展观的长效机制。坚持市委理论学习中心组读书会暨现场交流推动会制度。落实党委（党组）中心组学习等制度。提高干部教育培训的质量和效益。</w:t>
      </w:r>
    </w:p>
    <w:p>
      <w:pPr>
        <w:ind w:left="0" w:right="0" w:firstLine="560"/>
        <w:spacing w:before="450" w:after="450" w:line="312" w:lineRule="auto"/>
      </w:pPr>
      <w:r>
        <w:rPr>
          <w:rFonts w:ascii="宋体" w:hAnsi="宋体" w:eastAsia="宋体" w:cs="宋体"/>
          <w:color w:val="000"/>
          <w:sz w:val="28"/>
          <w:szCs w:val="28"/>
        </w:rPr>
        <w:t xml:space="preserve">培养造就高素质干部队伍。加强领导班子思想政治建设，教育各级领导干部做善于学习、解放思想、求真务实、亲民爱民、艰苦奋斗、廉洁自律的表率。坚持正确的考核导向和用人导向，注重提拔重用那些符合干部使用条件特别是贯彻落实科学发展观态度坚决又有能力的同志。深化干部人事制度改革，完善干部选拔任用机制，优化领导班子配置。大力培养选拔优秀年轻干部，加强女干部、少数民族干部和党外干部培养选拔工作，实施后备干部“1321”工程。加大干部交流力度。从严管理和重点管理关键岗位的干部。健全干部退出机制。做好老干部工作。</w:t>
      </w:r>
    </w:p>
    <w:p>
      <w:pPr>
        <w:ind w:left="0" w:right="0" w:firstLine="560"/>
        <w:spacing w:before="450" w:after="450" w:line="312" w:lineRule="auto"/>
      </w:pPr>
      <w:r>
        <w:rPr>
          <w:rFonts w:ascii="宋体" w:hAnsi="宋体" w:eastAsia="宋体" w:cs="宋体"/>
          <w:color w:val="000"/>
          <w:sz w:val="28"/>
          <w:szCs w:val="28"/>
        </w:rPr>
        <w:t xml:space="preserve">统筹抓好各类人才队伍建设。大力实施人才强市战略。完善和落实人才培养、吸引、使用、评价、激励办法，增强人才资源配置机制活力。实施海外高层次人才引进“千人计划”，着力引进创新创业领军人才和团队。加快滨海新区人才高地建设。健全人才市场体系和人才公共服务体系。</w:t>
      </w:r>
    </w:p>
    <w:p>
      <w:pPr>
        <w:ind w:left="0" w:right="0" w:firstLine="560"/>
        <w:spacing w:before="450" w:after="450" w:line="312" w:lineRule="auto"/>
      </w:pPr>
      <w:r>
        <w:rPr>
          <w:rFonts w:ascii="宋体" w:hAnsi="宋体" w:eastAsia="宋体" w:cs="宋体"/>
          <w:color w:val="000"/>
          <w:sz w:val="28"/>
          <w:szCs w:val="28"/>
        </w:rPr>
        <w:t xml:space="preserve">着力推进基层党组织建设。开展创先争优活动，推进强基创先工程。扩大基层党组织覆盖面。推进基层党组织工作创新。建立健全城乡党建资源均衡配置、城乡一体党员动态管理、城乡基层党组织互帮互助等机制。健全国有企业党组织发挥政治核心作用的体制机制。加强非公有制经济组织和新社会组织党建工作。改进发展党员工作。建立健全教育、管理、服务党员长效机制。推进党务公开，发展党内民主，保障党员主体地位和民主权利。</w:t>
      </w:r>
    </w:p>
    <w:p>
      <w:pPr>
        <w:ind w:left="0" w:right="0" w:firstLine="560"/>
        <w:spacing w:before="450" w:after="450" w:line="312" w:lineRule="auto"/>
      </w:pPr>
      <w:r>
        <w:rPr>
          <w:rFonts w:ascii="宋体" w:hAnsi="宋体" w:eastAsia="宋体" w:cs="宋体"/>
          <w:color w:val="000"/>
          <w:sz w:val="28"/>
          <w:szCs w:val="28"/>
        </w:rPr>
        <w:t xml:space="preserve">切实加强作风建设。大力弘扬理论联系实际、密切联系群众、批评和自我批评的作风，加强党性修养和作风养成。完善服务群众、联系群众制度，真心实意为群众办实事、解难事、做好事。坚持真抓实干、埋头苦干，鼓励敢抓敢管、善抓善管，力戒形式主义、官僚主义。进一步健全决策目标、执行责任、考核监督三个体系，责任到人，一抓到底，重在落实，务求实效。加强对重大问题的调查研究。改进文风会风，提高机关服务水平。坚持勤俭节约，反对铺张浪费。</w:t>
      </w:r>
    </w:p>
    <w:p>
      <w:pPr>
        <w:ind w:left="0" w:right="0" w:firstLine="560"/>
        <w:spacing w:before="450" w:after="450" w:line="312" w:lineRule="auto"/>
      </w:pPr>
      <w:r>
        <w:rPr>
          <w:rFonts w:ascii="宋体" w:hAnsi="宋体" w:eastAsia="宋体" w:cs="宋体"/>
          <w:color w:val="000"/>
          <w:sz w:val="28"/>
          <w:szCs w:val="28"/>
        </w:rPr>
        <w:t xml:space="preserve">深入推进反腐倡廉建设。认真执行党的纪律特别是政治纪律。加强对中央和市委重大决策部署执行情况的定期检查和专项督查。扎实推进惩治和预防腐败体系建设。强化教育和监督，促进领导干部廉洁从政。着力解决群众反映强烈的突出问题，坚决纠正损害群众利益的不正之风。坚决查处违纪违法案件，依纪依法严惩腐败分子。深入开展工程建设领域突出问题和“小金库”等专项治理工作。加强和改进巡视工作。完善纪检监察机关派驻机构统一管理。推进廉政风险防范机制建设。搞好基层党风廉政建设。拓宽群众参与反腐倡廉工作渠道。加强廉政文化建设。做好治本抓源头工作。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群众，要更加紧密地团结在以胡锦涛同志为总书记的党中央周围，全面贯彻党的十七大和十七届三中、四中全会精神，高举中国特色社会主义伟大旗帜，以邓小平理论和“三个代表”重要思想为指导，深入贯彻落实科学发展观，按照胡锦涛总书记对天津工作的一系列重要要求，解放思想，锐意进取，顽强拼搏，干事创业，扎扎实实做好改革发展稳定各项工作，为进一步加快滨海新区开发开放、实现天津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市委2024年工作要点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第四篇：2024年市委办公室工作要点</w:t>
      </w:r>
    </w:p>
    <w:p>
      <w:pPr>
        <w:ind w:left="0" w:right="0" w:firstLine="560"/>
        <w:spacing w:before="450" w:after="450" w:line="312" w:lineRule="auto"/>
      </w:pPr>
      <w:r>
        <w:rPr>
          <w:rFonts w:ascii="宋体" w:hAnsi="宋体" w:eastAsia="宋体" w:cs="宋体"/>
          <w:color w:val="000"/>
          <w:sz w:val="28"/>
          <w:szCs w:val="28"/>
        </w:rPr>
        <w:t xml:space="preserve">2024年市委办公室工作要点2篇1</w:t>
      </w:r>
    </w:p>
    <w:p>
      <w:pPr>
        <w:ind w:left="0" w:right="0" w:firstLine="560"/>
        <w:spacing w:before="450" w:after="450" w:line="312" w:lineRule="auto"/>
      </w:pPr>
      <w:r>
        <w:rPr>
          <w:rFonts w:ascii="宋体" w:hAnsi="宋体" w:eastAsia="宋体" w:cs="宋体"/>
          <w:color w:val="000"/>
          <w:sz w:val="28"/>
          <w:szCs w:val="28"/>
        </w:rPr>
        <w:t xml:space="preserve">2024年，市委办公室工作的总体思路是：深入贯彻落实xxx习近平新时代中国特色社会主义思想，以市委经济工作会议精神为指导，大力发扬“X”的精神，切实把握“X”要求，努力实现“X”目标，为实施文化立市、工业强市发展战略，全力建设实力X、打造幸福X 提供优质服务保障。</w:t>
      </w:r>
    </w:p>
    <w:p>
      <w:pPr>
        <w:ind w:left="0" w:right="0" w:firstLine="560"/>
        <w:spacing w:before="450" w:after="450" w:line="312" w:lineRule="auto"/>
      </w:pPr>
      <w:r>
        <w:rPr>
          <w:rFonts w:ascii="宋体" w:hAnsi="宋体" w:eastAsia="宋体" w:cs="宋体"/>
          <w:color w:val="000"/>
          <w:sz w:val="28"/>
          <w:szCs w:val="28"/>
        </w:rPr>
        <w:t xml:space="preserve">一、发挥助手作用</w:t>
      </w:r>
    </w:p>
    <w:p>
      <w:pPr>
        <w:ind w:left="0" w:right="0" w:firstLine="560"/>
        <w:spacing w:before="450" w:after="450" w:line="312" w:lineRule="auto"/>
      </w:pPr>
      <w:r>
        <w:rPr>
          <w:rFonts w:ascii="宋体" w:hAnsi="宋体" w:eastAsia="宋体" w:cs="宋体"/>
          <w:color w:val="000"/>
          <w:sz w:val="28"/>
          <w:szCs w:val="28"/>
        </w:rPr>
        <w:t xml:space="preserve">1.提升调查研究水平。统筹协调全市重大调研活动，重点围绕市委重大决策部署、中心工作和人民群众关注的热点难点问题，深入调查研究，谋划在前，提出有前瞻性的对策建议，重点做好全面小康、农业供给侧结构性改革、X 建设、镇域发展等方面的课题调研，力争有更多调研成果进入市委决策。</w:t>
      </w:r>
    </w:p>
    <w:p>
      <w:pPr>
        <w:ind w:left="0" w:right="0" w:firstLine="560"/>
        <w:spacing w:before="450" w:after="450" w:line="312" w:lineRule="auto"/>
      </w:pPr>
      <w:r>
        <w:rPr>
          <w:rFonts w:ascii="宋体" w:hAnsi="宋体" w:eastAsia="宋体" w:cs="宋体"/>
          <w:color w:val="000"/>
          <w:sz w:val="28"/>
          <w:szCs w:val="28"/>
        </w:rPr>
        <w:t xml:space="preserve">2.夯实信息基础工作。强化“信息总汇”地位，拓宽信息收集渠道，严格重大紧急信息报送责任，做好紧急信息、网络舆情的应对处置。突出“快、准、深”开展全方位、多层次的信息跟 踪和信息调研。力争党委信息工作进入全省县市区前X名，力保全市综调工作、信息工作X 市先进地位。</w:t>
      </w:r>
    </w:p>
    <w:p>
      <w:pPr>
        <w:ind w:left="0" w:right="0" w:firstLine="560"/>
        <w:spacing w:before="450" w:after="450" w:line="312" w:lineRule="auto"/>
      </w:pPr>
      <w:r>
        <w:rPr>
          <w:rFonts w:ascii="宋体" w:hAnsi="宋体" w:eastAsia="宋体" w:cs="宋体"/>
          <w:color w:val="000"/>
          <w:sz w:val="28"/>
          <w:szCs w:val="28"/>
        </w:rPr>
        <w:t xml:space="preserve">3.促进成果运用转化。在高起点、高标准、高质量地完成好市委领导文稿起草任务的基础上，加大对市内成功经验和典型做法的总结推介力度，力争在市委主要领导重点关注的项目建设、基层党建、民生保障等方面总结归纳出高标准、高质量的署名 章并及时发表。认真编辑好《X》。</w:t>
      </w:r>
    </w:p>
    <w:p>
      <w:pPr>
        <w:ind w:left="0" w:right="0" w:firstLine="560"/>
        <w:spacing w:before="450" w:after="450" w:line="312" w:lineRule="auto"/>
      </w:pPr>
      <w:r>
        <w:rPr>
          <w:rFonts w:ascii="宋体" w:hAnsi="宋体" w:eastAsia="宋体" w:cs="宋体"/>
          <w:color w:val="000"/>
          <w:sz w:val="28"/>
          <w:szCs w:val="28"/>
        </w:rPr>
        <w:t xml:space="preserve">二、做好协调服务</w:t>
      </w:r>
    </w:p>
    <w:p>
      <w:pPr>
        <w:ind w:left="0" w:right="0" w:firstLine="560"/>
        <w:spacing w:before="450" w:after="450" w:line="312" w:lineRule="auto"/>
      </w:pPr>
      <w:r>
        <w:rPr>
          <w:rFonts w:ascii="宋体" w:hAnsi="宋体" w:eastAsia="宋体" w:cs="宋体"/>
          <w:color w:val="000"/>
          <w:sz w:val="28"/>
          <w:szCs w:val="28"/>
        </w:rPr>
        <w:t xml:space="preserve">4.强化统筹协调。履行“X”职责，服务好主要负责人碰头会，定期召集办公室主任碰头，统一思想认识，安排好各项事务，整合各类资源，统筹好重大活动、重要会议、重宾接待。规范高效的做好值班备勤工作，加强应急处置能力建设，确保响应迅速、调度有力、快捷高效、安全畅通。</w:t>
      </w:r>
    </w:p>
    <w:p>
      <w:pPr>
        <w:ind w:left="0" w:right="0" w:firstLine="560"/>
        <w:spacing w:before="450" w:after="450" w:line="312" w:lineRule="auto"/>
      </w:pPr>
      <w:r>
        <w:rPr>
          <w:rFonts w:ascii="宋体" w:hAnsi="宋体" w:eastAsia="宋体" w:cs="宋体"/>
          <w:color w:val="000"/>
          <w:sz w:val="28"/>
          <w:szCs w:val="28"/>
        </w:rPr>
        <w:t xml:space="preserve">5.严格办文办会。严格执行办文程序，切实精简文件，严把文件的时效关和质量关，确保公文的权威性、严肃性、准确性。按照市委“X”的要求，严格控制会议的规模和数量。在全市办公室系统创新推广X，提高全市办公室系统的业务服务水平和工作效率。加强对全市办公室工作的指导，提升服务水平，更好地为全市各级各单位搞好服务工作。</w:t>
      </w:r>
    </w:p>
    <w:p>
      <w:pPr>
        <w:ind w:left="0" w:right="0" w:firstLine="560"/>
        <w:spacing w:before="450" w:after="450" w:line="312" w:lineRule="auto"/>
      </w:pPr>
      <w:r>
        <w:rPr>
          <w:rFonts w:ascii="宋体" w:hAnsi="宋体" w:eastAsia="宋体" w:cs="宋体"/>
          <w:color w:val="000"/>
          <w:sz w:val="28"/>
          <w:szCs w:val="28"/>
        </w:rPr>
        <w:t xml:space="preserve">6.规范公务接待。认真贯彻落实中央、省、市“X”规定，严格执行《X》和《X》，开展各种公务接待活动，量力而行、量入为出，既展示X 形象、又体现接待水平。</w:t>
      </w:r>
    </w:p>
    <w:p>
      <w:pPr>
        <w:ind w:left="0" w:right="0" w:firstLine="560"/>
        <w:spacing w:before="450" w:after="450" w:line="312" w:lineRule="auto"/>
      </w:pPr>
      <w:r>
        <w:rPr>
          <w:rFonts w:ascii="宋体" w:hAnsi="宋体" w:eastAsia="宋体" w:cs="宋体"/>
          <w:color w:val="000"/>
          <w:sz w:val="28"/>
          <w:szCs w:val="28"/>
        </w:rPr>
        <w:t xml:space="preserve">7.确保机要保密安全。落实各单位党政一把手为保密工作第一责任人、分管领导为具体责任人的责任。积极开展保密宣传教育，全面提高各单位干部职工的保密意识。严格执行保密规定，坚持机要值班制度。做到两个确保，确保密码通信绝对畅通，确保密码绝对安全。</w:t>
      </w:r>
    </w:p>
    <w:p>
      <w:pPr>
        <w:ind w:left="0" w:right="0" w:firstLine="560"/>
        <w:spacing w:before="450" w:after="450" w:line="312" w:lineRule="auto"/>
      </w:pPr>
      <w:r>
        <w:rPr>
          <w:rFonts w:ascii="宋体" w:hAnsi="宋体" w:eastAsia="宋体" w:cs="宋体"/>
          <w:color w:val="000"/>
          <w:sz w:val="28"/>
          <w:szCs w:val="28"/>
        </w:rPr>
        <w:t xml:space="preserve">8.优化后勤保障。严格执行办公用房，落实公车改革和管理相关政策和制度。依据领导决策、全力创造条件及早启动机关食堂的筹建工作，帮助解决机关干部的现实问题。坚持开门办公，认真做好群众来访的引导规劝工作，维护行政中心的正常秩序。完善物业管理，营造整洁舒适安全的办公环境。</w:t>
      </w:r>
    </w:p>
    <w:p>
      <w:pPr>
        <w:ind w:left="0" w:right="0" w:firstLine="560"/>
        <w:spacing w:before="450" w:after="450" w:line="312" w:lineRule="auto"/>
      </w:pPr>
      <w:r>
        <w:rPr>
          <w:rFonts w:ascii="宋体" w:hAnsi="宋体" w:eastAsia="宋体" w:cs="宋体"/>
          <w:color w:val="000"/>
          <w:sz w:val="28"/>
          <w:szCs w:val="28"/>
        </w:rPr>
        <w:t xml:space="preserve">9.确保电子政务内网稳定、高效运行。及时做好各单位内网操作员的培训工作，继续做好党政内部工作专网日常维护，确保党政内部工作专网畅通，同时配合做好涉密内网X 节点建设，更好的发挥电子政务内网的使用效益。</w:t>
      </w:r>
    </w:p>
    <w:p>
      <w:pPr>
        <w:ind w:left="0" w:right="0" w:firstLine="560"/>
        <w:spacing w:before="450" w:after="450" w:line="312" w:lineRule="auto"/>
      </w:pPr>
      <w:r>
        <w:rPr>
          <w:rFonts w:ascii="宋体" w:hAnsi="宋体" w:eastAsia="宋体" w:cs="宋体"/>
          <w:color w:val="000"/>
          <w:sz w:val="28"/>
          <w:szCs w:val="28"/>
        </w:rPr>
        <w:t xml:space="preserve">10.落实全面深化改革各项任务。发挥改革办职能作用，加强调查研究，密切掌握各个方面的信息，做好改革的规划建议工作；加强督促检查和协调服务，发现问题，总结经验，确保改革措施落到实处；加强学习培训和宣传推广工作，为改革创造良好 的氛围和环境；加强自身建设，使改革办的各项工作步入正轨。</w:t>
      </w:r>
    </w:p>
    <w:p>
      <w:pPr>
        <w:ind w:left="0" w:right="0" w:firstLine="560"/>
        <w:spacing w:before="450" w:after="450" w:line="312" w:lineRule="auto"/>
      </w:pPr>
      <w:r>
        <w:rPr>
          <w:rFonts w:ascii="宋体" w:hAnsi="宋体" w:eastAsia="宋体" w:cs="宋体"/>
          <w:color w:val="000"/>
          <w:sz w:val="28"/>
          <w:szCs w:val="28"/>
        </w:rPr>
        <w:t xml:space="preserve">11.做好党史工作。抓好党史资料征集研究和宣传工作，完成《X》《X》等编辑出版工作。</w:t>
      </w:r>
    </w:p>
    <w:p>
      <w:pPr>
        <w:ind w:left="0" w:right="0" w:firstLine="560"/>
        <w:spacing w:before="450" w:after="450" w:line="312" w:lineRule="auto"/>
      </w:pPr>
      <w:r>
        <w:rPr>
          <w:rFonts w:ascii="宋体" w:hAnsi="宋体" w:eastAsia="宋体" w:cs="宋体"/>
          <w:color w:val="000"/>
          <w:sz w:val="28"/>
          <w:szCs w:val="28"/>
        </w:rPr>
        <w:t xml:space="preserve">12.抓好档案工作。全面展开档案数据化建设。加强改制企业档案管理，做好档案信息查阅开发利用服务工作，扎实开展依法治档、监督指导工作。</w:t>
      </w:r>
    </w:p>
    <w:p>
      <w:pPr>
        <w:ind w:left="0" w:right="0" w:firstLine="560"/>
        <w:spacing w:before="450" w:after="450" w:line="312" w:lineRule="auto"/>
      </w:pPr>
      <w:r>
        <w:rPr>
          <w:rFonts w:ascii="宋体" w:hAnsi="宋体" w:eastAsia="宋体" w:cs="宋体"/>
          <w:color w:val="000"/>
          <w:sz w:val="28"/>
          <w:szCs w:val="28"/>
        </w:rPr>
        <w:t xml:space="preserve">13.继续开展联系点的精准扶贫工作。按照中央、省、市的精准扶贫工作精神，采取多种措施，整合各方资源，一户一策，精准实施，圆满完成扶贫任务。</w:t>
      </w:r>
    </w:p>
    <w:p>
      <w:pPr>
        <w:ind w:left="0" w:right="0" w:firstLine="560"/>
        <w:spacing w:before="450" w:after="450" w:line="312" w:lineRule="auto"/>
      </w:pPr>
      <w:r>
        <w:rPr>
          <w:rFonts w:ascii="宋体" w:hAnsi="宋体" w:eastAsia="宋体" w:cs="宋体"/>
          <w:color w:val="000"/>
          <w:sz w:val="28"/>
          <w:szCs w:val="28"/>
        </w:rPr>
        <w:t xml:space="preserve">14.统筹其他工作。切实做好党建、群工、计生、综治、老干和群团、六城同创等工作，促进各项工作再上台阶。</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15.强化督查权威。围绕市委、市政府的重大决策部署、中心工作、重要会议和领导同志批示交办、媒体上反映的突出问题等事项，加大督查力度，坚持原则，对贯彻落实不力的单位和个人如实通报，确保全市政令畅通。坚持专项督查通报制度，每月编印督查落实情况呈送主要领导。强化督查权威，增强工作的针 对性和实效性。对领导同志批示交办事项，一般应在三天之内回 复本人。</w:t>
      </w:r>
    </w:p>
    <w:p>
      <w:pPr>
        <w:ind w:left="0" w:right="0" w:firstLine="560"/>
        <w:spacing w:before="450" w:after="450" w:line="312" w:lineRule="auto"/>
      </w:pPr>
      <w:r>
        <w:rPr>
          <w:rFonts w:ascii="宋体" w:hAnsi="宋体" w:eastAsia="宋体" w:cs="宋体"/>
          <w:color w:val="000"/>
          <w:sz w:val="28"/>
          <w:szCs w:val="28"/>
        </w:rPr>
        <w:t xml:space="preserve">16.创新督查机制。做好决策督查，做实专项查办，做优批示件办理。优化整合资源，更加充分地整合多方力量，与纪检监察加强合作，实现多方合作联动督查，构建“大督查”工作格局。规范督促检查活动审批制度，健全分解立项、工作情况报告、回访复核、情况通报制度，建立科学合理的督促检查工作考评指标体系。</w:t>
      </w:r>
    </w:p>
    <w:p>
      <w:pPr>
        <w:ind w:left="0" w:right="0" w:firstLine="560"/>
        <w:spacing w:before="450" w:after="450" w:line="312" w:lineRule="auto"/>
      </w:pPr>
      <w:r>
        <w:rPr>
          <w:rFonts w:ascii="宋体" w:hAnsi="宋体" w:eastAsia="宋体" w:cs="宋体"/>
          <w:color w:val="000"/>
          <w:sz w:val="28"/>
          <w:szCs w:val="28"/>
        </w:rPr>
        <w:t xml:space="preserve">17.务求督查实效。强化结果运用，将督促检查结果与绩效考核、评先评优挂钩，不断提升督查工作的执行力和权威性。</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18.创建X市文明标兵单位。以创建省级文明单位为目标，严格对照创建标准，紧密结合自身工作特点，争创X 市文明标兵单位。按照“X”的要求，创造性开展其它各项创建工作。</w:t>
      </w:r>
    </w:p>
    <w:p>
      <w:pPr>
        <w:ind w:left="0" w:right="0" w:firstLine="560"/>
        <w:spacing w:before="450" w:after="450" w:line="312" w:lineRule="auto"/>
      </w:pPr>
      <w:r>
        <w:rPr>
          <w:rFonts w:ascii="宋体" w:hAnsi="宋体" w:eastAsia="宋体" w:cs="宋体"/>
          <w:color w:val="000"/>
          <w:sz w:val="28"/>
          <w:szCs w:val="28"/>
        </w:rPr>
        <w:t xml:space="preserve">19.打造学习型机关。坚持开展“每月写一文、每季读一书”活动，建立学习讲评制度。采取“走出去，请进来”的办法，组织好干部职工的学习培训。举办全市办公室干部培训班，继续开展办公系统技能大比武活动。采取上派下挂、跟班学习、多岗锻 炼等方式，提高办公室干部综合素质。</w:t>
      </w:r>
    </w:p>
    <w:p>
      <w:pPr>
        <w:ind w:left="0" w:right="0" w:firstLine="560"/>
        <w:spacing w:before="450" w:after="450" w:line="312" w:lineRule="auto"/>
      </w:pPr>
      <w:r>
        <w:rPr>
          <w:rFonts w:ascii="宋体" w:hAnsi="宋体" w:eastAsia="宋体" w:cs="宋体"/>
          <w:color w:val="000"/>
          <w:sz w:val="28"/>
          <w:szCs w:val="28"/>
        </w:rPr>
        <w:t xml:space="preserve">20.建设忠诚、奉献型队伍。坚持讲党性、重品行、作表率。坚持新老结合、以老带新，放手选拔培养使用年轻干部，给他们出题目、压担子，提高其在工作中唱主角、挑大梁、独当一面的 能力。在办公室内部营造不计名利、自觉奉献、积极向上的浓厚 氛围，树立办公室干部的良好形象。</w:t>
      </w:r>
    </w:p>
    <w:p>
      <w:pPr>
        <w:ind w:left="0" w:right="0" w:firstLine="560"/>
        <w:spacing w:before="450" w:after="450" w:line="312" w:lineRule="auto"/>
      </w:pPr>
      <w:r>
        <w:rPr>
          <w:rFonts w:ascii="宋体" w:hAnsi="宋体" w:eastAsia="宋体" w:cs="宋体"/>
          <w:color w:val="000"/>
          <w:sz w:val="28"/>
          <w:szCs w:val="28"/>
        </w:rPr>
        <w:t xml:space="preserve">21.以“严、实”精神抓作风。作风建设永远在路上，切实把纪律和规矩挺在前面，持之以恒反“四风”，高标准、严要求 紧抓党风廉政建设，零距离服务、零差错办事、零缝隙协调，进一步提高“三服务”水平，建设成为人民群众满意的“严、实”型机关。</w:t>
      </w:r>
    </w:p>
    <w:p>
      <w:pPr>
        <w:ind w:left="0" w:right="0" w:firstLine="560"/>
        <w:spacing w:before="450" w:after="450" w:line="312" w:lineRule="auto"/>
      </w:pPr>
      <w:r>
        <w:rPr>
          <w:rFonts w:ascii="宋体" w:hAnsi="宋体" w:eastAsia="宋体" w:cs="宋体"/>
          <w:color w:val="000"/>
          <w:sz w:val="28"/>
          <w:szCs w:val="28"/>
        </w:rPr>
        <w:t xml:space="preserve">2024年市委办公室工作要点2篇2</w:t>
      </w:r>
    </w:p>
    <w:p>
      <w:pPr>
        <w:ind w:left="0" w:right="0" w:firstLine="560"/>
        <w:spacing w:before="450" w:after="450" w:line="312" w:lineRule="auto"/>
      </w:pPr>
      <w:r>
        <w:rPr>
          <w:rFonts w:ascii="宋体" w:hAnsi="宋体" w:eastAsia="宋体" w:cs="宋体"/>
          <w:color w:val="000"/>
          <w:sz w:val="28"/>
          <w:szCs w:val="28"/>
        </w:rPr>
        <w:t xml:space="preserve">2024年X委办公室坚持以xxx习近平新时代中国特色社会主义思想为引领，按照X 委X 发展理念，扎实完成好X 委赋予的各项工作任务。</w:t>
      </w:r>
    </w:p>
    <w:p>
      <w:pPr>
        <w:ind w:left="0" w:right="0" w:firstLine="560"/>
        <w:spacing w:before="450" w:after="450" w:line="312" w:lineRule="auto"/>
      </w:pPr>
      <w:r>
        <w:rPr>
          <w:rFonts w:ascii="宋体" w:hAnsi="宋体" w:eastAsia="宋体" w:cs="宋体"/>
          <w:color w:val="000"/>
          <w:sz w:val="28"/>
          <w:szCs w:val="28"/>
        </w:rPr>
        <w:t xml:space="preserve">一、加强调查研究，当好决策参谋</w:t>
      </w:r>
    </w:p>
    <w:p>
      <w:pPr>
        <w:ind w:left="0" w:right="0" w:firstLine="560"/>
        <w:spacing w:before="450" w:after="450" w:line="312" w:lineRule="auto"/>
      </w:pPr>
      <w:r>
        <w:rPr>
          <w:rFonts w:ascii="宋体" w:hAnsi="宋体" w:eastAsia="宋体" w:cs="宋体"/>
          <w:color w:val="000"/>
          <w:sz w:val="28"/>
          <w:szCs w:val="28"/>
        </w:rPr>
        <w:t xml:space="preserve">继续按照“X”的思路，着眼我 X 经济社会发展过程中的新成就、新经验、新探索，紧紧围绕“X”工作主题以及建设社会主义新农村的实践，确定调研课题，制定调研计划。</w:t>
      </w:r>
    </w:p>
    <w:p>
      <w:pPr>
        <w:ind w:left="0" w:right="0" w:firstLine="560"/>
        <w:spacing w:before="450" w:after="450" w:line="312" w:lineRule="auto"/>
      </w:pPr>
      <w:r>
        <w:rPr>
          <w:rFonts w:ascii="宋体" w:hAnsi="宋体" w:eastAsia="宋体" w:cs="宋体"/>
          <w:color w:val="000"/>
          <w:sz w:val="28"/>
          <w:szCs w:val="28"/>
        </w:rPr>
        <w:t xml:space="preserve">1.政策性调研。结合大政方针和地区经济社会发展实际，注重研究工作规律，反映有关动态，提出独到见解，为X委出台有关的政策提供依据，突出决策的“前瞻”作用。</w:t>
      </w:r>
    </w:p>
    <w:p>
      <w:pPr>
        <w:ind w:left="0" w:right="0" w:firstLine="560"/>
        <w:spacing w:before="450" w:after="450" w:line="312" w:lineRule="auto"/>
      </w:pPr>
      <w:r>
        <w:rPr>
          <w:rFonts w:ascii="宋体" w:hAnsi="宋体" w:eastAsia="宋体" w:cs="宋体"/>
          <w:color w:val="000"/>
          <w:sz w:val="28"/>
          <w:szCs w:val="28"/>
        </w:rPr>
        <w:t xml:space="preserve">2.决策性调研。围绕X 委工作大局和领导决策，抓住经济社会发展中的重点、难点问题，深入基层，深入群众，有超前性和针对性地开展调查研究，通过调研为X 委决策多出好主意、好建议。</w:t>
      </w:r>
    </w:p>
    <w:p>
      <w:pPr>
        <w:ind w:left="0" w:right="0" w:firstLine="560"/>
        <w:spacing w:before="450" w:after="450" w:line="312" w:lineRule="auto"/>
      </w:pPr>
      <w:r>
        <w:rPr>
          <w:rFonts w:ascii="宋体" w:hAnsi="宋体" w:eastAsia="宋体" w:cs="宋体"/>
          <w:color w:val="000"/>
          <w:sz w:val="28"/>
          <w:szCs w:val="28"/>
        </w:rPr>
        <w:t xml:space="preserve">3.经验性调研。总结推广全X 改革和发展中的新实践、新探索，以及好经验和好做法，进行有深度、有广度的调研，为突破常规、指导实践提供可靠依据。要着重提高调研成果的转化率，真正使调研成果在体现领导的决策上，体现在推动经济社会发展的实践中。同时要不断改进调查研究的方式和方法，充分调动各 地各部门调研的主动性和积极性，多发现问题，多研究问题，多解决问题，力争使更多的调研成果为领导科学决策提供依据。</w:t>
      </w:r>
    </w:p>
    <w:p>
      <w:pPr>
        <w:ind w:left="0" w:right="0" w:firstLine="560"/>
        <w:spacing w:before="450" w:after="450" w:line="312" w:lineRule="auto"/>
      </w:pPr>
      <w:r>
        <w:rPr>
          <w:rFonts w:ascii="宋体" w:hAnsi="宋体" w:eastAsia="宋体" w:cs="宋体"/>
          <w:color w:val="000"/>
          <w:sz w:val="28"/>
          <w:szCs w:val="28"/>
        </w:rPr>
        <w:t xml:space="preserve">二、加强督查督办，确保政令畅通</w:t>
      </w:r>
    </w:p>
    <w:p>
      <w:pPr>
        <w:ind w:left="0" w:right="0" w:firstLine="560"/>
        <w:spacing w:before="450" w:after="450" w:line="312" w:lineRule="auto"/>
      </w:pPr>
      <w:r>
        <w:rPr>
          <w:rFonts w:ascii="宋体" w:hAnsi="宋体" w:eastAsia="宋体" w:cs="宋体"/>
          <w:color w:val="000"/>
          <w:sz w:val="28"/>
          <w:szCs w:val="28"/>
        </w:rPr>
        <w:t xml:space="preserve">围绕X委的中心工作，紧贴X 委工作思路，把重点放在推进X委重大决策、重要工作部署的贯彻落实上，在排忧解难、化解矛盾、打开局面、推进工作方面发挥作用。</w:t>
      </w:r>
    </w:p>
    <w:p>
      <w:pPr>
        <w:ind w:left="0" w:right="0" w:firstLine="560"/>
        <w:spacing w:before="450" w:after="450" w:line="312" w:lineRule="auto"/>
      </w:pPr>
      <w:r>
        <w:rPr>
          <w:rFonts w:ascii="宋体" w:hAnsi="宋体" w:eastAsia="宋体" w:cs="宋体"/>
          <w:color w:val="000"/>
          <w:sz w:val="28"/>
          <w:szCs w:val="28"/>
        </w:rPr>
        <w:t xml:space="preserve">1.抓住重点开展督查。对X 委工作要点进行分解立项，开展经常性的督促检查，特别要对经济转型升级、土地流转、城乡管理、农民解困房建设以及群众反映强烈的热点难点进行重点督查，及时反馈重大决策落实情况，并向X 委领导提出解决问题和完善措施的建议。</w:t>
      </w:r>
    </w:p>
    <w:p>
      <w:pPr>
        <w:ind w:left="0" w:right="0" w:firstLine="560"/>
        <w:spacing w:before="450" w:after="450" w:line="312" w:lineRule="auto"/>
      </w:pPr>
      <w:r>
        <w:rPr>
          <w:rFonts w:ascii="宋体" w:hAnsi="宋体" w:eastAsia="宋体" w:cs="宋体"/>
          <w:color w:val="000"/>
          <w:sz w:val="28"/>
          <w:szCs w:val="28"/>
        </w:rPr>
        <w:t xml:space="preserve">2.贴近X 委工作思路开展督查。定期分析X 委作出的重大决策和重要工作部署，筛选出领导最关心、关注的问题，急领导所急，谋领导所虑，抓紧立项，强力督查，达到与X 委工作合拍共振、齐头并进的效果。</w:t>
      </w:r>
    </w:p>
    <w:p>
      <w:pPr>
        <w:ind w:left="0" w:right="0" w:firstLine="560"/>
        <w:spacing w:before="450" w:after="450" w:line="312" w:lineRule="auto"/>
      </w:pPr>
      <w:r>
        <w:rPr>
          <w:rFonts w:ascii="宋体" w:hAnsi="宋体" w:eastAsia="宋体" w:cs="宋体"/>
          <w:color w:val="000"/>
          <w:sz w:val="28"/>
          <w:szCs w:val="28"/>
        </w:rPr>
        <w:t xml:space="preserve">3.创新督查方法。继续坚持一抓到底、敢于碰硬的督查方法，实现从一般督查向重点督查转变，从文电督查向现场督查转变，从受命督查向主动督查转变，从阶段督查向全程监督转变，创新督查形式，为推动决策落实发挥积极作用。健全完善联合督查制度，对一些需要多个职能部门协作完成的工作，坚持党政联手、新闻曝光、群众监督、上下联网、部门联动协同作战，组织X相关职能部门组成联合检查组，开展全面的督促检查，直查直处，推动落实，努力提高督查工作的权威性和影响力。</w:t>
      </w:r>
    </w:p>
    <w:p>
      <w:pPr>
        <w:ind w:left="0" w:right="0" w:firstLine="560"/>
        <w:spacing w:before="450" w:after="450" w:line="312" w:lineRule="auto"/>
      </w:pPr>
      <w:r>
        <w:rPr>
          <w:rFonts w:ascii="宋体" w:hAnsi="宋体" w:eastAsia="宋体" w:cs="宋体"/>
          <w:color w:val="000"/>
          <w:sz w:val="28"/>
          <w:szCs w:val="28"/>
        </w:rPr>
        <w:t xml:space="preserve">4.强化督查制度建设。进一步完善督查催报制度，加大督查力度，对X 委领导和X 委督查室交办工作要做到批则必查，查则必清，清则必办，办则必果。对列入督查通知书中有明确时限要 求的工作，实行书面催办单制，保质保效按时办结。在全年内三 次催报未果的单位，予以书面通报，强化督查工作的严肃性。</w:t>
      </w:r>
    </w:p>
    <w:p>
      <w:pPr>
        <w:ind w:left="0" w:right="0" w:firstLine="560"/>
        <w:spacing w:before="450" w:after="450" w:line="312" w:lineRule="auto"/>
      </w:pPr>
      <w:r>
        <w:rPr>
          <w:rFonts w:ascii="宋体" w:hAnsi="宋体" w:eastAsia="宋体" w:cs="宋体"/>
          <w:color w:val="000"/>
          <w:sz w:val="28"/>
          <w:szCs w:val="28"/>
        </w:rPr>
        <w:t xml:space="preserve">三、立足文稿质量，提升文字水平</w:t>
      </w:r>
    </w:p>
    <w:p>
      <w:pPr>
        <w:ind w:left="0" w:right="0" w:firstLine="560"/>
        <w:spacing w:before="450" w:after="450" w:line="312" w:lineRule="auto"/>
      </w:pPr>
      <w:r>
        <w:rPr>
          <w:rFonts w:ascii="宋体" w:hAnsi="宋体" w:eastAsia="宋体" w:cs="宋体"/>
          <w:color w:val="000"/>
          <w:sz w:val="28"/>
          <w:szCs w:val="28"/>
        </w:rPr>
        <w:t xml:space="preserve">突出“以文辅政”这一灵魂，进一步提高文稿质量。</w:t>
      </w:r>
    </w:p>
    <w:p>
      <w:pPr>
        <w:ind w:left="0" w:right="0" w:firstLine="560"/>
        <w:spacing w:before="450" w:after="450" w:line="312" w:lineRule="auto"/>
      </w:pPr>
      <w:r>
        <w:rPr>
          <w:rFonts w:ascii="宋体" w:hAnsi="宋体" w:eastAsia="宋体" w:cs="宋体"/>
          <w:color w:val="000"/>
          <w:sz w:val="28"/>
          <w:szCs w:val="28"/>
        </w:rPr>
        <w:t xml:space="preserve">1.立足全局进行思考。文稿起草从全局的高度和领导的角度去发现问题、思考问题、把握问题，力求使文稿体现上级党委的精神，体现我X 实际，体现把方向、议大事、谋全局的原则。</w:t>
      </w:r>
    </w:p>
    <w:p>
      <w:pPr>
        <w:ind w:left="0" w:right="0" w:firstLine="560"/>
        <w:spacing w:before="450" w:after="450" w:line="312" w:lineRule="auto"/>
      </w:pPr>
      <w:r>
        <w:rPr>
          <w:rFonts w:ascii="宋体" w:hAnsi="宋体" w:eastAsia="宋体" w:cs="宋体"/>
          <w:color w:val="000"/>
          <w:sz w:val="28"/>
          <w:szCs w:val="28"/>
        </w:rPr>
        <w:t xml:space="preserve">2.紧密联系实际。准确领会 X 委工作思路和意图，吃透上情，把握下情，了解外情，抓好结合，力求写出更多切合实际、富有指导性的材料；通过“请进来”和“派出去”的办法，使办公室人员在文字和业务上有新突破，从较高层次和更广阔的视野丰富和完善领导的思想观点，更好地为X 委中心工作和领导服务。</w:t>
      </w:r>
    </w:p>
    <w:p>
      <w:pPr>
        <w:ind w:left="0" w:right="0" w:firstLine="560"/>
        <w:spacing w:before="450" w:after="450" w:line="312" w:lineRule="auto"/>
      </w:pPr>
      <w:r>
        <w:rPr>
          <w:rFonts w:ascii="宋体" w:hAnsi="宋体" w:eastAsia="宋体" w:cs="宋体"/>
          <w:color w:val="000"/>
          <w:sz w:val="28"/>
          <w:szCs w:val="28"/>
        </w:rPr>
        <w:t xml:space="preserve">3.增强创新力。注重文稿创新，力求做到创新观点、创新思维、创新形式、创新语言。坚持走遵循文稿写作基本规律与把握 领导个人风格相结合的路子，不断提高文稿的领导满意度、基层认同感和对实践工作的科学指导性。</w:t>
      </w:r>
    </w:p>
    <w:p>
      <w:pPr>
        <w:ind w:left="0" w:right="0" w:firstLine="560"/>
        <w:spacing w:before="450" w:after="450" w:line="312" w:lineRule="auto"/>
      </w:pPr>
      <w:r>
        <w:rPr>
          <w:rFonts w:ascii="宋体" w:hAnsi="宋体" w:eastAsia="宋体" w:cs="宋体"/>
          <w:color w:val="000"/>
          <w:sz w:val="28"/>
          <w:szCs w:val="28"/>
        </w:rPr>
        <w:t xml:space="preserve">四、加强信息反馈，提供决策依据</w:t>
      </w:r>
    </w:p>
    <w:p>
      <w:pPr>
        <w:ind w:left="0" w:right="0" w:firstLine="560"/>
        <w:spacing w:before="450" w:after="450" w:line="312" w:lineRule="auto"/>
      </w:pPr>
      <w:r>
        <w:rPr>
          <w:rFonts w:ascii="宋体" w:hAnsi="宋体" w:eastAsia="宋体" w:cs="宋体"/>
          <w:color w:val="000"/>
          <w:sz w:val="28"/>
          <w:szCs w:val="28"/>
        </w:rPr>
        <w:t xml:space="preserve">继续坚持做好上级、同级、基层三级信息服务，以为X 委服务为主的工作方针，突出信息的决策服务功能，努力提高信息的 质量和效应。</w:t>
      </w:r>
    </w:p>
    <w:p>
      <w:pPr>
        <w:ind w:left="0" w:right="0" w:firstLine="560"/>
        <w:spacing w:before="450" w:after="450" w:line="312" w:lineRule="auto"/>
      </w:pPr>
      <w:r>
        <w:rPr>
          <w:rFonts w:ascii="宋体" w:hAnsi="宋体" w:eastAsia="宋体" w:cs="宋体"/>
          <w:color w:val="000"/>
          <w:sz w:val="28"/>
          <w:szCs w:val="28"/>
        </w:rPr>
        <w:t xml:space="preserve">1.形式求新。进一步优化信息刊类设置，加大捕捉随时产生的新事物、新问题、新经验能力，力争做到信息超前性和指导性，为领导决策提供信息资源。</w:t>
      </w:r>
    </w:p>
    <w:p>
      <w:pPr>
        <w:ind w:left="0" w:right="0" w:firstLine="560"/>
        <w:spacing w:before="450" w:after="450" w:line="312" w:lineRule="auto"/>
      </w:pPr>
      <w:r>
        <w:rPr>
          <w:rFonts w:ascii="宋体" w:hAnsi="宋体" w:eastAsia="宋体" w:cs="宋体"/>
          <w:color w:val="000"/>
          <w:sz w:val="28"/>
          <w:szCs w:val="28"/>
        </w:rPr>
        <w:t xml:space="preserve">2.速度求快。建立健全基层信息员队伍，建立快速、高效的信息传输网络，力争在最早、最短的时间内编报信息，使信息增值，提高转化率。</w:t>
      </w:r>
    </w:p>
    <w:p>
      <w:pPr>
        <w:ind w:left="0" w:right="0" w:firstLine="560"/>
        <w:spacing w:before="450" w:after="450" w:line="312" w:lineRule="auto"/>
      </w:pPr>
      <w:r>
        <w:rPr>
          <w:rFonts w:ascii="宋体" w:hAnsi="宋体" w:eastAsia="宋体" w:cs="宋体"/>
          <w:color w:val="000"/>
          <w:sz w:val="28"/>
          <w:szCs w:val="28"/>
        </w:rPr>
        <w:t xml:space="preserve">3.效率求高。提高挖掘有效信息的能力，力争站在领导的高度去思考问题，善于站在高处，想在深处，尽可能地给领导提供有价值的信息。</w:t>
      </w:r>
    </w:p>
    <w:p>
      <w:pPr>
        <w:ind w:left="0" w:right="0" w:firstLine="560"/>
        <w:spacing w:before="450" w:after="450" w:line="312" w:lineRule="auto"/>
      </w:pPr>
      <w:r>
        <w:rPr>
          <w:rFonts w:ascii="宋体" w:hAnsi="宋体" w:eastAsia="宋体" w:cs="宋体"/>
          <w:color w:val="000"/>
          <w:sz w:val="28"/>
          <w:szCs w:val="28"/>
        </w:rPr>
        <w:t xml:space="preserve">4.服务求用。在工作中，一方面把好经验、好建议、好做法及时编写成信息，服务于基层；另一方面也注重撰写一些倾向性、苗头性、对策性的信息，为领导决策指导工作的作用，做好领导的参谋。</w:t>
      </w:r>
    </w:p>
    <w:p>
      <w:pPr>
        <w:ind w:left="0" w:right="0" w:firstLine="560"/>
        <w:spacing w:before="450" w:after="450" w:line="312" w:lineRule="auto"/>
      </w:pPr>
      <w:r>
        <w:rPr>
          <w:rFonts w:ascii="宋体" w:hAnsi="宋体" w:eastAsia="宋体" w:cs="宋体"/>
          <w:color w:val="000"/>
          <w:sz w:val="28"/>
          <w:szCs w:val="28"/>
        </w:rPr>
        <w:t xml:space="preserve">5.质量求实。在信息撰写中，做到既报喜又报忧，敢于发现暴露工作中存在的问题、社会范围内普遍存在的问题以及群众反映强烈的热点问题，通过领导的关注，使问题尽快得到纠正、解决，使决策更加完善。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第五篇：市委常委会2024年工作要点</w:t>
      </w:r>
    </w:p>
    <w:p>
      <w:pPr>
        <w:ind w:left="0" w:right="0" w:firstLine="560"/>
        <w:spacing w:before="450" w:after="450" w:line="312" w:lineRule="auto"/>
      </w:pPr>
      <w:r>
        <w:rPr>
          <w:rFonts w:ascii="宋体" w:hAnsi="宋体" w:eastAsia="宋体" w:cs="宋体"/>
          <w:color w:val="000"/>
          <w:sz w:val="28"/>
          <w:szCs w:val="28"/>
        </w:rPr>
        <w:t xml:space="preserve">2024年是实现“十五”计划目标的最后一年，也是麻城加快发展的重要一年。市委常委会工作的工作指导思想是：以邓小平理论和“三个代表”重要思想为指导，认真贯彻党的十六大和十六届四中全会精神，全面落实科学发展观，紧紧抓住麻城“一厂三路”重大项目建设这一重大战略机遇，突出招商引资和农民增收两个重点，正确处理改革、发展、稳定三个关系，实现全</w:t>
      </w:r>
    </w:p>
    <w:p>
      <w:pPr>
        <w:ind w:left="0" w:right="0" w:firstLine="560"/>
        <w:spacing w:before="450" w:after="450" w:line="312" w:lineRule="auto"/>
      </w:pPr>
      <w:r>
        <w:rPr>
          <w:rFonts w:ascii="宋体" w:hAnsi="宋体" w:eastAsia="宋体" w:cs="宋体"/>
          <w:color w:val="000"/>
          <w:sz w:val="28"/>
          <w:szCs w:val="28"/>
        </w:rPr>
        <w:t xml:space="preserve">市生产总值、固定资产投资、财政收入、农民人平纯收入四个快速增长，促进全市经济社会全面协调可持续发展;加强民主法制建设、精神文明建设，着力构建和谐社会，进一步加强党的建设，促进社会主义物质文明、政治文明、精神文明和和谐社会协调发展，努力使麻城各项工作走在黄冈和湖北各县市前列。根据这一指导思想，确定全市经济社会发展的预期目标是：生产总值增长10以上，地方一般财政预算收入增长12以上，全社会固定资产投资增长25以上，社会消费品零售总额增长11以上，外商直接投资增长20以上，外贸出口增长15以上，城镇居民人均可支配收入增加500元以上，农民人均纯收入增加150元以上，居民消费价格涨幅控制在4以内，人口自然增长率控制在5‰以内，城镇登记失业率控制在4.5以内，科技进步贡献率达到48以上。</w:t>
      </w:r>
    </w:p>
    <w:p>
      <w:pPr>
        <w:ind w:left="0" w:right="0" w:firstLine="560"/>
        <w:spacing w:before="450" w:after="450" w:line="312" w:lineRule="auto"/>
      </w:pPr>
      <w:r>
        <w:rPr>
          <w:rFonts w:ascii="宋体" w:hAnsi="宋体" w:eastAsia="宋体" w:cs="宋体"/>
          <w:color w:val="000"/>
          <w:sz w:val="28"/>
          <w:szCs w:val="28"/>
        </w:rPr>
        <w:t xml:space="preserve">一、聚精会神搞建设，推动全市经济社会全面协调发展</w:t>
      </w:r>
    </w:p>
    <w:p>
      <w:pPr>
        <w:ind w:left="0" w:right="0" w:firstLine="560"/>
        <w:spacing w:before="450" w:after="450" w:line="312" w:lineRule="auto"/>
      </w:pPr>
      <w:r>
        <w:rPr>
          <w:rFonts w:ascii="宋体" w:hAnsi="宋体" w:eastAsia="宋体" w:cs="宋体"/>
          <w:color w:val="000"/>
          <w:sz w:val="28"/>
          <w:szCs w:val="28"/>
        </w:rPr>
        <w:t xml:space="preserve">（一）突出抓好招商引资和骨干企业建设。坚持把招商引资作为全市工作的主线来抓。围绕引进资金4亿元、利用外资600万美元的目标，实行“一个市级领导、一个责任部门、一个招商专班、一条龙服务、引进一个固定资产投资过500万元的工业项目”的“五个一”责任制，年终进行考核结帐。认真研究当前招商引资工作的新特点、新规律，不断创新招商方式，改进招商方法，提高招商成效。突出抓好园区招商，在京九大道两侧新开发建设占地5000亩的第二工业园，对工业园区实行更加优惠的投资政策，市四大家领导和市直部门引进的工业项目原则上全部进园区，重点规划发展机电、轻纺、食品、医药、石材等产业，着重引进一批科技含量高、附加值高、市场容量大的制造加工业项目，力争引进10个1000万元以上的项目、2-3个投资过亿元的知名品牌企业落户园区，充分发挥工业大项目对全市经济的支撑作用。建立健全中小企业信用担保体系，落实支持骨干企业发展的扶持政策，推动资本、技术等要素向优势企业和优势产品聚集，支持三环气门、力美、英联、南街村食品、邦宇药业等企业做大做强，提高英联、华艺、阿迈斯、爱妮雅服饰、众盈电子等企业的出口创汇能力。</w:t>
      </w:r>
    </w:p>
    <w:p>
      <w:pPr>
        <w:ind w:left="0" w:right="0" w:firstLine="560"/>
        <w:spacing w:before="450" w:after="450" w:line="312" w:lineRule="auto"/>
      </w:pPr>
      <w:r>
        <w:rPr>
          <w:rFonts w:ascii="宋体" w:hAnsi="宋体" w:eastAsia="宋体" w:cs="宋体"/>
          <w:color w:val="000"/>
          <w:sz w:val="28"/>
          <w:szCs w:val="28"/>
        </w:rPr>
        <w:t xml:space="preserve">（二）全面加强农业农村工作。始终把农民增收作为农业和农村工作的出发点和增收点。认真执行中央一号文件精神，不折不扣地落实农业税、特产税全免和粮食、良种、农机具购置补贴“两免三补”政策。依法落实农民的土地承包经营权，全面完成农村土地二轮延包工作。加强农民负担监管力度，坚决防止和纠正农民负担反弹。适当恢复粮食种植面积，提高粮食综合生产能力，力争全市粮食播种面积恢复到115万亩、粮食总产达到10亿斤。继续从财政投入、信贷资金、技术服务等方面，支持“农业五带”为主导的农产品基地建设，壮大农业支柱产业规模，提高特色农业在大农业中的比重。重点抓好板栗、菊花、茶油、蔬菜等农产品的深加工，引进新办一批投资过1000万元的农产品加工企业，支持和鼓励龙头企业做大做强，不断提高农产品附加值。抓好农产品市场建设，发展订单农业，完善农产品运输绿色通道制度，促进农产品流通增值。加大基本农田保护力度，抓好农田项目建设，提高农田生产效益。以小型水库整险为重点，争取多种途径增加水利建设投入，加大防洪工程、灌溉工程、抗旱水源工程、水土保持工程建设力度，确保防大灾、保安全。继续抓好退耕还林工程、农村生态家园工程建设，进一步改善农村生态环境。加大扶贫开发力度，全面落实部门帮扶、干部结对、整村推进的扶贫措施，确保扶贫开发取得更大成效。</w:t>
      </w:r>
    </w:p>
    <w:p>
      <w:pPr>
        <w:ind w:left="0" w:right="0" w:firstLine="560"/>
        <w:spacing w:before="450" w:after="450" w:line="312" w:lineRule="auto"/>
      </w:pPr>
      <w:r>
        <w:rPr>
          <w:rFonts w:ascii="宋体" w:hAnsi="宋体" w:eastAsia="宋体" w:cs="宋体"/>
          <w:color w:val="000"/>
          <w:sz w:val="28"/>
          <w:szCs w:val="28"/>
        </w:rPr>
        <w:t xml:space="preserve">（三）加快发展第三产业。落实国家对服务行业实行税收优惠、消费信贷等政策措施，推动餐饮、信息服务、文化娱乐、体育健身等服务业发展。充分发挥大别山地区农副产品集散地的区位优势，加快批发市场、超级市场、购物中心等新型流通业态的发展，努力把麻城建设成为大别山地区的商贸中心。抓住国家支持红色旅游的机遇，大力开发利用麻城旅游资源，搞好麻城旅游规划，重点抓好烈士陵园、乘马会馆、龟峰山旅游风景区、浮桥河水上度假村、五脑山国家森林公园等旅游景区建设，建立革命传统旅游热线、历史文化旅游热线和名胜风景旅游热线，促进旅游经济快速发展。</w:t>
      </w:r>
    </w:p>
    <w:p>
      <w:pPr>
        <w:ind w:left="0" w:right="0" w:firstLine="560"/>
        <w:spacing w:before="450" w:after="450" w:line="312" w:lineRule="auto"/>
      </w:pPr>
      <w:r>
        <w:rPr>
          <w:rFonts w:ascii="宋体" w:hAnsi="宋体" w:eastAsia="宋体" w:cs="宋体"/>
          <w:color w:val="000"/>
          <w:sz w:val="28"/>
          <w:szCs w:val="28"/>
        </w:rPr>
        <w:t xml:space="preserve">（四）着力抓好重大项目和基础设施建设。举全市之力，积极做好大别山电厂和沪汉蓉快速铁路、阿深高速公路、合武高速公路麻城段这“一厂三路”重大项目建设的征地、拆迁等协调服务工作，创造良好的建设环境。继续抓紧乡村公路建设和出口公路建设，重点建成白塔河、张岗大桥，开工建设桃林河、蜈蚣河大桥，加快胜麻线改造，抓紧通村油路建设。加快农网三期、烈士陵园改造、第二水厂等重点项目建设。认真做好“十一五”规划编制工作，加强与国家和省有关部门联系，切实做好计划衔接特别是项目衔接工作，争取有一批重大项目列入国家和省“十一五”规划。按照“打通外环线（硬化闵五北路至北环西路），建设精品街（金桥大道），黑化三条路（将军路、陵园路和南环路加</w:t>
      </w:r>
    </w:p>
    <w:p>
      <w:pPr>
        <w:ind w:left="0" w:right="0" w:firstLine="560"/>
        <w:spacing w:before="450" w:after="450" w:line="312" w:lineRule="auto"/>
      </w:pPr>
      <w:r>
        <w:rPr>
          <w:rFonts w:ascii="宋体" w:hAnsi="宋体" w:eastAsia="宋体" w:cs="宋体"/>
          <w:color w:val="000"/>
          <w:sz w:val="28"/>
          <w:szCs w:val="28"/>
        </w:rPr>
        <w:t xml:space="preserve">铺沥青），配套六条街（陵园路、建设路、南正街、北正街、工业路、西环路），建成步行街（新建街），扩建工业路，建设三大市场（闵五路市场、南环路市场和老车站市场）”的思路，加快市区市政工程建设。加强城市规划管理，杜绝在城市规划区内乱建私房。搞好村镇建设规划，加强重点镇、口子镇和中心村的基础设施建设，充分发挥村镇的聚集效应和带动作用。引导“麻木”、“麻的”有序退出城区客运市场。</w:t>
      </w:r>
    </w:p>
    <w:p>
      <w:pPr>
        <w:ind w:left="0" w:right="0" w:firstLine="560"/>
        <w:spacing w:before="450" w:after="450" w:line="312" w:lineRule="auto"/>
      </w:pPr>
      <w:r>
        <w:rPr>
          <w:rFonts w:ascii="宋体" w:hAnsi="宋体" w:eastAsia="宋体" w:cs="宋体"/>
          <w:color w:val="000"/>
          <w:sz w:val="28"/>
          <w:szCs w:val="28"/>
        </w:rPr>
        <w:t xml:space="preserve">（五）继续深化各项改革。按照“非禁即入”的原则，降低准入门槛，落实扶持政策，大力发展民营经济，推动机关干部、下岗失业人员、农村能人自主创业，培植一批收入超亿元、纳税上千万元的“民营巨人”。坚持以“企业卖断产权、职工转变身份”为基本取向，加大力美公司、飞碟公司、传动轴公司等国有集体工业企业的改革力度，加快商业、外贸、供销企业改革步伐，努力实现全市公有制企业全部民营化的目标。继续深化农村教育体制、粮食流通体制、合作医疗管理体制等各项改革，进一步抓好市级政府机构改革、行政审批制度改革，逐步消除经济发展的各种体制性障碍。</w:t>
      </w:r>
    </w:p>
    <w:p>
      <w:pPr>
        <w:ind w:left="0" w:right="0" w:firstLine="560"/>
        <w:spacing w:before="450" w:after="450" w:line="312" w:lineRule="auto"/>
      </w:pPr>
      <w:r>
        <w:rPr>
          <w:rFonts w:ascii="宋体" w:hAnsi="宋体" w:eastAsia="宋体" w:cs="宋体"/>
          <w:color w:val="000"/>
          <w:sz w:val="28"/>
          <w:szCs w:val="28"/>
        </w:rPr>
        <w:t xml:space="preserve">（六）进一步改善投资环境。开展“解放思想、改善环境”的思想大讨论，营造尊重投资者、尊重创业者的浓厚氛围。按照“招商、亲商、护商”的理念，打造诚信、高效的服务型政府。强化行政服务中心功能，全面实行首问负责制、企业开办手续代办制、审批事项代理制、绿卡护商制、挂牌保护制、宁静生产经营日制、处罚备案制、承诺服务制，提高办事效率，最大限度地降低投资创业者与政府办事打交道的成本。坚决取消不合理收费，坚决落实好支持和保护外来投资者的政策，切实取信于民，取信于外商。从严控制各类检查行为，严禁以检查为名干扰企业正常生产经营。坚决打击和严肃处理各种破坏经济发展环境的行为，对严重影响经济发展环境的典型事件及时进行公开曝光。</w:t>
      </w:r>
    </w:p>
    <w:p>
      <w:pPr>
        <w:ind w:left="0" w:right="0" w:firstLine="560"/>
        <w:spacing w:before="450" w:after="450" w:line="312" w:lineRule="auto"/>
      </w:pPr>
      <w:r>
        <w:rPr>
          <w:rFonts w:ascii="宋体" w:hAnsi="宋体" w:eastAsia="宋体" w:cs="宋体"/>
          <w:color w:val="000"/>
          <w:sz w:val="28"/>
          <w:szCs w:val="28"/>
        </w:rPr>
        <w:t xml:space="preserve">（七）切实做好财政税收工作。狠抓增收节支，确保财政收支基本平衡。推进部门预算和国库集中收付改革，逐步实行“阳光编制”和“阳光财政”。完善市对乡镇财政体制，按照“财随事走、费随事转”的原则，明确市乡两级政府的支出责任，实现事权和财权相统一。对全市政法干警、乡镇机关干部政策规定的基本工资，由市财政直达个人银行帐户。加强财源建设，继续加大对税源大户的财政支持力度。强化税收征管，提高纳税服务水平。</w:t>
      </w:r>
    </w:p>
    <w:p>
      <w:pPr>
        <w:ind w:left="0" w:right="0" w:firstLine="560"/>
        <w:spacing w:before="450" w:after="450" w:line="312" w:lineRule="auto"/>
      </w:pPr>
      <w:r>
        <w:rPr>
          <w:rFonts w:ascii="宋体" w:hAnsi="宋体" w:eastAsia="宋体" w:cs="宋体"/>
          <w:color w:val="000"/>
          <w:sz w:val="28"/>
          <w:szCs w:val="28"/>
        </w:rPr>
        <w:t xml:space="preserve">（八）加快社会事业全面发展。建立完善多元化的科技投入机制，加大政府对科技的投入。健全农村义务教育投入保障机制，切实抓好学校危房改造和债务化解工作，改善农村中小学办学条件。大力发展职业技术教育，发展和规范民办教育，努力提高教育质量。加强计划生育管理，稳定低生育水平，严格控制出生人口性别比失衡。继续推进公共卫生体系建设，抓好艾滋病、结核病等传染病的防控工作。积极开展群众性体育活动，推动全民健身工程。依法保护和开发各类资源，重点抓好土地、森林、矿产等资源的保护和利用。发展循环经济，推进清洁生产，严格控制污染物排放。</w:t>
      </w:r>
    </w:p>
    <w:p>
      <w:pPr>
        <w:ind w:left="0" w:right="0" w:firstLine="560"/>
        <w:spacing w:before="450" w:after="450" w:line="312" w:lineRule="auto"/>
      </w:pPr>
      <w:r>
        <w:rPr>
          <w:rFonts w:ascii="宋体" w:hAnsi="宋体" w:eastAsia="宋体" w:cs="宋体"/>
          <w:color w:val="000"/>
          <w:sz w:val="28"/>
          <w:szCs w:val="28"/>
        </w:rPr>
        <w:t xml:space="preserve">二、切实做好稳定工作，努力建设和谐麻城</w:t>
      </w:r>
    </w:p>
    <w:p>
      <w:pPr>
        <w:ind w:left="0" w:right="0" w:firstLine="560"/>
        <w:spacing w:before="450" w:after="450" w:line="312" w:lineRule="auto"/>
      </w:pPr>
      <w:r>
        <w:rPr>
          <w:rFonts w:ascii="宋体" w:hAnsi="宋体" w:eastAsia="宋体" w:cs="宋体"/>
          <w:color w:val="000"/>
          <w:sz w:val="28"/>
          <w:szCs w:val="28"/>
        </w:rPr>
        <w:t xml:space="preserve">（九）认真解决群众生产生活实际困难。认真落实扶持就业再就业的各项政策，支持和鼓励复员转业军人、大中专毕业生、下岗职工和在乡镇综合配套改革中分流的人员自谋职业、自主创业。认真落实企业退休人员基本养老保险金和“低保”对象保障标准调整政策，确保国有企业下岗职工基本生活费和离退休人员基本养老金按时足额发放，确保失业人员和“低保”对象按规定足额领到失业保险金和低保金。抓好社会福利、社会救济和优抚安置等工作，切实帮助特殊困难群众解决住房、就医、子女上学等实际困难。</w:t>
      </w:r>
    </w:p>
    <w:p>
      <w:pPr>
        <w:ind w:left="0" w:right="0" w:firstLine="560"/>
        <w:spacing w:before="450" w:after="450" w:line="312" w:lineRule="auto"/>
      </w:pPr>
      <w:r>
        <w:rPr>
          <w:rFonts w:ascii="宋体" w:hAnsi="宋体" w:eastAsia="宋体" w:cs="宋体"/>
          <w:color w:val="000"/>
          <w:sz w:val="28"/>
          <w:szCs w:val="28"/>
        </w:rPr>
        <w:t xml:space="preserve">（十）加强人民信访和群体性事件的处置工作。建立信访绿色通道，健全领导接待日制度，推行领导约访制、专班排查制、处置责任制，提高化解社会矛盾、和谐社会关系、维护社会秩序的能力，积极预防和妥善处置信访突出问题及群体性事件。坚决纠正征用土地中侵害农民利益、城镇拆迁中侵害居民利益、企业重组改制和破产中损害职工合法利益、拖欠工程款和克扣农民工工资等问题，把不利于社会稳定的因素化解到最低程度，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十一）加强社会治安综合治理工作。认真贯彻落实社会治安综合治理责任制，全面开展创建平安麻城活动，严厉打击严重刑事犯罪，加强社会治安综合治理，强化社会治安基层基础工作，加强治安防控体系建设，着手建立突发事件应急机制，提高保障公共安全和处置突发事件的能力。继续强化对“法轮功”等邪教组织的斗争，维护国家安全。进一步抓好安全生产和消防工作，严防重大恶性安全事故发生。</w:t>
      </w:r>
    </w:p>
    <w:p>
      <w:pPr>
        <w:ind w:left="0" w:right="0" w:firstLine="560"/>
        <w:spacing w:before="450" w:after="450" w:line="312" w:lineRule="auto"/>
      </w:pPr>
      <w:r>
        <w:rPr>
          <w:rFonts w:ascii="宋体" w:hAnsi="宋体" w:eastAsia="宋体" w:cs="宋体"/>
          <w:color w:val="000"/>
          <w:sz w:val="28"/>
          <w:szCs w:val="28"/>
        </w:rPr>
        <w:t xml:space="preserve">（十二）积极做好双拥工作。认真落实党管武装制度，支持和关心驻麻部队建设。加强全民国防教育，增强国防意识。支持并组织好市武器弹药库搬迁工作，抓好反“台独”军事斗争准备国防动员工作，提高民兵预备役快速动员和遂行作战任务的能力。深入开展拥军优属、拥政爱民活动，巩固和发展军政军民团结。</w:t>
      </w:r>
    </w:p>
    <w:p>
      <w:pPr>
        <w:ind w:left="0" w:right="0" w:firstLine="560"/>
        <w:spacing w:before="450" w:after="450" w:line="312" w:lineRule="auto"/>
      </w:pPr>
      <w:r>
        <w:rPr>
          <w:rFonts w:ascii="宋体" w:hAnsi="宋体" w:eastAsia="宋体" w:cs="宋体"/>
          <w:color w:val="000"/>
          <w:sz w:val="28"/>
          <w:szCs w:val="28"/>
        </w:rPr>
        <w:t xml:space="preserve">（十三）充分发挥群团组织的作用。支持工会、共青团、妇联等群众团体依照法律和各自的章程开展工作，指导、支持和督促各个群众团体进一步加强自身建设，进一步围绕中心、贴近基层开展活动，充分发挥群众团体在联系群众、凝聚人心、推动发展中的重要作用。</w:t>
      </w:r>
    </w:p>
    <w:p>
      <w:pPr>
        <w:ind w:left="0" w:right="0" w:firstLine="560"/>
        <w:spacing w:before="450" w:after="450" w:line="312" w:lineRule="auto"/>
      </w:pPr>
      <w:r>
        <w:rPr>
          <w:rFonts w:ascii="宋体" w:hAnsi="宋体" w:eastAsia="宋体" w:cs="宋体"/>
          <w:color w:val="000"/>
          <w:sz w:val="28"/>
          <w:szCs w:val="28"/>
        </w:rPr>
        <w:t xml:space="preserve">三、加强民主法制建设，发展社会主义政治文明</w:t>
      </w:r>
    </w:p>
    <w:p>
      <w:pPr>
        <w:ind w:left="0" w:right="0" w:firstLine="560"/>
        <w:spacing w:before="450" w:after="450" w:line="312" w:lineRule="auto"/>
      </w:pPr>
      <w:r>
        <w:rPr>
          <w:rFonts w:ascii="宋体" w:hAnsi="宋体" w:eastAsia="宋体" w:cs="宋体"/>
          <w:color w:val="000"/>
          <w:sz w:val="28"/>
          <w:szCs w:val="28"/>
        </w:rPr>
        <w:t xml:space="preserve">（十四）坚持和完善人民代表大会制度。坚持党的领导、人民当家作主和依法治国的有机统一，充分发挥人民代表的作用，支持和规范人民代表依法履行职责和行使权力。支持市人大及其常委会依法行使重大事项决定权，依法做好人事任免工作，加强和改进监督工作，健全人大工作机制。加强和改善对人大工作的领导，定期听取市人大工作汇报，切实解决人大工作中的实际困难。</w:t>
      </w:r>
    </w:p>
    <w:p>
      <w:pPr>
        <w:ind w:left="0" w:right="0" w:firstLine="560"/>
        <w:spacing w:before="450" w:after="450" w:line="312" w:lineRule="auto"/>
      </w:pPr>
      <w:r>
        <w:rPr>
          <w:rFonts w:ascii="宋体" w:hAnsi="宋体" w:eastAsia="宋体" w:cs="宋体"/>
          <w:color w:val="000"/>
          <w:sz w:val="28"/>
          <w:szCs w:val="28"/>
        </w:rPr>
        <w:t xml:space="preserve">（十五）做好人民政协和统一战线工作。坚持和完善共产党领导的多党合作和政治协商制度，切实履行政治协商、民主监督、参政议政职能。进一步做好对台工作和侨务、宗教工作，充分发挥统一战线工作在服务经济建设方面，特别是在招商引资、发展非公有制经济等方面的重要作用。加强和改善对政协工作的领导，定期听取政协工作汇报，切实解决政协工作中的实际困难。</w:t>
      </w:r>
    </w:p>
    <w:p>
      <w:pPr>
        <w:ind w:left="0" w:right="0" w:firstLine="560"/>
        <w:spacing w:before="450" w:after="450" w:line="312" w:lineRule="auto"/>
      </w:pPr>
      <w:r>
        <w:rPr>
          <w:rFonts w:ascii="宋体" w:hAnsi="宋体" w:eastAsia="宋体" w:cs="宋体"/>
          <w:color w:val="000"/>
          <w:sz w:val="28"/>
          <w:szCs w:val="28"/>
        </w:rPr>
        <w:t xml:space="preserve">（十六）推进依法治市进程。支持和督促国家机关依法行使职权，全面推进依法行政，规范行政执法行为，推行政务公开，保障公民和法人的合法权益。支持审判机关和检察机关依法独立公正地行使审判权和检察权，加强对司法活动的监督和保障。积极稳妥地推进司法改革，健全司法机制，维护司法公正。进一步加强政法和执法执纪队伍建设，全面推行执法责任制和评议考核制，抓好执法检查，强化责任追究，做到有法必依、违法必究、执法必严，创造公正、公平的法制环境。进一步扩大基层民主，建立健全乡镇、村（居委会）和企事业单位的民主管理制度，深化政务、厂务、村务公开。</w:t>
      </w:r>
    </w:p>
    <w:p>
      <w:pPr>
        <w:ind w:left="0" w:right="0" w:firstLine="560"/>
        <w:spacing w:before="450" w:after="450" w:line="312" w:lineRule="auto"/>
      </w:pPr>
      <w:r>
        <w:rPr>
          <w:rFonts w:ascii="宋体" w:hAnsi="宋体" w:eastAsia="宋体" w:cs="宋体"/>
          <w:color w:val="000"/>
          <w:sz w:val="28"/>
          <w:szCs w:val="28"/>
        </w:rPr>
        <w:t xml:space="preserve">四、加强宣传思想文化工作，建设社会主义精神文明</w:t>
      </w:r>
    </w:p>
    <w:p>
      <w:pPr>
        <w:ind w:left="0" w:right="0" w:firstLine="560"/>
        <w:spacing w:before="450" w:after="450" w:line="312" w:lineRule="auto"/>
      </w:pPr>
      <w:r>
        <w:rPr>
          <w:rFonts w:ascii="宋体" w:hAnsi="宋体" w:eastAsia="宋体" w:cs="宋体"/>
          <w:color w:val="000"/>
          <w:sz w:val="28"/>
          <w:szCs w:val="28"/>
        </w:rPr>
        <w:t xml:space="preserve">（十七）抓好宣传思想工作。用马列主义、毛泽东思想、邓小平理论和“三个代表”重要思想武装全市党员干部和广大人民群众。围绕开展共(http://www.feisuxs)产党员先进性教育活动，坚持团结稳定鼓劲、正面宣传为主的方针，加大党的路线方针政策的宣传，强化对市内外先进典型的宣传。坚持贴近群众、贴近生活的原则，增强宣传思想工作效应。进一步抓好新闻舆论队伍建设，严肃新闻宣传纪律，加强舆论监督，形成正确的舆论导向。</w:t>
      </w:r>
    </w:p>
    <w:p>
      <w:pPr>
        <w:ind w:left="0" w:right="0" w:firstLine="560"/>
        <w:spacing w:before="450" w:after="450" w:line="312" w:lineRule="auto"/>
      </w:pPr>
      <w:r>
        <w:rPr>
          <w:rFonts w:ascii="宋体" w:hAnsi="宋体" w:eastAsia="宋体" w:cs="宋体"/>
          <w:color w:val="000"/>
          <w:sz w:val="28"/>
          <w:szCs w:val="28"/>
        </w:rPr>
        <w:t xml:space="preserve">（十八）发展社会主义先进文化事业。加快市博物馆、文化馆等文化设施建设，搞好“乘马会馆”、“县苏维埃政府旧址”等重点文物的保护，着手规划市图书馆扩建工程的前期准备工作。切实加强文化市场管理，扫除“黄赌毒”现象，发展社会主义先进文化。加强农村乡镇基层文化建设，丰富群众文化生活，满足人民群众日益增长的文化生活需求。加大对文化事业的投入，逐步走文化产业市场化的路子，将经营型文化事业单位逐步改制为企业。组织市政协、市委宣传部、市党史办，实施麻城人文资源开发工程。抓好市戏剧团等文艺团体建设和广播电视节目组编工作，发展好群众喜闻乐见、健康向上的文艺。加快广播影视业的改革发展，扩大有线电视覆盖面，完成有线电视线路数字化改造。</w:t>
      </w:r>
    </w:p>
    <w:p>
      <w:pPr>
        <w:ind w:left="0" w:right="0" w:firstLine="560"/>
        <w:spacing w:before="450" w:after="450" w:line="312" w:lineRule="auto"/>
      </w:pPr>
      <w:r>
        <w:rPr>
          <w:rFonts w:ascii="宋体" w:hAnsi="宋体" w:eastAsia="宋体" w:cs="宋体"/>
          <w:color w:val="000"/>
          <w:sz w:val="28"/>
          <w:szCs w:val="28"/>
        </w:rPr>
        <w:t xml:space="preserve">（十九）加强公民道德建设。深入贯彻《公民道德建设实施纲要》，大力弘扬社会公德、职业道德、家庭道德，提高公民道德素质。结合纪念抗日战争暨世界反法西斯战争胜利60周年和长征70周年，以及王树声大将诞辰100周年，加强爱国主义、集体主义、社会主义教育，弘扬民族精神和时代精神。深入开展文明城市、文明村镇和文明单位创建活动，进一步提高城乡文明程度。</w:t>
      </w:r>
    </w:p>
    <w:p>
      <w:pPr>
        <w:ind w:left="0" w:right="0" w:firstLine="560"/>
        <w:spacing w:before="450" w:after="450" w:line="312" w:lineRule="auto"/>
      </w:pPr>
      <w:r>
        <w:rPr>
          <w:rFonts w:ascii="宋体" w:hAnsi="宋体" w:eastAsia="宋体" w:cs="宋体"/>
          <w:color w:val="000"/>
          <w:sz w:val="28"/>
          <w:szCs w:val="28"/>
        </w:rPr>
        <w:t xml:space="preserve">五、以提高执政能力为重点，全面加强和改进党的建设</w:t>
      </w:r>
    </w:p>
    <w:p>
      <w:pPr>
        <w:ind w:left="0" w:right="0" w:firstLine="560"/>
        <w:spacing w:before="450" w:after="450" w:line="312" w:lineRule="auto"/>
      </w:pPr>
      <w:r>
        <w:rPr>
          <w:rFonts w:ascii="宋体" w:hAnsi="宋体" w:eastAsia="宋体" w:cs="宋体"/>
          <w:color w:val="000"/>
          <w:sz w:val="28"/>
          <w:szCs w:val="28"/>
        </w:rPr>
        <w:t xml:space="preserve">（二十）扎实开展保持共产党员先进性教育活动。按照中央和省委、黄冈市委的统一部署，上半年完成市级党政机关及部分事业单位党员先进性教育，下半年完成城市基层和乡镇机关党员先进性教育，并积极做好2024年在农村及部分党政机关开展先进性教育活动的前期准备工作。通过一年半的教育活动，力争全市党员队伍的整体素质得到明显提高，基层组织建设得到明显加强，党的执政能力和干部的行政能力得到明显增强，人民群众反映的一些突出问题得到较好的解决，全市经济社会发展和各项工作都有新的起色。</w:t>
      </w:r>
    </w:p>
    <w:p>
      <w:pPr>
        <w:ind w:left="0" w:right="0" w:firstLine="560"/>
        <w:spacing w:before="450" w:after="450" w:line="312" w:lineRule="auto"/>
      </w:pPr>
      <w:r>
        <w:rPr>
          <w:rFonts w:ascii="宋体" w:hAnsi="宋体" w:eastAsia="宋体" w:cs="宋体"/>
          <w:color w:val="000"/>
          <w:sz w:val="28"/>
          <w:szCs w:val="28"/>
        </w:rPr>
        <w:t xml:space="preserve">（二十一）进一步加强领导班子和干部队伍建设。进一步规范市委常委集体决策重大问题的议事程序与决策规则，加强民主集中制建设。加强乡镇和市直领导班子思想政治建设，切实提高各级领导班子的战斗力。继续做好年轻干部、女干部的培养选拔工作，进一步改善班子结构。加大干部培养锻炼力度，继续选派一批副局级以上年轻干部到基层和条件艰苦的村挂职锻炼。推进干部人事制度改革，完善民主推荐、公开选拔、竞争上岗制度，激发干部队伍活力。做好“十一五”人才规划，引进高层次人才和高技能人才。</w:t>
      </w:r>
    </w:p>
    <w:p>
      <w:pPr>
        <w:ind w:left="0" w:right="0" w:firstLine="560"/>
        <w:spacing w:before="450" w:after="450" w:line="312" w:lineRule="auto"/>
      </w:pPr>
      <w:r>
        <w:rPr>
          <w:rFonts w:ascii="宋体" w:hAnsi="宋体" w:eastAsia="宋体" w:cs="宋体"/>
          <w:color w:val="000"/>
          <w:sz w:val="28"/>
          <w:szCs w:val="28"/>
        </w:rPr>
        <w:t xml:space="preserve">（二十二）深入推进基层党组织建设。继续深入开展“三级联创”和“双建双带”活动。认真研究和解决农村税费改革和乡镇综合配套改革后基层组织建设面临的新情况、新问题，进一步加强农村党建工作，组织好村级“两委”换届工作。开展好城区党建示范社区创建活动，健全社区组织体系，强化社区服务功能。切实搞好招商引资企业、民营企业和混合所有制企业党建工作，适时组织召开非公有制经济组织党建工作会议。注重做好农村党员纳新和基层党务工作者的选拔、培养和教育管理，加强基层党务工作者队伍建设。</w:t>
      </w:r>
    </w:p>
    <w:p>
      <w:pPr>
        <w:ind w:left="0" w:right="0" w:firstLine="560"/>
        <w:spacing w:before="450" w:after="450" w:line="312" w:lineRule="auto"/>
      </w:pPr>
      <w:r>
        <w:rPr>
          <w:rFonts w:ascii="宋体" w:hAnsi="宋体" w:eastAsia="宋体" w:cs="宋体"/>
          <w:color w:val="000"/>
          <w:sz w:val="28"/>
          <w:szCs w:val="28"/>
        </w:rPr>
        <w:t xml:space="preserve">（二十三）切实抓好党风廉政建设。坚持标本兼治、综合治理、惩防并举、注重预防，把建立健全惩治和预防腐败体系的工作纳入经济社会发展的总体规划。认真贯彻落实中央《建立健全教育、制度、监督并重的惩治和预防腐败体系实施纲要》，结合我市实际制定实施意见。继续推行党风廉政建设责任制，推动党风廉政建设和反腐败斗争深入开展。加强对党员干部的教育管理，把监督关口前移。扎实开展警示教育和“三项治理”，严肃维护党的纪律，促进领导干部廉洁从政。贯彻从严治党方针，加大违法违纪案件查处力度。积极推进治本抓源头工作，落实和完善“四项公开”、“四项制度”和“四个中心”，形成靠制度管人管事的有效机制。</w:t>
      </w:r>
    </w:p>
    <w:p>
      <w:pPr>
        <w:ind w:left="0" w:right="0" w:firstLine="560"/>
        <w:spacing w:before="450" w:after="450" w:line="312" w:lineRule="auto"/>
      </w:pPr>
      <w:r>
        <w:rPr>
          <w:rFonts w:ascii="宋体" w:hAnsi="宋体" w:eastAsia="宋体" w:cs="宋体"/>
          <w:color w:val="000"/>
          <w:sz w:val="28"/>
          <w:szCs w:val="28"/>
        </w:rPr>
        <w:t xml:space="preserve">（二十四）大力加强作风建设。大力发扬实事求是、求真务实的优良作风，进一步精简会议、文件，改进会风、文风，切实减少各种不必要的应酬活动，把更多的精力用在抓发展、抓落实上。坚持和进一步完善市四大家领导联系乡镇、贫困村、企业、项目等制度，大力弘扬深入基层、联系群众、求真务实的优良传统。建立严格的审批制度，减少和规范市直机关各种检查评比活动。结合党员先进性教育活动，继续深入整顿市直机关作风，切实解决机关干部中存在的纪律涣散、作风飘浮、不思进取、不干实事、吃拿卡要等问题，把市直机关作风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