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2024年大学生寒假实践报告工地实践</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范文：工地实践2024年大学生寒假.实践报告范文：工地实践精心整理了“2024年大学生寒假.实践报告范文：工地实践”，望给大家带来帮助!更多.实践报告,.实践心得体会,.实践报告范文,毛概.实践调查报告,大学生...</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2024年大学生寒假.实践报告范文：工地实践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范文：工地实践精心整理了“2024年大学生寒假.实践报告范文：工地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我推荐：100个.实践报告题目.实践报告范文.实践调查报告寒假.实践报告三下乡.实践报告.实践报告心得体会点击查看更多.实践报告</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这次我有幸参观了xx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的需要，通过学习保证能够完成将来的工作，为.作出贡献。然而走出象牙塔步入.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“驻、联、帮、解、促”活动开展以来，全市万名干部下乡驻村投身于“三农”工作，帮民困、解民忧、促发展，赢得了广大人民群众的交口称赞，极大地促进了全市经济.的发展。</w:t>
      </w:r>
    </w:p>
    <w:p>
      <w:pPr>
        <w:ind w:left="0" w:right="0" w:firstLine="560"/>
        <w:spacing w:before="450" w:after="450" w:line="312" w:lineRule="auto"/>
      </w:pPr>
      <w:r>
        <w:rPr>
          <w:rFonts w:ascii="宋体" w:hAnsi="宋体" w:eastAsia="宋体" w:cs="宋体"/>
          <w:color w:val="000"/>
          <w:sz w:val="28"/>
          <w:szCs w:val="28"/>
        </w:rPr>
        <w:t xml:space="preserve">截止目前，我局对所包的x、x和x个村慰问x次，协调帮扶了x个项目，驻村队员从中亲身感受到了此次活动给农村经济.发展带来的巨大活力，积累了较为丰富的基层工作经验，给以后的工作和学习提供了极为有益的借鉴和启示。</w:t>
      </w:r>
    </w:p>
    <w:p>
      <w:pPr>
        <w:ind w:left="0" w:right="0" w:firstLine="560"/>
        <w:spacing w:before="450" w:after="450" w:line="312" w:lineRule="auto"/>
      </w:pPr>
      <w:r>
        <w:rPr>
          <w:rFonts w:ascii="宋体" w:hAnsi="宋体" w:eastAsia="宋体" w:cs="宋体"/>
          <w:color w:val="000"/>
          <w:sz w:val="28"/>
          <w:szCs w:val="28"/>
        </w:rPr>
        <w:t xml:space="preserve">一是，强班子聚民心。</w:t>
      </w:r>
    </w:p>
    <w:p>
      <w:pPr>
        <w:ind w:left="0" w:right="0" w:firstLine="560"/>
        <w:spacing w:before="450" w:after="450" w:line="312" w:lineRule="auto"/>
      </w:pPr>
      <w:r>
        <w:rPr>
          <w:rFonts w:ascii="宋体" w:hAnsi="宋体" w:eastAsia="宋体" w:cs="宋体"/>
          <w:color w:val="000"/>
          <w:sz w:val="28"/>
          <w:szCs w:val="28"/>
        </w:rPr>
        <w:t xml:space="preserve">火车跑得快，全靠车头带。任何一个单位的发展和成绩的取得，都离不开一个坚强有力的领导班子，班子成员团结一致，率先垂范，能够增强班子和集体的凝聚力。为此，我局驻村队员狠抓了所驻村的班子建设，帮助他们建立了学习制度、会议制度、重大事项集体决策制度，使班子的决策更加科学正规。驻村队员谈工作感受时说，“抓村子，首先要抓班子，让班子活起来，动起来，这样才能让百姓真正感到有依靠。”</w:t>
      </w:r>
    </w:p>
    <w:p>
      <w:pPr>
        <w:ind w:left="0" w:right="0" w:firstLine="560"/>
        <w:spacing w:before="450" w:after="450" w:line="312" w:lineRule="auto"/>
      </w:pPr>
      <w:r>
        <w:rPr>
          <w:rFonts w:ascii="宋体" w:hAnsi="宋体" w:eastAsia="宋体" w:cs="宋体"/>
          <w:color w:val="000"/>
          <w:sz w:val="28"/>
          <w:szCs w:val="28"/>
        </w:rPr>
        <w:t xml:space="preserve">二是，抓产业促经济。</w:t>
      </w:r>
    </w:p>
    <w:p>
      <w:pPr>
        <w:ind w:left="0" w:right="0" w:firstLine="560"/>
        <w:spacing w:before="450" w:after="450" w:line="312" w:lineRule="auto"/>
      </w:pPr>
      <w:r>
        <w:rPr>
          <w:rFonts w:ascii="宋体" w:hAnsi="宋体" w:eastAsia="宋体" w:cs="宋体"/>
          <w:color w:val="000"/>
          <w:sz w:val="28"/>
          <w:szCs w:val="28"/>
        </w:rPr>
        <w:t xml:space="preserve">产业项目的引进、开发、利用，可以对当地经济.发展产生巨大的带动和辐射作用，是关系民生的一件大事。在我所包的村里，有的村从事传统的宫廷家具生产，有的村从事养殖业发展，驻村队员因地制宜，一村一业，突出特色求发展。针对x具有传统的仿古家具雕刻制作工艺，但多以家庭作坊为主的特点，为该村出谋划策，鼓励他们扩大再生产，增强竞争力，增强品牌意识，争创品牌，力争把该村打造成仿古家具雕刻专业村。通过家具雕刻产业的开发，大大促进了该村经济的发展，让老百姓尝到了实实在在的甜头。</w:t>
      </w:r>
    </w:p>
    <w:p>
      <w:pPr>
        <w:ind w:left="0" w:right="0" w:firstLine="560"/>
        <w:spacing w:before="450" w:after="450" w:line="312" w:lineRule="auto"/>
      </w:pPr>
      <w:r>
        <w:rPr>
          <w:rFonts w:ascii="宋体" w:hAnsi="宋体" w:eastAsia="宋体" w:cs="宋体"/>
          <w:color w:val="000"/>
          <w:sz w:val="28"/>
          <w:szCs w:val="28"/>
        </w:rPr>
        <w:t xml:space="preserve">第三，投真情促和谐。</w:t>
      </w:r>
    </w:p>
    <w:p>
      <w:pPr>
        <w:ind w:left="0" w:right="0" w:firstLine="560"/>
        <w:spacing w:before="450" w:after="450" w:line="312" w:lineRule="auto"/>
      </w:pPr>
      <w:r>
        <w:rPr>
          <w:rFonts w:ascii="宋体" w:hAnsi="宋体" w:eastAsia="宋体" w:cs="宋体"/>
          <w:color w:val="000"/>
          <w:sz w:val="28"/>
          <w:szCs w:val="28"/>
        </w:rPr>
        <w:t xml:space="preserve">下得去，蹲得住，心系群众，真干实帮，是对每一位下乡工作队队员的严格要求。我局下乡的队员，深入基层一线对所包村情况进行全面调查了解，摸清村子经济发展，人口状况的底数，掌握第一手资料，排查矛盾，维护稳定，帮助所在村两委班子协调解决了大量的矛盾纠纷，促进了村内、村间、邻里间的和谐共处。</w:t>
      </w:r>
    </w:p>
    <w:p>
      <w:pPr>
        <w:ind w:left="0" w:right="0" w:firstLine="560"/>
        <w:spacing w:before="450" w:after="450" w:line="312" w:lineRule="auto"/>
      </w:pPr>
      <w:r>
        <w:rPr>
          <w:rFonts w:ascii="宋体" w:hAnsi="宋体" w:eastAsia="宋体" w:cs="宋体"/>
          <w:color w:val="000"/>
          <w:sz w:val="28"/>
          <w:szCs w:val="28"/>
        </w:rPr>
        <w:t xml:space="preserve">总的说来，在这次“驻、联、帮、解、促”活动中，我们驻村队员起到了百姓的主心骨、群众的领航人作用，克己奉公，尽职履责，使这次活动取得了实实在在的效果。</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长按二维码关注即可获得工作报告范文获取实习报告获取.实践报告获取述职报告获取辞职报告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2024-10-18T18:12:09+08:00</dcterms:created>
  <dcterms:modified xsi:type="dcterms:W3CDTF">2024-10-18T18:12:09+08:00</dcterms:modified>
</cp:coreProperties>
</file>

<file path=docProps/custom.xml><?xml version="1.0" encoding="utf-8"?>
<Properties xmlns="http://schemas.openxmlformats.org/officeDocument/2006/custom-properties" xmlns:vt="http://schemas.openxmlformats.org/officeDocument/2006/docPropsVTypes"/>
</file>