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最新初中音乐教师个人工作总结简短(五篇)</w:t>
      </w:r>
      <w:bookmarkEnd w:id="1"/>
    </w:p>
    <w:p>
      <w:pPr>
        <w:jc w:val="center"/>
        <w:spacing w:before="0" w:after="450"/>
      </w:pPr>
      <w:r>
        <w:rPr>
          <w:rFonts w:ascii="Arial" w:hAnsi="Arial" w:eastAsia="Arial" w:cs="Arial"/>
          <w:color w:val="999999"/>
          <w:sz w:val="20"/>
          <w:szCs w:val="20"/>
        </w:rPr>
        <w:t xml:space="preserve">来源：网络  作者：落日斜阳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初中音乐教师个人工作总结简短篇一</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3、课堂治理：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初中音乐教师个人工作总结简短篇二</w:t>
      </w:r>
    </w:p>
    <w:p>
      <w:pPr>
        <w:ind w:left="0" w:right="0" w:firstLine="560"/>
        <w:spacing w:before="450" w:after="450" w:line="312" w:lineRule="auto"/>
      </w:pPr>
      <w:r>
        <w:rPr>
          <w:rFonts w:ascii="宋体" w:hAnsi="宋体" w:eastAsia="宋体" w:cs="宋体"/>
          <w:color w:val="000"/>
          <w:sz w:val="28"/>
          <w:szCs w:val="28"/>
        </w:rPr>
        <w:t xml:space="preserve">作为一名青年教师，为了缩短自己的成熟期，不仅要有勇于确立成才目标的意识，还要有勤于反思的习惯。回顾这半年走过的路，特作如下总结。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学习培训，认真学习政治、业务，并撰写了心得体会。我还深知，要教育好学生，教师必须先身先之率，时时做到教书育人、言传身教、为人师表，以自己的人格、行为去感染学生。日常生活中，能以一个教师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让学生如何喜欢自己、听从自己从而显现出我校的学前教学特色。在备课中，力图体现学生的综合性、开放性、实践性、体验性，课堂中让学生通过想象、歌唱、欣赏、跳舞等来观察、体验、表演，以开展探究性学习，拓展学生学习资源。我注重研究现代教育技术在课堂教学中的应用，通过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在工作中，我深知学习的重要性，抓住一切机会认真学习，在不断学习、不断实践中不断提高自己的教育教学水平及教学管理水平。在校内，虚心、主动地向老教师学习，丰富教学手段，向领导请教，使自己的教学语言更严谨。虚心学习，不耻下问，及时消化，吸取别人的精华，在自己的教学中为断实践，不断总结，不断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三、服从安排，为师垂范：</w:t>
      </w:r>
    </w:p>
    <w:p>
      <w:pPr>
        <w:ind w:left="0" w:right="0" w:firstLine="560"/>
        <w:spacing w:before="450" w:after="450" w:line="312" w:lineRule="auto"/>
      </w:pPr>
      <w:r>
        <w:rPr>
          <w:rFonts w:ascii="宋体" w:hAnsi="宋体" w:eastAsia="宋体" w:cs="宋体"/>
          <w:color w:val="000"/>
          <w:sz w:val="28"/>
          <w:szCs w:val="28"/>
        </w:rPr>
        <w:t xml:space="preserve">勤奋是一个人的精神，垂范是一个人的意识。勤奋刻苦、吃苦耐劳的精神和较强的宗旨意识是决定一个人是否能够立于不败之地的源泉，是决定一个人工作能否成功的关键。因此，一个人要想成功或立足于不败之地，就要勤奋，有吃苦精神，有较强的能力和宗旨意识。我是这样想的，工作中更是这样做的。校内外任何大型的活动，只要分配到我我就直到干完干好为止。</w:t>
      </w:r>
    </w:p>
    <w:p>
      <w:pPr>
        <w:ind w:left="0" w:right="0" w:firstLine="560"/>
        <w:spacing w:before="450" w:after="450" w:line="312" w:lineRule="auto"/>
      </w:pPr>
      <w:r>
        <w:rPr>
          <w:rFonts w:ascii="宋体" w:hAnsi="宋体" w:eastAsia="宋体" w:cs="宋体"/>
          <w:color w:val="000"/>
          <w:sz w:val="28"/>
          <w:szCs w:val="28"/>
        </w:rPr>
        <w:t xml:space="preserve">四、检查自我，改变自己：</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w:t>
      </w:r>
    </w:p>
    <w:p>
      <w:pPr>
        <w:ind w:left="0" w:right="0" w:firstLine="560"/>
        <w:spacing w:before="450" w:after="450" w:line="312" w:lineRule="auto"/>
      </w:pPr>
      <w:r>
        <w:rPr>
          <w:rFonts w:ascii="宋体" w:hAnsi="宋体" w:eastAsia="宋体" w:cs="宋体"/>
          <w:color w:val="000"/>
          <w:sz w:val="28"/>
          <w:szCs w:val="28"/>
        </w:rPr>
        <w:t xml:space="preserve">2、文化知识有待进一步强化，特别是要不断提高理论水平和业务水平。</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对学生教育不够耐心。但自己有信心，继续总结经验，向其他老师学习，在各方面展开竞争意识，不仅做好各项工作，而且还要使各项工作干的很出色。俗话说得好：“百尺竿头，更进一步”，我将认真的检查自我，认真听取同仁们的意见，改变自我，继续用实际行动，一步一个脚印地做好工作，做到有一份热发一份光，勤奋钻研新的信息，树立新的观念，决心做到不仅是一个传授知识的“经师”，而且必须要做一个既能关注学生健康成长、又能成为学生精神需求示范者的“人师”。</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初中音乐教师个人工作总结简短篇三</w:t>
      </w:r>
    </w:p>
    <w:p>
      <w:pPr>
        <w:ind w:left="0" w:right="0" w:firstLine="560"/>
        <w:spacing w:before="450" w:after="450" w:line="312" w:lineRule="auto"/>
      </w:pPr>
      <w:r>
        <w:rPr>
          <w:rFonts w:ascii="宋体" w:hAnsi="宋体" w:eastAsia="宋体" w:cs="宋体"/>
          <w:color w:val="000"/>
          <w:sz w:val="28"/>
          <w:szCs w:val="28"/>
        </w:rPr>
        <w:t xml:space="preserve">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我经常利用课外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进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总之，就本学期而言，本人自觉做事还算细心，但考虑太多缺乏魄力。还有不擅长运用各方面的力量开展活动。此外，还有一个较重要的问题是，在交际方面还应多学习，处理事情要灵活，这些能力都有待提高。针对这些不足，我将认真的进行反思，积极听取大家的意见，不断改进，继续用实际行动，一步一个脚印地做好工作，做到有一份热发一份光，勤奋钻研新的信息，树立新的观念，在下学期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初中音乐教师个人工作总结简短篇四</w:t>
      </w:r>
    </w:p>
    <w:p>
      <w:pPr>
        <w:ind w:left="0" w:right="0" w:firstLine="560"/>
        <w:spacing w:before="450" w:after="450" w:line="312" w:lineRule="auto"/>
      </w:pPr>
      <w:r>
        <w:rPr>
          <w:rFonts w:ascii="宋体" w:hAnsi="宋体" w:eastAsia="宋体" w:cs="宋体"/>
          <w:color w:val="000"/>
          <w:sz w:val="28"/>
          <w:szCs w:val="28"/>
        </w:rPr>
        <w:t xml:space="preserve">音乐活动离不开感受，在音乐中让学生充分的去感受音乐是很重要的。我们教育的主要目的是创新，学生身上潜存着丰富的创造力和敏感的思维能力，我们要把学生融入到音乐活动中，促进学生多元智能的开发。从感受音乐入手教学生学习音乐，能激发学生的兴趣，提高表现欲和自信心。会表演、会创编学习积极主动，印象深，记得牢，从而使“学会”变成“会学”再到“创造性的学”，使学生在充满音乐欢快、愉悦的氛围中让学生扎实的学到知识，并利用已学的技能进行创新，发展提高了学生表现能力和创造能力。</w:t>
      </w:r>
    </w:p>
    <w:p>
      <w:pPr>
        <w:ind w:left="0" w:right="0" w:firstLine="560"/>
        <w:spacing w:before="450" w:after="450" w:line="312" w:lineRule="auto"/>
      </w:pPr>
      <w:r>
        <w:rPr>
          <w:rFonts w:ascii="宋体" w:hAnsi="宋体" w:eastAsia="宋体" w:cs="宋体"/>
          <w:color w:val="000"/>
          <w:sz w:val="28"/>
          <w:szCs w:val="28"/>
        </w:rPr>
        <w:t xml:space="preserve">在教唱歌曲时，首先让学生感受曲子，理解歌词，从而启发学生表达出来。在学《高高的苹果树》这首歌时，我用简笔画的方式画了一个高大的苹果树下画两个席地而坐的小孩，简单、明了。让学生联想自己在树下会干什么？在丰富实际感受的基础上对歌词中的词意有了进一步理解，使其产生相应的感受，然后我用歌词按照歌曲的节奏来朗诵它的内容，并让学生学习。当学生学的容易时，他们对自己有了信心，对活动有了兴趣，也促使他们会自然的按自己的意愿感受音乐、表达音乐。然后我示范演唱歌曲。让学生学唱三遍后我把画上的苹果擦去换上几个橘子，让学生来学习创编新的歌曲。最后让学生来想出还可以换成什么水果树。边唱边跳对于中班学生来说是他们的发展特点，他们的表现有了粗浅的技能和经验，他们不但喜欢用歌声来表达感情，更喜欢用动作加以补充，平时多让学生观察自然、生活中的一些启发，同时也给学生一些示范动作，教给他们一些表达方法。在创编动作时，当唱到“我们唱歌，做游戏”时，学生都会随着音乐结合生活中的事创编各种动作；如：两两相对拍拍手；几个人拉成圆圈开心的转一圈；站在地上点头等；在创编动作中，逼真的表现出了学生们投入的喜悦之情。</w:t>
      </w:r>
    </w:p>
    <w:p>
      <w:pPr>
        <w:ind w:left="0" w:right="0" w:firstLine="560"/>
        <w:spacing w:before="450" w:after="450" w:line="312" w:lineRule="auto"/>
      </w:pPr>
      <w:r>
        <w:rPr>
          <w:rFonts w:ascii="宋体" w:hAnsi="宋体" w:eastAsia="宋体" w:cs="宋体"/>
          <w:color w:val="000"/>
          <w:sz w:val="28"/>
          <w:szCs w:val="28"/>
        </w:rPr>
        <w:t xml:space="preserve">我觉得这样上有几个好处：</w:t>
      </w:r>
    </w:p>
    <w:p>
      <w:pPr>
        <w:ind w:left="0" w:right="0" w:firstLine="560"/>
        <w:spacing w:before="450" w:after="450" w:line="312" w:lineRule="auto"/>
      </w:pPr>
      <w:r>
        <w:rPr>
          <w:rFonts w:ascii="宋体" w:hAnsi="宋体" w:eastAsia="宋体" w:cs="宋体"/>
          <w:color w:val="000"/>
          <w:sz w:val="28"/>
          <w:szCs w:val="28"/>
        </w:rPr>
        <w:t xml:space="preserve">1、用简笔画来代替了原来的图片，简单、明了，减少了教师准备教具的时间，但却不影响教学活动的开展。我想这样的方式可以多用。</w:t>
      </w:r>
    </w:p>
    <w:p>
      <w:pPr>
        <w:ind w:left="0" w:right="0" w:firstLine="560"/>
        <w:spacing w:before="450" w:after="450" w:line="312" w:lineRule="auto"/>
      </w:pPr>
      <w:r>
        <w:rPr>
          <w:rFonts w:ascii="宋体" w:hAnsi="宋体" w:eastAsia="宋体" w:cs="宋体"/>
          <w:color w:val="000"/>
          <w:sz w:val="28"/>
          <w:szCs w:val="28"/>
        </w:rPr>
        <w:t xml:space="preserve">2、活动环节清楚，层层递进。从学唱、仿编到创编，逐步加深难度，使活动富有挑战性，而不是机械地反复。而且在学唱仿编不同的水果树时学生也同时在熟悉、学习歌曲的节奏、旋律。</w:t>
      </w:r>
    </w:p>
    <w:p>
      <w:pPr>
        <w:ind w:left="0" w:right="0" w:firstLine="560"/>
        <w:spacing w:before="450" w:after="450" w:line="312" w:lineRule="auto"/>
      </w:pPr>
      <w:r>
        <w:rPr>
          <w:rFonts w:ascii="宋体" w:hAnsi="宋体" w:eastAsia="宋体" w:cs="宋体"/>
          <w:color w:val="000"/>
          <w:sz w:val="28"/>
          <w:szCs w:val="28"/>
        </w:rPr>
        <w:t xml:space="preserve">3、丰富学生的有关经验。在活动中，有的学生提出换成“西瓜”，于是马上有学生反对：“西瓜不是长在树上的”。通过的讨论、交流和碰撞，丰富了学生们的经验。</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初中音乐教师个人工作总结简短篇五</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这一学年我担任的是初中部七年级十个班的音乐教育教学工作，音乐教育教学每年都反反复复，但在每年反复教育教学的过程中，我却有着不同的收获。</w:t>
      </w:r>
    </w:p>
    <w:p>
      <w:pPr>
        <w:ind w:left="0" w:right="0" w:firstLine="560"/>
        <w:spacing w:before="450" w:after="450" w:line="312" w:lineRule="auto"/>
      </w:pPr>
      <w:r>
        <w:rPr>
          <w:rFonts w:ascii="宋体" w:hAnsi="宋体" w:eastAsia="宋体" w:cs="宋体"/>
          <w:color w:val="000"/>
          <w:sz w:val="28"/>
          <w:szCs w:val="28"/>
        </w:rPr>
        <w:t xml:space="preserve">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坚持以审美教育为核心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w:t>
      </w:r>
    </w:p>
    <w:p>
      <w:pPr>
        <w:ind w:left="0" w:right="0" w:firstLine="560"/>
        <w:spacing w:before="450" w:after="450" w:line="312" w:lineRule="auto"/>
      </w:pPr>
      <w:r>
        <w:rPr>
          <w:rFonts w:ascii="宋体" w:hAnsi="宋体" w:eastAsia="宋体" w:cs="宋体"/>
          <w:color w:val="000"/>
          <w:sz w:val="28"/>
          <w:szCs w:val="28"/>
        </w:rPr>
        <w:t xml:space="preserve">成功的举办我校第二届“花样年华”艺术节。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网络平台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本人自觉做事还算细心，但考虑太多缺乏魄力。还有不擅长运用各方面的力量开展活动。针对这些不足，我将认真的进行反思，积极听取大家的意见，不断改进，继续用实际行动，一步一个脚印地做好工作，做到有一份热发一份光，勤奋钻研新的信息，树立新的观念，在下学期的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2024-10-18T18:11:58+08:00</dcterms:created>
  <dcterms:modified xsi:type="dcterms:W3CDTF">2024-10-18T18:11:58+08:00</dcterms:modified>
</cp:coreProperties>
</file>

<file path=docProps/custom.xml><?xml version="1.0" encoding="utf-8"?>
<Properties xmlns="http://schemas.openxmlformats.org/officeDocument/2006/custom-properties" xmlns:vt="http://schemas.openxmlformats.org/officeDocument/2006/docPropsVTypes"/>
</file>