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2024年学校卫生的述职报告(5篇)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学校卫生的述职报告篇一1、健全卫生组织管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学校卫生的述职报告篇一</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状况，制定了《卫生检查标准》并提出了教室、包干区每一天两小扫一大扫(早上、中午各小扫一次，下午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校园的布局，划分出若干卫生区域，再把相应的卫生区域分配到班、到人。如，教室、走廊的卫生由本班负责，校园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为了提高学生的卫生意识、保健潜力，养成良好的卫生习惯，学校领导、教师十分重视卫生宣传教育工作：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(3)、利用黑板报宣传卫生保健知识，提高学生的卫生保健意识和潜力。</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状况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学校卫生的述职报告篇二</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三、以人为本，提高素质</w:t>
      </w:r>
    </w:p>
    <w:p>
      <w:pPr>
        <w:ind w:left="0" w:right="0" w:firstLine="560"/>
        <w:spacing w:before="450" w:after="450" w:line="312" w:lineRule="auto"/>
      </w:pPr>
      <w:r>
        <w:rPr>
          <w:rFonts w:ascii="宋体" w:hAnsi="宋体" w:eastAsia="宋体" w:cs="宋体"/>
          <w:color w:val="000"/>
          <w:sz w:val="28"/>
          <w:szCs w:val="28"/>
        </w:rPr>
        <w:t xml:space="preserve">x月初刚刚入学时，学校的卫生状况很差。校园里食品包装袋满天飞，楼内塑料袋和口香糖遍地。开始一周的卫生检查成绩分数很低，一般在60――75分，大多数班的成绩在70分左右。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况和学生有顺手乱扔垃圾的习惯，卫生环境不易保持、值日生的劳动强度太大、清扫卫生用时太多的现状，争得学校领导的同意后，我开始在公布各班成绩的下面刊登一些文章，有意识地对学生进行潜移默化的教育。在本学期刊登过的文章有我自己些的小评论7篇，如《口香糖的功过简评》、《由校长检垃圾袋想到的……》、《这是一个进步》，《谈谈一楼值日生的辛苦》等;</w:t>
      </w:r>
    </w:p>
    <w:p>
      <w:pPr>
        <w:ind w:left="0" w:right="0" w:firstLine="560"/>
        <w:spacing w:before="450" w:after="450" w:line="312" w:lineRule="auto"/>
      </w:pPr>
      <w:r>
        <w:rPr>
          <w:rFonts w:ascii="宋体" w:hAnsi="宋体" w:eastAsia="宋体" w:cs="宋体"/>
          <w:color w:val="000"/>
          <w:sz w:val="28"/>
          <w:szCs w:val="28"/>
        </w:rPr>
        <w:t xml:space="preserve">有班级写来的文章6篇，如八一班《我们班的卫生是如何保持的》、六一班《为了有一个整洁的校园》等;有学生作文选登六篇，如_的《精彩日记天天写》、_的《第一次吃过桥米线》、_x的《这就是我》等;学生来稿选登13篇，如五一班_x《我是怎样学英语的》、八二班_x《抬起头，希望在前头》等;有文学欣赏16篇，如舒婷的《致橡树》、徐志摩的《快乐地雪花》、汪国真的《热爱生命》等;有格言、小幽默9篇，如《聪明的老师》、《健康最重要》等;其它5篇。共62篇。后来，我还在文章的空隙中，夹一些漂亮的小图片。</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在课间，总有一些喜欢文章、关心班内卫生或喜欢图片的、有着不同爱好的学生三三两两来到卫生宣传窗前驻足观看，也有的教师在课间来到窗前观看。起到了一定的宣传鼓动作用。</w:t>
      </w:r>
    </w:p>
    <w:p>
      <w:pPr>
        <w:ind w:left="0" w:right="0" w:firstLine="560"/>
        <w:spacing w:before="450" w:after="450" w:line="312" w:lineRule="auto"/>
      </w:pPr>
      <w:r>
        <w:rPr>
          <w:rFonts w:ascii="黑体" w:hAnsi="黑体" w:eastAsia="黑体" w:cs="黑体"/>
          <w:color w:val="000000"/>
          <w:sz w:val="34"/>
          <w:szCs w:val="34"/>
          <w:b w:val="1"/>
          <w:bCs w:val="1"/>
        </w:rPr>
        <w:t xml:space="preserve">学校卫生的述职报告篇三</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1.制定_一中清洁卫生量化评分标准。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“千里之行，始于足下”，梳理这半年的工作也让我联想到许多更有许多感慨：机遇与努力共在，我深信辛劳的汗水，定能够换来成功的喜悦，我深信_一中定会在新的起跑线上再创辉煌!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学校卫生的述职报告篇四</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超多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一、强化组织领导，落实岗位工作职责</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德育主任为组长，学校卫生主管为副组长，以各班班主任为组员的卫生管理工作领导小组，对学校卫生工作进行全面的督查指导。组长和组员都做到明确分工，职责到人，保证了各项卫生任务、指标、项目的全面完成。学校还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疾病预防和管理制度》、《突发公共卫生事件应急预案》、《外出活动事故应急预案》、《校园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透过开展形式多样的活动进行强化养成训练，培养学生勤剪指甲、勤洗手、勤理发的习惯;透过开展礼貌班评比培养学生自觉守纪的习惯等等。班主任要把卫生习惯的养成做为自我的日常工作之一。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持续难”这是卫生工作的常识，所以要搞好卫生工作，务必从源头着手，即提高全体师生的思想认识，养成爱卫生的良好习惯。为养成学生的卫生习惯，各班充分利用墙报、班会、队会等各种阵地，开展卫生教育，号召广大学生自觉遵守卫生制度，自觉养成卫生习惯，人人争做礼貌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另外，我们每一天加派值日生检查各班做眼保健操的状况并做好相关的登记，卫生员也进行全校性的巡查。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礼貌和精神礼貌建设成果的重要标志。虽然我们取得必须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黑体" w:hAnsi="黑体" w:eastAsia="黑体" w:cs="黑体"/>
          <w:color w:val="000000"/>
          <w:sz w:val="34"/>
          <w:szCs w:val="34"/>
          <w:b w:val="1"/>
          <w:bCs w:val="1"/>
        </w:rPr>
        <w:t xml:space="preserve">学校卫生的述职报告篇五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一、领导重视，管理规范、资金保障。学校成立了卫生工作领导小组，并多次召开会议，就学校卫生工作要点和一些突发的重要工作及时布置安排，各部门各负其责，使学校卫生工作有了强大的支持力。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二、用心开展健康教育活动，强化健康意识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2、有计划性、针对性地开展健康教育宣传，本学期共开展健康教育讲座一次，黑板报宣传二次，画廊宣传牌二块，横幅宣传一次。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学生常见病的防治工作。开展“保护视力，从爱眼护眼开始”知识讲座，教育学生注意用眼卫生，认真做好眼保健操和广播操;加强个人卫生教育，进行个人卫生习惯抽查，以养成讲卫生光荣，不卫生可耻的新风尚。本学期，少先队和总务处对学生进行一次健康体检，督促学生勤剪指甲，勤洗手。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春季是许多呼吸道传染病的好发时期，流感和其它呼吸道传染病都有可能因为气温的急剧变化而出现反季节流行。本学期6月份，我校断断续续出现了几例“水痘患者”，我们在第一时光内向上级卫生部门进行了通报，对传染源作了及时且严格的隔离，并加强了每日晨检和疫情报告制度，同时要求出现传染源的班级每一天进行消毒。</w:t>
      </w:r>
    </w:p>
    <w:p>
      <w:pPr>
        <w:ind w:left="0" w:right="0" w:firstLine="560"/>
        <w:spacing w:before="450" w:after="450" w:line="312" w:lineRule="auto"/>
      </w:pPr>
      <w:r>
        <w:rPr>
          <w:rFonts w:ascii="宋体" w:hAnsi="宋体" w:eastAsia="宋体" w:cs="宋体"/>
          <w:color w:val="000"/>
          <w:sz w:val="28"/>
          <w:szCs w:val="28"/>
        </w:rPr>
        <w:t xml:space="preserve">3、加强食堂卫生管理，总务处经常深入食堂，查看食堂食品采购、存放等一系列可能存在卫生隐患的地方，确保孩子吃的卫生，家长放心。</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1、环境卫生长抓不懈。本学期我们迎接了督导检查透过多种形式开展卫生知识宣传。利用黑板报、宣传窗、电视台、国旗下话、班队活动课等阵地进行卫生知识宣传，按规定开设卫生健康教育课。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一天两扫，每周一大扫，持续校园环境洁美观，办公室、专用教室卫生职责落实到人和班级，要求做到整洁美观教室窗明几净。并把班级的卫生工作状况作为班主任考核、评比先进班级的依据之一。。</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2024-10-05T15:09:53+08:00</dcterms:created>
  <dcterms:modified xsi:type="dcterms:W3CDTF">2024-10-05T15:09:53+08:00</dcterms:modified>
</cp:coreProperties>
</file>

<file path=docProps/custom.xml><?xml version="1.0" encoding="utf-8"?>
<Properties xmlns="http://schemas.openxmlformats.org/officeDocument/2006/custom-properties" xmlns:vt="http://schemas.openxmlformats.org/officeDocument/2006/docPropsVTypes"/>
</file>