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2024年银行部门经理述职报告(5篇)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银行部门经理述职报告篇一大家好!告别20_年，我们迎来新的开端。今天是2...</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告别20_年，我们迎来新的开端。今天是20_年1月8日，也是我入行一年零187天的日子。在过去的一里，有收获也有缺憾，现将一年工作总结如下：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在营销工作方面，截止20_年_月31日，营销pos机5台，办理三方存管26户，上交信用卡102张，储蓄存款_元，对公存款_万元。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_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_年10月通过了银行业从业资格考试，20_年_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_年8月开始，做了近一个多月社区营销，储蓄存款170多万。_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汇报如下：</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w:t>
      </w:r>
    </w:p>
    <w:p>
      <w:pPr>
        <w:ind w:left="0" w:right="0" w:firstLine="560"/>
        <w:spacing w:before="450" w:after="450" w:line="312" w:lineRule="auto"/>
      </w:pPr>
      <w:r>
        <w:rPr>
          <w:rFonts w:ascii="宋体" w:hAnsi="宋体" w:eastAsia="宋体" w:cs="宋体"/>
          <w:color w:val="000"/>
          <w:sz w:val="28"/>
          <w:szCs w:val="28"/>
        </w:rPr>
        <w:t xml:space="preserve">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w:t>
      </w:r>
    </w:p>
    <w:p>
      <w:pPr>
        <w:ind w:left="0" w:right="0" w:firstLine="560"/>
        <w:spacing w:before="450" w:after="450" w:line="312" w:lineRule="auto"/>
      </w:pPr>
      <w:r>
        <w:rPr>
          <w:rFonts w:ascii="宋体" w:hAnsi="宋体" w:eastAsia="宋体" w:cs="宋体"/>
          <w:color w:val="000"/>
          <w:sz w:val="28"/>
          <w:szCs w:val="28"/>
        </w:rPr>
        <w:t xml:space="preserve">做到“勤动腿、勤动手、勤动脑”，努力赢得客户的信赖和支持。截至今年6月底，维护优质客户共位，销售代理保险_万。</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_银行_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银行部门经理述职报告篇四</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分行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三是培养与谐的人际关系，与同事之间与睦相处;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与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与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与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与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银行部门经理述职报告篇五</w:t>
      </w:r>
    </w:p>
    <w:p>
      <w:pPr>
        <w:ind w:left="0" w:right="0" w:firstLine="560"/>
        <w:spacing w:before="450" w:after="450" w:line="312" w:lineRule="auto"/>
      </w:pPr>
      <w:r>
        <w:rPr>
          <w:rFonts w:ascii="宋体" w:hAnsi="宋体" w:eastAsia="宋体" w:cs="宋体"/>
          <w:color w:val="000"/>
          <w:sz w:val="28"/>
          <w:szCs w:val="28"/>
        </w:rPr>
        <w:t xml:space="preserve">20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支行规范管理深化年和窗口单位规范化服务达标、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_利息未纳入表内“14101应收_利息”和“501利息收入”科目核算，造成会计报表数据缺失。经了解，系由于20_年8月份信贷系统上线移行时，由于当时14101科目无余额，故未作移行操作处理，致使以后发生的_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宋体" w:hAnsi="宋体" w:eastAsia="宋体" w:cs="宋体"/>
          <w:color w:val="000"/>
          <w:sz w:val="28"/>
          <w:szCs w:val="28"/>
        </w:rPr>
        <w:t xml:space="preserve">检查营业网点柜员重要空白凭证的管理时，了解到因手工帐簿取消的调整，柜员重要空白凭证登记簿已取消，每日营业终了网点仅凭打印的“表外凭证库存明细表”换人核对结存数量，却对柜员重要空白凭证的使用情况未作任何检查核对。我们及时提出建议，提示各网点每日不但打影表外凭证库存明细表”，还要打影重要空白凭证使用报表”，对空白重要凭证的使用与结存两方面内容全面进行勾挑核对，并做好相关检查登记，明确责任人，避免因疏于对重要空白凭证实际使用情况的检查核对而出现风险。</w:t>
      </w:r>
    </w:p>
    <w:p>
      <w:pPr>
        <w:ind w:left="0" w:right="0" w:firstLine="560"/>
        <w:spacing w:before="450" w:after="450" w:line="312" w:lineRule="auto"/>
      </w:pPr>
      <w:r>
        <w:rPr>
          <w:rFonts w:ascii="宋体" w:hAnsi="宋体" w:eastAsia="宋体" w:cs="宋体"/>
          <w:color w:val="000"/>
          <w:sz w:val="28"/>
          <w:szCs w:val="28"/>
        </w:rPr>
        <w:t xml:space="preserve">去年，我部通过检查提出了各网点会计人员用于核对_印鉴真实性的各级行领导授信业务签批印模空缺的问题，得到了行领导的高度重视，在行领导的协调下问题得到了解决。今年检查发现，由于工作变动，有些印模已不再适用并增加了新的签批印模，而各营业网点的部分授信签字印模未按业务种类分别详细登记适用范围、启用日期、注销日期，更新不及时，印模管理混乱，不便于会计人员核对，使_和票据出账环节潜在风险隐患。鉴于此情况，我们建议各营业网点向计财部反映，与授信管理部协调，及时更新各级负责人授信出账签字印模，同时也要求会计人员根据印模的适用范围严格审查，规避风险。</w:t>
      </w:r>
    </w:p>
    <w:p>
      <w:pPr>
        <w:ind w:left="0" w:right="0" w:firstLine="560"/>
        <w:spacing w:before="450" w:after="450" w:line="312" w:lineRule="auto"/>
      </w:pPr>
      <w:r>
        <w:rPr>
          <w:rFonts w:ascii="宋体" w:hAnsi="宋体" w:eastAsia="宋体" w:cs="宋体"/>
          <w:color w:val="000"/>
          <w:sz w:val="28"/>
          <w:szCs w:val="28"/>
        </w:rPr>
        <w:t xml:space="preserve">20_年9月1日开始实施的《人民币银行结算帐户管理办法》第六十二条规定，银行应对已开立的单位银行结算帐户实行年检制，检查开立的银行结算帐户的合规性，核实开户资料的真实性;同时总行在《内控综合评价指标评定标准》中对帐户管理也有新规定，要求每季度检查帐户的开立、变更和撤销情况并记录，对此我部及时进行提示性建议，建议各营业网点对此项工作应引起足够重视，及时进行跟踪检查，确保开户资料的真实性、完整性和合法性。</w:t>
      </w:r>
    </w:p>
    <w:p>
      <w:pPr>
        <w:ind w:left="0" w:right="0" w:firstLine="560"/>
        <w:spacing w:before="450" w:after="450" w:line="312" w:lineRule="auto"/>
      </w:pPr>
      <w:r>
        <w:rPr>
          <w:rFonts w:ascii="宋体" w:hAnsi="宋体" w:eastAsia="宋体" w:cs="宋体"/>
          <w:color w:val="000"/>
          <w:sz w:val="28"/>
          <w:szCs w:val="28"/>
        </w:rPr>
        <w:t xml:space="preserve">五、服务全局，推进_支行窗口单位规范化服务工作进程，积极配合市行和工会组织各种大型活动</w:t>
      </w:r>
    </w:p>
    <w:p>
      <w:pPr>
        <w:ind w:left="0" w:right="0" w:firstLine="560"/>
        <w:spacing w:before="450" w:after="450" w:line="312" w:lineRule="auto"/>
      </w:pPr>
      <w:r>
        <w:rPr>
          <w:rFonts w:ascii="宋体" w:hAnsi="宋体" w:eastAsia="宋体" w:cs="宋体"/>
          <w:color w:val="000"/>
          <w:sz w:val="28"/>
          <w:szCs w:val="28"/>
        </w:rPr>
        <w:t xml:space="preserve">20_年度，我们始终不忘服务全局的工作宗旨，合理分工，协调运作，尽管人员较少，但都力争安排专门力量协助工作。</w:t>
      </w:r>
    </w:p>
    <w:p>
      <w:pPr>
        <w:ind w:left="0" w:right="0" w:firstLine="560"/>
        <w:spacing w:before="450" w:after="450" w:line="312" w:lineRule="auto"/>
      </w:pPr>
      <w:r>
        <w:rPr>
          <w:rFonts w:ascii="宋体" w:hAnsi="宋体" w:eastAsia="宋体" w:cs="宋体"/>
          <w:color w:val="000"/>
          <w:sz w:val="28"/>
          <w:szCs w:val="28"/>
        </w:rPr>
        <w:t xml:space="preserve">按照行领导工作部署，会同办公室，对照总行下发的窗口单位规范化服务标准，采取全员出动、逐一巡回走访、召开专门会议、对照检查等方式，督促营业单位落实整改，不留任何死角。扎实而有效的工作换来了可喜的成果，在今年总行飞行检查组对我行进行的检查验收工作中，我们在全员、全程陪同过程中，及时发现并协调扣分偏差，使我行六家全部被检标兵单位和达标单位，均顺利通过检查验收，规范化服务工作迈上了新的台阶。</w:t>
      </w:r>
    </w:p>
    <w:p>
      <w:pPr>
        <w:ind w:left="0" w:right="0" w:firstLine="560"/>
        <w:spacing w:before="450" w:after="450" w:line="312" w:lineRule="auto"/>
      </w:pPr>
      <w:r>
        <w:rPr>
          <w:rFonts w:ascii="宋体" w:hAnsi="宋体" w:eastAsia="宋体" w:cs="宋体"/>
          <w:color w:val="000"/>
          <w:sz w:val="28"/>
          <w:szCs w:val="28"/>
        </w:rPr>
        <w:t xml:space="preserve">按照部门工作分工，我们从大局出发，派专人配合全行开展多项较大规模活动：</w:t>
      </w:r>
    </w:p>
    <w:p>
      <w:pPr>
        <w:ind w:left="0" w:right="0" w:firstLine="560"/>
        <w:spacing w:before="450" w:after="450" w:line="312" w:lineRule="auto"/>
      </w:pPr>
      <w:r>
        <w:rPr>
          <w:rFonts w:ascii="宋体" w:hAnsi="宋体" w:eastAsia="宋体" w:cs="宋体"/>
          <w:color w:val="000"/>
          <w:sz w:val="28"/>
          <w:szCs w:val="28"/>
        </w:rPr>
        <w:t xml:space="preserve">一是从年初“优质服务百日大赛”开始，对窗口规范化服务进行了连续深抓落实，制定活动规划、组织对照检查、及时与上级有关部门沟通，汇报阶段工作进展情况，为年底总行验收时_支行全部验收合格作出了良好的铺垫。</w:t>
      </w:r>
    </w:p>
    <w:p>
      <w:pPr>
        <w:ind w:left="0" w:right="0" w:firstLine="560"/>
        <w:spacing w:before="450" w:after="450" w:line="312" w:lineRule="auto"/>
      </w:pPr>
      <w:r>
        <w:rPr>
          <w:rFonts w:ascii="宋体" w:hAnsi="宋体" w:eastAsia="宋体" w:cs="宋体"/>
          <w:color w:val="000"/>
          <w:sz w:val="28"/>
          <w:szCs w:val="28"/>
        </w:rPr>
        <w:t xml:space="preserve">二是按照银监局统一部署，协调组织全行“三法”宣传活动，制定活动方案、逐一走访落实、上报活动总结，为“三法”知识在全行范围内的普及作出了积极的努力。</w:t>
      </w:r>
    </w:p>
    <w:p>
      <w:pPr>
        <w:ind w:left="0" w:right="0" w:firstLine="560"/>
        <w:spacing w:before="450" w:after="450" w:line="312" w:lineRule="auto"/>
      </w:pPr>
      <w:r>
        <w:rPr>
          <w:rFonts w:ascii="宋体" w:hAnsi="宋体" w:eastAsia="宋体" w:cs="宋体"/>
          <w:color w:val="000"/>
          <w:sz w:val="28"/>
          <w:szCs w:val="28"/>
        </w:rPr>
        <w:t xml:space="preserve">三是积极参与、策划、组织行里的重大活动：六周年行庆、职工运动会、中层干部拓展训练、金融系统足球比赛、一线员工职称计算机英语考试、职工摄影展及职工dv作品展等，对围绕支行业务发展为中心的各项工作开展起到了积极的促进作用，对活跃职工的业余文化生活、增强团队精神起到了较好的推进作用。</w:t>
      </w:r>
    </w:p>
    <w:p>
      <w:pPr>
        <w:ind w:left="0" w:right="0" w:firstLine="560"/>
        <w:spacing w:before="450" w:after="450" w:line="312" w:lineRule="auto"/>
      </w:pPr>
      <w:r>
        <w:rPr>
          <w:rFonts w:ascii="宋体" w:hAnsi="宋体" w:eastAsia="宋体" w:cs="宋体"/>
          <w:color w:val="000"/>
          <w:sz w:val="28"/>
          <w:szCs w:val="28"/>
        </w:rPr>
        <w:t xml:space="preserve">四是做好多项兼职工作。我部四人中有二人兼职工会工作，部里在较重的检查任务压力下，大力支持其它各项兼职工作，今年建起了工会工作档案(含、图片、多媒体档案)，购置了必要的设备，为明年各种群众性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五是按行领导工作安排，利用近一个月的时间，完成了_支行制度汇编工作。</w:t>
      </w:r>
    </w:p>
    <w:p>
      <w:pPr>
        <w:ind w:left="0" w:right="0" w:firstLine="560"/>
        <w:spacing w:before="450" w:after="450" w:line="312" w:lineRule="auto"/>
      </w:pPr>
      <w:r>
        <w:rPr>
          <w:rFonts w:ascii="宋体" w:hAnsi="宋体" w:eastAsia="宋体" w:cs="宋体"/>
          <w:color w:val="000"/>
          <w:sz w:val="28"/>
          <w:szCs w:val="28"/>
        </w:rPr>
        <w:t xml:space="preserve">六是牵头组织全行员工参加分行统一举办的内控知识测试，并通过举行行内复赛的方式，选拔成绩优异者参加分行决赛，选派的三人代表队获得了分行个人成绩前三名和团体第一名的好成绩。</w:t>
      </w:r>
    </w:p>
    <w:p>
      <w:pPr>
        <w:ind w:left="0" w:right="0" w:firstLine="560"/>
        <w:spacing w:before="450" w:after="450" w:line="312" w:lineRule="auto"/>
      </w:pPr>
      <w:r>
        <w:rPr>
          <w:rFonts w:ascii="宋体" w:hAnsi="宋体" w:eastAsia="宋体" w:cs="宋体"/>
          <w:color w:val="000"/>
          <w:sz w:val="28"/>
          <w:szCs w:val="28"/>
        </w:rPr>
        <w:t xml:space="preserve">回顾过去的工作历程，随着时间的推移，稽核工作得到了更为广泛的理解和支持，我们部门与全行各部门日益协调、相得益彰，这让我感到欣慰和鼓舞，同时也让我感到责任的`重大。在今后的工作中，我会更加努力，带好稽核部一班人，顾全整体，尽职尽责，脚踏实地，皆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