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大班老师述职报告简短(6篇)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大班老师述职报告简短篇一</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最大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4"/>
          <w:szCs w:val="34"/>
          <w:b w:val="1"/>
          <w:bCs w:val="1"/>
        </w:rPr>
        <w:t xml:space="preserve">大班老师述职报告简短篇二</w:t>
      </w:r>
    </w:p>
    <w:p>
      <w:pPr>
        <w:ind w:left="0" w:right="0" w:firstLine="560"/>
        <w:spacing w:before="450" w:after="450" w:line="312" w:lineRule="auto"/>
      </w:pPr>
      <w:r>
        <w:rPr>
          <w:rFonts w:ascii="宋体" w:hAnsi="宋体" w:eastAsia="宋体" w:cs="宋体"/>
          <w:color w:val="000"/>
          <w:sz w:val="28"/>
          <w:szCs w:val="28"/>
        </w:rPr>
        <w:t xml:space="preserve">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4"/>
          <w:szCs w:val="34"/>
          <w:b w:val="1"/>
          <w:bCs w:val="1"/>
        </w:rPr>
        <w:t xml:space="preserve">大班老师述职报告简短篇三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同时，本人还参加了普通话培训考试，还认真阅读《早期教育》等幼教专业书籍，游览幼教网站，领略其中的精华，吸取别人的经验。本人在本学期报名参加学前教育专业的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大班老师述职报告简短篇四</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___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大班老师述职报告简短篇五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大班老师述职报告简短篇六</w:t>
      </w:r>
    </w:p>
    <w:p>
      <w:pPr>
        <w:ind w:left="0" w:right="0" w:firstLine="560"/>
        <w:spacing w:before="450" w:after="450" w:line="312" w:lineRule="auto"/>
      </w:pPr>
      <w:r>
        <w:rPr>
          <w:rFonts w:ascii="宋体" w:hAnsi="宋体" w:eastAsia="宋体" w:cs="宋体"/>
          <w:color w:val="000"/>
          <w:sz w:val="28"/>
          <w:szCs w:val="28"/>
        </w:rPr>
        <w:t xml:space="preserve">本人至今工作有6个年头了，其中5年担任大班教师工作。现今继续胜任于大班教学工作。我很荣幸的被大家选举为团支书，以后更要严格要求自己，为大家提供优质的服务。在此作以下几方面总结：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忠诚于党的教育事业，能够认真贯彻执行党的教育方针，“干一行，爱一行”严格遵守幼儿园的各项规章制度，认真学习《幼儿园教育指导纲要》，爱岗敬业对工作认真负责,积极接受各级领导分配的各项任务，对幼儿有爱心，对家长主动热情，与同事友好相处，时时处处以一个教师的身份来严格要求自己。</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保育之重，重在之重。孩子们只有身体健康，才能在园愉快的学习和生活，为孩子们提供温馨的生活环境，需要我们在保育工作上下大力度，指导并配合保育工作，管理好本班幼儿卫生健康，每天按要求做好各项卫生保健工作，并注重培养幼儿的良好的进餐习惯、午睡习惯和个人卫生习惯。在班级中开展了值日生工作，以提高幼儿的集体服务意识和服务能力。本学期并配合保健医为幼儿做了详细的体检工作。身高、体重、视力为每位幼儿记录在册。根据大班幼儿的年龄特点，也是大班幼儿换牙季，并为幼儿做了护齿——氟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开学初，我们大班组教师共同商讨并制定了教学计划，尤其在特色教学上，分工合作，相互学习，取长补短，很顺利的实施了各项教学计划。围绕着教学活动，结合本班情况划分了三个区域：读书角、手工区、自然角，还合理的布置了教室环境，让幼儿也参与其中，同时还发动了家长资源，一起创设了环境布置。</w:t>
      </w:r>
    </w:p>
    <w:p>
      <w:pPr>
        <w:ind w:left="0" w:right="0" w:firstLine="560"/>
        <w:spacing w:before="450" w:after="450" w:line="312" w:lineRule="auto"/>
      </w:pPr>
      <w:r>
        <w:rPr>
          <w:rFonts w:ascii="宋体" w:hAnsi="宋体" w:eastAsia="宋体" w:cs="宋体"/>
          <w:color w:val="000"/>
          <w:sz w:val="28"/>
          <w:szCs w:val="28"/>
        </w:rPr>
        <w:t xml:space="preserve">在书写方面，由于有二人初步接触书写内容，对其进行常规训练：如训练幼儿坐姿、握笔姿势、整理学习用品、用笔安全等。我们通过一日各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在英语方面，这学期换用了新教材《loveenglish》，本教材运用多媒体教学mpc―――魔法笔，rap版的节奏儿歌，还有tpr的配合，很受幼儿的喜欢，通俗易懂。每次教学活动时，幼儿兴趣极高。幼儿在认读单词方面较强，首先倾听、模仿发音，然后反复练习，读准音。最后加入句型，能够简单地说出几组句型。利用实物、肢体、表情、语气、图片等方法直接教授幼儿英语，歌曲表演上我们进行了排练，展示幼儿的个人风采，但需要我们渗透于日常生活中一些英文，效果甚佳，还有自身英语口语水平要不断地学习。</w:t>
      </w:r>
    </w:p>
    <w:p>
      <w:pPr>
        <w:ind w:left="0" w:right="0" w:firstLine="560"/>
        <w:spacing w:before="450" w:after="450" w:line="312" w:lineRule="auto"/>
      </w:pPr>
      <w:r>
        <w:rPr>
          <w:rFonts w:ascii="宋体" w:hAnsi="宋体" w:eastAsia="宋体" w:cs="宋体"/>
          <w:color w:val="000"/>
          <w:sz w:val="28"/>
          <w:szCs w:val="28"/>
        </w:rPr>
        <w:t xml:space="preserve">在手脑算方面，在中班学习了1-100的出指和认读及20以内的运算的基础之上，本学期着重学习1-100以内的加法运算，幼儿学习“直加法、逐加法、口诀法”等能够灵活地掌握计算，在这一过程中，幼儿刚开始时，不能很好的区分左右手，时常算错题，我们从兴趣入手，通过家园配合，反复练习，至今，幼儿能很快地计算出结果，很有成就感。</w:t>
      </w:r>
    </w:p>
    <w:p>
      <w:pPr>
        <w:ind w:left="0" w:right="0" w:firstLine="560"/>
        <w:spacing w:before="450" w:after="450" w:line="312" w:lineRule="auto"/>
      </w:pPr>
      <w:r>
        <w:rPr>
          <w:rFonts w:ascii="宋体" w:hAnsi="宋体" w:eastAsia="宋体" w:cs="宋体"/>
          <w:color w:val="000"/>
          <w:sz w:val="28"/>
          <w:szCs w:val="28"/>
        </w:rPr>
        <w:t xml:space="preserve">在识字方面，幼儿结合图片来认读字词，在此基础上进行组词、造句。扩大了组词量和语言表达能力。能力强的幼儿可以独立认字，并能自由的看报纸、读书，大部分幼儿的词汇量丰富，易掌握。但个别幼儿出现了造句环节很厉害，可是单独拿出一个字词不认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准备;独立性的训练：通过谈话、故事培养幼儿的独立意识，增强独立解决问题的能力，在生活中培养幼儿自己的事情自己做的习惯;规则意识的训练：要求幼儿做好上课之前的准备活动，活动结束后再去小便、喝水、自由活动等，在日常生活中，也反复强调严格遵守行为规则，学习纪律这些训练都做到了很好的效果。</w:t>
      </w:r>
    </w:p>
    <w:p>
      <w:pPr>
        <w:ind w:left="0" w:right="0" w:firstLine="560"/>
        <w:spacing w:before="450" w:after="450" w:line="312" w:lineRule="auto"/>
      </w:pPr>
      <w:r>
        <w:rPr>
          <w:rFonts w:ascii="宋体" w:hAnsi="宋体" w:eastAsia="宋体" w:cs="宋体"/>
          <w:color w:val="000"/>
          <w:sz w:val="28"/>
          <w:szCs w:val="28"/>
        </w:rPr>
        <w:t xml:space="preserve">四、在家园共育方面：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宝贝之家》经常更换教育信息版块，它分为周计划、月计划、家园育儿信息、《我进步了》等，随时随地与家长、幼儿成为心系桥梁，我们利用接送幼儿的空闲时间，校训通——这一通讯手段，用信息、图片的形式，为每位家长服务。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竞争激烈的时代，飞速发展，需要我们更大的努力，我于10月份报考了河北师大本科的进修考试，还有在园领导的关怀下，实施了集中管理制——10姐妹在一起居住，互帮互助，和睦相处，拥有了一个温馨的家，在此谢谢园领导的关心，我们会用实际行动报答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2024-10-06T23:15:03+08:00</dcterms:created>
  <dcterms:modified xsi:type="dcterms:W3CDTF">2024-10-06T23:15:03+08:00</dcterms:modified>
</cp:coreProperties>
</file>

<file path=docProps/custom.xml><?xml version="1.0" encoding="utf-8"?>
<Properties xmlns="http://schemas.openxmlformats.org/officeDocument/2006/custom-properties" xmlns:vt="http://schemas.openxmlformats.org/officeDocument/2006/docPropsVTypes"/>
</file>