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小学生细节决定成败演讲稿(3篇)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小学生细节决定成败演讲稿篇一大家好！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小学生细节决定成败演讲稿篇一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细节决定成败》。所谓细节，就是细小的环节或情节，通俗的讲，就是细枝末节。传统思想一贯认为细节并不重要，也有成大事者不拘小节之说。厨艺中“放盐、味精少许”，就是最典型的东方人的操作习惯和特征。</w:t>
      </w:r>
    </w:p>
    <w:p>
      <w:pPr>
        <w:ind w:left="0" w:right="0" w:firstLine="560"/>
        <w:spacing w:before="450" w:after="450" w:line="312" w:lineRule="auto"/>
      </w:pPr>
      <w:r>
        <w:rPr>
          <w:rFonts w:ascii="宋体" w:hAnsi="宋体" w:eastAsia="宋体" w:cs="宋体"/>
          <w:color w:val="000"/>
          <w:sz w:val="28"/>
          <w:szCs w:val="28"/>
        </w:rPr>
        <w:t xml:space="preserve">有一个幼儿园招聘幼教老师，条件优厚。招聘地点设在二楼，楼道上有一个鼻涕长流的小男孩，络绎不绝的应聘者从他面前经过，只有一个人停下来为小男孩擦掉了鼻涕，当然她也就成为了这次招聘中唯一的胜出者。这说明有些看似细节的东西，却会产生意想不到的结果。</w:t>
      </w:r>
    </w:p>
    <w:p>
      <w:pPr>
        <w:ind w:left="0" w:right="0" w:firstLine="560"/>
        <w:spacing w:before="450" w:after="450" w:line="312" w:lineRule="auto"/>
      </w:pPr>
      <w:r>
        <w:rPr>
          <w:rFonts w:ascii="宋体" w:hAnsi="宋体" w:eastAsia="宋体" w:cs="宋体"/>
          <w:color w:val="000"/>
          <w:sz w:val="28"/>
          <w:szCs w:val="28"/>
        </w:rPr>
        <w:t xml:space="preserve">大事，必做于细。海尔总裁张瑞敏先生在比较中日两个民族的认真精神时曾说：如果让一个日本人每天擦桌子六次，日本人会不折不扣地执行，每天都会坚持擦六次；可是如果让一个中国人去做，那么他在第一天可能擦六遍，第二天可能擦六遍，但到了第三天，可能就会擦五次、四次、三次，到后来，就不了了之。有鉴于此，他表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与日本人的认真、精细比较起来，中国人确实有大而化之、马马虎虎的毛病，以致于社会上＂差不多＂先生比比皆是，好像、几乎、似乎、将近、大约、大体、大致、大概、大概其等等，成了＂差不多＂先生的常用词。就在这些词汇一再使用的同时，生产线上的次品出来了，矿山上的事故频频发生了，社会上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与＂差不多＂、＂大概其＂的观念相应的，是人们都想做大事，而不愿意或者不屑于做小事。但事实上，正如汪中求先生在《细节决定成败》一书所说的：＂芸芸众生能做大事的实在太少，多数人的多数情况总还只能做一些具体的事、琐碎的事、单调的事，也许过于平淡，也许鸡毛蒜皮，但这就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但就是有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w:t>
      </w:r>
    </w:p>
    <w:p>
      <w:pPr>
        <w:ind w:left="0" w:right="0" w:firstLine="560"/>
        <w:spacing w:before="450" w:after="450" w:line="312" w:lineRule="auto"/>
      </w:pPr>
      <w:r>
        <w:rPr>
          <w:rFonts w:ascii="宋体" w:hAnsi="宋体" w:eastAsia="宋体" w:cs="宋体"/>
          <w:color w:val="000"/>
          <w:sz w:val="28"/>
          <w:szCs w:val="28"/>
        </w:rPr>
        <w:t xml:space="preserve">所以，无论做人、做事，都要注重细节，从小事做起。我们的古人就提倡＂天下大事，必作于细；天下难事，必成于易＂；已故周恩来就一贯提倡注重细节，他自己也是关照小事、成就大事的典范。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愿这夜深人静时的琐碎思想能给自己一次洗礼，走好明天的路，要任何时候都从小事做起。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小学生细节决定成败演讲稿篇二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细节无处不在，它微小而细致，而在这小小的细节中，却包含这成功的关键。抓住细节就是抓住了成功。可是我们平时的生活中，又有多少人能够重视细节呢？细节被我们看在眼里，却无法重视在心里。</w:t>
      </w:r>
    </w:p>
    <w:p>
      <w:pPr>
        <w:ind w:left="0" w:right="0" w:firstLine="560"/>
        <w:spacing w:before="450" w:after="450" w:line="312" w:lineRule="auto"/>
      </w:pPr>
      <w:r>
        <w:rPr>
          <w:rFonts w:ascii="宋体" w:hAnsi="宋体" w:eastAsia="宋体" w:cs="宋体"/>
          <w:color w:val="000"/>
          <w:sz w:val="28"/>
          <w:szCs w:val="28"/>
        </w:rPr>
        <w:t xml:space="preserve">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有这么一个故事，一只苍鹰为了实现它那飞遍全世界的远大理想，而苦练各种飞翔本领，可是最终却因为忘了学会觅食的技巧，从而被饿死了。</w:t>
      </w:r>
    </w:p>
    <w:p>
      <w:pPr>
        <w:ind w:left="0" w:right="0" w:firstLine="560"/>
        <w:spacing w:before="450" w:after="450" w:line="312" w:lineRule="auto"/>
      </w:pPr>
      <w:r>
        <w:rPr>
          <w:rFonts w:ascii="宋体" w:hAnsi="宋体" w:eastAsia="宋体" w:cs="宋体"/>
          <w:color w:val="000"/>
          <w:sz w:val="28"/>
          <w:szCs w:val="28"/>
        </w:rPr>
        <w:t xml:space="preserve">还有一个故事，在日本东京，有一家名不见经传的贸易公司，公司的一位女职员负责的工作很具体，其中一项是为与本公司有业务来往的德国一家大公司的商务经理订购往返于东京和大阪之间的火车票。这位德国商人坐了几次火车后，他饶有兴趣地发现每次去大阪时，座位总是在右窗口，而返回东京时，座位总是在左窗口。他好奇地问这位女职员为什么这样安排座位？女职员说这样做是为了让这位德国商人总能通过窗口欣赏到富士山壮观的景色。德国商人听了后心里热乎乎的，心想：这家公司的员工在这样微不足道的事情上都可以如此重视与认真负责，那与他们做生意还有什么不放心的呢？后来，他把对这家公司的贸易额翻了3倍。</w:t>
      </w:r>
    </w:p>
    <w:p>
      <w:pPr>
        <w:ind w:left="0" w:right="0" w:firstLine="560"/>
        <w:spacing w:before="450" w:after="450" w:line="312" w:lineRule="auto"/>
      </w:pPr>
      <w:r>
        <w:rPr>
          <w:rFonts w:ascii="宋体" w:hAnsi="宋体" w:eastAsia="宋体" w:cs="宋体"/>
          <w:color w:val="000"/>
          <w:sz w:val="28"/>
          <w:szCs w:val="28"/>
        </w:rPr>
        <w:t xml:space="preserve">这两个故事都体现出了细节的重要性，一个因细节而成功，一个因细节而失败，这足以令人深思！意识决定行动，行动决定习惯，习惯决定细节，细节决定成败！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小学生细节决定成败演讲稿篇三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“泰山不拒细壤，故能成其高；江海不择细流，故能就其深。”麦当劳关注食品制作的每一个细节，取得巨大成功；巴林银行忽视了一个极为平常的细节，导致银行倒闭。可见，我们要想成功，就必须注重细节。</w:t>
      </w:r>
    </w:p>
    <w:p>
      <w:pPr>
        <w:ind w:left="0" w:right="0" w:firstLine="560"/>
        <w:spacing w:before="450" w:after="450" w:line="312" w:lineRule="auto"/>
      </w:pPr>
      <w:r>
        <w:rPr>
          <w:rFonts w:ascii="宋体" w:hAnsi="宋体" w:eastAsia="宋体" w:cs="宋体"/>
          <w:color w:val="000"/>
          <w:sz w:val="28"/>
          <w:szCs w:val="28"/>
        </w:rPr>
        <w:t xml:space="preserve">注重细节，促使事业成功。英国一位作家曾这样说道：“细节是构成金字塔的一块块方石，是铺就铁路时自甘居下的一条条枕木。”我们只有关注细节，把握细节，演绎细节，才能把握人生和命运。徐虎的每一次上门服务，从个体上看都是如此的平凡、普通，但正是这无数个细节成就了他的光辉形象，使他为人们所敬爱。爱因斯坦的天才造就了相对论，但他的演算里并没有复杂的微积分，没有精致的三段论，只有几万次看似普通的计算、推理和证明。每一次的计算、推理或证明本身很微小，但正是这些微小的细节促成了人类科学史上的一次突破和飞跃。正是因为他们注重了工作中的每一个细节，他们的事业才取得了非凡的成功。</w:t>
      </w:r>
    </w:p>
    <w:p>
      <w:pPr>
        <w:ind w:left="0" w:right="0" w:firstLine="560"/>
        <w:spacing w:before="450" w:after="450" w:line="312" w:lineRule="auto"/>
      </w:pPr>
      <w:r>
        <w:rPr>
          <w:rFonts w:ascii="宋体" w:hAnsi="宋体" w:eastAsia="宋体" w:cs="宋体"/>
          <w:color w:val="000"/>
          <w:sz w:val="28"/>
          <w:szCs w:val="28"/>
        </w:rPr>
        <w:t xml:space="preserve">忽视细节，导致事业失败。德国的一位建筑师卡尔说：“是细节成就了一幢幢高楼，忽视细节就等于忽视自己的事业与生命”上海地铁二号线是我们自己设计的。上海地处华东，地势平均高出海平面就那么有限的一点点，一到夏天，雨水经常会使一些建筑物受困。设计者由于忽视了一个极普通的细节———在地铁的每一个室外出口设计三级台阶，致使成本大大增加，无法与德国人设计的二号线相比，宣告了我们设计上的失败。美国“挑战者号”的碎片，不正是忽视细节的最好见证吗？由于一个螺丝钉没有拧紧而导致一架航天飞机的损毁，这是多么惨痛的教训！如果我们的设计者没有忽视那三级台阶，如果我们再多那么一点点严肃与认真，又怎么会有那无尽的修补和悔恨？如果那位拧螺丝钉的美国人能深深地认识到那颗螺丝钉的重要性，认识到细节的重要性，我们的宇宙就会多一位坚强的探索者。忽视细节，遭受失败。这，是无法辩驳的道理。</w:t>
      </w:r>
    </w:p>
    <w:p>
      <w:pPr>
        <w:ind w:left="0" w:right="0" w:firstLine="560"/>
        <w:spacing w:before="450" w:after="450" w:line="312" w:lineRule="auto"/>
      </w:pPr>
      <w:r>
        <w:rPr>
          <w:rFonts w:ascii="宋体" w:hAnsi="宋体" w:eastAsia="宋体" w:cs="宋体"/>
          <w:color w:val="000"/>
          <w:sz w:val="28"/>
          <w:szCs w:val="28"/>
        </w:rPr>
        <w:t xml:space="preserve">细节不细，生活中我们不能漠视细节，因为细节孕育成功。在生活节奏日益加快，社会分工越来越细的今天，细节显得更加重要。从某种意义上说，生活就是由一个个细节组成的，没有细节就没有生活。我们常常为没有重视某些细节而付出惨重的代价，我们也常常因为重视细节而成功。细节的背后是人生，是事业，是国家的荣誉。袁隆平的杂交神话，“神州六号”的美丽轨迹，无不是细节铸就的。生命因为有了细节，才充满了惊喜！人生因为注重细节，才成就美丽。</w:t>
      </w:r>
    </w:p>
    <w:p>
      <w:pPr>
        <w:ind w:left="0" w:right="0" w:firstLine="560"/>
        <w:spacing w:before="450" w:after="450" w:line="312" w:lineRule="auto"/>
      </w:pPr>
      <w:r>
        <w:rPr>
          <w:rFonts w:ascii="宋体" w:hAnsi="宋体" w:eastAsia="宋体" w:cs="宋体"/>
          <w:color w:val="000"/>
          <w:sz w:val="28"/>
          <w:szCs w:val="28"/>
        </w:rPr>
        <w:t xml:space="preserve">细节是美的源泉，让一木一石现出光彩；细节是时间的圣使，使飘逝的化为永恒。朋友们，让我们注重人生的每一个细节，去铸就生命的成功吧！因为，细节决定着人生与事业的成败。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2024-10-06T07:22:38+08:00</dcterms:created>
  <dcterms:modified xsi:type="dcterms:W3CDTF">2024-10-06T07:22:38+08:00</dcterms:modified>
</cp:coreProperties>
</file>

<file path=docProps/custom.xml><?xml version="1.0" encoding="utf-8"?>
<Properties xmlns="http://schemas.openxmlformats.org/officeDocument/2006/custom-properties" xmlns:vt="http://schemas.openxmlformats.org/officeDocument/2006/docPropsVTypes"/>
</file>