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最新周一升旗仪式演讲稿老师(3篇)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周一升旗仪...</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周一升旗仪式演讲稿老师篇一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请允许我介绍一下我们班的两位升旗手。小a，是我们班的体育委员，深得老师们的喜爱，他号称我们班的劳模，乐于助人，勤奋好学。小b，是我们班的中队长兼物理课代表，她学习认真，勇于探索，热爱学习，是老师和同学们的好助手。今天我演讲的题目是《讲究学习方法，提高学习效率》。</w:t>
      </w:r>
    </w:p>
    <w:p>
      <w:pPr>
        <w:ind w:left="0" w:right="0" w:firstLine="560"/>
        <w:spacing w:before="450" w:after="450" w:line="312" w:lineRule="auto"/>
      </w:pPr>
      <w:r>
        <w:rPr>
          <w:rFonts w:ascii="宋体" w:hAnsi="宋体" w:eastAsia="宋体" w:cs="宋体"/>
          <w:color w:val="000"/>
          <w:sz w:val="28"/>
          <w:szCs w:val="28"/>
        </w:rPr>
        <w:t xml:space="preserve">英国的美学家博克曾说过：有了正确的方法，你就能在茫茫的书海中采撷到斑斓多姿的贝壳。否则，就会像瞎子一样在黑暗中摸索一番之后仍然空手而归。一个人因天赋、性格和作息习惯不同，学习方法也不尽相同；所以说学习方法要灵活，要学会融会贯通，要注意学科互换，要注意劳逸结合。那么如何提高学习效率呢？下面我就谈一谈自己的一些体会与同学们进行交流。</w:t>
      </w:r>
    </w:p>
    <w:p>
      <w:pPr>
        <w:ind w:left="0" w:right="0" w:firstLine="560"/>
        <w:spacing w:before="450" w:after="450" w:line="312" w:lineRule="auto"/>
      </w:pPr>
      <w:r>
        <w:rPr>
          <w:rFonts w:ascii="宋体" w:hAnsi="宋体" w:eastAsia="宋体" w:cs="宋体"/>
          <w:color w:val="000"/>
          <w:sz w:val="28"/>
          <w:szCs w:val="28"/>
        </w:rPr>
        <w:t xml:space="preserve">我们的大部分时间是在课堂中度过的。听课时要抓住各学科的不同点，带着问题听，听清内容，集中要点，抓住关键，全神贯注地听老师讲解，跟着老师的讲课思路走，大胆积极地发言，表达出自己的看法和想法，千万不能思想开小差。课堂上的“分心”，是学习中最大的敌人。在听课过程中，我也常做一些笔记，但听和记毕竟是两回事，正确的方法应该“以听为主，以记为辅”。这也就是说，听课的主要注意力应该集中在“听”的方面。至于“记”，只需要记一些重要的东西。上课时，我们不仅要记住老师给出的结论，更应该注意老师得出这个结论所用的思路和方法，甚至要通过积极的思维，想出比老师更好的方法。这样的听课就能够不断提高自己的学习能力，才能举一反三。</w:t>
      </w:r>
    </w:p>
    <w:p>
      <w:pPr>
        <w:ind w:left="0" w:right="0" w:firstLine="560"/>
        <w:spacing w:before="450" w:after="450" w:line="312" w:lineRule="auto"/>
      </w:pPr>
      <w:r>
        <w:rPr>
          <w:rFonts w:ascii="宋体" w:hAnsi="宋体" w:eastAsia="宋体" w:cs="宋体"/>
          <w:color w:val="000"/>
          <w:sz w:val="28"/>
          <w:szCs w:val="28"/>
        </w:rPr>
        <w:t xml:space="preserve">复习的目的是“温故而知新”。复习要与遗忘作斗争，德国心理学家艾宾浩斯创制的“遗忘速度曲线”表明遗忘是有规律的，即先快后慢，刚记住的东西最初几小时内遗忘速度最快，两天后就较缓慢。因此，在一天的学习过后，我利用休息前的一点时间来回忆一下一天之中所学的知识，并把几天前学的知识重点进行回故，想一下自己还有哪些知识是没有掌握的，在脑海里作一个总结。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具备良好的心态是真正强者的法宝，是成功的基石。老师常常告诉我们学习不是为了今后的享乐，更不是为了迎合父母和其它人。学习是自己的事，我们每个人都要找到属于自己的一个学习动力，放眼长远，脚踏实地，一步一个脚印地走好每一步才是正途。每天有个好心情，做事干净利落，学习积极投入，轻松愉快，效率自然也就很高。</w:t>
      </w:r>
    </w:p>
    <w:p>
      <w:pPr>
        <w:ind w:left="0" w:right="0" w:firstLine="560"/>
        <w:spacing w:before="450" w:after="450" w:line="312" w:lineRule="auto"/>
      </w:pPr>
      <w:r>
        <w:rPr>
          <w:rFonts w:ascii="宋体" w:hAnsi="宋体" w:eastAsia="宋体" w:cs="宋体"/>
          <w:color w:val="000"/>
          <w:sz w:val="28"/>
          <w:szCs w:val="28"/>
        </w:rPr>
        <w:t xml:space="preserve">同学们，世界上没有不适合学习的人，只是有人没有找到适合自己的学习方法。希望大家注意掌握并运用好科学的学习方法，在学习中提高效率；一分耕耘自有一分收获，付出汗水才会收获的硕果。同学们让我们一起努力吧！争取在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周一升旗仪式演讲稿老师篇二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今天我演讲的题目是“营造书香校园，共享美好生活”。</w:t>
      </w:r>
    </w:p>
    <w:p>
      <w:pPr>
        <w:ind w:left="0" w:right="0" w:firstLine="560"/>
        <w:spacing w:before="450" w:after="450" w:line="312" w:lineRule="auto"/>
      </w:pPr>
      <w:r>
        <w:rPr>
          <w:rFonts w:ascii="宋体" w:hAnsi="宋体" w:eastAsia="宋体" w:cs="宋体"/>
          <w:color w:val="000"/>
          <w:sz w:val="28"/>
          <w:szCs w:val="28"/>
        </w:rPr>
        <w:t xml:space="preserve">有一位作家说过：“书箱是全世界的营养品，生活里没有书箱，就好像没有阳光，智慧里没有书箱，就好像鸟儿没有翅膀.”书是生活中的一道阳光，照亮人类蒙昧的天空，书是开启心扉的钥匙，引领我们步入知识的殿堂。</w:t>
      </w:r>
    </w:p>
    <w:p>
      <w:pPr>
        <w:ind w:left="0" w:right="0" w:firstLine="560"/>
        <w:spacing w:before="450" w:after="450" w:line="312" w:lineRule="auto"/>
      </w:pPr>
      <w:r>
        <w:rPr>
          <w:rFonts w:ascii="宋体" w:hAnsi="宋体" w:eastAsia="宋体" w:cs="宋体"/>
          <w:color w:val="000"/>
          <w:sz w:val="28"/>
          <w:szCs w:val="28"/>
        </w:rPr>
        <w:t xml:space="preserve">鲁迅小时候在江南水师学堂里读书，由于成绩优异，学校奖给他一枚金质奖章，他立刻把奖章拿到街头卖了，然后买了几本书和一串红辣椒，每当夜里读书，寒气难当时，他便摘下一个红辣椒放进嘴里咀嚼，辣得满头大汗，他用这种精神坚持读书，也许是他成为我国著名文学家的重要原因吧。另外，我们应该都听说过知心姐姐张海迪吧！她因高位截瘫，一生只能依靠轮椅行走，然而她却把每天坐在轮椅上的时间变为了一部读书史，大量阅读，使她的心态变得坚强，更使她获得了宝贵的财富，就在这辆轮椅上，她学会了英、法等多个国家语言，成为了青年人杰出的代表，这些名人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人类思想的宝库，是人类进步的阶梯。“一本好书能净化我们的心灵，激发我们的斗志，给我们以人生的启迪。”因此，亲爱的同学们，请相信阅读的力量，它让我们的成长充满优裕从容，它让我们的梦想不再遥远，为了明天，让我们的校园书香更加浓郁！让我们一起拥抱书籍，让阅读引领我们成长，让知识为我们导航。</w:t>
      </w:r>
    </w:p>
    <w:p>
      <w:pPr>
        <w:ind w:left="0" w:right="0" w:firstLine="560"/>
        <w:spacing w:before="450" w:after="450" w:line="312" w:lineRule="auto"/>
      </w:pPr>
      <w:r>
        <w:rPr>
          <w:rFonts w:ascii="宋体" w:hAnsi="宋体" w:eastAsia="宋体" w:cs="宋体"/>
          <w:color w:val="000"/>
          <w:sz w:val="28"/>
          <w:szCs w:val="28"/>
        </w:rPr>
        <w:t xml:space="preserve">在此我代表高一（x）班全体发出倡议：从现在做起，每位同学，要立志并行动，要争做一名有思想有内涵、品学兼优的好学生，让喜爱读书成为一种习惯，让喜爱读书成为校园最靓丽的一道风景线！让我们读书吧！</w:t>
      </w:r>
    </w:p>
    <w:p>
      <w:pPr>
        <w:ind w:left="0" w:right="0" w:firstLine="560"/>
        <w:spacing w:before="450" w:after="450" w:line="312" w:lineRule="auto"/>
      </w:pPr>
      <w:r>
        <w:rPr>
          <w:rFonts w:ascii="宋体" w:hAnsi="宋体" w:eastAsia="宋体" w:cs="宋体"/>
          <w:color w:val="000"/>
          <w:sz w:val="28"/>
          <w:szCs w:val="28"/>
        </w:rPr>
        <w:t xml:space="preserve">最后也预祝高二的学长们取得优异的成绩，我们期待你们书写辉煌。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周一升旗仪式演讲稿老师篇三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今天我演讲的题目是：做一个每天最好的自己。</w:t>
      </w:r>
    </w:p>
    <w:p>
      <w:pPr>
        <w:ind w:left="0" w:right="0" w:firstLine="560"/>
        <w:spacing w:before="450" w:after="450" w:line="312" w:lineRule="auto"/>
      </w:pPr>
      <w:r>
        <w:rPr>
          <w:rFonts w:ascii="宋体" w:hAnsi="宋体" w:eastAsia="宋体" w:cs="宋体"/>
          <w:color w:val="000"/>
          <w:sz w:val="28"/>
          <w:szCs w:val="28"/>
        </w:rPr>
        <w:t xml:space="preserve">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从早起开始，严格的要求自己，多方面讲究条理性、节奏性，当天的任务当天完成，这样你会充实愉快。适当安排复习进度，把每周作为一个复习阶段并做好总结；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2024-10-06T07:45:33+08:00</dcterms:created>
  <dcterms:modified xsi:type="dcterms:W3CDTF">2024-10-06T07:45:33+08:00</dcterms:modified>
</cp:coreProperties>
</file>

<file path=docProps/custom.xml><?xml version="1.0" encoding="utf-8"?>
<Properties xmlns="http://schemas.openxmlformats.org/officeDocument/2006/custom-properties" xmlns:vt="http://schemas.openxmlformats.org/officeDocument/2006/docPropsVTypes"/>
</file>