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个人述职报告小学教师(4篇)</w:t>
      </w:r>
      <w:bookmarkEnd w:id="1"/>
    </w:p>
    <w:p>
      <w:pPr>
        <w:jc w:val="center"/>
        <w:spacing w:before="0" w:after="450"/>
      </w:pPr>
      <w:r>
        <w:rPr>
          <w:rFonts w:ascii="Arial" w:hAnsi="Arial" w:eastAsia="Arial" w:cs="Arial"/>
          <w:color w:val="999999"/>
          <w:sz w:val="20"/>
          <w:szCs w:val="20"/>
        </w:rPr>
        <w:t xml:space="preserve">来源：网络  作者：翠竹清韵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大家想知道怎么样才能写一篇比较优质的报告吗？下面是小编帮大家整理的最新报告范文，仅供参考，希望能够帮助到大家。个人述职报告小学教师篇一这一学期，在教育教学工作中，我始终坚...</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在当下社会，接触并使用报告的人越来越多，不同的报告内容同样也是不同的。大家想知道怎么样才能写一篇比较优质的报告吗？下面是小编帮大家整理的最新报告范文，仅供参考，希望能够帮助到大家。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个人述职报告小学教师篇一</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 “学海无涯，教无止境”，作为一名教师，只有不断充电，才能维持教学的青春和活力。随着社会的发展，知识的更新，也催促着我不断学习。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本学期，除了积极参加政治理论学习外，我还积极进行业务学习，提高自己的工作能力和业务素养，使自己能够更好的胜任自己的教师工作。结合课程改革利用书籍，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 源，运用xx，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总之，不管在课堂教学中，还是在课外辅导中，我都以培养学生能力，提高学生的成绩与素质为目标，力求让数学教学对学生的成长和发展起到更大的作用。任劳任怨，完成学校其他工作。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5、工作的积极性不够高，主动性不够强，有惰性思想。这也有待于今后工作中的进一步改正和加强。五、继往开来，开创新的天地。 鉴于自己在本学期的各方面表现以及在工作中存在的诸多不足。</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个人述职报告小学教师篇二</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回顾这一学年的工作，我心中时常在反思，我在本职工作中应该做些什么，做了些什么，做好了什么?有了这些追问，使我的工作更有意义。为今后更好的工作，现将一年的工作做如下汇报：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弃读书。同时个人博客中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进行教改探索，精心制定以人为本的校本教研计划，组织新型的教学研究活动，通过学习新理念，借助x络平台，分析案例、集体备课上课听课研讨，让更多的教师参与到教学研讨活动中来，增强了x络教研活动的实效性，提高了教师的课堂教学水平。尤其是新调入我校的三位教师，跟踪听课一月，每周听完一节课后及时的予以点评，肯定教学中的亮点，并指出存在的问题和解决的办法。</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形成合力。在工作中难免有这样或那样的困难，大家群策群力，通力合作，共度难关。我能设身处地地为他人着想，力争让每一位老师尽力支持学校的各项工作，在大家的配合下，科研部工作有条不紊地按照年初制定的计划全部完成。</w:t>
      </w:r>
    </w:p>
    <w:p>
      <w:pPr>
        <w:ind w:left="0" w:right="0" w:firstLine="560"/>
        <w:spacing w:before="450" w:after="450" w:line="312" w:lineRule="auto"/>
      </w:pPr>
      <w:r>
        <w:rPr>
          <w:rFonts w:ascii="宋体" w:hAnsi="宋体" w:eastAsia="宋体" w:cs="宋体"/>
          <w:color w:val="000"/>
          <w:sz w:val="28"/>
          <w:szCs w:val="28"/>
        </w:rPr>
        <w:t xml:space="preserve">本学期承办了大武口南片区思品小专题展示，我校高度重视，以此次展示为契机，在学校开展思品教师教学大赛，选拔人才参加展示，努力将展示与研究相结合，提升活动的质量，马麦燕老师在大家的帮助下，不负众望，取得了好成绩。科研部在承担活动中表现出色得到了教研室领导的认可。</w:t>
      </w:r>
    </w:p>
    <w:p>
      <w:pPr>
        <w:ind w:left="0" w:right="0" w:firstLine="560"/>
        <w:spacing w:before="450" w:after="450" w:line="312" w:lineRule="auto"/>
      </w:pPr>
      <w:r>
        <w:rPr>
          <w:rFonts w:ascii="宋体" w:hAnsi="宋体" w:eastAsia="宋体" w:cs="宋体"/>
          <w:color w:val="000"/>
          <w:sz w:val="28"/>
          <w:szCs w:val="28"/>
        </w:rPr>
        <w:t xml:space="preserve">教育是服务，管理更是服务。我牢记服务意识。在校长的指导下制订工作计划、规章制度、检查考核制度，并做好继续教育培训的各项工作，为年终考核提供依据;组织、指导、审查各年级教育活动计划，各教研组教学教研计划，组织全校教育教学研究和经验交流，通过摸底听课、调研听课、随堂听课、达标课、复核课等不同形式的听课活动，及时掌握教师课堂教学的动态和水平，帮助教师把握学科教学的标准，解决教师课堂教学中存在的问题。</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3、为教学服务的力度还应加大，及时搜集教育信息传达给教师达到信息共享。</w:t>
      </w:r>
    </w:p>
    <w:p>
      <w:pPr>
        <w:ind w:left="0" w:right="0" w:firstLine="560"/>
        <w:spacing w:before="450" w:after="450" w:line="312" w:lineRule="auto"/>
      </w:pPr>
      <w:r>
        <w:rPr>
          <w:rFonts w:ascii="宋体" w:hAnsi="宋体" w:eastAsia="宋体" w:cs="宋体"/>
          <w:color w:val="000"/>
          <w:sz w:val="28"/>
          <w:szCs w:val="28"/>
        </w:rPr>
        <w:t xml:space="preserve">我校是一所新成立的学校，办好十五小是领导关心、群众关注、社会期盼的一件大事。十几年的教育教学工作给我一个这样的启示：学无止境，没有最好，只有更好。我愿和同仁们一道，共同探讨，携手并进，勇于创新，继续努力成为一名优秀教师。</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个人述职报告小学教师篇三</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正因从今以后我将为人师表，一言一行都影响着下一代，我要对他们负责。基于以上认识，我在工作上兢兢业业，不敢有丝毫马虎，备好每一节课，上好每一堂课，批好每一份作业，教育好每一个学生，发奋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要想做一个合格的人民教师，首先就应有一个健康进步的思想。与时俱进，爱岗敬业，为人师表，热爱学生，尊重学生。我用心参加各种学习培训，为了提高自己的思想觉悟，每周五我认真进行政治学习，并做好学习笔记。我还深知要教育好学生，教师务必先以身作则，时时做到教书育人，言传身教，以自己的人格、行为去感染学生。作为一名教师，自身的师表形象要时刻注意，在工作中我用心、主动、勤恳、职责心强，乐于理解学校布置的各项工作;任劳任怨。在不断地学习中，发奋使自己的思想觉悟、理论水平、业务潜质都得到较快的提高。</w:t>
      </w:r>
    </w:p>
    <w:p>
      <w:pPr>
        <w:ind w:left="0" w:right="0" w:firstLine="560"/>
        <w:spacing w:before="450" w:after="450" w:line="312" w:lineRule="auto"/>
      </w:pPr>
      <w:r>
        <w:rPr>
          <w:rFonts w:ascii="宋体" w:hAnsi="宋体" w:eastAsia="宋体" w:cs="宋体"/>
          <w:color w:val="000"/>
          <w:sz w:val="28"/>
          <w:szCs w:val="28"/>
        </w:rPr>
        <w:t xml:space="preserve">我把热爱学生放在第一位，有了这种心境，师生之间就能处于一种和谐的状态，许多事情便迎刃而解。正因爱是无声的语言，是沟通与孩子们之间距离的有效手段。我报着一颗爱孩子、爱工作的心精心的呵护着我的班级，与孩子们平等相处，做他们的好朋友，尊重他们、信任他们、明白他们，用心主动与他们相处。在课上只要是对学生有好处的，我都会尊重。在课下，与学生共同解决难题，只要学生提出的问题，我总会不厌其烦的回答他们。学生的成绩总会有好坏之分，无论成绩好坏，我都一视同仁。对性格孤僻的学生，更多的给以热情的帮忙。意图使出他们恢复自信，走出自我评价的误区。人的感觉是相互的，教师的真诚学生是能感受到的。我坚信：只有当学生理解了你这个人，才可能以主动的态度理解你的教育。</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全国全面推开，我在认真学习新课程理念的基础上，结合自己所教的学科，用心探索有效的教学方法。开成自已的教学风格。我把课本知识与学生的生活相结合，为学生创设一个富有生活气息的学习情境，同时注重学生的探究发现，引导学生在学习中学会合作交流，提高学习潜质。在教学上，我一改以往教师演示、学生模仿的传统教学方式，在学生中开展探究式学习，使学生的知识来源不只是老师，更多的是来自对书本的明白和与同伴的交流。促使学生在简单的环境中学会学习。</w:t>
      </w:r>
    </w:p>
    <w:p>
      <w:pPr>
        <w:ind w:left="0" w:right="0" w:firstLine="560"/>
        <w:spacing w:before="450" w:after="450" w:line="312" w:lineRule="auto"/>
      </w:pPr>
      <w:r>
        <w:rPr>
          <w:rFonts w:ascii="宋体" w:hAnsi="宋体" w:eastAsia="宋体" w:cs="宋体"/>
          <w:color w:val="000"/>
          <w:sz w:val="28"/>
          <w:szCs w:val="28"/>
        </w:rPr>
        <w:t xml:space="preserve">理学家马斯洛认为：一个学生如果失去爱和尊重，那么他将很难健康地发展。因此教师务必在明白、尊重、爱护学生的情感基础上，为他们创设一个信任、接纳、明白、尊重的情感氛围，这样才能有利于学生的身心发展，有利于德育工作的实施。为什么要加强师德建设，恐怕每个人都有自己的认识。我认为：</w:t>
      </w:r>
    </w:p>
    <w:p>
      <w:pPr>
        <w:ind w:left="0" w:right="0" w:firstLine="560"/>
        <w:spacing w:before="450" w:after="450" w:line="312" w:lineRule="auto"/>
      </w:pPr>
      <w:r>
        <w:rPr>
          <w:rFonts w:ascii="宋体" w:hAnsi="宋体" w:eastAsia="宋体" w:cs="宋体"/>
          <w:color w:val="000"/>
          <w:sz w:val="28"/>
          <w:szCs w:val="28"/>
        </w:rPr>
        <w:t xml:space="preserve">国家的兴衰，取决于教育;教育的兴衰，取决于教师。</w:t>
      </w:r>
    </w:p>
    <w:p>
      <w:pPr>
        <w:ind w:left="0" w:right="0" w:firstLine="560"/>
        <w:spacing w:before="450" w:after="450" w:line="312" w:lineRule="auto"/>
      </w:pPr>
      <w:r>
        <w:rPr>
          <w:rFonts w:ascii="宋体" w:hAnsi="宋体" w:eastAsia="宋体" w:cs="宋体"/>
          <w:color w:val="000"/>
          <w:sz w:val="28"/>
          <w:szCs w:val="28"/>
        </w:rPr>
        <w:t xml:space="preserve">教师是立校之本，而师德则是教育之魂。从古至今，在人们心目中，似乎很难找出比教师更受敬重的职业。只要用真诚的心去感化学生，用真诚的爱去引导学生，只有真的爱学生才能当之无愧地说爱教育事业。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任何教育的结果，都是伴随着必须的师生关联产生的，其结果的好坏有时受师生关联好坏的影响，不一样的师生关联往往导致不一样的教育结果。这天的学生需要有一个安静、和谐、健康的学习环境。在建立和谐社会的时代背景下，教师在课堂教学中也就应发奋营造“民主、和谐”的课堂教学氛围，生动活泼与严肃守纪的辨证统一，因材施教与面向全体相结合。从某种好处上来说，这种师生关联是教师正确的学生观和良好素质的反映。</w:t>
      </w:r>
    </w:p>
    <w:p>
      <w:pPr>
        <w:ind w:left="0" w:right="0" w:firstLine="560"/>
        <w:spacing w:before="450" w:after="450" w:line="312" w:lineRule="auto"/>
      </w:pPr>
      <w:r>
        <w:rPr>
          <w:rFonts w:ascii="宋体" w:hAnsi="宋体" w:eastAsia="宋体" w:cs="宋体"/>
          <w:color w:val="000"/>
          <w:sz w:val="28"/>
          <w:szCs w:val="28"/>
        </w:rPr>
        <w:t xml:space="preserve">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取了教师职业就选取了艰辛和挑战。胸无点墨，混迹社会，腰缠万贯者大有人在，但我们无法想象，更不能容忍一个滥竽充数的教师堂而皇之立于那些求知若渴者目光聚焦的神圣讲坛。教书育人是教师的天职。教师在任何时候都不能忘记，自己不单单是为教书而教书的“教书匠”，而应是透过教学活动在学生心灵上精心施工的工程师。</w:t>
      </w:r>
    </w:p>
    <w:p>
      <w:pPr>
        <w:ind w:left="0" w:right="0" w:firstLine="560"/>
        <w:spacing w:before="450" w:after="450" w:line="312" w:lineRule="auto"/>
      </w:pPr>
      <w:r>
        <w:rPr>
          <w:rFonts w:ascii="宋体" w:hAnsi="宋体" w:eastAsia="宋体" w:cs="宋体"/>
          <w:color w:val="000"/>
          <w:sz w:val="28"/>
          <w:szCs w:val="28"/>
        </w:rPr>
        <w:t xml:space="preserve">教师的职业道德品质是否高尚，主要从以下方面看：看他否忠诚于人民的教育事业，能否坚定不移地全面贯彻执行党的教育方针;看他是否热爱学生，能不能做到既教书又育人。随着社会的发展，党和国家对教育的深切关注，真诚地热爱学生已被视为当代教师的师德之魂。</w:t>
      </w:r>
    </w:p>
    <w:p>
      <w:pPr>
        <w:ind w:left="0" w:right="0" w:firstLine="560"/>
        <w:spacing w:before="450" w:after="450" w:line="312" w:lineRule="auto"/>
      </w:pPr>
      <w:r>
        <w:rPr>
          <w:rFonts w:ascii="宋体" w:hAnsi="宋体" w:eastAsia="宋体" w:cs="宋体"/>
          <w:color w:val="000"/>
          <w:sz w:val="28"/>
          <w:szCs w:val="28"/>
        </w:rPr>
        <w:t xml:space="preserve">老师对学生的爱，会被学生内化为对教师的爱，进而把这种爱迁移到教师所教的学科上，正所谓“亲其师，信其道”而“乐其道”，因此爱的教育是我们教学上的巨大推动力。在教育中，我们对学生的爱就应是正直、公正、坦荡、无私的，不是偏狭、庸俗的。因权势而爱，因门第而爱，因金钱而爱，这种爱只会败坏社会风气，污染学生纯洁的心灵。如果我们期望学生成为有热爱完美事物而仇恨丑恶等行为的真正公民，我们就应当真诚地对待他。</w:t>
      </w:r>
    </w:p>
    <w:p>
      <w:pPr>
        <w:ind w:left="0" w:right="0" w:firstLine="560"/>
        <w:spacing w:before="450" w:after="450" w:line="312" w:lineRule="auto"/>
      </w:pPr>
      <w:r>
        <w:rPr>
          <w:rFonts w:ascii="宋体" w:hAnsi="宋体" w:eastAsia="宋体" w:cs="宋体"/>
          <w:color w:val="000"/>
          <w:sz w:val="28"/>
          <w:szCs w:val="28"/>
        </w:rPr>
        <w:t xml:space="preserve">在我的课堂教学上，我带给我的学生是一种愉快简单的学习，我的感受是：明朗而高效的节奏感，严肃而活泼的氛围，重积累与联系，重学法指导，重语言运用，重合作意识的培养，重情感交流。在新课标下，我觉得教师的教学要放在激发学生学习语文的内趋力，引导学生主动探求语言知识;指导学生学习语文的方法，使学生由“学会”到“会学”，变“被动学习”为“自主学习”。</w:t>
      </w:r>
    </w:p>
    <w:p>
      <w:pPr>
        <w:ind w:left="0" w:right="0" w:firstLine="560"/>
        <w:spacing w:before="450" w:after="450" w:line="312" w:lineRule="auto"/>
      </w:pPr>
      <w:r>
        <w:rPr>
          <w:rFonts w:ascii="宋体" w:hAnsi="宋体" w:eastAsia="宋体" w:cs="宋体"/>
          <w:color w:val="000"/>
          <w:sz w:val="28"/>
          <w:szCs w:val="28"/>
        </w:rPr>
        <w:t xml:space="preserve">我坚信，兴趣是学习任何知识最好的老师。正正因如此，学生们在适应了我的授课模式以后，渐渐地从对我的课堂发生兴趣转向对语文学习感兴趣。我是发自内心地感动于这种良性的循环。同时，在语文课堂教学中我能够适时适当地利用多媒体教学设备充分调动学生的非智力因素，消除学习紧张感和焦虑感，激发学生探索未知的本能和强烈的好奇心、求知欲，这样既充实丰富了课堂，又提高了学生学习语文的兴趣。</w:t>
      </w:r>
    </w:p>
    <w:p>
      <w:pPr>
        <w:ind w:left="0" w:right="0" w:firstLine="560"/>
        <w:spacing w:before="450" w:after="450" w:line="312" w:lineRule="auto"/>
      </w:pPr>
      <w:r>
        <w:rPr>
          <w:rFonts w:ascii="宋体" w:hAnsi="宋体" w:eastAsia="宋体" w:cs="宋体"/>
          <w:color w:val="000"/>
          <w:sz w:val="28"/>
          <w:szCs w:val="28"/>
        </w:rPr>
        <w:t xml:space="preserve">爱是教师美丽的语言，我们教师应有那颗与学生沟通的法宝――博爱之心，用爱去对待学生，影响学生，关心他们的成长。我们就应用先进的理念、恰当的方法带给学生鲜活的知识与技能，发奋培养出具有世界胸怀、中国灵魂、适应现代社会的有用之才。教学，是一曲爱的奉献，我们的生命会因奉献而精彩，因开拓而闪亮，因耕耘而芬芳，因奋斗而更美丽。</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个人述职报告小学教师篇四</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作为一名小学教师，我已经工作了很多年了。在不断的教学中，我对自己的教学有了较为深刻的认识，现在的我已经将我的工作看的很透，我相信随着时间的流逝，我还会做的更好。一年的时光很快的结束了，在一年的工作中，相信自己能够做的更好，这些都是我要做好的事情，在一年里我对自己的工作进行了一下个人总结!</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我热爱自己的事业，从不因为个人的私事耽误工作的时间。并积极运用有效的工作时间做好自己分内的工作。在本学年的工作中，我取得了一定的成绩。</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 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4、热爱学生 ，平等的对待每一个学生，让他们都感受到老师的关心，良好的师生关系促进了学生的学习。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5、课前准备：备好课。</w:t>
      </w:r>
    </w:p>
    <w:p>
      <w:pPr>
        <w:ind w:left="0" w:right="0" w:firstLine="560"/>
        <w:spacing w:before="450" w:after="450" w:line="312" w:lineRule="auto"/>
      </w:pPr>
      <w:r>
        <w:rPr>
          <w:rFonts w:ascii="宋体" w:hAnsi="宋体" w:eastAsia="宋体" w:cs="宋体"/>
          <w:color w:val="000"/>
          <w:sz w:val="28"/>
          <w:szCs w:val="28"/>
        </w:rPr>
        <w:t xml:space="preserve">6、认真钻研教材，对教材的基本思想、基本概念，每句话、每个字都弄清楚，了解教材的结构，重点与难点，掌握知识的逻辑，能运用自如，知道应补充哪些资料，怎样才能教好。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7、了解学生原有的知识技能的质量，他们的兴趣、需要、方法、习惯，学习新知识可能会有哪些困难，采取相应的预防措施。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8、考虑教法，解决如何把已掌握的教材传授给学生，包括如何组织教材、如何安排每节课的活动。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例如，课堂语言平缓，平时考试较少，语言不够生动。考试成绩不稳定等。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以后的教师生涯，我将会一直走下去，我相信我能够一直进步下去，这些都是我能做好的，也是能够做到的，对我来说，这不是难事，所以我会一直走下去，我相信我能够做的更好。当一名教师是光荣的，我一直为自己是一名教师感到自豪，所以今后的路，我将会继续走过，我相信我能够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2024-07-08T03:20:43+08:00</dcterms:created>
  <dcterms:modified xsi:type="dcterms:W3CDTF">2024-07-08T03:20:43+08:00</dcterms:modified>
</cp:coreProperties>
</file>

<file path=docProps/custom.xml><?xml version="1.0" encoding="utf-8"?>
<Properties xmlns="http://schemas.openxmlformats.org/officeDocument/2006/custom-properties" xmlns:vt="http://schemas.openxmlformats.org/officeDocument/2006/docPropsVTypes"/>
</file>