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现时代树立人文精神比树立科学精神更重要（最终定稿）</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现时代树立人文精神比树立科学精神更重要现时代树立人文精神比树立科学精神更重要（队长：徐二克队员：徐威崔云飞徐亚菊高群力）人文精神是一种普遍的人类自我关怀，表现为对人的尊严、价值、命运的维护、追求和关切，对人类的各种精神文化现象的高...</w:t>
      </w:r>
    </w:p>
    <w:p>
      <w:pPr>
        <w:ind w:left="0" w:right="0" w:firstLine="560"/>
        <w:spacing w:before="450" w:after="450" w:line="312" w:lineRule="auto"/>
      </w:pPr>
      <w:r>
        <w:rPr>
          <w:rFonts w:ascii="黑体" w:hAnsi="黑体" w:eastAsia="黑体" w:cs="黑体"/>
          <w:color w:val="000000"/>
          <w:sz w:val="36"/>
          <w:szCs w:val="36"/>
          <w:b w:val="1"/>
          <w:bCs w:val="1"/>
        </w:rPr>
        <w:t xml:space="preserve">第一篇：现时代树立人文精神比树立科学精神更重要</w:t>
      </w:r>
    </w:p>
    <w:p>
      <w:pPr>
        <w:ind w:left="0" w:right="0" w:firstLine="560"/>
        <w:spacing w:before="450" w:after="450" w:line="312" w:lineRule="auto"/>
      </w:pPr>
      <w:r>
        <w:rPr>
          <w:rFonts w:ascii="宋体" w:hAnsi="宋体" w:eastAsia="宋体" w:cs="宋体"/>
          <w:color w:val="000"/>
          <w:sz w:val="28"/>
          <w:szCs w:val="28"/>
        </w:rPr>
        <w:t xml:space="preserve">现时代树立人文精神比树立科学精神更重要</w:t>
      </w:r>
    </w:p>
    <w:p>
      <w:pPr>
        <w:ind w:left="0" w:right="0" w:firstLine="560"/>
        <w:spacing w:before="450" w:after="450" w:line="312" w:lineRule="auto"/>
      </w:pPr>
      <w:r>
        <w:rPr>
          <w:rFonts w:ascii="宋体" w:hAnsi="宋体" w:eastAsia="宋体" w:cs="宋体"/>
          <w:color w:val="000"/>
          <w:sz w:val="28"/>
          <w:szCs w:val="28"/>
        </w:rPr>
        <w:t xml:space="preserve">（队长：徐二克队员：徐威崔云飞徐亚菊高群力）</w:t>
      </w:r>
    </w:p>
    <w:p>
      <w:pPr>
        <w:ind w:left="0" w:right="0" w:firstLine="560"/>
        <w:spacing w:before="450" w:after="450" w:line="312" w:lineRule="auto"/>
      </w:pPr>
      <w:r>
        <w:rPr>
          <w:rFonts w:ascii="宋体" w:hAnsi="宋体" w:eastAsia="宋体" w:cs="宋体"/>
          <w:color w:val="000"/>
          <w:sz w:val="28"/>
          <w:szCs w:val="28"/>
        </w:rPr>
        <w:t xml:space="preserve">人文精神是一种普遍的人类自我关怀，表现为对人的尊严、价值、命运的维护、追求和关切，对人类的各种精神文化现象的高度珍视，对全面发展理想人格的肯定和塑造；从某种意义上说，人之所以是万物之灵，就在于它有人文，有自己独特的精神文化。人文精神的核心就是“以人为本”。以人为本有三个层次：首先是对个人价值的肯定和完善；其次是对他人的关心与博爱；第三才是对整个人类命运以及社会的维护和思考。也就是说，要把人放在最重要的位置上，要尊重人的价值。</w:t>
      </w:r>
    </w:p>
    <w:p>
      <w:pPr>
        <w:ind w:left="0" w:right="0" w:firstLine="560"/>
        <w:spacing w:before="450" w:after="450" w:line="312" w:lineRule="auto"/>
      </w:pPr>
      <w:r>
        <w:rPr>
          <w:rFonts w:ascii="宋体" w:hAnsi="宋体" w:eastAsia="宋体" w:cs="宋体"/>
          <w:color w:val="000"/>
          <w:sz w:val="28"/>
          <w:szCs w:val="28"/>
        </w:rPr>
        <w:t xml:space="preserve">科学精神是人们在长期的科学实践活动中形成的共同信念、价值标准和行为规范的总称。科学精神就是指由科学性质所决定并贯穿于科学活动之中的基本精神状态和思维方式，是体现在科学知识中的思想或理念。例如执着的探索精神，创新改革精神，理性精神，求实精神，求真精神，协作精神，实践精神。</w:t>
      </w:r>
    </w:p>
    <w:p>
      <w:pPr>
        <w:ind w:left="0" w:right="0" w:firstLine="560"/>
        <w:spacing w:before="450" w:after="450" w:line="312" w:lineRule="auto"/>
      </w:pPr>
      <w:r>
        <w:rPr>
          <w:rFonts w:ascii="宋体" w:hAnsi="宋体" w:eastAsia="宋体" w:cs="宋体"/>
          <w:color w:val="000"/>
          <w:sz w:val="28"/>
          <w:szCs w:val="28"/>
        </w:rPr>
        <w:t xml:space="preserve">从某种意义上说，我国社会现代化的进程之所以举步维艰，就是因为国民素质低下（出自《中国国民素质危机》一书的作者解思忠先生）。新中国成立后，人民当家作了主人，对各级政权实行监督；同时，也涌现出一大批焦裕禄、孔繁森式的好干部。但也毋庸讳言，那种缺乏独立人格和主人意识的“怕公仆”现象，依然在一些国民身上不同程度地存在着，尤其是在占全国人口四分之三的广大农村地区。现今老百姓见了官老爷们，语无伦次矜持嗫嚅，事后却不屑一顾的愤愤然；工人见了厂长经理手无着处，眼露惊恐，背后鄙夷；普通干部见了司处局以上的顶头上司脸露媚色，点头哈腰，心里盘算着日后的升迁……源于千年封建奴化教育的国人并没有从人格缺失中醒悟，这就是问题所在！公民公德意识依然遥不可及；如恶意制作的熊猫烧香病毒给广大计算机用户带来严重损失，某些厂商为了私利，不惜用大量瘦肉精，给广大人民带来了安全隐患。并且随着我国的改革开放，大量的外来文化涌入我国，外来文化带来的物质和非物质的文化冲击，首先被冲击到的是青少年群体。而青少年常常又最容易受客观环境的干扰，限制自己的主观能动性，所以也就最容易被外来文化带入误区，从而灾难性地阻碍和破坏民族文化的发展和完善，使文化融合演变为文化侵略，甚至威胁到我国的政治和经济基础。大学教育是学校教育的重要阶段，大学是培养高级人才的摇篮和各种文化交流的桥梁．然而在当今时代和社会背景之下，校园中存在拜金主义、享乐主义等人文精神缺乏的现象;大学生 高逃课率，听课效率低下，学习动力不足，学习积极性较低，临时抱佛脚，功利性强，不够专注。综上各种现象，我们认为现时代树立人文精神比树立科学精神更重要。</w:t>
      </w:r>
    </w:p>
    <w:p>
      <w:pPr>
        <w:ind w:left="0" w:right="0" w:firstLine="560"/>
        <w:spacing w:before="450" w:after="450" w:line="312" w:lineRule="auto"/>
      </w:pPr>
      <w:r>
        <w:rPr>
          <w:rFonts w:ascii="宋体" w:hAnsi="宋体" w:eastAsia="宋体" w:cs="宋体"/>
          <w:color w:val="000"/>
          <w:sz w:val="28"/>
          <w:szCs w:val="28"/>
        </w:rPr>
        <w:t xml:space="preserve">其具体表现在三个方面：</w:t>
      </w:r>
    </w:p>
    <w:p>
      <w:pPr>
        <w:ind w:left="0" w:right="0" w:firstLine="560"/>
        <w:spacing w:before="450" w:after="450" w:line="312" w:lineRule="auto"/>
      </w:pPr>
      <w:r>
        <w:rPr>
          <w:rFonts w:ascii="宋体" w:hAnsi="宋体" w:eastAsia="宋体" w:cs="宋体"/>
          <w:color w:val="000"/>
          <w:sz w:val="28"/>
          <w:szCs w:val="28"/>
        </w:rPr>
        <w:t xml:space="preserve">第一，从科学精神和人文精神的内在关系来看．科学精神主要是指一种追求科学的态度，其三大价值取向是追求科学体系的逻辑和自然科学知识的经验实证，以及表达形式的简洁完美．而人文精神则以人的平等、自由、幸福，与社会的民主、和谐、进步为起点和归宿，体现在对人与人、人与社会、人与自然乃至人与科学的终极关怀．核心在于以人为本．它的时代标志是爱国主义、集体主义和社会主义三面旗帜．就连包括科学在内的一切认识和追求都是为了人的自由和全面的发展．由此可见，人文精神为科学精神的发展指明了方向。因此我们不但要沐浴科学精神的雨露，更应普照人文精神的光芒．</w:t>
      </w:r>
    </w:p>
    <w:p>
      <w:pPr>
        <w:ind w:left="0" w:right="0" w:firstLine="560"/>
        <w:spacing w:before="450" w:after="450" w:line="312" w:lineRule="auto"/>
      </w:pPr>
      <w:r>
        <w:rPr>
          <w:rFonts w:ascii="宋体" w:hAnsi="宋体" w:eastAsia="宋体" w:cs="宋体"/>
          <w:color w:val="000"/>
          <w:sz w:val="28"/>
          <w:szCs w:val="28"/>
        </w:rPr>
        <w:t xml:space="preserve">第二，胡锦涛总书记提出的“八荣八耻”，是对社会主义荣辱观的高度概括，是中华民族的传统美德和时代精神的完美结合，它既为构建社会主义和谐社会提供了道德规范，又是社会主义和谐社会的人文精神的重要内容。社会主义荣辱观涵盖了个人、集体、国家之间的相互关系，涉及人生态度、道德修养和治国方略等方面，明确规定了在社会主义市场经济条件下，应当坚持和提倡什么、反对和抵制什么，为人们辨别是非善恶、判断行为得失、确定价值取向，提供了基本的准则和规范。“八荣”观是追求真善美的具体体现，是以爱国主义和诚信友爱为核心的团结统一、勤劳勇敢、热爱科学、艰苦奋斗、全心全意为人民服务、遵纪守法等民族精神的集中概括，是社会主义和谐社会人文精神的时代性和现实性的具体体现。</w:t>
      </w:r>
    </w:p>
    <w:p>
      <w:pPr>
        <w:ind w:left="0" w:right="0" w:firstLine="560"/>
        <w:spacing w:before="450" w:after="450" w:line="312" w:lineRule="auto"/>
      </w:pPr>
      <w:r>
        <w:rPr>
          <w:rFonts w:ascii="宋体" w:hAnsi="宋体" w:eastAsia="宋体" w:cs="宋体"/>
          <w:color w:val="000"/>
          <w:sz w:val="28"/>
          <w:szCs w:val="28"/>
        </w:rPr>
        <w:t xml:space="preserve">第三，从高校的社会功能和当今时代对大学的要求来看．古人云：大学之道，在明德，在亲民，在至善．大学以天下兴亡为己任来传承文明、振兴国家、培养人才，创造成果、服务社会才是大学价值之真谛．放眼世界，伴随科技的突飞猛进，人类的本事越来越大．以至于手指轻轻一按便可改变世界甚至人类的命运，因此当我们在为自己的力量沾沾自喜时，更重要的是教育好拥有那个手指的人，让人文精神铸就他们的灵魂。对于人文精神，尤其是人生观、世界观、价值观的培养，一直是大学教育的一个重要组成部分．可是以往的人文精神教育却存在着一个明显的误区，那就是多采取灌输的方式，而忽视教育不是单向的灌输，被动的接受，而应该是教学双方积极互动的过程．当教学双方积极互动的时候要把人文精神落到实处，我们首先就要培养学生独立思考、理性批判的科学精神．只有这样，人文精神才不是单纯的道德教条，而成为我们做人的切实指南．也只有这样，当前面临激烈的国际竞争时我们才能够做得更好。</w:t>
      </w:r>
    </w:p>
    <w:p>
      <w:pPr>
        <w:ind w:left="0" w:right="0" w:firstLine="560"/>
        <w:spacing w:before="450" w:after="450" w:line="312" w:lineRule="auto"/>
      </w:pPr>
      <w:r>
        <w:rPr>
          <w:rFonts w:ascii="宋体" w:hAnsi="宋体" w:eastAsia="宋体" w:cs="宋体"/>
          <w:color w:val="000"/>
          <w:sz w:val="28"/>
          <w:szCs w:val="28"/>
        </w:rPr>
        <w:t xml:space="preserve">总之，人文精神作为社会文明的理性积淀，体现了人类对自由本质的自觉追求，其内容随着社会发展而与时俱进，以构建社会主义社会和谐为目标，以科学发展观为指针，以“以人为本”为核心内容，以公平正义为基石，以人的自由而全面发展为终极关怀，以真、善、美为最高追求，以社会主义荣辱观为具体要求的社会主义和谐社会的人文精神，是社会主义和谐社会的重要支撑和本质体现。</w:t>
      </w:r>
    </w:p>
    <w:p>
      <w:pPr>
        <w:ind w:left="0" w:right="0" w:firstLine="560"/>
        <w:spacing w:before="450" w:after="450" w:line="312" w:lineRule="auto"/>
      </w:pPr>
      <w:r>
        <w:rPr>
          <w:rFonts w:ascii="宋体" w:hAnsi="宋体" w:eastAsia="宋体" w:cs="宋体"/>
          <w:color w:val="000"/>
          <w:sz w:val="28"/>
          <w:szCs w:val="28"/>
        </w:rPr>
        <w:t xml:space="preserve">在此对于提高学生人文精神我们想提六个建议：</w:t>
      </w:r>
    </w:p>
    <w:p>
      <w:pPr>
        <w:ind w:left="0" w:right="0" w:firstLine="560"/>
        <w:spacing w:before="450" w:after="450" w:line="312" w:lineRule="auto"/>
      </w:pPr>
      <w:r>
        <w:rPr>
          <w:rFonts w:ascii="宋体" w:hAnsi="宋体" w:eastAsia="宋体" w:cs="宋体"/>
          <w:color w:val="000"/>
          <w:sz w:val="28"/>
          <w:szCs w:val="28"/>
        </w:rPr>
        <w:t xml:space="preserve">1.老师与学生进行良好的沟通，以改善教学内容，促进教学质量的提高；深入了解学生的思想动态，及时帮助学生解决学习和心理问题。</w:t>
      </w:r>
    </w:p>
    <w:p>
      <w:pPr>
        <w:ind w:left="0" w:right="0" w:firstLine="560"/>
        <w:spacing w:before="450" w:after="450" w:line="312" w:lineRule="auto"/>
      </w:pPr>
      <w:r>
        <w:rPr>
          <w:rFonts w:ascii="宋体" w:hAnsi="宋体" w:eastAsia="宋体" w:cs="宋体"/>
          <w:color w:val="000"/>
          <w:sz w:val="28"/>
          <w:szCs w:val="28"/>
        </w:rPr>
        <w:t xml:space="preserve">2.制定合理的奖罚制度，以免学生为奖励而学，为逃避惩罚而学，养成功利性的心态。</w:t>
      </w:r>
    </w:p>
    <w:p>
      <w:pPr>
        <w:ind w:left="0" w:right="0" w:firstLine="560"/>
        <w:spacing w:before="450" w:after="450" w:line="312" w:lineRule="auto"/>
      </w:pPr>
      <w:r>
        <w:rPr>
          <w:rFonts w:ascii="宋体" w:hAnsi="宋体" w:eastAsia="宋体" w:cs="宋体"/>
          <w:color w:val="000"/>
          <w:sz w:val="28"/>
          <w:szCs w:val="28"/>
        </w:rPr>
        <w:t xml:space="preserve">3.今天不仅教学模式要改革，要提倡个性教育、因材施教，同时我们更应该注重建立一种学术自由的氛围，真正让人文精神灌输到大学教育，让人文之光闪烁大学校园。</w:t>
      </w:r>
    </w:p>
    <w:p>
      <w:pPr>
        <w:ind w:left="0" w:right="0" w:firstLine="560"/>
        <w:spacing w:before="450" w:after="450" w:line="312" w:lineRule="auto"/>
      </w:pPr>
      <w:r>
        <w:rPr>
          <w:rFonts w:ascii="宋体" w:hAnsi="宋体" w:eastAsia="宋体" w:cs="宋体"/>
          <w:color w:val="000"/>
          <w:sz w:val="28"/>
          <w:szCs w:val="28"/>
        </w:rPr>
        <w:t xml:space="preserve">4.弘扬传统文化，让传统文化的营养像春雨一样沁入人的心田。</w:t>
      </w:r>
    </w:p>
    <w:p>
      <w:pPr>
        <w:ind w:left="0" w:right="0" w:firstLine="560"/>
        <w:spacing w:before="450" w:after="450" w:line="312" w:lineRule="auto"/>
      </w:pPr>
      <w:r>
        <w:rPr>
          <w:rFonts w:ascii="宋体" w:hAnsi="宋体" w:eastAsia="宋体" w:cs="宋体"/>
          <w:color w:val="000"/>
          <w:sz w:val="28"/>
          <w:szCs w:val="28"/>
        </w:rPr>
        <w:t xml:space="preserve">5.定期举行学生讨论会，论题不限，可以是学校的事迹，学生的发展，也可以社会上的形形色色。</w:t>
      </w:r>
    </w:p>
    <w:p>
      <w:pPr>
        <w:ind w:left="0" w:right="0" w:firstLine="560"/>
        <w:spacing w:before="450" w:after="450" w:line="312" w:lineRule="auto"/>
      </w:pPr>
      <w:r>
        <w:rPr>
          <w:rFonts w:ascii="宋体" w:hAnsi="宋体" w:eastAsia="宋体" w:cs="宋体"/>
          <w:color w:val="000"/>
          <w:sz w:val="28"/>
          <w:szCs w:val="28"/>
        </w:rPr>
        <w:t xml:space="preserve">6.如果有电脑，不要用它来看碟，玩游戏，聊天；学点平面设计，编程，系统操作等实用的东西，对你以后绝对有用！</w:t>
      </w:r>
    </w:p>
    <w:p>
      <w:pPr>
        <w:ind w:left="0" w:right="0" w:firstLine="560"/>
        <w:spacing w:before="450" w:after="450" w:line="312" w:lineRule="auto"/>
      </w:pPr>
      <w:r>
        <w:rPr>
          <w:rFonts w:ascii="黑体" w:hAnsi="黑体" w:eastAsia="黑体" w:cs="黑体"/>
          <w:color w:val="000000"/>
          <w:sz w:val="36"/>
          <w:szCs w:val="36"/>
          <w:b w:val="1"/>
          <w:bCs w:val="1"/>
        </w:rPr>
        <w:t xml:space="preserve">第二篇：科学精神比人文精神更重要四辩陈词</w:t>
      </w:r>
    </w:p>
    <w:p>
      <w:pPr>
        <w:ind w:left="0" w:right="0" w:firstLine="560"/>
        <w:spacing w:before="450" w:after="450" w:line="312" w:lineRule="auto"/>
      </w:pPr>
      <w:r>
        <w:rPr>
          <w:rFonts w:ascii="宋体" w:hAnsi="宋体" w:eastAsia="宋体" w:cs="宋体"/>
          <w:color w:val="000"/>
          <w:sz w:val="28"/>
          <w:szCs w:val="28"/>
        </w:rPr>
        <w:t xml:space="preserve">科学精神源于近代科学的求知求真精神和理性与实证传统，她伴随着科学实践的不断丰富，比如发电机就是先有1831年英国科学家法拉第，在实验室经过十年的奋斗，发现了电生磁、磁生电的基本原理，然后1866年，德国西门子公司运用这个原理，发明了自激式直流发电机，也就是说西门子在发明发电机的时候，就已不再是盲目地在黑暗中摸索，他有了科学的指导，少走弯路、错路,这正是人文精神没有的特点,恰恰我们也需要这种精神来认识世界和改造世界</w:t>
      </w:r>
    </w:p>
    <w:p>
      <w:pPr>
        <w:ind w:left="0" w:right="0" w:firstLine="560"/>
        <w:spacing w:before="450" w:after="450" w:line="312" w:lineRule="auto"/>
      </w:pPr>
      <w:r>
        <w:rPr>
          <w:rFonts w:ascii="宋体" w:hAnsi="宋体" w:eastAsia="宋体" w:cs="宋体"/>
          <w:color w:val="000"/>
          <w:sz w:val="28"/>
          <w:szCs w:val="28"/>
        </w:rPr>
        <w:t xml:space="preserve">一个国家要繁荣富强,民族进步昌盛科学精神扮演了比人文精神更重要的角色,科学精神是求真务实的精神,在建设创新型国家中,我们要有求真务实的科学态度和只争朝夕的奋斗精神,比尔盖茨运用了科学精神的创新改革和执着探索的精神创建了微软,普及了电脑,为了主动适应21世纪社会发展的需求,培养具有竞争实力的高素质人才,我们更需要重视科学精神的培养</w:t>
      </w:r>
    </w:p>
    <w:p>
      <w:pPr>
        <w:ind w:left="0" w:right="0" w:firstLine="560"/>
        <w:spacing w:before="450" w:after="450" w:line="312" w:lineRule="auto"/>
      </w:pPr>
      <w:r>
        <w:rPr>
          <w:rFonts w:ascii="宋体" w:hAnsi="宋体" w:eastAsia="宋体" w:cs="宋体"/>
          <w:color w:val="000"/>
          <w:sz w:val="28"/>
          <w:szCs w:val="28"/>
        </w:rPr>
        <w:t xml:space="preserve">科学精神比人文精神更能促进世界的交流和联系,郑和下西洋依靠的就是科学精神的求索精神,地球村的建立是基于科技的进步,科学技术作为生产力的作用,而拥有一种良好的科学精神才能促进科学技术的发展</w:t>
      </w:r>
    </w:p>
    <w:p>
      <w:pPr>
        <w:ind w:left="0" w:right="0" w:firstLine="560"/>
        <w:spacing w:before="450" w:after="450" w:line="312" w:lineRule="auto"/>
      </w:pPr>
      <w:r>
        <w:rPr>
          <w:rFonts w:ascii="宋体" w:hAnsi="宋体" w:eastAsia="宋体" w:cs="宋体"/>
          <w:color w:val="000"/>
          <w:sz w:val="28"/>
          <w:szCs w:val="28"/>
        </w:rPr>
        <w:t xml:space="preserve">我国目前正在进行着的高等教育改革,无论是在教学理念的更新,课程体系及内容的调整,还是在教学方法与手段的变革上,其围绕的核心都只有一个,那就是培养和激发学生独立思考,勇于创新的能力和意识,而这些恰恰与科学精神的本质内涵不谋而合30年来,党领导中国人民解放思想,改革开放,与时俱进,创新发展,走出了一条具有中国特色的社会主义市场经济之路,具有中国特色的社会主义政治发展道路,具有中国特色的建设国家创新体系之路,这也是实现中华民族伟大复兴的道路,这不正是以科学精神为核心的体现吗!综上所述,我方坚持认为科学精神比人文精神更重要!谢谢</w:t>
      </w:r>
    </w:p>
    <w:p>
      <w:pPr>
        <w:ind w:left="0" w:right="0" w:firstLine="560"/>
        <w:spacing w:before="450" w:after="450" w:line="312" w:lineRule="auto"/>
      </w:pPr>
      <w:r>
        <w:rPr>
          <w:rFonts w:ascii="黑体" w:hAnsi="黑体" w:eastAsia="黑体" w:cs="黑体"/>
          <w:color w:val="000000"/>
          <w:sz w:val="36"/>
          <w:szCs w:val="36"/>
          <w:b w:val="1"/>
          <w:bCs w:val="1"/>
        </w:rPr>
        <w:t xml:space="preserve">第三篇：科学精神人文精神</w:t>
      </w:r>
    </w:p>
    <w:p>
      <w:pPr>
        <w:ind w:left="0" w:right="0" w:firstLine="560"/>
        <w:spacing w:before="450" w:after="450" w:line="312" w:lineRule="auto"/>
      </w:pPr>
      <w:r>
        <w:rPr>
          <w:rFonts w:ascii="宋体" w:hAnsi="宋体" w:eastAsia="宋体" w:cs="宋体"/>
          <w:color w:val="000"/>
          <w:sz w:val="28"/>
          <w:szCs w:val="28"/>
        </w:rPr>
        <w:t xml:space="preserve">科学精神和人文精神是 人类在认识与改造 自然、认 识与改造 自我的活动中形成的一系列观念、方 法和价值体系,是贯穿在科学探索和人文研究过程中的精神实质,是展 现科学和人文活动内在意义的东西 它们在人的物质需要和精神需要的不断滋生与满足 中逐步成长起来,不 断推动着人类社会的发展进步。科学精神是人们在科学活动中具有的意识和态度,是人类进行科学探索的不竭精神动力，只有在科学精神的指引 下 ,科学研究才能不断获得 突破 ,科学技术才能取得持续进步，大力弘扬科学精神 , 高度视 和努力推进科学技术发展 能使和谐社会建设获得强大的物质墓础,促进社会生 产力的不断提高,夯实夯牢“经济基础” 为人民群众生产生活提供充足的物质保障，对构建和谐社会具有无可替代的促进和推动作用。</w:t>
      </w:r>
    </w:p>
    <w:p>
      <w:pPr>
        <w:ind w:left="0" w:right="0" w:firstLine="560"/>
        <w:spacing w:before="450" w:after="450" w:line="312" w:lineRule="auto"/>
      </w:pPr>
      <w:r>
        <w:rPr>
          <w:rFonts w:ascii="宋体" w:hAnsi="宋体" w:eastAsia="宋体" w:cs="宋体"/>
          <w:color w:val="000"/>
          <w:sz w:val="28"/>
          <w:szCs w:val="28"/>
        </w:rPr>
        <w:t xml:space="preserve">人文精神是指人类对 人世的探求和对人世 活动的理想、价值追求。它包含丰实的内涵：对道德信念、道德人格的看重和追寻,对 自由、平等、正义等重大价值的渴望和呼唤,对人 的尊重和对 人 的主体性的祈 盼和离扬,对生 死、信仰、幸福、生存意义等问题 的反思和对人类的终极关怀。</w:t>
      </w:r>
    </w:p>
    <w:p>
      <w:pPr>
        <w:ind w:left="0" w:right="0" w:firstLine="560"/>
        <w:spacing w:before="450" w:after="450" w:line="312" w:lineRule="auto"/>
      </w:pPr>
      <w:r>
        <w:rPr>
          <w:rFonts w:ascii="宋体" w:hAnsi="宋体" w:eastAsia="宋体" w:cs="宋体"/>
          <w:color w:val="000"/>
          <w:sz w:val="28"/>
          <w:szCs w:val="28"/>
        </w:rPr>
        <w:t xml:space="preserve">科学精神和人 文精神是人类思想的两 个维 度和 人类精神的重 要组 成部分,为人类社会 的 发展 提供 了两种 精神指向。它们的均衡发展是人类社会全面持续进步的保证。这意味着,在生活实践中</w:t>
      </w:r>
    </w:p>
    <w:p>
      <w:pPr>
        <w:ind w:left="0" w:right="0" w:firstLine="560"/>
        <w:spacing w:before="450" w:after="450" w:line="312" w:lineRule="auto"/>
      </w:pPr>
      <w:r>
        <w:rPr>
          <w:rFonts w:ascii="黑体" w:hAnsi="黑体" w:eastAsia="黑体" w:cs="黑体"/>
          <w:color w:val="000000"/>
          <w:sz w:val="36"/>
          <w:szCs w:val="36"/>
          <w:b w:val="1"/>
          <w:bCs w:val="1"/>
        </w:rPr>
        <w:t xml:space="preserve">第四篇：物质激励比精神激励更重要</w:t>
      </w:r>
    </w:p>
    <w:p>
      <w:pPr>
        <w:ind w:left="0" w:right="0" w:firstLine="560"/>
        <w:spacing w:before="450" w:after="450" w:line="312" w:lineRule="auto"/>
      </w:pPr>
      <w:r>
        <w:rPr>
          <w:rFonts w:ascii="宋体" w:hAnsi="宋体" w:eastAsia="宋体" w:cs="宋体"/>
          <w:color w:val="000"/>
          <w:sz w:val="28"/>
          <w:szCs w:val="28"/>
        </w:rPr>
        <w:t xml:space="preserve">二辩或者三辩的问题（宣圣贵）</w:t>
      </w:r>
    </w:p>
    <w:p>
      <w:pPr>
        <w:ind w:left="0" w:right="0" w:firstLine="560"/>
        <w:spacing w:before="450" w:after="450" w:line="312" w:lineRule="auto"/>
      </w:pPr>
      <w:r>
        <w:rPr>
          <w:rFonts w:ascii="宋体" w:hAnsi="宋体" w:eastAsia="宋体" w:cs="宋体"/>
          <w:color w:val="000"/>
          <w:sz w:val="28"/>
          <w:szCs w:val="28"/>
        </w:rPr>
        <w:t xml:space="preserve">1、现在国际上很多成功的企业大多采用了技术入股、利润提成等措施来激励员工，使员工感觉到：有创造力就有回报。请问对方辩友如何看待这样的一个问题呢？</w:t>
      </w:r>
    </w:p>
    <w:p>
      <w:pPr>
        <w:ind w:left="0" w:right="0" w:firstLine="560"/>
        <w:spacing w:before="450" w:after="450" w:line="312" w:lineRule="auto"/>
      </w:pPr>
      <w:r>
        <w:rPr>
          <w:rFonts w:ascii="宋体" w:hAnsi="宋体" w:eastAsia="宋体" w:cs="宋体"/>
          <w:color w:val="000"/>
          <w:sz w:val="28"/>
          <w:szCs w:val="28"/>
        </w:rPr>
        <w:t xml:space="preserve">2、我方观点已经阐明：激励有正负激励之分，请问对方辩友，对于现在我们公司这样的制造型企业，80末90后的员工已是主力军，他们个性鲜明，在他们出现违规行为时，是物质惩罚有效，还是言语上的批评有效呢？</w:t>
      </w:r>
    </w:p>
    <w:p>
      <w:pPr>
        <w:ind w:left="0" w:right="0" w:firstLine="560"/>
        <w:spacing w:before="450" w:after="450" w:line="312" w:lineRule="auto"/>
      </w:pPr>
      <w:r>
        <w:rPr>
          <w:rFonts w:ascii="宋体" w:hAnsi="宋体" w:eastAsia="宋体" w:cs="宋体"/>
          <w:color w:val="000"/>
          <w:sz w:val="28"/>
          <w:szCs w:val="28"/>
        </w:rPr>
        <w:t xml:space="preserve">3、当前我国处于并将长期处于社会主义初级阶段，我们当前的根本任务就是发展生产力，以解决社会主义社会的主要矛盾：人民群众日益增长的物质文化需求同落后的社会生产之间的矛盾。由此请问对方辩友，现阶段企业对员工的激励是不是物质激励比精神激励更为重要呢？</w:t>
      </w:r>
    </w:p>
    <w:p>
      <w:pPr>
        <w:ind w:left="0" w:right="0" w:firstLine="560"/>
        <w:spacing w:before="450" w:after="450" w:line="312" w:lineRule="auto"/>
      </w:pPr>
      <w:r>
        <w:rPr>
          <w:rFonts w:ascii="宋体" w:hAnsi="宋体" w:eastAsia="宋体" w:cs="宋体"/>
          <w:color w:val="000"/>
          <w:sz w:val="28"/>
          <w:szCs w:val="28"/>
        </w:rPr>
        <w:t xml:space="preserve">4、从2024年1月23日富士康员工第一跳起至2024年11月5日，富士康已发生14起跳楼事件。本来我们认为是公司对员工的关爱不足所致，可是现在我们看到，原来富士康跳楼事件后的大量员工辞职，到现在由于富士康工资水平的提升改善而吸引来大量的青年劳动力，这难道不是物质激励的强大功效吗？</w:t>
      </w:r>
    </w:p>
    <w:p>
      <w:pPr>
        <w:ind w:left="0" w:right="0" w:firstLine="560"/>
        <w:spacing w:before="450" w:after="450" w:line="312" w:lineRule="auto"/>
      </w:pPr>
      <w:r>
        <w:rPr>
          <w:rFonts w:ascii="宋体" w:hAnsi="宋体" w:eastAsia="宋体" w:cs="宋体"/>
          <w:color w:val="000"/>
          <w:sz w:val="28"/>
          <w:szCs w:val="28"/>
        </w:rPr>
        <w:t xml:space="preserve">5、辩证唯物主义告诉我们，物质决定精神、经济基础决定上层建筑。企业对员工的各种激励无非是要达到对公司、对员工的一个双赢的目的，尤其是为了实现如何让员工更好的为公司创造效益和业绩，因此请问对方辩友，从哲学的观点来说我们是不是应该遵循客观规律，更加关注物质激励对员工积极性的调动呢？</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2024-10-05T15:31:57+08:00</dcterms:created>
  <dcterms:modified xsi:type="dcterms:W3CDTF">2024-10-05T15:31:57+08:00</dcterms:modified>
</cp:coreProperties>
</file>

<file path=docProps/custom.xml><?xml version="1.0" encoding="utf-8"?>
<Properties xmlns="http://schemas.openxmlformats.org/officeDocument/2006/custom-properties" xmlns:vt="http://schemas.openxmlformats.org/officeDocument/2006/docPropsVTypes"/>
</file>