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班主任的自身形象的塑造</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的自身形象的塑造浅谈班主任的自身形象的塑造班主任工作千头万绪，其核心就是为学生的顺利成长铺路、架桥，我们应该用情感去架设，用尊重、信任、体贴、关怀去充实。只要我们不断净化自己，天天都以愉悦的心境、面对学生，以心换心，做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第一篇：班主任的自身形象的塑造</w:t>
      </w:r>
    </w:p>
    <w:p>
      <w:pPr>
        <w:ind w:left="0" w:right="0" w:firstLine="560"/>
        <w:spacing w:before="450" w:after="450" w:line="312" w:lineRule="auto"/>
      </w:pPr>
      <w:r>
        <w:rPr>
          <w:rFonts w:ascii="宋体" w:hAnsi="宋体" w:eastAsia="宋体" w:cs="宋体"/>
          <w:color w:val="000"/>
          <w:sz w:val="28"/>
          <w:szCs w:val="28"/>
        </w:rPr>
        <w:t xml:space="preserve">浅谈班主任的自身形象的塑造</w:t>
      </w:r>
    </w:p>
    <w:p>
      <w:pPr>
        <w:ind w:left="0" w:right="0" w:firstLine="560"/>
        <w:spacing w:before="450" w:after="450" w:line="312" w:lineRule="auto"/>
      </w:pPr>
      <w:r>
        <w:rPr>
          <w:rFonts w:ascii="宋体" w:hAnsi="宋体" w:eastAsia="宋体" w:cs="宋体"/>
          <w:color w:val="000"/>
          <w:sz w:val="28"/>
          <w:szCs w:val="28"/>
        </w:rPr>
        <w:t xml:space="preserve">班主任工作千头万绪，其核心就是为学生的顺利成长铺路、架桥，我们应该用情感去架设，用尊重、信任、体贴、关怀去充实。只要我们不断净化自己，天天都以愉悦的心境、面对学生，以心换心，做学生的贴心人，用新课程理念指导我们的工作，不断探索新的班主任工作方法和手段，定能为祖国培养出一批又一批合格的建设者和接班人，收获丰硕的成果。因此，班主任的自身形象的塑造尤为重要。</w:t>
      </w:r>
    </w:p>
    <w:p>
      <w:pPr>
        <w:ind w:left="0" w:right="0" w:firstLine="560"/>
        <w:spacing w:before="450" w:after="450" w:line="312" w:lineRule="auto"/>
      </w:pPr>
      <w:r>
        <w:rPr>
          <w:rFonts w:ascii="宋体" w:hAnsi="宋体" w:eastAsia="宋体" w:cs="宋体"/>
          <w:color w:val="000"/>
          <w:sz w:val="28"/>
          <w:szCs w:val="28"/>
        </w:rPr>
        <w:t xml:space="preserve">一、为人师表，以身立教的标志性形象</w:t>
      </w:r>
    </w:p>
    <w:p>
      <w:pPr>
        <w:ind w:left="0" w:right="0" w:firstLine="560"/>
        <w:spacing w:before="450" w:after="450" w:line="312" w:lineRule="auto"/>
      </w:pPr>
      <w:r>
        <w:rPr>
          <w:rFonts w:ascii="宋体" w:hAnsi="宋体" w:eastAsia="宋体" w:cs="宋体"/>
          <w:color w:val="000"/>
          <w:sz w:val="28"/>
          <w:szCs w:val="28"/>
        </w:rPr>
        <w:t xml:space="preserve">班主任是集体的一份子，并且应该努力成为众心的归依。能不能让学生认同并接纳自己作为他们心目中的集体形象的代言人，是最初的成功的关键。</w:t>
      </w:r>
    </w:p>
    <w:p>
      <w:pPr>
        <w:ind w:left="0" w:right="0" w:firstLine="560"/>
        <w:spacing w:before="450" w:after="450" w:line="312" w:lineRule="auto"/>
      </w:pPr>
      <w:r>
        <w:rPr>
          <w:rFonts w:ascii="宋体" w:hAnsi="宋体" w:eastAsia="宋体" w:cs="宋体"/>
          <w:color w:val="000"/>
          <w:sz w:val="28"/>
          <w:szCs w:val="28"/>
        </w:rPr>
        <w:t xml:space="preserve">学生，尤其是现代社会的学生，知识的来源渠道多、更新快，每一天都有许多新的观念充斥着他们的头脑。他们是挑剔却善意的一群，他们有时无法完善自我，却苛刻地要求老师是一个完人。然而，这仅仅是因为：在求知的道路上，他们把老师看得比父母更重要。所以，为着这一个单纯而执着的期望，他们的老师有责任帮助他们复原心目中最完美的形象。在所有的老师中，与学生接触最多的是班主任。作为一个个体，班主任可以有很多缺点或弱点，因为“金无足赤，人无完人”，这很正常，但是却不足以被学生接受，不足以成为一个标志性的形象。因为一个普通的个体是谁也无法引以为傲的。规范自己的言行，赢得学生的认同，并不是虚伪的掩饰，而是一个完善自我的过程，是德行之列。为人师者，本也应以此为先。</w:t>
      </w:r>
    </w:p>
    <w:p>
      <w:pPr>
        <w:ind w:left="0" w:right="0" w:firstLine="560"/>
        <w:spacing w:before="450" w:after="450" w:line="312" w:lineRule="auto"/>
      </w:pPr>
      <w:r>
        <w:rPr>
          <w:rFonts w:ascii="宋体" w:hAnsi="宋体" w:eastAsia="宋体" w:cs="宋体"/>
          <w:color w:val="000"/>
          <w:sz w:val="28"/>
          <w:szCs w:val="28"/>
        </w:rPr>
        <w:t xml:space="preserve">在人际交往中，初次见面时给人留下的印象具有认知上的“先入为主”的心理作用。在社会心理学中，它被称为“首因效应”，为以后的交往打造着一种“心理定势”。然而，这一印象也不是固定不变的。所以，班主任应该尤其注意自己留给学生的第一印象，并且用自己最美好的德行不断填充这一印象。从仪表到谈吐举止到人品素养，都是不容忽视的。不是任何一个人都漂亮或帅气，但至少可以从容大方，让人赏心悦目。不是每一个人都伶牙俐齿，但至少可以严谨而掷地有声，让人心服口服。然而，即使原有的印象很好，相处时间久了，仍然会呈现一些问题或出现疏漏。这时，敢于面对问题承认错误也同样会赢得尊敬与认可。有一次自习，我在教室内巡堂，由于疏忽忘了关手机，结果在安静的教室内响起了不安分的铃声。我手忙脚乱地冲出教室，身后是还未反应过来的惊愕的目光。在第二天的课前，我又一次提起了这件难堪的事。因为在集体之中，任何一个因私而影响他人的人都是损害集体利益的，所以我诚挚地向每一个人道歉。本来我是很不好意思的，但看到那些微笑，听到那些掌声，我突然意识到：学生对班主任期望是很高的，也是很宽容的，所以我不应该让这些宽容的学生们失望。</w:t>
      </w:r>
    </w:p>
    <w:p>
      <w:pPr>
        <w:ind w:left="0" w:right="0" w:firstLine="560"/>
        <w:spacing w:before="450" w:after="450" w:line="312" w:lineRule="auto"/>
      </w:pPr>
      <w:r>
        <w:rPr>
          <w:rFonts w:ascii="宋体" w:hAnsi="宋体" w:eastAsia="宋体" w:cs="宋体"/>
          <w:color w:val="000"/>
          <w:sz w:val="28"/>
          <w:szCs w:val="28"/>
        </w:rPr>
        <w:t xml:space="preserve">其实，之所以要全力塑造好这个标志性的形象，根本的目的还在于将言传身教的作用发挥到极致。学生最在乎的赞赏与批评必定是来自他钦佩或欣赏的人。当班主任被学生们认同为心目中标志着美好和高尚的形象时，许多时候便可以不怒而自威，许多道德观念便可以轻而易举地深入人心。</w:t>
      </w:r>
    </w:p>
    <w:p>
      <w:pPr>
        <w:ind w:left="0" w:right="0" w:firstLine="560"/>
        <w:spacing w:before="450" w:after="450" w:line="312" w:lineRule="auto"/>
      </w:pPr>
      <w:r>
        <w:rPr>
          <w:rFonts w:ascii="宋体" w:hAnsi="宋体" w:eastAsia="宋体" w:cs="宋体"/>
          <w:color w:val="000"/>
          <w:sz w:val="28"/>
          <w:szCs w:val="28"/>
        </w:rPr>
        <w:t xml:space="preserve">二、一个严厉的尊长</w:t>
      </w:r>
    </w:p>
    <w:p>
      <w:pPr>
        <w:ind w:left="0" w:right="0" w:firstLine="560"/>
        <w:spacing w:before="450" w:after="450" w:line="312" w:lineRule="auto"/>
      </w:pPr>
      <w:r>
        <w:rPr>
          <w:rFonts w:ascii="宋体" w:hAnsi="宋体" w:eastAsia="宋体" w:cs="宋体"/>
          <w:color w:val="000"/>
          <w:sz w:val="28"/>
          <w:szCs w:val="28"/>
        </w:rPr>
        <w:t xml:space="preserve">老师这一形象向来以和蔼、平易而深得人心。作为一个年轻的班主任，时常有人告诉我应该和学生打成一片，应该没有距离，应该放弃所谓的师道尊严亲近学生。诚然，人性化的教育是应该缩小与学生的距离、贴近学生的心灵，但若要以牺牲严格的管理为代价，将得不偿失。过于淡化距离，容易导致这一不良的后果。现代开放型社会，老师这一形象本身所具有的严肃外衣早已不再有效。许多时候，学生会想尽各种理由为自己开脱，磨得老师的原谅，逃避自己的责任。在班主任的管理工作中，若时时以这样的讲情面去换取学生的近距离，最终只能陷入班级工作的恶性循环。</w:t>
      </w:r>
    </w:p>
    <w:p>
      <w:pPr>
        <w:ind w:left="0" w:right="0" w:firstLine="560"/>
        <w:spacing w:before="450" w:after="450" w:line="312" w:lineRule="auto"/>
      </w:pPr>
      <w:r>
        <w:rPr>
          <w:rFonts w:ascii="宋体" w:hAnsi="宋体" w:eastAsia="宋体" w:cs="宋体"/>
          <w:color w:val="000"/>
          <w:sz w:val="28"/>
          <w:szCs w:val="28"/>
        </w:rPr>
        <w:t xml:space="preserve">俗语云“子不教，父之过；教不严，师之惰”。学生也许会一时感激一个心软的老师，或庆幸自己遇到了一个好说话的老师可以轻松蒙混过关，然而，他却会一辈子埋怨一个不够严厉的班主任。因为班主任身上所承担的重大的教育任务，绝大部分将转化为他以后的人生中必不可少的做人的方法与准则。获取学生的尊敬与爱戴，不是一种乞讨，而是用自身人格的魅力与对学生一生负责的严谨态度去赢得。谁又能说严厉的处罚就不是一种关爱？试问为人父母者，有谁从未呵斥、告诫、处罚过自己的孩子？一贯严格的要求和偶尔严厉的处理，又有谁会怀疑不是为了孩子好呢？在原则性的问题上，心软是没用的，拉不下脸面也是没用的，这样只能教得学生也同样不能明辨是非。必须遵循一条公平的原则，一视同仁，该管则必管。我非常喜欢学生送给我的这一句赠言“您是一位船长，把好了船舵，带领着我们扬帆远航”，因为这是一个班主任应该尽到的责任，而若缺乏了“严厉”二字，它可是无法做到尽善尽美的。</w:t>
      </w:r>
    </w:p>
    <w:p>
      <w:pPr>
        <w:ind w:left="0" w:right="0" w:firstLine="560"/>
        <w:spacing w:before="450" w:after="450" w:line="312" w:lineRule="auto"/>
      </w:pPr>
      <w:r>
        <w:rPr>
          <w:rFonts w:ascii="宋体" w:hAnsi="宋体" w:eastAsia="宋体" w:cs="宋体"/>
          <w:color w:val="000"/>
          <w:sz w:val="28"/>
          <w:szCs w:val="28"/>
        </w:rPr>
        <w:t xml:space="preserve">严厉的班主任，严格的管理，才能创造出一个有序的班级。如果违纪而不能找出主观原因承认错误，或者无改过倾向，或者一犯再犯，班主任若不严肃处理，校纪校规岂不成了儿戏？无疑是对被错误行为侵犯的受害者和未犯错误者的打击，这种姑息和软弱正是教育的巨大失败。有规必依，执规必严，违规必究，才能有效地避免班级学生思想的松懈、行为的散漫放任，避免集体班风与学风的涣散。</w:t>
      </w:r>
    </w:p>
    <w:p>
      <w:pPr>
        <w:ind w:left="0" w:right="0" w:firstLine="560"/>
        <w:spacing w:before="450" w:after="450" w:line="312" w:lineRule="auto"/>
      </w:pPr>
      <w:r>
        <w:rPr>
          <w:rFonts w:ascii="宋体" w:hAnsi="宋体" w:eastAsia="宋体" w:cs="宋体"/>
          <w:color w:val="000"/>
          <w:sz w:val="28"/>
          <w:szCs w:val="28"/>
        </w:rPr>
        <w:t xml:space="preserve">三、宽容，与人为善</w:t>
      </w:r>
    </w:p>
    <w:p>
      <w:pPr>
        <w:ind w:left="0" w:right="0" w:firstLine="560"/>
        <w:spacing w:before="450" w:after="450" w:line="312" w:lineRule="auto"/>
      </w:pPr>
      <w:r>
        <w:rPr>
          <w:rFonts w:ascii="宋体" w:hAnsi="宋体" w:eastAsia="宋体" w:cs="宋体"/>
          <w:color w:val="000"/>
          <w:sz w:val="28"/>
          <w:szCs w:val="28"/>
        </w:rPr>
        <w:t xml:space="preserve">宽容，紧承严厉而来，矛盾吗？不。学生违纪后适当的处罚是严格的管理不可或缺的，但这并不排斥班主任从心理上对学生的宽恕。也就是说，任何一次不愉快的经历，都不能造成自己对某一学生的偏见，反而应该满怀信心地期待着他的转变与进步。</w:t>
      </w:r>
    </w:p>
    <w:p>
      <w:pPr>
        <w:ind w:left="0" w:right="0" w:firstLine="560"/>
        <w:spacing w:before="450" w:after="450" w:line="312" w:lineRule="auto"/>
      </w:pPr>
      <w:r>
        <w:rPr>
          <w:rFonts w:ascii="宋体" w:hAnsi="宋体" w:eastAsia="宋体" w:cs="宋体"/>
          <w:color w:val="000"/>
          <w:sz w:val="28"/>
          <w:szCs w:val="28"/>
        </w:rPr>
        <w:t xml:space="preserve">我曾是带着无限美好的憧憬踏上这方讲台的，我曾经认为一所省重点高中的学生都该是自尊上进、自觉勤奋的，那是因为我还生活在象牙塔中。如今，在每一日的班主任工作中，我不时地接触到迟到的、上课睡觉的、不完成作业的实例，一桩桩一件件，说是对我一次次的打击绝不过分。然而，因着曾经美好的憧憬，我对每一个学生依然有着一份执着的期待，尽管有的在当时看来不过是一种幻想。这种思想，曾被我的学生称为单纯幼稚，然而正是这种单纯的期待换来了“满不在乎”的学生的悔过，赢得了几近于“顽固不化”的学生的转变。有句话叫“无条件地相信难以臵信的事，才是真正的信任”，同样，无限次的原谅、永恒的宽恕，才是真正的宽容与理解。有时觉得自己像个耶稣，为他们背负着一个沉重的痛苦的十字架，但相信耶稣也是幸福的，因为十字架给更多祈福的人带来了幸福。</w:t>
      </w:r>
    </w:p>
    <w:p>
      <w:pPr>
        <w:ind w:left="0" w:right="0" w:firstLine="560"/>
        <w:spacing w:before="450" w:after="450" w:line="312" w:lineRule="auto"/>
      </w:pPr>
      <w:r>
        <w:rPr>
          <w:rFonts w:ascii="宋体" w:hAnsi="宋体" w:eastAsia="宋体" w:cs="宋体"/>
          <w:color w:val="000"/>
          <w:sz w:val="28"/>
          <w:szCs w:val="28"/>
        </w:rPr>
        <w:t xml:space="preserve">老师的宽恕，是书山学海上温暖的阳光。学生在成长的道路上，难免犯错，所谓的“皮格马利翁效应”，在这个时候，应该表现为一种永远宽恕的心态。只有心理上的原谅，才能让教师首先平静自己的情绪，从而进行耐心细致的教育。学生为了回避犯错后受到的严厉批评，必然停止错误行为，却不一定知道为什么错和应有的正确行为是什么，弄不好可能钻牛角尖，出现事与愿违的局面。因而有必要使学生充分认识自己的过错，并留心其情绪变化，积极进行疏导，帮助其尽快走出误区。只有心理上的原谅，才能使教师在以后的工作中依然发现学生身上的闪光点，给以及时的表扬与鼓励。这样，学生才不至于生活在挨批评或受歧视的阴影里，才可能逐渐培养起自信心与上进心。</w:t>
      </w:r>
    </w:p>
    <w:p>
      <w:pPr>
        <w:ind w:left="0" w:right="0" w:firstLine="560"/>
        <w:spacing w:before="450" w:after="450" w:line="312" w:lineRule="auto"/>
      </w:pPr>
      <w:r>
        <w:rPr>
          <w:rFonts w:ascii="宋体" w:hAnsi="宋体" w:eastAsia="宋体" w:cs="宋体"/>
          <w:color w:val="000"/>
          <w:sz w:val="28"/>
          <w:szCs w:val="28"/>
        </w:rPr>
        <w:t xml:space="preserve">师生相处，是一种缘分，自有其情分在。事实证明，学生毕业多年以后，依然记忆犹新的是当年的班主任。就凭这一份牵挂，作为他们成长见证人的班主任，有何理由去为他们的少不更事而耿耿于怀呢？</w:t>
      </w:r>
    </w:p>
    <w:p>
      <w:pPr>
        <w:ind w:left="0" w:right="0" w:firstLine="560"/>
        <w:spacing w:before="450" w:after="450" w:line="312" w:lineRule="auto"/>
      </w:pPr>
      <w:r>
        <w:rPr>
          <w:rFonts w:ascii="宋体" w:hAnsi="宋体" w:eastAsia="宋体" w:cs="宋体"/>
          <w:color w:val="000"/>
          <w:sz w:val="28"/>
          <w:szCs w:val="28"/>
        </w:rPr>
        <w:t xml:space="preserve">四、善于与学生交流思想，做学生的大朋友</w:t>
      </w:r>
    </w:p>
    <w:p>
      <w:pPr>
        <w:ind w:left="0" w:right="0" w:firstLine="560"/>
        <w:spacing w:before="450" w:after="450" w:line="312" w:lineRule="auto"/>
      </w:pPr>
      <w:r>
        <w:rPr>
          <w:rFonts w:ascii="宋体" w:hAnsi="宋体" w:eastAsia="宋体" w:cs="宋体"/>
          <w:color w:val="000"/>
          <w:sz w:val="28"/>
          <w:szCs w:val="28"/>
        </w:rPr>
        <w:t xml:space="preserve">既为“朋友”，便不离善意的相处。所谓“特别”，便是比与学生同龄的朋友更成熟之意。一个朋友，容易让学生亲近；一个特别的朋友，才能让学生受益终生。有一次自习课，我在教室窗外静观纪律。学生不曾防备，我收到了一张字条，是一个男生写给一个女生的，其中有着真诚的心意，只是发生在了不该发生的时间和地点。当这个男同学来到办公室时，我感觉得到他的紧张，因为他不知道他的班主任将会如何定义他的行为。我觉得，我如果是善意的，就不应该在这个时候伤害他。在这短短几十字的字条上，竟有多达十来个的错别字。我微笑着，只叫他先检查这张字条的错误，并把字典借给了他。当他完成时，已经不再那么紧张了。我便以此为切入点，与他谈了谈我的观点：关于爱情与责任、关于人生与幸福。结束时，他带着释然的微笑，对我说“谢谢”，我能感到他抖擞的精神。此后他的每次进步，无不让我回忆起这次谈话的成功。</w:t>
      </w:r>
    </w:p>
    <w:p>
      <w:pPr>
        <w:ind w:left="0" w:right="0" w:firstLine="560"/>
        <w:spacing w:before="450" w:after="450" w:line="312" w:lineRule="auto"/>
      </w:pPr>
      <w:r>
        <w:rPr>
          <w:rFonts w:ascii="宋体" w:hAnsi="宋体" w:eastAsia="宋体" w:cs="宋体"/>
          <w:color w:val="000"/>
          <w:sz w:val="28"/>
          <w:szCs w:val="28"/>
        </w:rPr>
        <w:t xml:space="preserve">班主任工作中不乏与学生的个别谈心与交流。这时，除了正面直接地开展工作，班主任更应该做一个良好的倾诉对象。现代的学生以独生子女为主，他们更习惯于张扬自我而不是被动接受，所以给他们说话的机会并重视他们的发言，再进行对症的教育，显得犹为重要。在人际交谈中，当一方在侃侃而谈时，总是希望对方专心致志在聆听，当感觉到别人对自己的欣赏时，一个人就能建立自信。因此，班主任做一个合格的倾听者，是对学生的尊重，有助于取得信赖，赢得友谊。从神情上，注视的眼睛、赞同的微笑、肯定的点头、集中的注意力、随时作出积极反应的手势体态等，都能给予学生一个畅所欲言的空间。在探讨话题的过程中，班主任应该在给予学生现有思想诸多肯定的基础上将思考引向深入。这时，才显得比学生更稳重成熟，在世界观、人生观、价值观上有自己的理论体系，于情于理让学生心悦诚服。</w:t>
      </w:r>
    </w:p>
    <w:p>
      <w:pPr>
        <w:ind w:left="0" w:right="0" w:firstLine="560"/>
        <w:spacing w:before="450" w:after="450" w:line="312" w:lineRule="auto"/>
      </w:pPr>
      <w:r>
        <w:rPr>
          <w:rFonts w:ascii="宋体" w:hAnsi="宋体" w:eastAsia="宋体" w:cs="宋体"/>
          <w:color w:val="000"/>
          <w:sz w:val="28"/>
          <w:szCs w:val="28"/>
        </w:rPr>
        <w:t xml:space="preserve">初中生，正处于一个心理异常复杂的时期。对班主任，他们有话可说，工作才有开展的可能，这需要班主任善解人意。有些话，只能对班主任说，因为班主任比父母开明，因为不是每一个朋友都能达到和班主任一样为自己计深远的高度。若能让学生有这样的感觉，工作便能够深入开展了。</w:t>
      </w:r>
    </w:p>
    <w:p>
      <w:pPr>
        <w:ind w:left="0" w:right="0" w:firstLine="560"/>
        <w:spacing w:before="450" w:after="450" w:line="312" w:lineRule="auto"/>
      </w:pPr>
      <w:r>
        <w:rPr>
          <w:rFonts w:ascii="宋体" w:hAnsi="宋体" w:eastAsia="宋体" w:cs="宋体"/>
          <w:color w:val="000"/>
          <w:sz w:val="28"/>
          <w:szCs w:val="28"/>
        </w:rPr>
        <w:t xml:space="preserve">无论哪种角色，都是同一的形象。无论怎样的相处，都是在同一片蓝天下。班主任用自己的爱心打造的，便是学生的天堂。</w:t>
      </w:r>
    </w:p>
    <w:p>
      <w:pPr>
        <w:ind w:left="0" w:right="0" w:firstLine="560"/>
        <w:spacing w:before="450" w:after="450" w:line="312" w:lineRule="auto"/>
      </w:pPr>
      <w:r>
        <w:rPr>
          <w:rFonts w:ascii="黑体" w:hAnsi="黑体" w:eastAsia="黑体" w:cs="黑体"/>
          <w:color w:val="000000"/>
          <w:sz w:val="36"/>
          <w:szCs w:val="36"/>
          <w:b w:val="1"/>
          <w:bCs w:val="1"/>
        </w:rPr>
        <w:t xml:space="preserve">第二篇：职场礼仪：如何塑造自身的职场形象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职场礼仪分为以下几大点：</w:t>
      </w:r>
    </w:p>
    <w:p>
      <w:pPr>
        <w:ind w:left="0" w:right="0" w:firstLine="560"/>
        <w:spacing w:before="450" w:after="450" w:line="312" w:lineRule="auto"/>
      </w:pPr>
      <w:r>
        <w:rPr>
          <w:rFonts w:ascii="宋体" w:hAnsi="宋体" w:eastAsia="宋体" w:cs="宋体"/>
          <w:color w:val="000"/>
          <w:sz w:val="28"/>
          <w:szCs w:val="28"/>
        </w:rPr>
        <w:t xml:space="preserve">电子礼仪：请记住，电子邮件是职业信件的一种，而职业信件中是没有不严肃的内容的。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握手礼仪：强有力的握手、眼睛直视对方将会搭起积极交流的舞台。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着装礼仪：职业女士的着装仪表必须符合她本人的个性，体态特征、职位、企业文化、办公环境，志趣等等。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道歉礼仪：你在社交礼仪上做得完美无缺，你也不可避免地在职场中冒犯。</w:t>
      </w:r>
    </w:p>
    <w:p>
      <w:pPr>
        <w:ind w:left="0" w:right="0" w:firstLine="560"/>
        <w:spacing w:before="450" w:after="450" w:line="312" w:lineRule="auto"/>
      </w:pPr>
      <w:r>
        <w:rPr>
          <w:rFonts w:ascii="宋体" w:hAnsi="宋体" w:eastAsia="宋体" w:cs="宋体"/>
          <w:color w:val="000"/>
          <w:sz w:val="28"/>
          <w:szCs w:val="28"/>
        </w:rPr>
        <w:t xml:space="preserve">电梯礼仪：电梯虽然很小，但是在里面的学问不浅，充满着职业人的礼仪，看出人的道德与教养。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商务餐：怎样礼仪正确地吃顿工作餐，却并不是为很多人所知晓。</w:t>
      </w:r>
    </w:p>
    <w:p>
      <w:pPr>
        <w:ind w:left="0" w:right="0" w:firstLine="560"/>
        <w:spacing w:before="450" w:after="450" w:line="312" w:lineRule="auto"/>
      </w:pPr>
      <w:r>
        <w:rPr>
          <w:rFonts w:ascii="宋体" w:hAnsi="宋体" w:eastAsia="宋体" w:cs="宋体"/>
          <w:color w:val="000"/>
          <w:sz w:val="28"/>
          <w:szCs w:val="28"/>
        </w:rPr>
        <w:t xml:space="preserve">餐桌礼仪：招待客人进餐时，必须判定上、下位的正确位置，以下的座位是上位：窗边的席位、里面的席位上、能远望美景的席位上。</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职场礼仪分为以下几大点：</w:t>
      </w:r>
    </w:p>
    <w:p>
      <w:pPr>
        <w:ind w:left="0" w:right="0" w:firstLine="560"/>
        <w:spacing w:before="450" w:after="450" w:line="312" w:lineRule="auto"/>
      </w:pPr>
      <w:r>
        <w:rPr>
          <w:rFonts w:ascii="宋体" w:hAnsi="宋体" w:eastAsia="宋体" w:cs="宋体"/>
          <w:color w:val="000"/>
          <w:sz w:val="28"/>
          <w:szCs w:val="28"/>
        </w:rPr>
        <w:t xml:space="preserve">电子礼仪：请记住，电子邮件是职业信件的一种，而职业信件中是没有不严肃的内容的。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握手礼仪：强有力的握手、眼睛直视对方将会搭起积极交流的舞台。着装礼仪：职业女士的着装仪表必须符合她本人的个性，体态特征、职位、企业文化、办公环境，志趣等等。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道歉礼仪：你在社交礼仪上做得完美无缺，你也不可避免地在职场中冒犯。</w:t>
      </w:r>
    </w:p>
    <w:p>
      <w:pPr>
        <w:ind w:left="0" w:right="0" w:firstLine="560"/>
        <w:spacing w:before="450" w:after="450" w:line="312" w:lineRule="auto"/>
      </w:pPr>
      <w:r>
        <w:rPr>
          <w:rFonts w:ascii="宋体" w:hAnsi="宋体" w:eastAsia="宋体" w:cs="宋体"/>
          <w:color w:val="000"/>
          <w:sz w:val="28"/>
          <w:szCs w:val="28"/>
        </w:rPr>
        <w:t xml:space="preserve">电梯礼仪：电梯虽然很小，但是在里面的学问不浅，充满着职业人的礼仪，看出人的道德与教养。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商务餐：怎样礼仪正确地吃顿工作餐，却并不是为很多人所知晓。</w:t>
      </w:r>
    </w:p>
    <w:p>
      <w:pPr>
        <w:ind w:left="0" w:right="0" w:firstLine="560"/>
        <w:spacing w:before="450" w:after="450" w:line="312" w:lineRule="auto"/>
      </w:pPr>
      <w:r>
        <w:rPr>
          <w:rFonts w:ascii="宋体" w:hAnsi="宋体" w:eastAsia="宋体" w:cs="宋体"/>
          <w:color w:val="000"/>
          <w:sz w:val="28"/>
          <w:szCs w:val="28"/>
        </w:rPr>
        <w:t xml:space="preserve">餐桌礼仪：招待客人进餐时，必须判定上、下位的正确位置，以下的座位是上位：窗边的席位、里面的席位上、能远望美景的席位上。</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第四篇：浅谈新时期税务干部自身形象的塑造</w:t>
      </w:r>
    </w:p>
    <w:p>
      <w:pPr>
        <w:ind w:left="0" w:right="0" w:firstLine="560"/>
        <w:spacing w:before="450" w:after="450" w:line="312" w:lineRule="auto"/>
      </w:pPr>
      <w:r>
        <w:rPr>
          <w:rFonts w:ascii="宋体" w:hAnsi="宋体" w:eastAsia="宋体" w:cs="宋体"/>
          <w:color w:val="000"/>
          <w:sz w:val="28"/>
          <w:szCs w:val="28"/>
        </w:rPr>
        <w:t xml:space="preserve">浅谈新时期税务干部自身形象的塑造</w:t>
      </w:r>
    </w:p>
    <w:p>
      <w:pPr>
        <w:ind w:left="0" w:right="0" w:firstLine="560"/>
        <w:spacing w:before="450" w:after="450" w:line="312" w:lineRule="auto"/>
      </w:pPr>
      <w:r>
        <w:rPr>
          <w:rFonts w:ascii="宋体" w:hAnsi="宋体" w:eastAsia="宋体" w:cs="宋体"/>
          <w:color w:val="000"/>
          <w:sz w:val="28"/>
          <w:szCs w:val="28"/>
        </w:rPr>
        <w:t xml:space="preserve">2024-06-24 09:10:44 | 来源：南丹县国家税务局 | 作者：胡儒辉</w:t>
      </w:r>
    </w:p>
    <w:p>
      <w:pPr>
        <w:ind w:left="0" w:right="0" w:firstLine="560"/>
        <w:spacing w:before="450" w:after="450" w:line="312" w:lineRule="auto"/>
      </w:pPr>
      <w:r>
        <w:rPr>
          <w:rFonts w:ascii="宋体" w:hAnsi="宋体" w:eastAsia="宋体" w:cs="宋体"/>
          <w:color w:val="000"/>
          <w:sz w:val="28"/>
          <w:szCs w:val="28"/>
        </w:rPr>
        <w:t xml:space="preserve">税务干部的形象，是国家税收政策、法规和个人素质水平、工作能力的外在表现。税务干部在广大纳税户中实施税法、征集税款，为国家财政收入行使职权，肩负重任。他们面向的是社会大众和广大纳税户，其自身的形象如何、表现好坏？都直接关系到国家税收政策法规的准确实施和税款的足额征收，关系到广大纳税户对税收工作的理解和支持配合。为什么不同的税务干部在处理同一涉税问题，有的受欢迎、有的遭拒绝，有的轻而易举、有的费尽波折，而取得的效果也往往不一样呢？关键就在于处理征纳关系的方法和技巧，最终仍归功于自身素质的高低、良好形象的塑造。</w:t>
      </w:r>
    </w:p>
    <w:p>
      <w:pPr>
        <w:ind w:left="0" w:right="0" w:firstLine="560"/>
        <w:spacing w:before="450" w:after="450" w:line="312" w:lineRule="auto"/>
      </w:pPr>
      <w:r>
        <w:rPr>
          <w:rFonts w:ascii="宋体" w:hAnsi="宋体" w:eastAsia="宋体" w:cs="宋体"/>
          <w:color w:val="000"/>
          <w:sz w:val="28"/>
          <w:szCs w:val="28"/>
        </w:rPr>
        <w:t xml:space="preserve">那么，税务干部如何去塑造形象，以博得纳税人对税收工作的理解和支持呢？笔者从多年的基层工作和切身感悟中体验到，通过以下几方面的努力，有助于良好形象的塑造和征纳矛盾的化解。</w:t>
      </w:r>
    </w:p>
    <w:p>
      <w:pPr>
        <w:ind w:left="0" w:right="0" w:firstLine="560"/>
        <w:spacing w:before="450" w:after="450" w:line="312" w:lineRule="auto"/>
      </w:pPr>
      <w:r>
        <w:rPr>
          <w:rFonts w:ascii="宋体" w:hAnsi="宋体" w:eastAsia="宋体" w:cs="宋体"/>
          <w:color w:val="000"/>
          <w:sz w:val="28"/>
          <w:szCs w:val="28"/>
        </w:rPr>
        <w:t xml:space="preserve">一、说话文雅和气，用词准确恰当。</w:t>
      </w:r>
    </w:p>
    <w:p>
      <w:pPr>
        <w:ind w:left="0" w:right="0" w:firstLine="560"/>
        <w:spacing w:before="450" w:after="450" w:line="312" w:lineRule="auto"/>
      </w:pPr>
      <w:r>
        <w:rPr>
          <w:rFonts w:ascii="宋体" w:hAnsi="宋体" w:eastAsia="宋体" w:cs="宋体"/>
          <w:color w:val="000"/>
          <w:sz w:val="28"/>
          <w:szCs w:val="28"/>
        </w:rPr>
        <w:t xml:space="preserve">话语是一个人内心世界的真实表白，说话是人们办事交往的起步开端，良好的开端也就取得了成功的一半。税务干部在办理涉税事宜的过程中，与纳税人说话是很关键的工作艺术；对不同的纳税人要善于用不同的话语开导他们、激励他们、打动他们，所说的每一句话既要符合常规，又不失税法的尊严；既要委婉恳切，又不能超越政策界限。以简捷、明快的叙白把国家的政策、法规向纳税人解释清楚。对他们不懂的问题要做细致耐心的解释，态度要诚恳、语言要简捷，用词要准确、表述要明朗，不要动不动就训诉、呵责纳税人，把自己摆在居高临下的位置上，给彼此间的沟通设壁垒。俗话讲：“心有灵犀、一点即通，精诚所至、金石为开”，指的就是这个道理。只但我们的说服解释工作做得到位了，纳税人心目中的疑虑茅塞解除了，绝大部份的业户还是支持、配合我们税收工作的。</w:t>
      </w:r>
    </w:p>
    <w:p>
      <w:pPr>
        <w:ind w:left="0" w:right="0" w:firstLine="560"/>
        <w:spacing w:before="450" w:after="450" w:line="312" w:lineRule="auto"/>
      </w:pPr>
      <w:r>
        <w:rPr>
          <w:rFonts w:ascii="宋体" w:hAnsi="宋体" w:eastAsia="宋体" w:cs="宋体"/>
          <w:color w:val="000"/>
          <w:sz w:val="28"/>
          <w:szCs w:val="28"/>
        </w:rPr>
        <w:t xml:space="preserve">二、办税清正廉洁，不谋已欲私利。</w:t>
      </w:r>
    </w:p>
    <w:p>
      <w:pPr>
        <w:ind w:left="0" w:right="0" w:firstLine="560"/>
        <w:spacing w:before="450" w:after="450" w:line="312" w:lineRule="auto"/>
      </w:pPr>
      <w:r>
        <w:rPr>
          <w:rFonts w:ascii="宋体" w:hAnsi="宋体" w:eastAsia="宋体" w:cs="宋体"/>
          <w:color w:val="000"/>
          <w:sz w:val="28"/>
          <w:szCs w:val="28"/>
        </w:rPr>
        <w:t xml:space="preserve">“劝君无须刻顽石，路上行人口自碑”。税务干部面对的是纳税人，实施的是国家政策，直接打交道的是国家利益和纳税人的切身利益。你办税公不公、举止廉不廉，广大纳税人是有目共睹、心领神会的。俗话讲：“天底下面有秆秤，哪秤砣就是咱们老百姓”这是最浅显不过的道理了。如果你光明磊落，公平办税，刚正清廉，严格执法，一点一滴维护的都是国家的利益和税法的公正，是必然得到纳税户拥护爱戴的。如果你监用职权，以税谋私，索贿受贿，手拿别人的，嘴吃别人的，心算别人的，常为自己的得失和利益在自己的行使职权和管户中打“小九九”，则必被告纳税人所痛斥唾弃、检举揭发。因此，税务干部要严以律已，宽以待人，时刻自警、自重、自省、自励。做到：征国税而纤尘勿染，理民财而毫厘不贪。同时，还要管好自己的家属子女，不准他们利用自己的权力和影响向管征辖区内的业户谋取私利，占取便宜，大慷纳税人之慨。做一个一身正气、为税清廉的税官，你的征管工作定必减少阻力。</w:t>
      </w:r>
    </w:p>
    <w:p>
      <w:pPr>
        <w:ind w:left="0" w:right="0" w:firstLine="560"/>
        <w:spacing w:before="450" w:after="450" w:line="312" w:lineRule="auto"/>
      </w:pPr>
      <w:r>
        <w:rPr>
          <w:rFonts w:ascii="宋体" w:hAnsi="宋体" w:eastAsia="宋体" w:cs="宋体"/>
          <w:color w:val="000"/>
          <w:sz w:val="28"/>
          <w:szCs w:val="28"/>
        </w:rPr>
        <w:t xml:space="preserve">三、珍惜他人劳动，和蔼可亲待人。</w:t>
      </w:r>
    </w:p>
    <w:p>
      <w:pPr>
        <w:ind w:left="0" w:right="0" w:firstLine="560"/>
        <w:spacing w:before="450" w:after="450" w:line="312" w:lineRule="auto"/>
      </w:pPr>
      <w:r>
        <w:rPr>
          <w:rFonts w:ascii="宋体" w:hAnsi="宋体" w:eastAsia="宋体" w:cs="宋体"/>
          <w:color w:val="000"/>
          <w:sz w:val="28"/>
          <w:szCs w:val="28"/>
        </w:rPr>
        <w:t xml:space="preserve">辩证唯物主义告诉我们：“人民群众是物质财富的创造者，是社会变革的推动力量……”有些普通老百姓虽然不直接创造财富、产生国家税收，但国家税款的形成则离不开他们所付出的艰辛劳动。正是通过千千万万纳税人所付出的艰辛劳动和人民群众的生产消费，使商品货物得以流通，实现增值，产生利润，从而形成国家税收。因此，我们税务干部应当珍惜他人的劳动，在日常税收工作的开展中，常从关心纳税人的角度出发，多过问一些他们的生产经营情况，体贴他们经商盈利、创造财富的酸甜苦辣；以尽量缩短征纳双方的距离，融洽征纳关系，为税款的顺利征收搭建好平台、铺平好坦途，扫除好障碍。对思想觉悟高、积极缴税的业户，要多讲一些赞扬嘉许的话语，让他们感觉到依法纳税的无尚光荣；对一些奸诈狡</w:t>
      </w:r>
    </w:p>
    <w:p>
      <w:pPr>
        <w:ind w:left="0" w:right="0" w:firstLine="560"/>
        <w:spacing w:before="450" w:after="450" w:line="312" w:lineRule="auto"/>
      </w:pPr>
      <w:r>
        <w:rPr>
          <w:rFonts w:ascii="宋体" w:hAnsi="宋体" w:eastAsia="宋体" w:cs="宋体"/>
          <w:color w:val="000"/>
          <w:sz w:val="28"/>
          <w:szCs w:val="28"/>
        </w:rPr>
        <w:t xml:space="preserve">猾、拖逃欠税的业户，应当义正辞严地阐明违反税法要承担的法律责任、利害关系；让他们悉知法律的尊严，不敢偷逃骗税。同时，对纳税户的态度要和蔼，不要居高临下，板着面孔，拿着一副征收管理就是我来管你的面孔吓虎纳税人。征税办事，既讲严格执法，又要注意方式方法，不能把征纳双方的矛盾激化，让纳税人一开始就有一种不可调和的抵触对抗情绪，没有申辩空间和说话反驳的回旋余地，使税收工作陷入僵局、走进死胡同，无法开展。</w:t>
      </w:r>
    </w:p>
    <w:p>
      <w:pPr>
        <w:ind w:left="0" w:right="0" w:firstLine="560"/>
        <w:spacing w:before="450" w:after="450" w:line="312" w:lineRule="auto"/>
      </w:pPr>
      <w:r>
        <w:rPr>
          <w:rFonts w:ascii="宋体" w:hAnsi="宋体" w:eastAsia="宋体" w:cs="宋体"/>
          <w:color w:val="000"/>
          <w:sz w:val="28"/>
          <w:szCs w:val="28"/>
        </w:rPr>
        <w:t xml:space="preserve">四、刻苦钻研业务，依法据理服人。</w:t>
      </w:r>
    </w:p>
    <w:p>
      <w:pPr>
        <w:ind w:left="0" w:right="0" w:firstLine="560"/>
        <w:spacing w:before="450" w:after="450" w:line="312" w:lineRule="auto"/>
      </w:pPr>
      <w:r>
        <w:rPr>
          <w:rFonts w:ascii="宋体" w:hAnsi="宋体" w:eastAsia="宋体" w:cs="宋体"/>
          <w:color w:val="000"/>
          <w:sz w:val="28"/>
          <w:szCs w:val="28"/>
        </w:rPr>
        <w:t xml:space="preserve">税收工作看起来好象只是一门：应税收入×税率＝应纳税额，的简单工作。但他却是一门博大精深的学问，他要求征管人员既要了解国家各个时期的政策法规，又要熟懂企业的财务知识，生产成本核算，生产经营状况以及对应各个环节所适用的政策法规，稍有偏差和失误，都会影响国家税款的足额征收。随着经济形势的不断发展、税制改革的不断深入，知识全球化、信息网络化、观念多元化的纵深推进，新的税收政策法规层出不穷、日新月异。作为一个称职的税务干部，只有活到老、学到老，不满现状，勤学不怠，不断充电，熟悉掌握各个时期的政策法规，才能胜任做好本职工作。如果作为一个税务干部，对政策法规只满足于一知半解、敷衍了事，对纳税人提出的问题讲不出个所以然，懵里懵懂，一塌糊涂。又如何去说服纳税人依法纳税、守法经营呢？因此，刻苦钻研业务，熟懂政策法规是做一个称职税务干部的根本。“没有金钢钻，难揽瓷器活；”不钻研税收业务、不熟悉税收政策是做不好税收工作的。</w:t>
      </w:r>
    </w:p>
    <w:p>
      <w:pPr>
        <w:ind w:left="0" w:right="0" w:firstLine="560"/>
        <w:spacing w:before="450" w:after="450" w:line="312" w:lineRule="auto"/>
      </w:pPr>
      <w:r>
        <w:rPr>
          <w:rFonts w:ascii="宋体" w:hAnsi="宋体" w:eastAsia="宋体" w:cs="宋体"/>
          <w:color w:val="000"/>
          <w:sz w:val="28"/>
          <w:szCs w:val="28"/>
        </w:rPr>
        <w:t xml:space="preserve">五、踏踏实实做事，光明磊落做人。</w:t>
      </w:r>
    </w:p>
    <w:p>
      <w:pPr>
        <w:ind w:left="0" w:right="0" w:firstLine="560"/>
        <w:spacing w:before="450" w:after="450" w:line="312" w:lineRule="auto"/>
      </w:pPr>
      <w:r>
        <w:rPr>
          <w:rFonts w:ascii="宋体" w:hAnsi="宋体" w:eastAsia="宋体" w:cs="宋体"/>
          <w:color w:val="000"/>
          <w:sz w:val="28"/>
          <w:szCs w:val="28"/>
        </w:rPr>
        <w:t xml:space="preserve">税务干部应立身唯实，踏实做事，不摆花架子，不高人一等，办事量力而行，讲话注意分寸，真抓实干，雷厉风行，求真务实。在自己职权许可的范围内办得了的事一定要速办、办好、办牢，让纳税人有信任感。办不了的事要尽快向领导和上级请示，尽快给纳税人满意的答复。不要自己办不了的事一味夸海口乱答复、瞎承诺，办得了的事则拖拖拉拉，让纳税人在不明不白的等待中搁浅失望。同时，税务干部还必须依法办税、严格执法，一身正气、两袖清风，常修为税之德，常思贪欲之害，常戒非份之想，常怀律已之心，看声色犬马如粪土，视不义之财如草介。不要看到管征的业户花钱如水，日掷千金就心生邪念，想捞实惠，想拿好处，误入岐途，跌落陷阱。时刻牢记：“一粥一饭，当思来之不易，一丝一缕，恒念物力维艰”。任何侵占纳税人利益和国家利益的行为都是法律所不允许的。要知道：若要人不知，除非已莫为，法网恢恢，疏而不漏，只要你侵占了纳税人和国家的利益，迟早都会被检举揭发和绳之以法的。</w:t>
      </w:r>
    </w:p>
    <w:p>
      <w:pPr>
        <w:ind w:left="0" w:right="0" w:firstLine="560"/>
        <w:spacing w:before="450" w:after="450" w:line="312" w:lineRule="auto"/>
      </w:pPr>
      <w:r>
        <w:rPr>
          <w:rFonts w:ascii="宋体" w:hAnsi="宋体" w:eastAsia="宋体" w:cs="宋体"/>
          <w:color w:val="000"/>
          <w:sz w:val="28"/>
          <w:szCs w:val="28"/>
        </w:rPr>
        <w:t xml:space="preserve">总之，税务干部的形象是举止和言行的统一，内在和外表的统一，知识和修养的统一，正直和清廉的统一；塑造良好形象也是税务干部职业道德的基本要求。因此，我们在工作中要切记做一个称职税务干部的基本要求，时刻用税务干部“十五不准”和廉洁自律的若干规定来规范自己的行为，塑造好自身的形象，公平办税，文明执法，把应征的国家税款分文不漏地征收入库，让当属国家的财政收入颗粒归仓。</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第五篇：大学生形象塑造</w:t>
      </w:r>
    </w:p>
    <w:p>
      <w:pPr>
        <w:ind w:left="0" w:right="0" w:firstLine="560"/>
        <w:spacing w:before="450" w:after="450" w:line="312" w:lineRule="auto"/>
      </w:pPr>
      <w:r>
        <w:rPr>
          <w:rFonts w:ascii="宋体" w:hAnsi="宋体" w:eastAsia="宋体" w:cs="宋体"/>
          <w:color w:val="000"/>
          <w:sz w:val="28"/>
          <w:szCs w:val="28"/>
        </w:rPr>
        <w:t xml:space="preserve">个人形系与礼仪</w:t>
      </w:r>
    </w:p>
    <w:p>
      <w:pPr>
        <w:ind w:left="0" w:right="0" w:firstLine="560"/>
        <w:spacing w:before="450" w:after="450" w:line="312" w:lineRule="auto"/>
      </w:pPr>
      <w:r>
        <w:rPr>
          <w:rFonts w:ascii="宋体" w:hAnsi="宋体" w:eastAsia="宋体" w:cs="宋体"/>
          <w:color w:val="000"/>
          <w:sz w:val="28"/>
          <w:szCs w:val="28"/>
        </w:rPr>
        <w:t xml:space="preserve">林学院080410114张家明 这个学期选修了《大学生形象塑造》这门课，收获之余也感悟到了许多。最重要的一点是深刻地了解到个人形系对礼仪的影响。</w:t>
      </w:r>
    </w:p>
    <w:p>
      <w:pPr>
        <w:ind w:left="0" w:right="0" w:firstLine="560"/>
        <w:spacing w:before="450" w:after="450" w:line="312" w:lineRule="auto"/>
      </w:pPr>
      <w:r>
        <w:rPr>
          <w:rFonts w:ascii="宋体" w:hAnsi="宋体" w:eastAsia="宋体" w:cs="宋体"/>
          <w:color w:val="000"/>
          <w:sz w:val="28"/>
          <w:szCs w:val="28"/>
        </w:rPr>
        <w:t xml:space="preserve">现代社会，人与人之间的交流越来越密切，世界日益联系成一个不可分割的整体，社交活动渐渐成为每个人日常生活中不可或缺的一部分。我们生活在日益和谐的社会之中，越加应该注意彼此之间的沟通与往来，怎么样才能更好的实现良好的沟通，个人形系首当其冲成为互相尊重彼此的文明形象的标志。</w:t>
      </w:r>
    </w:p>
    <w:p>
      <w:pPr>
        <w:ind w:left="0" w:right="0" w:firstLine="560"/>
        <w:spacing w:before="450" w:after="450" w:line="312" w:lineRule="auto"/>
      </w:pPr>
      <w:r>
        <w:rPr>
          <w:rFonts w:ascii="宋体" w:hAnsi="宋体" w:eastAsia="宋体" w:cs="宋体"/>
          <w:color w:val="000"/>
          <w:sz w:val="28"/>
          <w:szCs w:val="28"/>
        </w:rPr>
        <w:t xml:space="preserve">自古以来，中国就是世界上有名的礼仪之邦，中华民族就是礼仪之族。从外在穿着到内在修养，都有传统的教育和理念，使文明礼仪传乘至今。</w:t>
      </w:r>
    </w:p>
    <w:p>
      <w:pPr>
        <w:ind w:left="0" w:right="0" w:firstLine="560"/>
        <w:spacing w:before="450" w:after="450" w:line="312" w:lineRule="auto"/>
      </w:pPr>
      <w:r>
        <w:rPr>
          <w:rFonts w:ascii="宋体" w:hAnsi="宋体" w:eastAsia="宋体" w:cs="宋体"/>
          <w:color w:val="000"/>
          <w:sz w:val="28"/>
          <w:szCs w:val="28"/>
        </w:rPr>
        <w:t xml:space="preserve">服装的流行与穿着的搭配每一年都不同，不过流行的元素都传乘着以往的理念，并且自古流传下来的文明礼仪，是无论大家热衷的形象怎样变换样式及流行风格，都不会随之而变的。这便是形象和礼仪之间的辩证关系：形象是对他人礼仪的的体现，形象的不断变化却不会带来传统礼仪的变化，但是礼仪的进步却是在不断影响人们的对形象的认识。于是，系统的学习礼仪，是人与人交往中，极其重要的准备工作。初识礼仪，是从生活中、课本中学到文明礼貌的语言、行为，然而最近，我们开始接触学习社交礼仪，让我知道，一个人外在的装束，也是一种文明礼仪，也是在交往中对他人的一种尊重的表现。现在，我们还身为一名大学生，我们的生活和学习的范围，还没有涉及到太多的社交礼仪商务礼仪。但是，我们要做一名具有文明礼仪形象的中国大学生，就应该从点滴做起。就像老师教我们的，我们时时刻刻要把自己当做一名独立的大人，我们是“先生”，我们的着装，我们的行为，我们的言语，都是应该被规范的。当然，现代大学生的衣着要求已经几乎没有了，我们可以随意张扬自己的个性和喜好。但是，我觉得这种个性应当被规范在礼仪之内。大学生不仅通过学习个人形象塑造的各种知识是自己有个良好的外表，还要有内在的修养反映在个人的气质上。我们能够做到的，就是多读书。通过读书，懂得更多的文明礼仪，成为真正内外兼修的人。</w:t>
      </w:r>
    </w:p>
    <w:p>
      <w:pPr>
        <w:ind w:left="0" w:right="0" w:firstLine="560"/>
        <w:spacing w:before="450" w:after="450" w:line="312" w:lineRule="auto"/>
      </w:pPr>
      <w:r>
        <w:rPr>
          <w:rFonts w:ascii="宋体" w:hAnsi="宋体" w:eastAsia="宋体" w:cs="宋体"/>
          <w:color w:val="000"/>
          <w:sz w:val="28"/>
          <w:szCs w:val="28"/>
        </w:rPr>
        <w:t xml:space="preserve">现代人，应该传乘中国自古拥有的传统美德，从气质上体现一个人的文明礼仪；另一方面，我们也应该学会巧妙的搭配从服饰、发型到配饰等在外在的装饰自身的饰品，从而使自己成为真正的文明礼仪人。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2024-10-05T14:02:37+08:00</dcterms:created>
  <dcterms:modified xsi:type="dcterms:W3CDTF">2024-10-05T14:02:37+08:00</dcterms:modified>
</cp:coreProperties>
</file>

<file path=docProps/custom.xml><?xml version="1.0" encoding="utf-8"?>
<Properties xmlns="http://schemas.openxmlformats.org/officeDocument/2006/custom-properties" xmlns:vt="http://schemas.openxmlformats.org/officeDocument/2006/docPropsVTypes"/>
</file>