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2024年个人失职检讨书1000字(四篇)</w:t>
      </w:r>
      <w:bookmarkEnd w:id="1"/>
    </w:p>
    <w:p>
      <w:pPr>
        <w:jc w:val="center"/>
        <w:spacing w:before="0" w:after="450"/>
      </w:pPr>
      <w:r>
        <w:rPr>
          <w:rFonts w:ascii="Arial" w:hAnsi="Arial" w:eastAsia="Arial" w:cs="Arial"/>
          <w:color w:val="999999"/>
          <w:sz w:val="20"/>
          <w:szCs w:val="20"/>
        </w:rPr>
        <w:t xml:space="preserve">来源：网络  作者：紫云飞舞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个人失职检讨书1000字篇一您好！现在我怀着深刻内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个人失职检讨书1000字篇一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现在我怀着深刻内疚、自责的心情向您递交检讨，以深刻反省我没有负起一名销售经理管理责任的严重错误。</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我认真回顾了错误的发生经过，因为我没有把关好客户身份，让这一群小孩子进入酒吧消费。期间这群小孩子就发生了争执，给酒吧声誉造成了严重影响，也让领导、同事们为此揪心、困扰。</w:t>
      </w:r>
    </w:p>
    <w:p>
      <w:pPr>
        <w:ind w:left="0" w:right="0" w:firstLine="560"/>
        <w:spacing w:before="450" w:after="450" w:line="312" w:lineRule="auto"/>
      </w:pPr>
      <w:r>
        <w:rPr>
          <w:rFonts w:ascii="宋体" w:hAnsi="宋体" w:eastAsia="宋体" w:cs="宋体"/>
          <w:color w:val="000"/>
          <w:sz w:val="28"/>
          <w:szCs w:val="28"/>
        </w:rPr>
        <w:t xml:space="preserve">经过彻夜反省，我了错误归根结底在于：1.我没有严格遵守工作规章办事，可以说我在一定程度上忽视了酒吧经营规则。2.我没有保持一个认真、严肃、谨慎的工作态度，存在侥幸心理，对销售部门员工没有加强管理，特别是没有注意审核好客户身份。3.我缺乏必要的问题预判力，之前居然没有察觉这群未成年人可能给酒吧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老总，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为此，我向您做出郑重保证：今日起，我必将以高度工作责任感对待工作，勤勉、认真、细致地从事本职工作，确保今后每一名到酒吧消费的顾客经过我的细致审核，并且在今后工作当中认真观察、总结此次错误的经验教训，逐渐加强我的工作素养，为xxx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在员工管理方面，也把工作做好，认真审核到酒吧消费的顾客，做到奖惩有责，如果当日值班的员工在身份审核的方面出了错，自然会有一定的惩罚，当然没有出错自然也是有奖赏的。</w:t>
      </w:r>
    </w:p>
    <w:p>
      <w:pPr>
        <w:ind w:left="0" w:right="0" w:firstLine="560"/>
        <w:spacing w:before="450" w:after="450" w:line="312" w:lineRule="auto"/>
      </w:pPr>
      <w:r>
        <w:rPr>
          <w:rFonts w:ascii="宋体" w:hAnsi="宋体" w:eastAsia="宋体" w:cs="宋体"/>
          <w:color w:val="000"/>
          <w:sz w:val="28"/>
          <w:szCs w:val="28"/>
        </w:rPr>
        <w:t xml:space="preserve">酒吧客流量大，作为销售经理，更应该在管理上做功夫，全靠我一个人是无法彻底审核的，只能依靠下属员工，因此在管理上更需要严格要求，积极对待。</w:t>
      </w:r>
    </w:p>
    <w:p>
      <w:pPr>
        <w:ind w:left="0" w:right="0" w:firstLine="560"/>
        <w:spacing w:before="450" w:after="450" w:line="312" w:lineRule="auto"/>
      </w:pPr>
      <w:r>
        <w:rPr>
          <w:rFonts w:ascii="宋体" w:hAnsi="宋体" w:eastAsia="宋体" w:cs="宋体"/>
          <w:color w:val="000"/>
          <w:sz w:val="28"/>
          <w:szCs w:val="28"/>
        </w:rPr>
        <w:t xml:space="preserve">现在，我真的深深地知道错了，希望领导能够给我一次改过自新的机会。今后一定不会再出现这种错误了。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检讨书200字 | 检讨书300字 | 检讨书500字 | 检讨书1000字 | 检讨书2024字</w:t>
      </w:r>
    </w:p>
    <w:p>
      <w:pPr>
        <w:ind w:left="0" w:right="0" w:firstLine="560"/>
        <w:spacing w:before="450" w:after="450" w:line="312" w:lineRule="auto"/>
      </w:pPr>
      <w:r>
        <w:rPr>
          <w:rFonts w:ascii="黑体" w:hAnsi="黑体" w:eastAsia="黑体" w:cs="黑体"/>
          <w:color w:val="000000"/>
          <w:sz w:val="34"/>
          <w:szCs w:val="34"/>
          <w:b w:val="1"/>
          <w:bCs w:val="1"/>
        </w:rPr>
        <w:t xml:space="preserve">个人失职检讨书1000字篇二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此次前台现金丢失的问题，我怀着自责、反省和感激的心情写下这份检讨书，在单位3年的日子里，这里留给我很多成长的脚印，留给我很多感动的画面，留给我很多悔恨的泪水，更留给我很多从做人到做事的经验和教训。看着自己到现在仍然保存被xx酒店录用的短信，回想每一次x总对我的教导、和同事一起并肩作战的情景，心中有太多怀念和回忆。以及对自己犯下错误的悔恨。</w:t>
      </w:r>
    </w:p>
    <w:p>
      <w:pPr>
        <w:ind w:left="0" w:right="0" w:firstLine="560"/>
        <w:spacing w:before="450" w:after="450" w:line="312" w:lineRule="auto"/>
      </w:pPr>
      <w:r>
        <w:rPr>
          <w:rFonts w:ascii="宋体" w:hAnsi="宋体" w:eastAsia="宋体" w:cs="宋体"/>
          <w:color w:val="000"/>
          <w:sz w:val="28"/>
          <w:szCs w:val="28"/>
        </w:rPr>
        <w:t xml:space="preserve">作为一名管理者，部门的管理好坏，部门员工的思想好坏和自己平时的努力、付出是分不开的。在从刚刚到xx酒店的全心投入、认真工作到现在整个部门发生的事情，以及对酒店、对其他同事造成的影响，我是付有不可推卸的责任的。经过认真、仔细的反省，我认为在以下几点是我犯下的错误：</w:t>
      </w:r>
    </w:p>
    <w:p>
      <w:pPr>
        <w:ind w:left="0" w:right="0" w:firstLine="560"/>
        <w:spacing w:before="450" w:after="450" w:line="312" w:lineRule="auto"/>
      </w:pPr>
      <w:r>
        <w:rPr>
          <w:rFonts w:ascii="宋体" w:hAnsi="宋体" w:eastAsia="宋体" w:cs="宋体"/>
          <w:color w:val="000"/>
          <w:sz w:val="28"/>
          <w:szCs w:val="28"/>
        </w:rPr>
        <w:t xml:space="preserve">1.在自己对工作的用心以及投入上面。任何一件事情，如果不全身心投入，就没有办法去做好，做人如此，做事也如此。对于自己的工作，对于酒店对我的信任、对于一个团队对我的信任，我没有把所有的心思都放在工作上，在思想上的松懈，导致了部门管理的松懈，导致了部门业务的监督不力。</w:t>
      </w:r>
    </w:p>
    <w:p>
      <w:pPr>
        <w:ind w:left="0" w:right="0" w:firstLine="560"/>
        <w:spacing w:before="450" w:after="450" w:line="312" w:lineRule="auto"/>
      </w:pPr>
      <w:r>
        <w:rPr>
          <w:rFonts w:ascii="宋体" w:hAnsi="宋体" w:eastAsia="宋体" w:cs="宋体"/>
          <w:color w:val="000"/>
          <w:sz w:val="28"/>
          <w:szCs w:val="28"/>
        </w:rPr>
        <w:t xml:space="preserve">2.在作为一名管理者与员工之间扮演角色上面。作为一名管理者，应该分清自己在工作岗位上扮演的角色，认真履行自己的权利和职责，对于我来讲，一直以来对于员工，把生活和工作没有分开，过于的在乎感情，以错误的方式给予员工错误的人际关系概念。</w:t>
      </w:r>
    </w:p>
    <w:p>
      <w:pPr>
        <w:ind w:left="0" w:right="0" w:firstLine="560"/>
        <w:spacing w:before="450" w:after="450" w:line="312" w:lineRule="auto"/>
      </w:pPr>
      <w:r>
        <w:rPr>
          <w:rFonts w:ascii="宋体" w:hAnsi="宋体" w:eastAsia="宋体" w:cs="宋体"/>
          <w:color w:val="000"/>
          <w:sz w:val="28"/>
          <w:szCs w:val="28"/>
        </w:rPr>
        <w:t xml:space="preserve">3.在部门监管力度方面。作为一个部门经理，特别是作为酒店重要经营部门来讲，前台是有着大量现金和账务业务的部门，怎样从制度上约束员工，从业务上指导员工，通过不断的检查和复查，找出流程上存在的问题和预见可能发生的问题，是作为一个管理者必须要做和思考的事情。但是，在这点上面，我没有做到认真监督、努力去寻找及发现错误和漏洞，造成酒店的损失。</w:t>
      </w:r>
    </w:p>
    <w:p>
      <w:pPr>
        <w:ind w:left="0" w:right="0" w:firstLine="560"/>
        <w:spacing w:before="450" w:after="450" w:line="312" w:lineRule="auto"/>
      </w:pPr>
      <w:r>
        <w:rPr>
          <w:rFonts w:ascii="宋体" w:hAnsi="宋体" w:eastAsia="宋体" w:cs="宋体"/>
          <w:color w:val="000"/>
          <w:sz w:val="28"/>
          <w:szCs w:val="28"/>
        </w:rPr>
        <w:t xml:space="preserve">由于我的管理失职，导致平时的工作中没有好好的监督和指导员工要把公司财务好好保管，导致的前台现金丢失的问题，我深感抱歉，对于公司3年来对我的培育和关怀，我真的感到无地自容，就因为我平常对下属员工的过于纵容，无论小错大错都不是太在意，所以才导致了这次大错的发生。</w:t>
      </w:r>
    </w:p>
    <w:p>
      <w:pPr>
        <w:ind w:left="0" w:right="0" w:firstLine="560"/>
        <w:spacing w:before="450" w:after="450" w:line="312" w:lineRule="auto"/>
      </w:pPr>
      <w:r>
        <w:rPr>
          <w:rFonts w:ascii="宋体" w:hAnsi="宋体" w:eastAsia="宋体" w:cs="宋体"/>
          <w:color w:val="000"/>
          <w:sz w:val="28"/>
          <w:szCs w:val="28"/>
        </w:rPr>
        <w:t xml:space="preserve">面对这次错误，我再次做出检讨，今后一定在管理的岗位上好好的做好管理，不再犯错。请领导监督和帮助。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个人失职检讨书1000字篇三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的无比愧疚心情。首先我作为一名xx，我的职责所在就是贯彻执行国家、省、市有关矿产资源管理的法律、法规和政策；组织制定全县土地资源管理配套政策措施，并组织实施和监督检查。</w:t>
      </w:r>
    </w:p>
    <w:p>
      <w:pPr>
        <w:ind w:left="0" w:right="0" w:firstLine="560"/>
        <w:spacing w:before="450" w:after="450" w:line="312" w:lineRule="auto"/>
      </w:pPr>
      <w:r>
        <w:rPr>
          <w:rFonts w:ascii="宋体" w:hAnsi="宋体" w:eastAsia="宋体" w:cs="宋体"/>
          <w:color w:val="000"/>
          <w:sz w:val="28"/>
          <w:szCs w:val="28"/>
        </w:rPr>
        <w:t xml:space="preserve">而我却在任职期间对于所辖范围内的土地资源疏于监测和监管，以至于在几年前当地的一些百姓在没有得到审批和没有办手续的情况下私自圈地建房，给当地的发展规划造成了一定程度的阻碍以及随之而来的一些麻烦。而这些麻烦如今却颇为棘手，不是很好的处理，这些问题的出现都是因为我的工作上管理失职导致的。</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工作作风的懒散，长久在这个岗位上的懈怠，从而导致出现了管理上的失职，我这样的工作错误给领导以及整个当地国土资源局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领导同志表示深深地歉意。并郑重地向您说一句：非常抱歉，我错了！我此等的工作管理监督失职，是我工作以来这么长犯下的较为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我的工作管理监督失职已是不争事实，我并不想说出种种缘由来掩盖我的错误。此次我这般工作管理监督失职，归根结底是我主观方面犯下的严重错误。从思想上，行动上，都没有做到一名人民公仆应该做的事情。</w:t>
      </w:r>
    </w:p>
    <w:p>
      <w:pPr>
        <w:ind w:left="0" w:right="0" w:firstLine="560"/>
        <w:spacing w:before="450" w:after="450" w:line="312" w:lineRule="auto"/>
      </w:pPr>
      <w:r>
        <w:rPr>
          <w:rFonts w:ascii="宋体" w:hAnsi="宋体" w:eastAsia="宋体" w:cs="宋体"/>
          <w:color w:val="000"/>
          <w:sz w:val="28"/>
          <w:szCs w:val="28"/>
        </w:rPr>
        <w:t xml:space="preserve">对于此次错误，我感到深深的对不起领导对我的信任，也对不起国家，党的栽培，但终究是犯错了，我也接受领导给予的任何惩罚和责问。</w:t>
      </w:r>
    </w:p>
    <w:p>
      <w:pPr>
        <w:ind w:left="0" w:right="0" w:firstLine="560"/>
        <w:spacing w:before="450" w:after="450" w:line="312" w:lineRule="auto"/>
      </w:pPr>
      <w:r>
        <w:rPr>
          <w:rFonts w:ascii="宋体" w:hAnsi="宋体" w:eastAsia="宋体" w:cs="宋体"/>
          <w:color w:val="000"/>
          <w:sz w:val="28"/>
          <w:szCs w:val="28"/>
        </w:rPr>
        <w:t xml:space="preserve">若今后我还在这个岗位上，我一定把错误纠正过来，把原本应该监督检查的事情做好，给发展规划造成的阻碍也合理合情合法的解决。</w:t>
      </w:r>
    </w:p>
    <w:p>
      <w:pPr>
        <w:ind w:left="0" w:right="0" w:firstLine="560"/>
        <w:spacing w:before="450" w:after="450" w:line="312" w:lineRule="auto"/>
      </w:pPr>
      <w:r>
        <w:rPr>
          <w:rFonts w:ascii="宋体" w:hAnsi="宋体" w:eastAsia="宋体" w:cs="宋体"/>
          <w:color w:val="000"/>
          <w:sz w:val="28"/>
          <w:szCs w:val="28"/>
        </w:rPr>
        <w:t xml:space="preserve">也请领导相信我，无论今后我在哪个岗位上，都会认真工作，做好本职应该做的事情，而不再失职导致犯错。不辜负领导的期望和党的栽培。</w:t>
      </w:r>
    </w:p>
    <w:p>
      <w:pPr>
        <w:ind w:left="0" w:right="0" w:firstLine="560"/>
        <w:spacing w:before="450" w:after="450" w:line="312" w:lineRule="auto"/>
      </w:pPr>
      <w:r>
        <w:rPr>
          <w:rFonts w:ascii="宋体" w:hAnsi="宋体" w:eastAsia="宋体" w:cs="宋体"/>
          <w:color w:val="000"/>
          <w:sz w:val="28"/>
          <w:szCs w:val="28"/>
        </w:rPr>
        <w:t xml:space="preserve">再次的我对这次错误作出检讨，积极认真的面对领导给我的处罚，无论结果如何，我都服从组织的安排。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个人失职检讨书1000字篇四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无比愧疚和遗憾的心情向您递交这份个人管理失职的检讨书。关于xx煤矿职工偷取井下公共设施的事件中，因我个人的管理疏忽，工作的不到位，我没有能够细致地监管好下属员工，以至于让公共设施被职工偷取。</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管理工作上的最大疏忽、是工作失职。如今的我已是一名领导，身处这个岗位我就应该深深意识自己所处岗位的作用，一名领导是应该对属下的工作做全程监督的，应该细心指导每个职工的具体工作及品质上指正，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因为我的个人失误，造成公司的损失。我对此表示深深的痛心和自责，此时此刻我的心情非常的不好，因此这项错误，我这段时间都不能够从中解脱出来。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领导，这是因为我经验不足、做事不够认真造成的错误。但我不会以这个作为请求原谅的托词，因为错误终归是错误，我应该勇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果不能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1.针对我的工作责任感、管理工作失职，今后我要全身心投入工作，对于自己所辖职务做精心了解，对于每一个环节的施工都做好监督和管理。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2.今后我要像公司的优秀工作的同事学习，认真学习好的工作作风，从精神层面上提升我的工作理念，从根本上为我把今后的工作做好打基础。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2024-07-06T19:58:08+08:00</dcterms:created>
  <dcterms:modified xsi:type="dcterms:W3CDTF">2024-07-06T19:58:08+08:00</dcterms:modified>
</cp:coreProperties>
</file>

<file path=docProps/custom.xml><?xml version="1.0" encoding="utf-8"?>
<Properties xmlns="http://schemas.openxmlformats.org/officeDocument/2006/custom-properties" xmlns:vt="http://schemas.openxmlformats.org/officeDocument/2006/docPropsVTypes"/>
</file>